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10B" w:rsidRDefault="00671145" w:rsidP="0078610B">
      <w:pPr>
        <w:autoSpaceDE w:val="0"/>
        <w:autoSpaceDN w:val="0"/>
        <w:adjustRightInd w:val="0"/>
        <w:jc w:val="center"/>
      </w:pPr>
      <w:r w:rsidRPr="005153F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78610B" w:rsidRPr="00046F26" w:rsidRDefault="0078610B" w:rsidP="0078610B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78610B" w:rsidRDefault="0078610B" w:rsidP="0078610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78610B" w:rsidRDefault="00170605" w:rsidP="0078610B">
      <w:pPr>
        <w:rPr>
          <w:szCs w:val="28"/>
        </w:rPr>
      </w:pPr>
      <w:r w:rsidRPr="00170605">
        <w:rPr>
          <w:szCs w:val="28"/>
          <w:u w:val="single"/>
        </w:rPr>
        <w:t>21.07.2020</w:t>
      </w:r>
      <w:r w:rsidR="0078610B" w:rsidRPr="00CA415E">
        <w:rPr>
          <w:szCs w:val="28"/>
        </w:rPr>
        <w:t xml:space="preserve"> </w:t>
      </w:r>
      <w:r w:rsidR="008A4F00">
        <w:rPr>
          <w:szCs w:val="28"/>
        </w:rPr>
        <w:t xml:space="preserve"> </w:t>
      </w:r>
      <w:r w:rsidR="0078610B">
        <w:rPr>
          <w:szCs w:val="28"/>
        </w:rPr>
        <w:t>№</w:t>
      </w:r>
      <w:r w:rsidR="008A4F00">
        <w:rPr>
          <w:szCs w:val="28"/>
        </w:rPr>
        <w:t xml:space="preserve"> </w:t>
      </w:r>
      <w:r w:rsidR="00D06D2F">
        <w:rPr>
          <w:szCs w:val="28"/>
          <w:u w:val="single"/>
        </w:rPr>
        <w:t xml:space="preserve"> 2</w:t>
      </w:r>
      <w:r w:rsidR="00D06D2F" w:rsidRPr="00D06D2F">
        <w:rPr>
          <w:szCs w:val="28"/>
          <w:u w:val="single"/>
        </w:rPr>
        <w:t>91/1</w:t>
      </w:r>
      <w:r w:rsidR="00D06D2F">
        <w:rPr>
          <w:szCs w:val="28"/>
          <w:u w:val="single"/>
        </w:rPr>
        <w:t xml:space="preserve">6 </w:t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>
        <w:rPr>
          <w:szCs w:val="28"/>
        </w:rPr>
        <w:tab/>
        <w:t xml:space="preserve">       </w:t>
      </w:r>
      <w:r w:rsidR="0078610B">
        <w:rPr>
          <w:szCs w:val="28"/>
        </w:rPr>
        <w:t>м. Чернівці</w:t>
      </w:r>
      <w:r w:rsidR="0078610B">
        <w:rPr>
          <w:szCs w:val="28"/>
        </w:rPr>
        <w:tab/>
      </w:r>
    </w:p>
    <w:p w:rsidR="00014A52" w:rsidRPr="008B4CF7" w:rsidRDefault="00014A52" w:rsidP="008B4CF7">
      <w:pPr>
        <w:jc w:val="center"/>
        <w:rPr>
          <w:b/>
          <w:bCs/>
          <w:szCs w:val="28"/>
          <w:shd w:val="clear" w:color="auto" w:fill="FFFFFF"/>
        </w:rPr>
      </w:pPr>
      <w:bookmarkStart w:id="0" w:name="_GoBack"/>
      <w:r w:rsidRPr="007A70FC">
        <w:rPr>
          <w:rStyle w:val="a5"/>
          <w:szCs w:val="28"/>
          <w:shd w:val="clear" w:color="auto" w:fill="FFFFFF"/>
        </w:rPr>
        <w:t>Про</w:t>
      </w:r>
      <w:r>
        <w:rPr>
          <w:rStyle w:val="a5"/>
          <w:b w:val="0"/>
          <w:szCs w:val="28"/>
          <w:shd w:val="clear" w:color="auto" w:fill="FFFFFF"/>
        </w:rPr>
        <w:t xml:space="preserve"> </w:t>
      </w:r>
      <w:r w:rsidRPr="007A70FC">
        <w:rPr>
          <w:rStyle w:val="a5"/>
          <w:szCs w:val="28"/>
          <w:shd w:val="clear" w:color="auto" w:fill="FFFFFF"/>
        </w:rPr>
        <w:t xml:space="preserve">подання щодо </w:t>
      </w:r>
      <w:r>
        <w:rPr>
          <w:rStyle w:val="a5"/>
          <w:szCs w:val="28"/>
          <w:shd w:val="clear" w:color="auto" w:fill="FFFFFF"/>
        </w:rPr>
        <w:t xml:space="preserve">утворення </w:t>
      </w:r>
      <w:r w:rsidR="00BC329B">
        <w:rPr>
          <w:rStyle w:val="a5"/>
          <w:szCs w:val="28"/>
          <w:shd w:val="clear" w:color="auto" w:fill="FFFFFF"/>
        </w:rPr>
        <w:t>нової</w:t>
      </w:r>
      <w:r w:rsidR="00BC329B" w:rsidRPr="00BC329B">
        <w:rPr>
          <w:rStyle w:val="a5"/>
          <w:szCs w:val="28"/>
          <w:shd w:val="clear" w:color="auto" w:fill="FFFFFF"/>
        </w:rPr>
        <w:t xml:space="preserve"> </w:t>
      </w:r>
      <w:r w:rsidR="00BC329B">
        <w:rPr>
          <w:rStyle w:val="a5"/>
          <w:szCs w:val="28"/>
          <w:shd w:val="clear" w:color="auto" w:fill="FFFFFF"/>
        </w:rPr>
        <w:t>спеціальної</w:t>
      </w:r>
      <w:r w:rsidR="00BC329B" w:rsidRPr="00BC329B">
        <w:rPr>
          <w:rStyle w:val="a5"/>
          <w:szCs w:val="28"/>
          <w:shd w:val="clear" w:color="auto" w:fill="FFFFFF"/>
        </w:rPr>
        <w:t xml:space="preserve"> </w:t>
      </w:r>
      <w:r w:rsidR="00BC329B">
        <w:rPr>
          <w:rStyle w:val="a5"/>
          <w:szCs w:val="28"/>
          <w:shd w:val="clear" w:color="auto" w:fill="FFFFFF"/>
        </w:rPr>
        <w:t>виборчої дільниці</w:t>
      </w:r>
      <w:r w:rsidR="008B4CF7">
        <w:rPr>
          <w:rStyle w:val="a5"/>
          <w:szCs w:val="28"/>
          <w:shd w:val="clear" w:color="auto" w:fill="FFFFFF"/>
        </w:rPr>
        <w:t xml:space="preserve"> </w:t>
      </w:r>
      <w:r>
        <w:rPr>
          <w:rStyle w:val="a5"/>
          <w:szCs w:val="28"/>
          <w:shd w:val="clear" w:color="auto" w:fill="FFFFFF"/>
        </w:rPr>
        <w:t xml:space="preserve">на </w:t>
      </w:r>
      <w:r w:rsidR="00BC329B">
        <w:rPr>
          <w:rStyle w:val="a5"/>
          <w:szCs w:val="28"/>
          <w:shd w:val="clear" w:color="auto" w:fill="FFFFFF"/>
        </w:rPr>
        <w:t xml:space="preserve">постійній </w:t>
      </w:r>
      <w:r>
        <w:rPr>
          <w:rStyle w:val="a5"/>
          <w:szCs w:val="28"/>
          <w:shd w:val="clear" w:color="auto" w:fill="FFFFFF"/>
        </w:rPr>
        <w:t>основі</w:t>
      </w:r>
      <w:r w:rsidRPr="007A70FC">
        <w:rPr>
          <w:rStyle w:val="a5"/>
          <w:szCs w:val="28"/>
          <w:shd w:val="clear" w:color="auto" w:fill="FFFFFF"/>
        </w:rPr>
        <w:t xml:space="preserve"> </w:t>
      </w:r>
      <w:r w:rsidR="00BC329B">
        <w:rPr>
          <w:rStyle w:val="a5"/>
          <w:szCs w:val="28"/>
          <w:shd w:val="clear" w:color="auto" w:fill="FFFFFF"/>
        </w:rPr>
        <w:t xml:space="preserve">у слідчому ізоляторі та додаткових відомостей щодо </w:t>
      </w:r>
      <w:r w:rsidR="008B4CF7">
        <w:rPr>
          <w:rStyle w:val="a5"/>
          <w:szCs w:val="28"/>
          <w:shd w:val="clear" w:color="auto" w:fill="FFFFFF"/>
        </w:rPr>
        <w:t>п</w:t>
      </w:r>
      <w:r w:rsidR="00BC329B">
        <w:rPr>
          <w:rStyle w:val="a5"/>
          <w:szCs w:val="28"/>
          <w:shd w:val="clear" w:color="auto" w:fill="FFFFFF"/>
        </w:rPr>
        <w:t>риміщень дільничних виборчих комісій та приміщень для голосування виборчих дільниць, які утворені на постійній основі</w:t>
      </w:r>
    </w:p>
    <w:bookmarkEnd w:id="0"/>
    <w:p w:rsidR="00014A52" w:rsidRPr="00D6733E" w:rsidRDefault="00014A52" w:rsidP="0078610B">
      <w:pPr>
        <w:ind w:firstLine="708"/>
        <w:jc w:val="both"/>
      </w:pPr>
    </w:p>
    <w:p w:rsidR="0078610B" w:rsidRDefault="0078610B" w:rsidP="0078610B">
      <w:pPr>
        <w:ind w:firstLine="708"/>
        <w:jc w:val="both"/>
      </w:pPr>
      <w:r>
        <w:t xml:space="preserve">Відповідно до статей </w:t>
      </w:r>
      <w:r w:rsidR="009151FC">
        <w:t xml:space="preserve">40, </w:t>
      </w:r>
      <w:r>
        <w:t>52, 59</w:t>
      </w:r>
      <w:r w:rsidR="003D3482">
        <w:t>, 73</w:t>
      </w:r>
      <w:r>
        <w:t xml:space="preserve"> Закону України «Про місцеве самоврядування в Україні», </w:t>
      </w:r>
      <w:r w:rsidR="009151FC" w:rsidRPr="009151FC">
        <w:rPr>
          <w:szCs w:val="28"/>
          <w:shd w:val="clear" w:color="auto" w:fill="FFFFFF"/>
        </w:rPr>
        <w:t xml:space="preserve">статті </w:t>
      </w:r>
      <w:r w:rsidR="00BC329B">
        <w:rPr>
          <w:szCs w:val="28"/>
          <w:shd w:val="clear" w:color="auto" w:fill="FFFFFF"/>
        </w:rPr>
        <w:t>62 Виборчого Кодексу України</w:t>
      </w:r>
      <w:r w:rsidR="009151FC" w:rsidRPr="009151FC">
        <w:rPr>
          <w:szCs w:val="28"/>
          <w:shd w:val="clear" w:color="auto" w:fill="FFFFFF"/>
        </w:rPr>
        <w:t>,</w:t>
      </w:r>
      <w:r w:rsidR="009151FC" w:rsidRPr="007D0267">
        <w:rPr>
          <w:color w:val="2E2E2E"/>
          <w:szCs w:val="28"/>
          <w:shd w:val="clear" w:color="auto" w:fill="FFFFFF"/>
        </w:rPr>
        <w:t xml:space="preserve"> </w:t>
      </w:r>
      <w:r w:rsidR="009151FC" w:rsidRPr="009151FC">
        <w:rPr>
          <w:szCs w:val="28"/>
          <w:shd w:val="clear" w:color="auto" w:fill="FFFFFF"/>
        </w:rPr>
        <w:t xml:space="preserve">постанови 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>Центральної виборчої</w:t>
      </w:r>
      <w:r w:rsidR="009151FC">
        <w:rPr>
          <w:szCs w:val="28"/>
          <w:shd w:val="clear" w:color="auto" w:fill="FFFFFF"/>
        </w:rPr>
        <w:t xml:space="preserve"> </w:t>
      </w:r>
      <w:r w:rsidR="00170605">
        <w:rPr>
          <w:szCs w:val="28"/>
          <w:shd w:val="clear" w:color="auto" w:fill="FFFFFF"/>
        </w:rPr>
        <w:t xml:space="preserve"> комісії </w:t>
      </w:r>
      <w:r w:rsidR="009151FC" w:rsidRPr="009151FC">
        <w:rPr>
          <w:szCs w:val="28"/>
          <w:shd w:val="clear" w:color="auto" w:fill="FFFFFF"/>
        </w:rPr>
        <w:t>від 2</w:t>
      </w:r>
      <w:r w:rsidR="006039DC">
        <w:rPr>
          <w:szCs w:val="28"/>
          <w:shd w:val="clear" w:color="auto" w:fill="FFFFFF"/>
        </w:rPr>
        <w:t>5</w:t>
      </w:r>
      <w:r w:rsidR="00170605">
        <w:rPr>
          <w:szCs w:val="28"/>
          <w:shd w:val="clear" w:color="auto" w:fill="FFFFFF"/>
        </w:rPr>
        <w:t>.06.</w:t>
      </w:r>
      <w:r w:rsidR="009151FC" w:rsidRPr="009151FC">
        <w:rPr>
          <w:szCs w:val="28"/>
          <w:shd w:val="clear" w:color="auto" w:fill="FFFFFF"/>
        </w:rPr>
        <w:t>20</w:t>
      </w:r>
      <w:r w:rsidR="006039DC">
        <w:rPr>
          <w:szCs w:val="28"/>
          <w:shd w:val="clear" w:color="auto" w:fill="FFFFFF"/>
        </w:rPr>
        <w:t>20</w:t>
      </w:r>
      <w:r w:rsidR="00B307A9">
        <w:rPr>
          <w:szCs w:val="28"/>
          <w:shd w:val="clear" w:color="auto" w:fill="FFFFFF"/>
        </w:rPr>
        <w:t xml:space="preserve"> </w:t>
      </w:r>
      <w:r w:rsidR="009151FC" w:rsidRPr="009151FC">
        <w:rPr>
          <w:szCs w:val="28"/>
          <w:shd w:val="clear" w:color="auto" w:fill="FFFFFF"/>
        </w:rPr>
        <w:t>р</w:t>
      </w:r>
      <w:r w:rsidR="00170605">
        <w:rPr>
          <w:szCs w:val="28"/>
          <w:shd w:val="clear" w:color="auto" w:fill="FFFFFF"/>
        </w:rPr>
        <w:t>.</w:t>
      </w:r>
      <w:r w:rsidR="009151FC" w:rsidRPr="009151FC">
        <w:rPr>
          <w:szCs w:val="28"/>
          <w:shd w:val="clear" w:color="auto" w:fill="FFFFFF"/>
        </w:rPr>
        <w:t xml:space="preserve"> № 11</w:t>
      </w:r>
      <w:r w:rsidR="006039DC">
        <w:rPr>
          <w:szCs w:val="28"/>
          <w:shd w:val="clear" w:color="auto" w:fill="FFFFFF"/>
        </w:rPr>
        <w:t>6</w:t>
      </w:r>
      <w:r w:rsidR="009151FC" w:rsidRPr="009151FC">
        <w:rPr>
          <w:szCs w:val="28"/>
          <w:shd w:val="clear" w:color="auto" w:fill="FFFFFF"/>
        </w:rPr>
        <w:t xml:space="preserve"> «Про Порядок утворення виборчих дільниць на постійній основі</w:t>
      </w:r>
      <w:r w:rsidR="006039DC">
        <w:rPr>
          <w:szCs w:val="28"/>
          <w:shd w:val="clear" w:color="auto" w:fill="FFFFFF"/>
        </w:rPr>
        <w:t>, їх тимчасового закриття, ліквідації та внесення змін до відомостей про утворені виборчі дільниці</w:t>
      </w:r>
      <w:r w:rsidR="009151FC" w:rsidRPr="009151FC">
        <w:rPr>
          <w:szCs w:val="28"/>
          <w:shd w:val="clear" w:color="auto" w:fill="FFFFFF"/>
        </w:rPr>
        <w:t>»,</w:t>
      </w:r>
      <w:r w:rsidR="00B307A9">
        <w:rPr>
          <w:szCs w:val="28"/>
          <w:shd w:val="clear" w:color="auto" w:fill="FFFFFF"/>
        </w:rPr>
        <w:t xml:space="preserve"> враховуючи подання державної установи «Чернівецький слідчий ізолятор» від 14.0</w:t>
      </w:r>
      <w:r w:rsidR="00F45B85">
        <w:rPr>
          <w:szCs w:val="28"/>
          <w:shd w:val="clear" w:color="auto" w:fill="FFFFFF"/>
        </w:rPr>
        <w:t>7</w:t>
      </w:r>
      <w:r w:rsidR="00B307A9">
        <w:rPr>
          <w:szCs w:val="28"/>
          <w:shd w:val="clear" w:color="auto" w:fill="FFFFFF"/>
        </w:rPr>
        <w:t>.2020 р. № 7/3571,</w:t>
      </w:r>
      <w:r w:rsidR="009151FC" w:rsidRPr="007D0267">
        <w:rPr>
          <w:color w:val="2E2E2E"/>
          <w:szCs w:val="28"/>
          <w:shd w:val="clear" w:color="auto" w:fill="FFFFFF"/>
        </w:rPr>
        <w:t xml:space="preserve"> </w:t>
      </w:r>
      <w:r w:rsidR="009151FC">
        <w:t>виконавчий комітет Чернівецької міської ради</w:t>
      </w:r>
    </w:p>
    <w:p w:rsidR="00966F99" w:rsidRPr="00711A26" w:rsidRDefault="00966F99" w:rsidP="0078610B">
      <w:pPr>
        <w:ind w:firstLine="708"/>
        <w:jc w:val="both"/>
        <w:rPr>
          <w:sz w:val="24"/>
        </w:rPr>
      </w:pPr>
    </w:p>
    <w:p w:rsidR="0078610B" w:rsidRDefault="0078610B" w:rsidP="0078610B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И Р І Ш И В :</w:t>
      </w:r>
    </w:p>
    <w:p w:rsidR="00396FF5" w:rsidRPr="00711A26" w:rsidRDefault="00396FF5" w:rsidP="00396FF5">
      <w:pPr>
        <w:ind w:firstLine="708"/>
        <w:jc w:val="both"/>
        <w:rPr>
          <w:rStyle w:val="a5"/>
          <w:b w:val="0"/>
          <w:sz w:val="24"/>
          <w:shd w:val="clear" w:color="auto" w:fill="FFFFFF"/>
        </w:rPr>
      </w:pPr>
    </w:p>
    <w:p w:rsidR="000A0616" w:rsidRPr="000A0616" w:rsidRDefault="00396FF5" w:rsidP="000A0616">
      <w:pPr>
        <w:pStyle w:val="a7"/>
        <w:numPr>
          <w:ilvl w:val="0"/>
          <w:numId w:val="3"/>
        </w:numPr>
        <w:ind w:left="0" w:firstLine="851"/>
        <w:jc w:val="both"/>
        <w:rPr>
          <w:bCs/>
          <w:szCs w:val="28"/>
          <w:shd w:val="clear" w:color="auto" w:fill="FFFFFF"/>
        </w:rPr>
      </w:pPr>
      <w:r w:rsidRPr="00396FF5">
        <w:rPr>
          <w:szCs w:val="28"/>
        </w:rPr>
        <w:t xml:space="preserve">Внести </w:t>
      </w:r>
      <w:r w:rsidR="00311A4F">
        <w:rPr>
          <w:szCs w:val="28"/>
          <w:shd w:val="clear" w:color="auto" w:fill="FFFFFF"/>
        </w:rPr>
        <w:t>до Центральної виборчої комісії:</w:t>
      </w:r>
    </w:p>
    <w:p w:rsidR="000854DA" w:rsidRPr="000A0616" w:rsidRDefault="000A0616" w:rsidP="00B33094">
      <w:pPr>
        <w:pStyle w:val="a7"/>
        <w:numPr>
          <w:ilvl w:val="1"/>
          <w:numId w:val="3"/>
        </w:numPr>
        <w:ind w:left="0" w:firstLine="851"/>
        <w:jc w:val="both"/>
        <w:rPr>
          <w:rStyle w:val="a5"/>
          <w:b w:val="0"/>
          <w:szCs w:val="28"/>
          <w:shd w:val="clear" w:color="auto" w:fill="FFFFFF"/>
        </w:rPr>
      </w:pPr>
      <w:r>
        <w:t xml:space="preserve">Подання щодо  </w:t>
      </w:r>
      <w:r w:rsidRPr="000A0616">
        <w:rPr>
          <w:rStyle w:val="a5"/>
          <w:b w:val="0"/>
          <w:szCs w:val="28"/>
          <w:shd w:val="clear" w:color="auto" w:fill="FFFFFF"/>
        </w:rPr>
        <w:t xml:space="preserve">утворення нової спеціальної виборчої дільниці на постійній основі у </w:t>
      </w:r>
      <w:r w:rsidR="00B072C8" w:rsidRPr="00B072C8">
        <w:t>Державн</w:t>
      </w:r>
      <w:r w:rsidR="00B072C8">
        <w:t>ій установі</w:t>
      </w:r>
      <w:r w:rsidR="00A93C43">
        <w:t xml:space="preserve"> </w:t>
      </w:r>
      <w:r w:rsidR="00B072C8" w:rsidRPr="00B072C8">
        <w:t>«Чернівецький слідчий ізолятор</w:t>
      </w:r>
      <w:r w:rsidR="00B072C8">
        <w:rPr>
          <w:b/>
        </w:rPr>
        <w:t>»</w:t>
      </w:r>
      <w:r w:rsidR="00B072C8" w:rsidRPr="000A0616">
        <w:rPr>
          <w:rStyle w:val="a5"/>
          <w:b w:val="0"/>
          <w:szCs w:val="28"/>
          <w:shd w:val="clear" w:color="auto" w:fill="FFFFFF"/>
        </w:rPr>
        <w:t xml:space="preserve"> </w:t>
      </w:r>
      <w:r w:rsidRPr="000A0616">
        <w:rPr>
          <w:rStyle w:val="a5"/>
          <w:b w:val="0"/>
          <w:szCs w:val="28"/>
          <w:shd w:val="clear" w:color="auto" w:fill="FFFFFF"/>
        </w:rPr>
        <w:t>(додаток 1).</w:t>
      </w:r>
    </w:p>
    <w:p w:rsidR="000854DA" w:rsidRDefault="000854DA" w:rsidP="00B33094">
      <w:pPr>
        <w:pStyle w:val="a7"/>
        <w:numPr>
          <w:ilvl w:val="1"/>
          <w:numId w:val="3"/>
        </w:numPr>
        <w:ind w:left="0" w:firstLine="851"/>
        <w:jc w:val="both"/>
        <w:rPr>
          <w:rStyle w:val="a5"/>
          <w:b w:val="0"/>
          <w:szCs w:val="28"/>
          <w:shd w:val="clear" w:color="auto" w:fill="FFFFFF"/>
        </w:rPr>
      </w:pPr>
      <w:r w:rsidRPr="000A0616">
        <w:rPr>
          <w:rStyle w:val="a5"/>
          <w:b w:val="0"/>
          <w:szCs w:val="28"/>
          <w:shd w:val="clear" w:color="auto" w:fill="FFFFFF"/>
        </w:rPr>
        <w:t xml:space="preserve">Подання </w:t>
      </w:r>
      <w:r w:rsidRPr="000A0616">
        <w:rPr>
          <w:szCs w:val="28"/>
        </w:rPr>
        <w:t>додаткових відомостей про виборчі дільниці</w:t>
      </w:r>
      <w:r w:rsidR="00B33094" w:rsidRPr="000A0616">
        <w:rPr>
          <w:szCs w:val="28"/>
        </w:rPr>
        <w:t xml:space="preserve"> м.Чернівці</w:t>
      </w:r>
      <w:r w:rsidRPr="000A0616">
        <w:rPr>
          <w:szCs w:val="28"/>
        </w:rPr>
        <w:t>, утворених на постійній основі, згідно</w:t>
      </w:r>
      <w:r w:rsidR="00B307A9">
        <w:rPr>
          <w:szCs w:val="28"/>
        </w:rPr>
        <w:t xml:space="preserve"> з </w:t>
      </w:r>
      <w:r w:rsidRPr="000A0616">
        <w:rPr>
          <w:szCs w:val="28"/>
        </w:rPr>
        <w:t>вимог</w:t>
      </w:r>
      <w:r w:rsidR="00B307A9">
        <w:rPr>
          <w:szCs w:val="28"/>
        </w:rPr>
        <w:t>ами</w:t>
      </w:r>
      <w:r w:rsidRPr="000A0616">
        <w:rPr>
          <w:szCs w:val="28"/>
        </w:rPr>
        <w:t xml:space="preserve"> Постанови Центральної виборчої комісії </w:t>
      </w:r>
      <w:r w:rsidR="00F45B85" w:rsidRPr="000A0616">
        <w:rPr>
          <w:szCs w:val="28"/>
        </w:rPr>
        <w:t>від 25.06.2020</w:t>
      </w:r>
      <w:r w:rsidR="00F45B85">
        <w:rPr>
          <w:szCs w:val="28"/>
        </w:rPr>
        <w:t xml:space="preserve"> </w:t>
      </w:r>
      <w:r w:rsidR="00F45B85" w:rsidRPr="000A0616">
        <w:rPr>
          <w:szCs w:val="28"/>
        </w:rPr>
        <w:t>р.</w:t>
      </w:r>
      <w:r w:rsidR="00F45B85" w:rsidRPr="000A0616">
        <w:rPr>
          <w:szCs w:val="28"/>
          <w:shd w:val="clear" w:color="auto" w:fill="FFFFFF"/>
        </w:rPr>
        <w:t xml:space="preserve"> </w:t>
      </w:r>
      <w:r w:rsidRPr="000A0616">
        <w:rPr>
          <w:szCs w:val="28"/>
        </w:rPr>
        <w:t>№</w:t>
      </w:r>
      <w:r w:rsidR="00F45B85">
        <w:rPr>
          <w:szCs w:val="28"/>
        </w:rPr>
        <w:t xml:space="preserve"> </w:t>
      </w:r>
      <w:r w:rsidRPr="000A0616">
        <w:rPr>
          <w:szCs w:val="28"/>
        </w:rPr>
        <w:t>116</w:t>
      </w:r>
      <w:r w:rsidR="00B33094" w:rsidRPr="000A0616">
        <w:rPr>
          <w:szCs w:val="28"/>
          <w:shd w:val="clear" w:color="auto" w:fill="FFFFFF"/>
        </w:rPr>
        <w:t xml:space="preserve"> </w:t>
      </w:r>
      <w:r w:rsidR="00B33094" w:rsidRPr="000A0616">
        <w:rPr>
          <w:rStyle w:val="a5"/>
          <w:b w:val="0"/>
          <w:szCs w:val="28"/>
          <w:shd w:val="clear" w:color="auto" w:fill="FFFFFF"/>
        </w:rPr>
        <w:t>(додаток 2).</w:t>
      </w:r>
    </w:p>
    <w:p w:rsidR="00014A52" w:rsidRDefault="00B33094" w:rsidP="00311A4F">
      <w:pPr>
        <w:pStyle w:val="a7"/>
        <w:numPr>
          <w:ilvl w:val="1"/>
          <w:numId w:val="3"/>
        </w:numPr>
        <w:ind w:left="0" w:firstLine="851"/>
        <w:jc w:val="both"/>
        <w:rPr>
          <w:rStyle w:val="a5"/>
          <w:b w:val="0"/>
          <w:szCs w:val="28"/>
          <w:shd w:val="clear" w:color="auto" w:fill="FFFFFF"/>
        </w:rPr>
      </w:pPr>
      <w:r>
        <w:rPr>
          <w:rStyle w:val="a5"/>
          <w:b w:val="0"/>
          <w:szCs w:val="28"/>
          <w:shd w:val="clear" w:color="auto" w:fill="FFFFFF"/>
        </w:rPr>
        <w:t>План-схем</w:t>
      </w:r>
      <w:r w:rsidR="00D73C4F">
        <w:rPr>
          <w:rStyle w:val="a5"/>
          <w:b w:val="0"/>
          <w:szCs w:val="28"/>
          <w:shd w:val="clear" w:color="auto" w:fill="FFFFFF"/>
        </w:rPr>
        <w:t>и</w:t>
      </w:r>
      <w:r>
        <w:rPr>
          <w:rStyle w:val="a5"/>
          <w:b w:val="0"/>
          <w:szCs w:val="28"/>
          <w:shd w:val="clear" w:color="auto" w:fill="FFFFFF"/>
        </w:rPr>
        <w:t xml:space="preserve"> </w:t>
      </w:r>
      <w:r w:rsidR="00711A26" w:rsidRPr="00711A26">
        <w:rPr>
          <w:color w:val="262626"/>
          <w:szCs w:val="28"/>
        </w:rPr>
        <w:t>приміщен</w:t>
      </w:r>
      <w:r w:rsidR="00D73C4F">
        <w:rPr>
          <w:color w:val="262626"/>
          <w:szCs w:val="28"/>
        </w:rPr>
        <w:t>ь</w:t>
      </w:r>
      <w:r w:rsidR="00711A26" w:rsidRPr="00711A26">
        <w:rPr>
          <w:color w:val="262626"/>
          <w:szCs w:val="28"/>
        </w:rPr>
        <w:t xml:space="preserve"> для голосування</w:t>
      </w:r>
      <w:r w:rsidR="00711A26" w:rsidRPr="00711A26">
        <w:rPr>
          <w:szCs w:val="28"/>
        </w:rPr>
        <w:t xml:space="preserve"> виборчих дільниць м.</w:t>
      </w:r>
      <w:r w:rsidR="00711A26">
        <w:rPr>
          <w:szCs w:val="28"/>
        </w:rPr>
        <w:t xml:space="preserve">Чернівці, утворених на постійній основі </w:t>
      </w:r>
      <w:r w:rsidR="00014A52" w:rsidRPr="00311A4F">
        <w:rPr>
          <w:rStyle w:val="a5"/>
          <w:b w:val="0"/>
          <w:szCs w:val="28"/>
          <w:shd w:val="clear" w:color="auto" w:fill="FFFFFF"/>
        </w:rPr>
        <w:t xml:space="preserve">(додаток </w:t>
      </w:r>
      <w:r>
        <w:rPr>
          <w:rStyle w:val="a5"/>
          <w:b w:val="0"/>
          <w:szCs w:val="28"/>
          <w:shd w:val="clear" w:color="auto" w:fill="FFFFFF"/>
        </w:rPr>
        <w:t>3</w:t>
      </w:r>
      <w:r w:rsidR="00014A52" w:rsidRPr="00311A4F">
        <w:rPr>
          <w:rStyle w:val="a5"/>
          <w:b w:val="0"/>
          <w:szCs w:val="28"/>
          <w:shd w:val="clear" w:color="auto" w:fill="FFFFFF"/>
        </w:rPr>
        <w:t>).</w:t>
      </w:r>
    </w:p>
    <w:p w:rsidR="00311A4F" w:rsidRDefault="00014A52" w:rsidP="00014A52">
      <w:pPr>
        <w:pStyle w:val="a7"/>
        <w:numPr>
          <w:ilvl w:val="0"/>
          <w:numId w:val="3"/>
        </w:numPr>
        <w:ind w:left="0" w:firstLine="851"/>
        <w:jc w:val="both"/>
        <w:rPr>
          <w:rStyle w:val="a5"/>
          <w:b w:val="0"/>
          <w:szCs w:val="28"/>
          <w:shd w:val="clear" w:color="auto" w:fill="FFFFFF"/>
        </w:rPr>
      </w:pPr>
      <w:r w:rsidRPr="00311A4F">
        <w:rPr>
          <w:rStyle w:val="a5"/>
          <w:b w:val="0"/>
          <w:szCs w:val="28"/>
          <w:shd w:val="clear" w:color="auto" w:fill="FFFFFF"/>
        </w:rPr>
        <w:t>Відділу ведення Державного реєстру  виборців міста Чернівців здійснити передачу подання</w:t>
      </w:r>
      <w:r w:rsidR="00311A4F">
        <w:rPr>
          <w:rStyle w:val="a5"/>
          <w:b w:val="0"/>
          <w:szCs w:val="28"/>
          <w:shd w:val="clear" w:color="auto" w:fill="FFFFFF"/>
        </w:rPr>
        <w:t xml:space="preserve"> та додаткових відомостей </w:t>
      </w:r>
      <w:r w:rsidRPr="00311A4F">
        <w:rPr>
          <w:rStyle w:val="a5"/>
          <w:b w:val="0"/>
          <w:szCs w:val="28"/>
          <w:shd w:val="clear" w:color="auto" w:fill="FFFFFF"/>
        </w:rPr>
        <w:t xml:space="preserve"> </w:t>
      </w:r>
      <w:r w:rsidR="00311A4F">
        <w:rPr>
          <w:rStyle w:val="a5"/>
          <w:b w:val="0"/>
          <w:szCs w:val="28"/>
          <w:shd w:val="clear" w:color="auto" w:fill="FFFFFF"/>
        </w:rPr>
        <w:t>до Центральної виборчої комісії.</w:t>
      </w:r>
    </w:p>
    <w:p w:rsidR="0078610B" w:rsidRPr="00311A4F" w:rsidRDefault="0078610B" w:rsidP="00014A52">
      <w:pPr>
        <w:pStyle w:val="a7"/>
        <w:numPr>
          <w:ilvl w:val="0"/>
          <w:numId w:val="3"/>
        </w:numPr>
        <w:ind w:left="0" w:firstLine="851"/>
        <w:jc w:val="both"/>
        <w:rPr>
          <w:bCs/>
          <w:szCs w:val="28"/>
          <w:shd w:val="clear" w:color="auto" w:fill="FFFFFF"/>
        </w:rPr>
      </w:pPr>
      <w:r w:rsidRPr="00311A4F">
        <w:rPr>
          <w:szCs w:val="28"/>
        </w:rPr>
        <w:t>Рішення набирає чинності з дня його</w:t>
      </w:r>
      <w:r w:rsidR="00B307A9">
        <w:rPr>
          <w:szCs w:val="28"/>
        </w:rPr>
        <w:t xml:space="preserve"> оприлюднення на офіційному веб</w:t>
      </w:r>
      <w:r w:rsidRPr="00311A4F">
        <w:rPr>
          <w:szCs w:val="28"/>
        </w:rPr>
        <w:t xml:space="preserve">порталі Чернівецької міської ради. </w:t>
      </w:r>
    </w:p>
    <w:p w:rsidR="0078610B" w:rsidRPr="00311A4F" w:rsidRDefault="0078610B" w:rsidP="00014A52">
      <w:pPr>
        <w:pStyle w:val="a7"/>
        <w:numPr>
          <w:ilvl w:val="0"/>
          <w:numId w:val="3"/>
        </w:numPr>
        <w:ind w:left="0" w:firstLine="851"/>
        <w:jc w:val="both"/>
        <w:rPr>
          <w:bCs/>
          <w:szCs w:val="28"/>
          <w:shd w:val="clear" w:color="auto" w:fill="FFFFFF"/>
        </w:rPr>
      </w:pPr>
      <w:r w:rsidRPr="00014A52">
        <w:rPr>
          <w:szCs w:val="28"/>
        </w:rPr>
        <w:t>Контроль за виконанням рішення покласти на секретаря виконавчого комітету Чернівецької міської ради Бабюк А.А.</w:t>
      </w:r>
    </w:p>
    <w:p w:rsidR="00311A4F" w:rsidRDefault="00311A4F" w:rsidP="00311A4F">
      <w:pPr>
        <w:pStyle w:val="a7"/>
        <w:ind w:left="851"/>
        <w:jc w:val="both"/>
        <w:rPr>
          <w:szCs w:val="28"/>
        </w:rPr>
      </w:pPr>
    </w:p>
    <w:p w:rsidR="00311A4F" w:rsidRPr="00014A52" w:rsidRDefault="00311A4F" w:rsidP="00311A4F">
      <w:pPr>
        <w:pStyle w:val="a7"/>
        <w:ind w:left="851"/>
        <w:jc w:val="both"/>
        <w:rPr>
          <w:bCs/>
          <w:szCs w:val="28"/>
          <w:shd w:val="clear" w:color="auto" w:fill="FFFFFF"/>
        </w:rPr>
      </w:pPr>
    </w:p>
    <w:p w:rsidR="0078610B" w:rsidRDefault="0078610B" w:rsidP="0078610B"/>
    <w:p w:rsidR="00D6733E" w:rsidRPr="00110F6A" w:rsidRDefault="00170605" w:rsidP="00E91B3E">
      <w:pPr>
        <w:rPr>
          <w:sz w:val="24"/>
        </w:rPr>
      </w:pPr>
      <w:r>
        <w:rPr>
          <w:b/>
          <w:szCs w:val="28"/>
        </w:rPr>
        <w:t>Секретар Чернівецької міської ради</w:t>
      </w:r>
      <w:r w:rsidR="00B307A9">
        <w:rPr>
          <w:b/>
          <w:szCs w:val="28"/>
        </w:rPr>
        <w:tab/>
      </w:r>
      <w:r w:rsidR="00B307A9">
        <w:rPr>
          <w:b/>
          <w:szCs w:val="28"/>
        </w:rPr>
        <w:tab/>
      </w:r>
      <w:r w:rsidR="00B307A9">
        <w:rPr>
          <w:b/>
          <w:szCs w:val="28"/>
        </w:rPr>
        <w:tab/>
      </w:r>
      <w:r w:rsidR="00B307A9">
        <w:rPr>
          <w:b/>
          <w:szCs w:val="28"/>
        </w:rPr>
        <w:tab/>
      </w:r>
      <w:r w:rsidR="00B307A9">
        <w:rPr>
          <w:b/>
          <w:szCs w:val="28"/>
        </w:rPr>
        <w:tab/>
        <w:t>В.Продан</w:t>
      </w:r>
      <w:r w:rsidR="003D3482">
        <w:rPr>
          <w:b/>
          <w:szCs w:val="28"/>
        </w:rPr>
        <w:t xml:space="preserve"> </w:t>
      </w:r>
    </w:p>
    <w:sectPr w:rsidR="00D6733E" w:rsidRPr="00110F6A" w:rsidSect="00D6733E"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CE0C76"/>
    <w:multiLevelType w:val="multilevel"/>
    <w:tmpl w:val="927AEAD8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abstractNum w:abstractNumId="2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0B"/>
    <w:rsid w:val="00000E21"/>
    <w:rsid w:val="00004A13"/>
    <w:rsid w:val="00013C47"/>
    <w:rsid w:val="00014A52"/>
    <w:rsid w:val="00020216"/>
    <w:rsid w:val="0002596E"/>
    <w:rsid w:val="00025A53"/>
    <w:rsid w:val="000264E5"/>
    <w:rsid w:val="000277C3"/>
    <w:rsid w:val="0003100D"/>
    <w:rsid w:val="000317C5"/>
    <w:rsid w:val="000322D6"/>
    <w:rsid w:val="0003567C"/>
    <w:rsid w:val="00036B87"/>
    <w:rsid w:val="00037FD5"/>
    <w:rsid w:val="00041C11"/>
    <w:rsid w:val="00043ED0"/>
    <w:rsid w:val="0004503F"/>
    <w:rsid w:val="000463DE"/>
    <w:rsid w:val="00052C19"/>
    <w:rsid w:val="00054A60"/>
    <w:rsid w:val="00060CC4"/>
    <w:rsid w:val="00060DF2"/>
    <w:rsid w:val="000633D2"/>
    <w:rsid w:val="00063B65"/>
    <w:rsid w:val="000654EA"/>
    <w:rsid w:val="00070F8F"/>
    <w:rsid w:val="000718A9"/>
    <w:rsid w:val="00072EBC"/>
    <w:rsid w:val="00072FE1"/>
    <w:rsid w:val="00075555"/>
    <w:rsid w:val="00076842"/>
    <w:rsid w:val="0007745F"/>
    <w:rsid w:val="000854DA"/>
    <w:rsid w:val="00091158"/>
    <w:rsid w:val="00097A6D"/>
    <w:rsid w:val="000A0616"/>
    <w:rsid w:val="000A3227"/>
    <w:rsid w:val="000B5087"/>
    <w:rsid w:val="000C4313"/>
    <w:rsid w:val="000D0506"/>
    <w:rsid w:val="000D2F3A"/>
    <w:rsid w:val="000D3AC5"/>
    <w:rsid w:val="000D43FE"/>
    <w:rsid w:val="000D4F8C"/>
    <w:rsid w:val="000D54B1"/>
    <w:rsid w:val="000D7131"/>
    <w:rsid w:val="000D73A7"/>
    <w:rsid w:val="000E4A18"/>
    <w:rsid w:val="000E5477"/>
    <w:rsid w:val="000E74FD"/>
    <w:rsid w:val="000E76D4"/>
    <w:rsid w:val="000F251E"/>
    <w:rsid w:val="000F2EAD"/>
    <w:rsid w:val="000F638A"/>
    <w:rsid w:val="00101E8F"/>
    <w:rsid w:val="0010286F"/>
    <w:rsid w:val="001074B1"/>
    <w:rsid w:val="00107B54"/>
    <w:rsid w:val="00113445"/>
    <w:rsid w:val="00117B18"/>
    <w:rsid w:val="00127916"/>
    <w:rsid w:val="00133017"/>
    <w:rsid w:val="0013379F"/>
    <w:rsid w:val="001347DC"/>
    <w:rsid w:val="00137A9B"/>
    <w:rsid w:val="0014281C"/>
    <w:rsid w:val="001456FF"/>
    <w:rsid w:val="00145B03"/>
    <w:rsid w:val="001502EE"/>
    <w:rsid w:val="00152198"/>
    <w:rsid w:val="001539D7"/>
    <w:rsid w:val="00156561"/>
    <w:rsid w:val="001566F7"/>
    <w:rsid w:val="0015776A"/>
    <w:rsid w:val="00160D22"/>
    <w:rsid w:val="001623D6"/>
    <w:rsid w:val="001644E0"/>
    <w:rsid w:val="00170605"/>
    <w:rsid w:val="001723E5"/>
    <w:rsid w:val="001777C9"/>
    <w:rsid w:val="001825EB"/>
    <w:rsid w:val="00184582"/>
    <w:rsid w:val="00186EF0"/>
    <w:rsid w:val="0018769B"/>
    <w:rsid w:val="0019008B"/>
    <w:rsid w:val="00190606"/>
    <w:rsid w:val="001A4163"/>
    <w:rsid w:val="001A48FC"/>
    <w:rsid w:val="001A4DE0"/>
    <w:rsid w:val="001A5B2A"/>
    <w:rsid w:val="001B4AF6"/>
    <w:rsid w:val="001B6ACD"/>
    <w:rsid w:val="001C32FF"/>
    <w:rsid w:val="001C348A"/>
    <w:rsid w:val="001C3968"/>
    <w:rsid w:val="001C67D1"/>
    <w:rsid w:val="001D294D"/>
    <w:rsid w:val="001D3FB6"/>
    <w:rsid w:val="001E06A1"/>
    <w:rsid w:val="001E11E6"/>
    <w:rsid w:val="001E18EE"/>
    <w:rsid w:val="001E7C6A"/>
    <w:rsid w:val="001F102B"/>
    <w:rsid w:val="001F698E"/>
    <w:rsid w:val="001F7466"/>
    <w:rsid w:val="002074A6"/>
    <w:rsid w:val="00207E37"/>
    <w:rsid w:val="00212F59"/>
    <w:rsid w:val="002132C7"/>
    <w:rsid w:val="002134CB"/>
    <w:rsid w:val="00214F26"/>
    <w:rsid w:val="00220DA8"/>
    <w:rsid w:val="00222465"/>
    <w:rsid w:val="00222B38"/>
    <w:rsid w:val="00223B51"/>
    <w:rsid w:val="00231B23"/>
    <w:rsid w:val="002401EF"/>
    <w:rsid w:val="002438A4"/>
    <w:rsid w:val="00244FC0"/>
    <w:rsid w:val="00246724"/>
    <w:rsid w:val="00250C2F"/>
    <w:rsid w:val="00251FF4"/>
    <w:rsid w:val="00262C8F"/>
    <w:rsid w:val="0026434E"/>
    <w:rsid w:val="002672CD"/>
    <w:rsid w:val="00285265"/>
    <w:rsid w:val="0028679D"/>
    <w:rsid w:val="00290740"/>
    <w:rsid w:val="0029551A"/>
    <w:rsid w:val="002967CD"/>
    <w:rsid w:val="00297C59"/>
    <w:rsid w:val="002A325E"/>
    <w:rsid w:val="002A59F0"/>
    <w:rsid w:val="002B0EA7"/>
    <w:rsid w:val="002B51A8"/>
    <w:rsid w:val="002B51CF"/>
    <w:rsid w:val="002B5F21"/>
    <w:rsid w:val="002B62C7"/>
    <w:rsid w:val="002C1ACD"/>
    <w:rsid w:val="002C3AA2"/>
    <w:rsid w:val="002C47A3"/>
    <w:rsid w:val="002C7E48"/>
    <w:rsid w:val="002D4242"/>
    <w:rsid w:val="002D485C"/>
    <w:rsid w:val="002D4E10"/>
    <w:rsid w:val="002E2FBE"/>
    <w:rsid w:val="002E66B0"/>
    <w:rsid w:val="002F28CC"/>
    <w:rsid w:val="002F2BD9"/>
    <w:rsid w:val="002F3DEB"/>
    <w:rsid w:val="002F7BA1"/>
    <w:rsid w:val="00311A4F"/>
    <w:rsid w:val="00312E4D"/>
    <w:rsid w:val="00313C34"/>
    <w:rsid w:val="00320FCA"/>
    <w:rsid w:val="00321EA0"/>
    <w:rsid w:val="00323E2B"/>
    <w:rsid w:val="003247D8"/>
    <w:rsid w:val="00325384"/>
    <w:rsid w:val="003271A1"/>
    <w:rsid w:val="00331725"/>
    <w:rsid w:val="00332006"/>
    <w:rsid w:val="00336A8A"/>
    <w:rsid w:val="00344779"/>
    <w:rsid w:val="0034480F"/>
    <w:rsid w:val="00346AD2"/>
    <w:rsid w:val="00347516"/>
    <w:rsid w:val="00355D6A"/>
    <w:rsid w:val="00360031"/>
    <w:rsid w:val="0036219C"/>
    <w:rsid w:val="00362432"/>
    <w:rsid w:val="00365D88"/>
    <w:rsid w:val="00370E09"/>
    <w:rsid w:val="0037448A"/>
    <w:rsid w:val="0037487C"/>
    <w:rsid w:val="003757DF"/>
    <w:rsid w:val="00375B9F"/>
    <w:rsid w:val="0037631C"/>
    <w:rsid w:val="00385224"/>
    <w:rsid w:val="0038554F"/>
    <w:rsid w:val="00392467"/>
    <w:rsid w:val="0039404E"/>
    <w:rsid w:val="00396FF5"/>
    <w:rsid w:val="003A6A0F"/>
    <w:rsid w:val="003A6A49"/>
    <w:rsid w:val="003A7B52"/>
    <w:rsid w:val="003B0ECB"/>
    <w:rsid w:val="003B20E8"/>
    <w:rsid w:val="003B3328"/>
    <w:rsid w:val="003B6005"/>
    <w:rsid w:val="003C1244"/>
    <w:rsid w:val="003C22D6"/>
    <w:rsid w:val="003C4152"/>
    <w:rsid w:val="003C44FE"/>
    <w:rsid w:val="003C532E"/>
    <w:rsid w:val="003C6657"/>
    <w:rsid w:val="003C721D"/>
    <w:rsid w:val="003C725F"/>
    <w:rsid w:val="003D3482"/>
    <w:rsid w:val="003D4BF6"/>
    <w:rsid w:val="003D50B2"/>
    <w:rsid w:val="003D7FF3"/>
    <w:rsid w:val="003E41EA"/>
    <w:rsid w:val="003E732C"/>
    <w:rsid w:val="00400A8E"/>
    <w:rsid w:val="0040148C"/>
    <w:rsid w:val="00402837"/>
    <w:rsid w:val="00405713"/>
    <w:rsid w:val="00405F6A"/>
    <w:rsid w:val="00406CAE"/>
    <w:rsid w:val="0042045F"/>
    <w:rsid w:val="004214DD"/>
    <w:rsid w:val="00431A98"/>
    <w:rsid w:val="00431E1B"/>
    <w:rsid w:val="00432795"/>
    <w:rsid w:val="00434FA1"/>
    <w:rsid w:val="00436B8B"/>
    <w:rsid w:val="00440D1E"/>
    <w:rsid w:val="00442172"/>
    <w:rsid w:val="00446692"/>
    <w:rsid w:val="00451818"/>
    <w:rsid w:val="0045288E"/>
    <w:rsid w:val="00453632"/>
    <w:rsid w:val="00455535"/>
    <w:rsid w:val="00456A85"/>
    <w:rsid w:val="00466E44"/>
    <w:rsid w:val="00470CC8"/>
    <w:rsid w:val="00471077"/>
    <w:rsid w:val="00472ABC"/>
    <w:rsid w:val="00473942"/>
    <w:rsid w:val="00476B46"/>
    <w:rsid w:val="00476FC5"/>
    <w:rsid w:val="00481A47"/>
    <w:rsid w:val="00483C74"/>
    <w:rsid w:val="00483CB7"/>
    <w:rsid w:val="004840DB"/>
    <w:rsid w:val="004840DD"/>
    <w:rsid w:val="00484544"/>
    <w:rsid w:val="0048725E"/>
    <w:rsid w:val="00490BD0"/>
    <w:rsid w:val="00494574"/>
    <w:rsid w:val="00495E52"/>
    <w:rsid w:val="004A02B8"/>
    <w:rsid w:val="004A1C11"/>
    <w:rsid w:val="004A22D4"/>
    <w:rsid w:val="004B110F"/>
    <w:rsid w:val="004B1649"/>
    <w:rsid w:val="004B3891"/>
    <w:rsid w:val="004B6ECB"/>
    <w:rsid w:val="004C126F"/>
    <w:rsid w:val="004C3536"/>
    <w:rsid w:val="004C76FC"/>
    <w:rsid w:val="004D09D0"/>
    <w:rsid w:val="004D190F"/>
    <w:rsid w:val="004D477C"/>
    <w:rsid w:val="004D4BCA"/>
    <w:rsid w:val="004E04DD"/>
    <w:rsid w:val="004E5AB5"/>
    <w:rsid w:val="004F157D"/>
    <w:rsid w:val="004F3CE6"/>
    <w:rsid w:val="004F42B1"/>
    <w:rsid w:val="004F700F"/>
    <w:rsid w:val="004F71D1"/>
    <w:rsid w:val="005015F3"/>
    <w:rsid w:val="005061DE"/>
    <w:rsid w:val="0051073B"/>
    <w:rsid w:val="00511F8F"/>
    <w:rsid w:val="00513209"/>
    <w:rsid w:val="00515F1B"/>
    <w:rsid w:val="005168CC"/>
    <w:rsid w:val="00522A41"/>
    <w:rsid w:val="005252EA"/>
    <w:rsid w:val="005329B1"/>
    <w:rsid w:val="00533C62"/>
    <w:rsid w:val="00535598"/>
    <w:rsid w:val="00535B76"/>
    <w:rsid w:val="00542712"/>
    <w:rsid w:val="00547EB8"/>
    <w:rsid w:val="00550D65"/>
    <w:rsid w:val="00553674"/>
    <w:rsid w:val="00553C27"/>
    <w:rsid w:val="00554804"/>
    <w:rsid w:val="005566AD"/>
    <w:rsid w:val="0056019B"/>
    <w:rsid w:val="00561757"/>
    <w:rsid w:val="00566E2E"/>
    <w:rsid w:val="0056792C"/>
    <w:rsid w:val="00570EB2"/>
    <w:rsid w:val="00572CB4"/>
    <w:rsid w:val="00573034"/>
    <w:rsid w:val="0057376E"/>
    <w:rsid w:val="00573F88"/>
    <w:rsid w:val="0057647D"/>
    <w:rsid w:val="00576C1A"/>
    <w:rsid w:val="0058023D"/>
    <w:rsid w:val="00581E88"/>
    <w:rsid w:val="005827FD"/>
    <w:rsid w:val="00584198"/>
    <w:rsid w:val="00590EB1"/>
    <w:rsid w:val="0059388A"/>
    <w:rsid w:val="00593C06"/>
    <w:rsid w:val="005A49E5"/>
    <w:rsid w:val="005A4F82"/>
    <w:rsid w:val="005A7CED"/>
    <w:rsid w:val="005B0350"/>
    <w:rsid w:val="005B0A72"/>
    <w:rsid w:val="005B1017"/>
    <w:rsid w:val="005B1C46"/>
    <w:rsid w:val="005C32F1"/>
    <w:rsid w:val="005C53F9"/>
    <w:rsid w:val="005D1B16"/>
    <w:rsid w:val="005D1E38"/>
    <w:rsid w:val="005D4830"/>
    <w:rsid w:val="005D77FC"/>
    <w:rsid w:val="005D78F6"/>
    <w:rsid w:val="005E214F"/>
    <w:rsid w:val="005E517C"/>
    <w:rsid w:val="005E766A"/>
    <w:rsid w:val="005F235F"/>
    <w:rsid w:val="005F7E32"/>
    <w:rsid w:val="006016DE"/>
    <w:rsid w:val="006018F0"/>
    <w:rsid w:val="0060223C"/>
    <w:rsid w:val="006029E6"/>
    <w:rsid w:val="006039DC"/>
    <w:rsid w:val="00604B4A"/>
    <w:rsid w:val="006050DA"/>
    <w:rsid w:val="00607AF6"/>
    <w:rsid w:val="00610AC1"/>
    <w:rsid w:val="0061265C"/>
    <w:rsid w:val="00613DB8"/>
    <w:rsid w:val="00615432"/>
    <w:rsid w:val="00617A35"/>
    <w:rsid w:val="006212E4"/>
    <w:rsid w:val="0062740C"/>
    <w:rsid w:val="0063064A"/>
    <w:rsid w:val="00631428"/>
    <w:rsid w:val="006325AF"/>
    <w:rsid w:val="00632CBA"/>
    <w:rsid w:val="00637F6B"/>
    <w:rsid w:val="006408BF"/>
    <w:rsid w:val="00643121"/>
    <w:rsid w:val="00650BE4"/>
    <w:rsid w:val="00653662"/>
    <w:rsid w:val="006560EB"/>
    <w:rsid w:val="006609D6"/>
    <w:rsid w:val="00664280"/>
    <w:rsid w:val="0066492D"/>
    <w:rsid w:val="00664DDF"/>
    <w:rsid w:val="00667182"/>
    <w:rsid w:val="00671145"/>
    <w:rsid w:val="00674A70"/>
    <w:rsid w:val="00674C7A"/>
    <w:rsid w:val="00676FDD"/>
    <w:rsid w:val="006800F4"/>
    <w:rsid w:val="00683B03"/>
    <w:rsid w:val="0068443F"/>
    <w:rsid w:val="006871DD"/>
    <w:rsid w:val="006928DD"/>
    <w:rsid w:val="00693014"/>
    <w:rsid w:val="00693C3D"/>
    <w:rsid w:val="00697647"/>
    <w:rsid w:val="006A0BA6"/>
    <w:rsid w:val="006A2152"/>
    <w:rsid w:val="006A4E01"/>
    <w:rsid w:val="006B71C3"/>
    <w:rsid w:val="006B76FD"/>
    <w:rsid w:val="006B7D6F"/>
    <w:rsid w:val="006C0854"/>
    <w:rsid w:val="006C5515"/>
    <w:rsid w:val="006D1187"/>
    <w:rsid w:val="006D1A9A"/>
    <w:rsid w:val="006D62D7"/>
    <w:rsid w:val="006D71D6"/>
    <w:rsid w:val="006D74A9"/>
    <w:rsid w:val="006D7CEA"/>
    <w:rsid w:val="006E0EE1"/>
    <w:rsid w:val="006E7291"/>
    <w:rsid w:val="006F455F"/>
    <w:rsid w:val="007005FF"/>
    <w:rsid w:val="007012B5"/>
    <w:rsid w:val="0070151D"/>
    <w:rsid w:val="007027DD"/>
    <w:rsid w:val="00703514"/>
    <w:rsid w:val="00710857"/>
    <w:rsid w:val="00711A26"/>
    <w:rsid w:val="0071295C"/>
    <w:rsid w:val="00715AEA"/>
    <w:rsid w:val="00720B18"/>
    <w:rsid w:val="00721C8B"/>
    <w:rsid w:val="007275B4"/>
    <w:rsid w:val="0073094B"/>
    <w:rsid w:val="00730966"/>
    <w:rsid w:val="00731002"/>
    <w:rsid w:val="00731BAA"/>
    <w:rsid w:val="007356B0"/>
    <w:rsid w:val="00743DC2"/>
    <w:rsid w:val="00745355"/>
    <w:rsid w:val="007508E1"/>
    <w:rsid w:val="00756A84"/>
    <w:rsid w:val="0076019D"/>
    <w:rsid w:val="007621B0"/>
    <w:rsid w:val="007713BE"/>
    <w:rsid w:val="00771CB2"/>
    <w:rsid w:val="00772F18"/>
    <w:rsid w:val="00773C44"/>
    <w:rsid w:val="007751D7"/>
    <w:rsid w:val="00776A4D"/>
    <w:rsid w:val="00777034"/>
    <w:rsid w:val="007808EA"/>
    <w:rsid w:val="00785BCE"/>
    <w:rsid w:val="0078610B"/>
    <w:rsid w:val="007872B8"/>
    <w:rsid w:val="007873EB"/>
    <w:rsid w:val="00791D33"/>
    <w:rsid w:val="00792815"/>
    <w:rsid w:val="00795A65"/>
    <w:rsid w:val="007A029B"/>
    <w:rsid w:val="007A1EE3"/>
    <w:rsid w:val="007B1503"/>
    <w:rsid w:val="007B1616"/>
    <w:rsid w:val="007B6568"/>
    <w:rsid w:val="007B6724"/>
    <w:rsid w:val="007B69DB"/>
    <w:rsid w:val="007B77D5"/>
    <w:rsid w:val="007C7543"/>
    <w:rsid w:val="007D13C6"/>
    <w:rsid w:val="007D264A"/>
    <w:rsid w:val="007D3CF0"/>
    <w:rsid w:val="007D6CCE"/>
    <w:rsid w:val="007E1CC2"/>
    <w:rsid w:val="007E2AE0"/>
    <w:rsid w:val="007E2B1C"/>
    <w:rsid w:val="007E3ADD"/>
    <w:rsid w:val="007E4B1C"/>
    <w:rsid w:val="007E5C4C"/>
    <w:rsid w:val="007E672E"/>
    <w:rsid w:val="007E6DE1"/>
    <w:rsid w:val="007E7252"/>
    <w:rsid w:val="007E7ECE"/>
    <w:rsid w:val="007F0F33"/>
    <w:rsid w:val="00800CF6"/>
    <w:rsid w:val="008025DE"/>
    <w:rsid w:val="00802B3D"/>
    <w:rsid w:val="008078EC"/>
    <w:rsid w:val="00810E7C"/>
    <w:rsid w:val="00826A9D"/>
    <w:rsid w:val="008326C6"/>
    <w:rsid w:val="0083566B"/>
    <w:rsid w:val="00835F56"/>
    <w:rsid w:val="008364E8"/>
    <w:rsid w:val="00836F1D"/>
    <w:rsid w:val="0084018A"/>
    <w:rsid w:val="00840D16"/>
    <w:rsid w:val="00841598"/>
    <w:rsid w:val="008425D8"/>
    <w:rsid w:val="008432DB"/>
    <w:rsid w:val="00846AA4"/>
    <w:rsid w:val="0084769D"/>
    <w:rsid w:val="00851818"/>
    <w:rsid w:val="008521C7"/>
    <w:rsid w:val="008526E2"/>
    <w:rsid w:val="00852B13"/>
    <w:rsid w:val="00853370"/>
    <w:rsid w:val="00861594"/>
    <w:rsid w:val="00862463"/>
    <w:rsid w:val="00863877"/>
    <w:rsid w:val="00864A77"/>
    <w:rsid w:val="00866F88"/>
    <w:rsid w:val="0086781A"/>
    <w:rsid w:val="008700B8"/>
    <w:rsid w:val="008808E0"/>
    <w:rsid w:val="0088471A"/>
    <w:rsid w:val="0088707B"/>
    <w:rsid w:val="00887822"/>
    <w:rsid w:val="008964D7"/>
    <w:rsid w:val="008A077F"/>
    <w:rsid w:val="008A0B17"/>
    <w:rsid w:val="008A1152"/>
    <w:rsid w:val="008A251E"/>
    <w:rsid w:val="008A366F"/>
    <w:rsid w:val="008A4C9C"/>
    <w:rsid w:val="008A4F00"/>
    <w:rsid w:val="008B1986"/>
    <w:rsid w:val="008B3348"/>
    <w:rsid w:val="008B3A3F"/>
    <w:rsid w:val="008B4CF7"/>
    <w:rsid w:val="008B4E91"/>
    <w:rsid w:val="008B6142"/>
    <w:rsid w:val="008B626D"/>
    <w:rsid w:val="008B6B1C"/>
    <w:rsid w:val="008C1E58"/>
    <w:rsid w:val="008C391E"/>
    <w:rsid w:val="008C5351"/>
    <w:rsid w:val="008C5785"/>
    <w:rsid w:val="008C60B0"/>
    <w:rsid w:val="008D06D0"/>
    <w:rsid w:val="008D08FD"/>
    <w:rsid w:val="008D1083"/>
    <w:rsid w:val="008D1CA6"/>
    <w:rsid w:val="008D3AC9"/>
    <w:rsid w:val="008D3E9B"/>
    <w:rsid w:val="008E3307"/>
    <w:rsid w:val="008E7107"/>
    <w:rsid w:val="008F002D"/>
    <w:rsid w:val="008F481C"/>
    <w:rsid w:val="00900D03"/>
    <w:rsid w:val="009053A8"/>
    <w:rsid w:val="009104D8"/>
    <w:rsid w:val="009151FC"/>
    <w:rsid w:val="00922665"/>
    <w:rsid w:val="00924014"/>
    <w:rsid w:val="00925ACF"/>
    <w:rsid w:val="009279FA"/>
    <w:rsid w:val="00931CB5"/>
    <w:rsid w:val="00931D40"/>
    <w:rsid w:val="00936F18"/>
    <w:rsid w:val="0093707D"/>
    <w:rsid w:val="00937FCE"/>
    <w:rsid w:val="0095186F"/>
    <w:rsid w:val="00952A4B"/>
    <w:rsid w:val="00954752"/>
    <w:rsid w:val="009570B2"/>
    <w:rsid w:val="009574BC"/>
    <w:rsid w:val="00957524"/>
    <w:rsid w:val="00966F99"/>
    <w:rsid w:val="0097125B"/>
    <w:rsid w:val="00973EF0"/>
    <w:rsid w:val="00974091"/>
    <w:rsid w:val="009757F9"/>
    <w:rsid w:val="00977CEF"/>
    <w:rsid w:val="00981366"/>
    <w:rsid w:val="00982517"/>
    <w:rsid w:val="00985214"/>
    <w:rsid w:val="00991E3A"/>
    <w:rsid w:val="009A207F"/>
    <w:rsid w:val="009A257B"/>
    <w:rsid w:val="009A4C93"/>
    <w:rsid w:val="009A67A6"/>
    <w:rsid w:val="009B2707"/>
    <w:rsid w:val="009B35D5"/>
    <w:rsid w:val="009B4164"/>
    <w:rsid w:val="009B5557"/>
    <w:rsid w:val="009B7589"/>
    <w:rsid w:val="009C24F2"/>
    <w:rsid w:val="009C4F64"/>
    <w:rsid w:val="009C6E67"/>
    <w:rsid w:val="009D1A4F"/>
    <w:rsid w:val="009D2C11"/>
    <w:rsid w:val="009D749A"/>
    <w:rsid w:val="009E2C4E"/>
    <w:rsid w:val="009E4061"/>
    <w:rsid w:val="009E638B"/>
    <w:rsid w:val="009F048C"/>
    <w:rsid w:val="009F06B9"/>
    <w:rsid w:val="009F38DC"/>
    <w:rsid w:val="009F5724"/>
    <w:rsid w:val="009F7F96"/>
    <w:rsid w:val="00A001C5"/>
    <w:rsid w:val="00A00AE6"/>
    <w:rsid w:val="00A04A08"/>
    <w:rsid w:val="00A06D77"/>
    <w:rsid w:val="00A10E80"/>
    <w:rsid w:val="00A111CC"/>
    <w:rsid w:val="00A12D8D"/>
    <w:rsid w:val="00A1408E"/>
    <w:rsid w:val="00A14DC9"/>
    <w:rsid w:val="00A1526A"/>
    <w:rsid w:val="00A15E78"/>
    <w:rsid w:val="00A21680"/>
    <w:rsid w:val="00A23A19"/>
    <w:rsid w:val="00A2416F"/>
    <w:rsid w:val="00A2575B"/>
    <w:rsid w:val="00A312F0"/>
    <w:rsid w:val="00A31973"/>
    <w:rsid w:val="00A46DE2"/>
    <w:rsid w:val="00A476B1"/>
    <w:rsid w:val="00A64E61"/>
    <w:rsid w:val="00A656AF"/>
    <w:rsid w:val="00A72C9A"/>
    <w:rsid w:val="00A81A44"/>
    <w:rsid w:val="00A82907"/>
    <w:rsid w:val="00A82F31"/>
    <w:rsid w:val="00A83C30"/>
    <w:rsid w:val="00A842ED"/>
    <w:rsid w:val="00A84402"/>
    <w:rsid w:val="00A84642"/>
    <w:rsid w:val="00A905D6"/>
    <w:rsid w:val="00A90729"/>
    <w:rsid w:val="00A90AEA"/>
    <w:rsid w:val="00A91C94"/>
    <w:rsid w:val="00A92EA1"/>
    <w:rsid w:val="00A938EB"/>
    <w:rsid w:val="00A93C43"/>
    <w:rsid w:val="00A94CDA"/>
    <w:rsid w:val="00A95FC8"/>
    <w:rsid w:val="00A96865"/>
    <w:rsid w:val="00A979F6"/>
    <w:rsid w:val="00AA3705"/>
    <w:rsid w:val="00AA3A1D"/>
    <w:rsid w:val="00AA4459"/>
    <w:rsid w:val="00AA4AC6"/>
    <w:rsid w:val="00AB1543"/>
    <w:rsid w:val="00AB2CB4"/>
    <w:rsid w:val="00AB384E"/>
    <w:rsid w:val="00AB720D"/>
    <w:rsid w:val="00AC3A6C"/>
    <w:rsid w:val="00AC62AE"/>
    <w:rsid w:val="00AC66C8"/>
    <w:rsid w:val="00AC6A11"/>
    <w:rsid w:val="00AC7D1D"/>
    <w:rsid w:val="00AD2C2A"/>
    <w:rsid w:val="00AD3F48"/>
    <w:rsid w:val="00AD412F"/>
    <w:rsid w:val="00AD4716"/>
    <w:rsid w:val="00AD7222"/>
    <w:rsid w:val="00AD7D59"/>
    <w:rsid w:val="00AE49E6"/>
    <w:rsid w:val="00AE4FA0"/>
    <w:rsid w:val="00AE6254"/>
    <w:rsid w:val="00AF01FF"/>
    <w:rsid w:val="00AF07B5"/>
    <w:rsid w:val="00AF0C39"/>
    <w:rsid w:val="00AF5E31"/>
    <w:rsid w:val="00AF6148"/>
    <w:rsid w:val="00AF7735"/>
    <w:rsid w:val="00B038BD"/>
    <w:rsid w:val="00B05448"/>
    <w:rsid w:val="00B06A38"/>
    <w:rsid w:val="00B072C8"/>
    <w:rsid w:val="00B07FFB"/>
    <w:rsid w:val="00B10E47"/>
    <w:rsid w:val="00B12456"/>
    <w:rsid w:val="00B14E1B"/>
    <w:rsid w:val="00B15576"/>
    <w:rsid w:val="00B156FE"/>
    <w:rsid w:val="00B27E5F"/>
    <w:rsid w:val="00B3050D"/>
    <w:rsid w:val="00B307A9"/>
    <w:rsid w:val="00B33094"/>
    <w:rsid w:val="00B36411"/>
    <w:rsid w:val="00B62305"/>
    <w:rsid w:val="00B62582"/>
    <w:rsid w:val="00B716F9"/>
    <w:rsid w:val="00B77E1D"/>
    <w:rsid w:val="00B81720"/>
    <w:rsid w:val="00B81868"/>
    <w:rsid w:val="00B81F47"/>
    <w:rsid w:val="00B829CF"/>
    <w:rsid w:val="00B8347E"/>
    <w:rsid w:val="00B84BE7"/>
    <w:rsid w:val="00B870ED"/>
    <w:rsid w:val="00B907CE"/>
    <w:rsid w:val="00B91B43"/>
    <w:rsid w:val="00B92619"/>
    <w:rsid w:val="00B92BD4"/>
    <w:rsid w:val="00BA0078"/>
    <w:rsid w:val="00BA0528"/>
    <w:rsid w:val="00BA185E"/>
    <w:rsid w:val="00BA1A83"/>
    <w:rsid w:val="00BA4E9F"/>
    <w:rsid w:val="00BA5051"/>
    <w:rsid w:val="00BA53B7"/>
    <w:rsid w:val="00BA6725"/>
    <w:rsid w:val="00BA6890"/>
    <w:rsid w:val="00BB21A8"/>
    <w:rsid w:val="00BB2856"/>
    <w:rsid w:val="00BB7229"/>
    <w:rsid w:val="00BC08EC"/>
    <w:rsid w:val="00BC1C19"/>
    <w:rsid w:val="00BC329B"/>
    <w:rsid w:val="00BD0BD0"/>
    <w:rsid w:val="00BD28FC"/>
    <w:rsid w:val="00BD7BDA"/>
    <w:rsid w:val="00BE195B"/>
    <w:rsid w:val="00BE2478"/>
    <w:rsid w:val="00BE7623"/>
    <w:rsid w:val="00BF0EA6"/>
    <w:rsid w:val="00BF0F09"/>
    <w:rsid w:val="00BF48D6"/>
    <w:rsid w:val="00C03E7E"/>
    <w:rsid w:val="00C13404"/>
    <w:rsid w:val="00C150E9"/>
    <w:rsid w:val="00C17A18"/>
    <w:rsid w:val="00C242FF"/>
    <w:rsid w:val="00C24A50"/>
    <w:rsid w:val="00C31AB0"/>
    <w:rsid w:val="00C322BE"/>
    <w:rsid w:val="00C32737"/>
    <w:rsid w:val="00C32746"/>
    <w:rsid w:val="00C34F8C"/>
    <w:rsid w:val="00C43210"/>
    <w:rsid w:val="00C50C6B"/>
    <w:rsid w:val="00C50C73"/>
    <w:rsid w:val="00C52667"/>
    <w:rsid w:val="00C54DC8"/>
    <w:rsid w:val="00C55E2D"/>
    <w:rsid w:val="00C57228"/>
    <w:rsid w:val="00C576B7"/>
    <w:rsid w:val="00C6167E"/>
    <w:rsid w:val="00C6177C"/>
    <w:rsid w:val="00C65ECF"/>
    <w:rsid w:val="00C74750"/>
    <w:rsid w:val="00C76571"/>
    <w:rsid w:val="00C77FD8"/>
    <w:rsid w:val="00C80591"/>
    <w:rsid w:val="00C80D53"/>
    <w:rsid w:val="00C80E6B"/>
    <w:rsid w:val="00C821F3"/>
    <w:rsid w:val="00C84639"/>
    <w:rsid w:val="00CA415E"/>
    <w:rsid w:val="00CA5723"/>
    <w:rsid w:val="00CA65F9"/>
    <w:rsid w:val="00CA7C13"/>
    <w:rsid w:val="00CB0E84"/>
    <w:rsid w:val="00CB30F5"/>
    <w:rsid w:val="00CB36E9"/>
    <w:rsid w:val="00CB60B1"/>
    <w:rsid w:val="00CB68B2"/>
    <w:rsid w:val="00CC07C2"/>
    <w:rsid w:val="00CC08DE"/>
    <w:rsid w:val="00CC4587"/>
    <w:rsid w:val="00CC5A78"/>
    <w:rsid w:val="00CC5DA4"/>
    <w:rsid w:val="00CD0320"/>
    <w:rsid w:val="00CD1300"/>
    <w:rsid w:val="00CD1A71"/>
    <w:rsid w:val="00CD1B25"/>
    <w:rsid w:val="00CE52AC"/>
    <w:rsid w:val="00CE76D7"/>
    <w:rsid w:val="00CF2EAF"/>
    <w:rsid w:val="00CF37C5"/>
    <w:rsid w:val="00CF3902"/>
    <w:rsid w:val="00CF3C3D"/>
    <w:rsid w:val="00CF4A7C"/>
    <w:rsid w:val="00CF5511"/>
    <w:rsid w:val="00CF5EE2"/>
    <w:rsid w:val="00CF6FC1"/>
    <w:rsid w:val="00D0649F"/>
    <w:rsid w:val="00D06D2F"/>
    <w:rsid w:val="00D0770F"/>
    <w:rsid w:val="00D17805"/>
    <w:rsid w:val="00D20007"/>
    <w:rsid w:val="00D206FC"/>
    <w:rsid w:val="00D229E5"/>
    <w:rsid w:val="00D24079"/>
    <w:rsid w:val="00D25A8F"/>
    <w:rsid w:val="00D26830"/>
    <w:rsid w:val="00D2732D"/>
    <w:rsid w:val="00D30BD0"/>
    <w:rsid w:val="00D30EFE"/>
    <w:rsid w:val="00D3333D"/>
    <w:rsid w:val="00D35BB6"/>
    <w:rsid w:val="00D42EB4"/>
    <w:rsid w:val="00D4473D"/>
    <w:rsid w:val="00D44EC7"/>
    <w:rsid w:val="00D50153"/>
    <w:rsid w:val="00D5745D"/>
    <w:rsid w:val="00D5791A"/>
    <w:rsid w:val="00D62D6D"/>
    <w:rsid w:val="00D64A92"/>
    <w:rsid w:val="00D65635"/>
    <w:rsid w:val="00D65A65"/>
    <w:rsid w:val="00D6733E"/>
    <w:rsid w:val="00D70E21"/>
    <w:rsid w:val="00D70F67"/>
    <w:rsid w:val="00D73C4F"/>
    <w:rsid w:val="00D73D74"/>
    <w:rsid w:val="00D761F8"/>
    <w:rsid w:val="00D830BA"/>
    <w:rsid w:val="00D8326B"/>
    <w:rsid w:val="00D84D9A"/>
    <w:rsid w:val="00D86157"/>
    <w:rsid w:val="00D87C63"/>
    <w:rsid w:val="00D90B35"/>
    <w:rsid w:val="00D9173E"/>
    <w:rsid w:val="00D933B9"/>
    <w:rsid w:val="00DA1ED5"/>
    <w:rsid w:val="00DA2084"/>
    <w:rsid w:val="00DA3BD6"/>
    <w:rsid w:val="00DA5ECC"/>
    <w:rsid w:val="00DA6A0B"/>
    <w:rsid w:val="00DB13FA"/>
    <w:rsid w:val="00DB4325"/>
    <w:rsid w:val="00DC2C48"/>
    <w:rsid w:val="00DC3CD1"/>
    <w:rsid w:val="00DC41A4"/>
    <w:rsid w:val="00DC465C"/>
    <w:rsid w:val="00DC4E2D"/>
    <w:rsid w:val="00DD2491"/>
    <w:rsid w:val="00DD3376"/>
    <w:rsid w:val="00DD5AA1"/>
    <w:rsid w:val="00DE019B"/>
    <w:rsid w:val="00DE5F84"/>
    <w:rsid w:val="00DF2A68"/>
    <w:rsid w:val="00DF4659"/>
    <w:rsid w:val="00DF47BC"/>
    <w:rsid w:val="00DF5373"/>
    <w:rsid w:val="00DF5569"/>
    <w:rsid w:val="00E00D7B"/>
    <w:rsid w:val="00E04CC8"/>
    <w:rsid w:val="00E06766"/>
    <w:rsid w:val="00E2522D"/>
    <w:rsid w:val="00E25DD9"/>
    <w:rsid w:val="00E26223"/>
    <w:rsid w:val="00E31816"/>
    <w:rsid w:val="00E32905"/>
    <w:rsid w:val="00E40975"/>
    <w:rsid w:val="00E43015"/>
    <w:rsid w:val="00E43711"/>
    <w:rsid w:val="00E44556"/>
    <w:rsid w:val="00E44D1F"/>
    <w:rsid w:val="00E466E2"/>
    <w:rsid w:val="00E51C42"/>
    <w:rsid w:val="00E5773C"/>
    <w:rsid w:val="00E61E7E"/>
    <w:rsid w:val="00E638D2"/>
    <w:rsid w:val="00E66B9B"/>
    <w:rsid w:val="00E67D9F"/>
    <w:rsid w:val="00E75551"/>
    <w:rsid w:val="00E75B8E"/>
    <w:rsid w:val="00E75E13"/>
    <w:rsid w:val="00E91549"/>
    <w:rsid w:val="00E91B3E"/>
    <w:rsid w:val="00E93C31"/>
    <w:rsid w:val="00E95A75"/>
    <w:rsid w:val="00E95DE3"/>
    <w:rsid w:val="00E9797D"/>
    <w:rsid w:val="00EA59DB"/>
    <w:rsid w:val="00EA7DB2"/>
    <w:rsid w:val="00EB1E29"/>
    <w:rsid w:val="00EB31D8"/>
    <w:rsid w:val="00EB56D4"/>
    <w:rsid w:val="00EB5D8F"/>
    <w:rsid w:val="00EB7501"/>
    <w:rsid w:val="00EB7AEF"/>
    <w:rsid w:val="00EC0841"/>
    <w:rsid w:val="00EC0CDB"/>
    <w:rsid w:val="00EC6AF7"/>
    <w:rsid w:val="00EC6B87"/>
    <w:rsid w:val="00ED04D5"/>
    <w:rsid w:val="00ED1E74"/>
    <w:rsid w:val="00ED2205"/>
    <w:rsid w:val="00ED22C1"/>
    <w:rsid w:val="00ED2F9B"/>
    <w:rsid w:val="00ED421F"/>
    <w:rsid w:val="00ED510E"/>
    <w:rsid w:val="00EE23B0"/>
    <w:rsid w:val="00EF01A3"/>
    <w:rsid w:val="00EF3A45"/>
    <w:rsid w:val="00F012F8"/>
    <w:rsid w:val="00F10923"/>
    <w:rsid w:val="00F10F54"/>
    <w:rsid w:val="00F126BB"/>
    <w:rsid w:val="00F132B0"/>
    <w:rsid w:val="00F13647"/>
    <w:rsid w:val="00F151CD"/>
    <w:rsid w:val="00F227F1"/>
    <w:rsid w:val="00F23049"/>
    <w:rsid w:val="00F2435A"/>
    <w:rsid w:val="00F27399"/>
    <w:rsid w:val="00F31DFD"/>
    <w:rsid w:val="00F33AC5"/>
    <w:rsid w:val="00F3468A"/>
    <w:rsid w:val="00F36B62"/>
    <w:rsid w:val="00F4461C"/>
    <w:rsid w:val="00F448F3"/>
    <w:rsid w:val="00F44FE8"/>
    <w:rsid w:val="00F45B85"/>
    <w:rsid w:val="00F467B2"/>
    <w:rsid w:val="00F472B8"/>
    <w:rsid w:val="00F5496E"/>
    <w:rsid w:val="00F57D33"/>
    <w:rsid w:val="00F607B1"/>
    <w:rsid w:val="00F615C5"/>
    <w:rsid w:val="00F63B8B"/>
    <w:rsid w:val="00F64D67"/>
    <w:rsid w:val="00F66B34"/>
    <w:rsid w:val="00F71549"/>
    <w:rsid w:val="00F73562"/>
    <w:rsid w:val="00F745ED"/>
    <w:rsid w:val="00F74DD6"/>
    <w:rsid w:val="00F75108"/>
    <w:rsid w:val="00F75145"/>
    <w:rsid w:val="00F75674"/>
    <w:rsid w:val="00F762A4"/>
    <w:rsid w:val="00F84033"/>
    <w:rsid w:val="00F844FB"/>
    <w:rsid w:val="00F86B45"/>
    <w:rsid w:val="00F901D7"/>
    <w:rsid w:val="00F9061F"/>
    <w:rsid w:val="00F953E0"/>
    <w:rsid w:val="00FA07FB"/>
    <w:rsid w:val="00FA5109"/>
    <w:rsid w:val="00FA52E5"/>
    <w:rsid w:val="00FB0668"/>
    <w:rsid w:val="00FB0973"/>
    <w:rsid w:val="00FB0978"/>
    <w:rsid w:val="00FB1D12"/>
    <w:rsid w:val="00FB79B8"/>
    <w:rsid w:val="00FC06D5"/>
    <w:rsid w:val="00FC1A74"/>
    <w:rsid w:val="00FC2BBE"/>
    <w:rsid w:val="00FC47A5"/>
    <w:rsid w:val="00FC4C90"/>
    <w:rsid w:val="00FD47FC"/>
    <w:rsid w:val="00FD599D"/>
    <w:rsid w:val="00FE59C7"/>
    <w:rsid w:val="00FE5F57"/>
    <w:rsid w:val="00FF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AC73A8-0B4D-4456-9A43-827F9B42C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0B"/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2401EF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qFormat/>
    <w:rsid w:val="0078610B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qFormat/>
    <w:rsid w:val="0078610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1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1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9151FC"/>
    <w:rPr>
      <w:b/>
      <w:bCs/>
    </w:rPr>
  </w:style>
  <w:style w:type="character" w:styleId="a6">
    <w:name w:val="Hyperlink"/>
    <w:basedOn w:val="a0"/>
    <w:uiPriority w:val="99"/>
    <w:semiHidden/>
    <w:unhideWhenUsed/>
    <w:rsid w:val="009151F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401E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771CB2"/>
    <w:pPr>
      <w:ind w:left="720"/>
      <w:contextualSpacing/>
    </w:pPr>
  </w:style>
  <w:style w:type="paragraph" w:styleId="a8">
    <w:name w:val="footnote text"/>
    <w:basedOn w:val="a"/>
    <w:link w:val="a9"/>
    <w:semiHidden/>
    <w:rsid w:val="00375B9F"/>
    <w:rPr>
      <w:sz w:val="20"/>
      <w:szCs w:val="20"/>
      <w:lang w:val="ru-RU" w:eastAsia="en-US"/>
    </w:rPr>
  </w:style>
  <w:style w:type="character" w:customStyle="1" w:styleId="a9">
    <w:name w:val="Текст сноски Знак"/>
    <w:basedOn w:val="a0"/>
    <w:link w:val="a8"/>
    <w:semiHidden/>
    <w:rsid w:val="00375B9F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96503-4C8D-4B28-BD73-3D961CD26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гямук</dc:creator>
  <cp:keywords/>
  <cp:lastModifiedBy>kompvid2</cp:lastModifiedBy>
  <cp:revision>2</cp:revision>
  <cp:lastPrinted>2020-07-22T06:58:00Z</cp:lastPrinted>
  <dcterms:created xsi:type="dcterms:W3CDTF">2020-07-22T11:43:00Z</dcterms:created>
  <dcterms:modified xsi:type="dcterms:W3CDTF">2020-07-22T11:43:00Z</dcterms:modified>
</cp:coreProperties>
</file>