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4F221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B705B2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</w:t>
      </w:r>
      <w:r w:rsidR="00FC7F07">
        <w:rPr>
          <w:bCs/>
          <w:sz w:val="28"/>
          <w:szCs w:val="28"/>
          <w:u w:val="single"/>
          <w:lang w:val="uk-UA"/>
        </w:rPr>
        <w:t>23.06.</w:t>
      </w:r>
      <w:r w:rsidR="00263C37">
        <w:rPr>
          <w:bCs/>
          <w:sz w:val="28"/>
          <w:szCs w:val="28"/>
          <w:u w:val="single"/>
          <w:lang w:val="uk-UA"/>
        </w:rPr>
        <w:t xml:space="preserve">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</w:t>
      </w:r>
      <w:r w:rsidR="00FC7F07">
        <w:rPr>
          <w:bCs/>
          <w:sz w:val="28"/>
          <w:szCs w:val="28"/>
          <w:lang w:val="uk-UA"/>
        </w:rPr>
        <w:t>276/15</w:t>
      </w:r>
      <w:r w:rsidR="009251F2">
        <w:rPr>
          <w:bCs/>
          <w:sz w:val="28"/>
          <w:szCs w:val="28"/>
          <w:lang w:val="uk-UA"/>
        </w:rPr>
        <w:t>_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погодження </w:t>
            </w:r>
            <w:r w:rsidR="009251F2">
              <w:rPr>
                <w:b/>
                <w:sz w:val="28"/>
                <w:szCs w:val="28"/>
                <w:lang w:val="uk-UA"/>
              </w:rPr>
              <w:t xml:space="preserve">внесення змін у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містобудівн</w:t>
            </w:r>
            <w:r w:rsidR="009251F2">
              <w:rPr>
                <w:b/>
                <w:sz w:val="28"/>
                <w:szCs w:val="28"/>
                <w:lang w:val="uk-UA"/>
              </w:rPr>
              <w:t>і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умов</w:t>
            </w:r>
            <w:r w:rsidR="009251F2">
              <w:rPr>
                <w:b/>
                <w:sz w:val="28"/>
                <w:szCs w:val="28"/>
                <w:lang w:val="uk-UA"/>
              </w:rPr>
              <w:t>и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та обмежен</w:t>
            </w:r>
            <w:r w:rsidR="009251F2">
              <w:rPr>
                <w:b/>
                <w:sz w:val="28"/>
                <w:szCs w:val="28"/>
                <w:lang w:val="uk-UA"/>
              </w:rPr>
              <w:t>ня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9251F2">
              <w:rPr>
                <w:b/>
                <w:sz w:val="28"/>
                <w:szCs w:val="28"/>
                <w:lang w:val="uk-UA"/>
              </w:rPr>
              <w:t>Руській, 128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9251F2">
        <w:rPr>
          <w:sz w:val="28"/>
          <w:szCs w:val="28"/>
          <w:lang w:val="uk-UA"/>
        </w:rPr>
        <w:t>Курила О.В.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9251F2">
        <w:rPr>
          <w:sz w:val="28"/>
          <w:szCs w:val="28"/>
          <w:lang w:val="uk-UA"/>
        </w:rPr>
        <w:t>10</w:t>
      </w:r>
      <w:r w:rsidR="00B705B2">
        <w:rPr>
          <w:sz w:val="28"/>
          <w:szCs w:val="28"/>
          <w:lang w:val="uk-UA"/>
        </w:rPr>
        <w:t>.0</w:t>
      </w:r>
      <w:r w:rsidR="009251F2">
        <w:rPr>
          <w:sz w:val="28"/>
          <w:szCs w:val="28"/>
          <w:lang w:val="uk-UA"/>
        </w:rPr>
        <w:t>6</w:t>
      </w:r>
      <w:r w:rsidR="00B705B2">
        <w:rPr>
          <w:sz w:val="28"/>
          <w:szCs w:val="28"/>
          <w:lang w:val="uk-UA"/>
        </w:rPr>
        <w:t>.2020</w:t>
      </w:r>
      <w:r w:rsidR="006A104E" w:rsidRPr="000C33DA">
        <w:rPr>
          <w:sz w:val="28"/>
          <w:szCs w:val="28"/>
          <w:lang w:val="uk-UA"/>
        </w:rPr>
        <w:t>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>в</w:t>
      </w:r>
      <w:r w:rsidR="009251F2">
        <w:rPr>
          <w:sz w:val="28"/>
          <w:szCs w:val="28"/>
          <w:lang w:val="uk-UA"/>
        </w:rPr>
        <w:t>несення змін у</w:t>
      </w:r>
      <w:r w:rsidR="003A0F45" w:rsidRPr="000C33DA">
        <w:rPr>
          <w:sz w:val="28"/>
          <w:szCs w:val="28"/>
          <w:lang w:val="uk-UA"/>
        </w:rPr>
        <w:t xml:space="preserve"> </w:t>
      </w:r>
      <w:r w:rsidR="00165CFA" w:rsidRPr="000C33DA">
        <w:rPr>
          <w:sz w:val="28"/>
          <w:szCs w:val="28"/>
          <w:lang w:val="uk-UA"/>
        </w:rPr>
        <w:t>містобудівн</w:t>
      </w:r>
      <w:r w:rsidR="009251F2">
        <w:rPr>
          <w:sz w:val="28"/>
          <w:szCs w:val="28"/>
          <w:lang w:val="uk-UA"/>
        </w:rPr>
        <w:t>і</w:t>
      </w:r>
      <w:r w:rsidR="00165CFA" w:rsidRPr="000C33DA">
        <w:rPr>
          <w:sz w:val="28"/>
          <w:szCs w:val="28"/>
          <w:lang w:val="uk-UA"/>
        </w:rPr>
        <w:t xml:space="preserve"> умов</w:t>
      </w:r>
      <w:r w:rsidR="009251F2">
        <w:rPr>
          <w:sz w:val="28"/>
          <w:szCs w:val="28"/>
          <w:lang w:val="uk-UA"/>
        </w:rPr>
        <w:t>и</w:t>
      </w:r>
      <w:r w:rsidR="00165CFA" w:rsidRPr="000C33DA">
        <w:rPr>
          <w:sz w:val="28"/>
          <w:szCs w:val="28"/>
          <w:lang w:val="uk-UA"/>
        </w:rPr>
        <w:t xml:space="preserve"> та обмежен</w:t>
      </w:r>
      <w:r w:rsidR="009251F2">
        <w:rPr>
          <w:sz w:val="28"/>
          <w:szCs w:val="28"/>
          <w:lang w:val="uk-UA"/>
        </w:rPr>
        <w:t>ня</w:t>
      </w:r>
      <w:r w:rsidR="00165CFA" w:rsidRP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F34C4E">
        <w:rPr>
          <w:sz w:val="28"/>
          <w:szCs w:val="28"/>
          <w:lang w:val="uk-UA"/>
        </w:rPr>
        <w:t xml:space="preserve"> від 23.10.2019р. №548-МУО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9251F2">
        <w:rPr>
          <w:sz w:val="28"/>
          <w:szCs w:val="28"/>
          <w:lang w:val="uk-UA"/>
        </w:rPr>
        <w:t>Руська, 128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F34C4E">
        <w:rPr>
          <w:sz w:val="28"/>
          <w:szCs w:val="28"/>
          <w:lang w:val="uk-UA"/>
        </w:rPr>
        <w:t xml:space="preserve">будівництво триповерхового з мансардою багатоквартирного житлового будинку, які видані Курилу О.В. 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Default="00334D63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C76DE" w:rsidRDefault="00CC76DE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B705B2" w:rsidP="00AF1E0C">
      <w:pPr>
        <w:jc w:val="both"/>
        <w:rPr>
          <w:bCs/>
          <w:color w:val="000000"/>
          <w:sz w:val="22"/>
          <w:szCs w:val="22"/>
          <w:lang w:val="uk-UA"/>
        </w:rPr>
      </w:pPr>
      <w:r>
        <w:rPr>
          <w:bCs/>
          <w:color w:val="000000"/>
          <w:sz w:val="22"/>
          <w:szCs w:val="22"/>
          <w:lang w:val="uk-UA"/>
        </w:rPr>
        <w:t xml:space="preserve"> </w:t>
      </w: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50B" w:rsidRDefault="0002350B" w:rsidP="00582C93">
      <w:r>
        <w:separator/>
      </w:r>
    </w:p>
  </w:endnote>
  <w:endnote w:type="continuationSeparator" w:id="0">
    <w:p w:rsidR="0002350B" w:rsidRDefault="0002350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50B" w:rsidRDefault="0002350B" w:rsidP="00582C93">
      <w:r>
        <w:separator/>
      </w:r>
    </w:p>
  </w:footnote>
  <w:footnote w:type="continuationSeparator" w:id="0">
    <w:p w:rsidR="0002350B" w:rsidRDefault="0002350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6E07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2350B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C37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2F033C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4F2216"/>
    <w:rsid w:val="004F65ED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87F5D"/>
    <w:rsid w:val="00695DA5"/>
    <w:rsid w:val="00696090"/>
    <w:rsid w:val="006A084D"/>
    <w:rsid w:val="006A104E"/>
    <w:rsid w:val="006B06DA"/>
    <w:rsid w:val="006B7DF7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210E8"/>
    <w:rsid w:val="0083103D"/>
    <w:rsid w:val="00834AC6"/>
    <w:rsid w:val="00847D70"/>
    <w:rsid w:val="00853109"/>
    <w:rsid w:val="0085677C"/>
    <w:rsid w:val="008825D5"/>
    <w:rsid w:val="00883A57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05C6"/>
    <w:rsid w:val="00914E98"/>
    <w:rsid w:val="00923718"/>
    <w:rsid w:val="009251F2"/>
    <w:rsid w:val="009416A0"/>
    <w:rsid w:val="00944E37"/>
    <w:rsid w:val="00950DB0"/>
    <w:rsid w:val="00951556"/>
    <w:rsid w:val="00962524"/>
    <w:rsid w:val="00982AD2"/>
    <w:rsid w:val="00982E57"/>
    <w:rsid w:val="00985EC5"/>
    <w:rsid w:val="00992FCF"/>
    <w:rsid w:val="0099409E"/>
    <w:rsid w:val="009A2DD3"/>
    <w:rsid w:val="009A3BEC"/>
    <w:rsid w:val="009A4E70"/>
    <w:rsid w:val="009B62A1"/>
    <w:rsid w:val="009C3DF5"/>
    <w:rsid w:val="009C57AE"/>
    <w:rsid w:val="009E3B17"/>
    <w:rsid w:val="009E5C12"/>
    <w:rsid w:val="009F6E07"/>
    <w:rsid w:val="009F7B09"/>
    <w:rsid w:val="00A16370"/>
    <w:rsid w:val="00A235FE"/>
    <w:rsid w:val="00A41DE0"/>
    <w:rsid w:val="00A437F4"/>
    <w:rsid w:val="00A5113D"/>
    <w:rsid w:val="00A64DA9"/>
    <w:rsid w:val="00A94666"/>
    <w:rsid w:val="00A966F7"/>
    <w:rsid w:val="00AB0843"/>
    <w:rsid w:val="00AB5E75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5B2"/>
    <w:rsid w:val="00B70F59"/>
    <w:rsid w:val="00B86643"/>
    <w:rsid w:val="00BC5AE3"/>
    <w:rsid w:val="00BC7A1B"/>
    <w:rsid w:val="00BE256C"/>
    <w:rsid w:val="00BF01A5"/>
    <w:rsid w:val="00BF3DE2"/>
    <w:rsid w:val="00C01EF9"/>
    <w:rsid w:val="00C072F1"/>
    <w:rsid w:val="00C12012"/>
    <w:rsid w:val="00C36ED0"/>
    <w:rsid w:val="00C403CB"/>
    <w:rsid w:val="00C42437"/>
    <w:rsid w:val="00C54FAB"/>
    <w:rsid w:val="00C63162"/>
    <w:rsid w:val="00C6783C"/>
    <w:rsid w:val="00C962A8"/>
    <w:rsid w:val="00CA3AEF"/>
    <w:rsid w:val="00CA62B5"/>
    <w:rsid w:val="00CA797C"/>
    <w:rsid w:val="00CC055C"/>
    <w:rsid w:val="00CC76DE"/>
    <w:rsid w:val="00CF77AF"/>
    <w:rsid w:val="00D062D0"/>
    <w:rsid w:val="00D15E23"/>
    <w:rsid w:val="00D24E49"/>
    <w:rsid w:val="00D2508B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4C4E"/>
    <w:rsid w:val="00F36B50"/>
    <w:rsid w:val="00F40781"/>
    <w:rsid w:val="00F44BB0"/>
    <w:rsid w:val="00F62005"/>
    <w:rsid w:val="00F852C2"/>
    <w:rsid w:val="00F93D90"/>
    <w:rsid w:val="00F95ECF"/>
    <w:rsid w:val="00FB0B1A"/>
    <w:rsid w:val="00FC7F07"/>
    <w:rsid w:val="00FD7C3E"/>
    <w:rsid w:val="00FE0333"/>
    <w:rsid w:val="00FE3DA6"/>
    <w:rsid w:val="00FF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F6943-9827-465B-ACAE-7C949606C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7073D-119A-4179-9425-AD7B0A50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2020-03-26T13:05:00Z</cp:lastPrinted>
  <dcterms:created xsi:type="dcterms:W3CDTF">2020-07-01T12:36:00Z</dcterms:created>
  <dcterms:modified xsi:type="dcterms:W3CDTF">2020-07-01T12:36:00Z</dcterms:modified>
</cp:coreProperties>
</file>