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201422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FC6" w:rsidRPr="009161BD" w:rsidRDefault="00EE7FC6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EE7FC6" w:rsidRPr="009161BD" w:rsidRDefault="00EE7FC6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F4F41" w:rsidRDefault="007261B4" w:rsidP="007261B4">
      <w:pPr>
        <w:rPr>
          <w:b/>
          <w:sz w:val="16"/>
          <w:szCs w:val="16"/>
        </w:rPr>
      </w:pPr>
    </w:p>
    <w:p w:rsidR="007261B4" w:rsidRDefault="00EF0919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23</w:t>
      </w:r>
      <w:r w:rsidR="00084BEA" w:rsidRPr="00084BEA">
        <w:rPr>
          <w:sz w:val="28"/>
          <w:szCs w:val="28"/>
          <w:u w:val="single"/>
          <w:lang w:val="uk-UA"/>
        </w:rPr>
        <w:t>.06.</w:t>
      </w:r>
      <w:r w:rsidR="007261B4" w:rsidRPr="00084BEA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 w:rsidRPr="00EF0919">
        <w:rPr>
          <w:sz w:val="28"/>
          <w:szCs w:val="28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02278C" w:rsidRPr="0002278C">
        <w:rPr>
          <w:sz w:val="28"/>
          <w:szCs w:val="28"/>
          <w:u w:val="single"/>
          <w:lang w:val="uk-UA"/>
        </w:rPr>
        <w:t>261/15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</w:t>
      </w:r>
      <w:r>
        <w:rPr>
          <w:sz w:val="28"/>
          <w:szCs w:val="28"/>
          <w:lang w:val="uk-UA"/>
        </w:rPr>
        <w:tab/>
      </w:r>
      <w:r w:rsidR="007261B4" w:rsidRPr="009161BD">
        <w:rPr>
          <w:sz w:val="28"/>
          <w:szCs w:val="28"/>
        </w:rPr>
        <w:t xml:space="preserve">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7261B4" w:rsidRPr="006F4F41" w:rsidRDefault="007261B4" w:rsidP="007261B4">
      <w:pPr>
        <w:jc w:val="center"/>
        <w:rPr>
          <w:b/>
          <w:sz w:val="28"/>
          <w:szCs w:val="28"/>
          <w:lang w:val="uk-UA"/>
        </w:rPr>
      </w:pPr>
    </w:p>
    <w:p w:rsidR="007261B4" w:rsidRPr="006F4F41" w:rsidRDefault="007261B4" w:rsidP="007261B4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573A1A">
        <w:trPr>
          <w:jc w:val="center"/>
        </w:trPr>
        <w:tc>
          <w:tcPr>
            <w:tcW w:w="9250" w:type="dxa"/>
          </w:tcPr>
          <w:p w:rsidR="007261B4" w:rsidRPr="003D201A" w:rsidRDefault="007261B4" w:rsidP="0068726D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>Про</w:t>
            </w:r>
            <w:r w:rsidR="00DB2A09">
              <w:rPr>
                <w:b/>
                <w:sz w:val="28"/>
                <w:szCs w:val="28"/>
                <w:lang w:val="uk-UA"/>
              </w:rPr>
              <w:t xml:space="preserve"> </w:t>
            </w:r>
            <w:r w:rsidR="00882E38">
              <w:rPr>
                <w:b/>
                <w:sz w:val="28"/>
                <w:szCs w:val="28"/>
                <w:lang w:val="uk-UA"/>
              </w:rPr>
              <w:t xml:space="preserve">надання квартирам статусу службового житла, </w:t>
            </w:r>
            <w:r w:rsidR="00EF0919">
              <w:rPr>
                <w:b/>
                <w:sz w:val="28"/>
                <w:szCs w:val="28"/>
                <w:lang w:val="uk-UA"/>
              </w:rPr>
              <w:t>видачу ордерів на житлову площу</w:t>
            </w:r>
            <w:r w:rsidR="002059F6">
              <w:rPr>
                <w:b/>
                <w:sz w:val="28"/>
                <w:szCs w:val="28"/>
                <w:lang w:val="uk-UA"/>
              </w:rPr>
              <w:t>, в</w:t>
            </w:r>
            <w:r w:rsidR="00501CB2">
              <w:rPr>
                <w:b/>
                <w:sz w:val="28"/>
                <w:szCs w:val="28"/>
                <w:lang w:val="uk-UA"/>
              </w:rPr>
              <w:t>и</w:t>
            </w:r>
            <w:r w:rsidR="002059F6">
              <w:rPr>
                <w:b/>
                <w:sz w:val="28"/>
                <w:szCs w:val="28"/>
                <w:lang w:val="uk-UA"/>
              </w:rPr>
              <w:t>ключення квартири з числа службових</w:t>
            </w:r>
            <w:r w:rsidR="006C5E75">
              <w:rPr>
                <w:b/>
                <w:sz w:val="28"/>
                <w:szCs w:val="28"/>
                <w:lang w:val="uk-UA"/>
              </w:rPr>
              <w:t>, внесення змін до рішення виконавчого комітету міської ради</w:t>
            </w:r>
            <w:r w:rsidR="0068726D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7261B4" w:rsidRPr="006F4F41" w:rsidRDefault="007261B4" w:rsidP="007261B4">
      <w:pPr>
        <w:pStyle w:val="a4"/>
        <w:rPr>
          <w:szCs w:val="28"/>
        </w:rPr>
      </w:pPr>
    </w:p>
    <w:p w:rsidR="007261B4" w:rsidRPr="006F4F41" w:rsidRDefault="007261B4" w:rsidP="007261B4">
      <w:pPr>
        <w:pStyle w:val="a4"/>
        <w:rPr>
          <w:sz w:val="16"/>
          <w:szCs w:val="16"/>
        </w:rPr>
      </w:pPr>
    </w:p>
    <w:p w:rsidR="00EF0919" w:rsidRPr="00DD26F7" w:rsidRDefault="00EF0919" w:rsidP="00EF0919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Pr="003A2B31">
        <w:rPr>
          <w:szCs w:val="28"/>
        </w:rPr>
        <w:t xml:space="preserve"> </w:t>
      </w:r>
      <w:r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>
        <w:rPr>
          <w:szCs w:val="28"/>
        </w:rPr>
        <w:t>Українській РСР</w:t>
      </w:r>
      <w:r w:rsidRPr="00964D34">
        <w:rPr>
          <w:szCs w:val="28"/>
        </w:rPr>
        <w:t>, затвердженого постановою Ради Міністрів У</w:t>
      </w:r>
      <w:r>
        <w:rPr>
          <w:szCs w:val="28"/>
        </w:rPr>
        <w:t>РСР</w:t>
      </w:r>
      <w:r w:rsidRPr="00964D34">
        <w:rPr>
          <w:szCs w:val="28"/>
        </w:rPr>
        <w:t xml:space="preserve"> від 04.02.1988 р</w:t>
      </w:r>
      <w:r>
        <w:rPr>
          <w:szCs w:val="28"/>
        </w:rPr>
        <w:t>.</w:t>
      </w:r>
      <w:r w:rsidRPr="00964D34">
        <w:rPr>
          <w:szCs w:val="28"/>
        </w:rPr>
        <w:t xml:space="preserve"> № 37</w:t>
      </w:r>
      <w:r>
        <w:rPr>
          <w:szCs w:val="28"/>
        </w:rPr>
        <w:t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47,</w:t>
      </w:r>
      <w:r w:rsidRPr="00697C9D">
        <w:rPr>
          <w:szCs w:val="28"/>
        </w:rPr>
        <w:t xml:space="preserve"> </w:t>
      </w:r>
      <w:r>
        <w:rPr>
          <w:szCs w:val="28"/>
        </w:rPr>
        <w:t>та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D230D8">
        <w:rPr>
          <w:szCs w:val="28"/>
        </w:rPr>
        <w:t>22</w:t>
      </w:r>
      <w:r>
        <w:rPr>
          <w:szCs w:val="28"/>
        </w:rPr>
        <w:t xml:space="preserve">.06.2020 </w:t>
      </w:r>
      <w:r w:rsidRPr="008944E9">
        <w:rPr>
          <w:szCs w:val="28"/>
        </w:rPr>
        <w:t>р.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>
        <w:rPr>
          <w:szCs w:val="28"/>
        </w:rPr>
        <w:t>5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6F4F41" w:rsidRDefault="007261B4" w:rsidP="00EF0919">
      <w:pPr>
        <w:pStyle w:val="a4"/>
        <w:rPr>
          <w:b/>
          <w:bCs/>
          <w:szCs w:val="28"/>
        </w:rPr>
      </w:pPr>
    </w:p>
    <w:p w:rsidR="007261B4" w:rsidRDefault="007261B4" w:rsidP="007261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7261B4" w:rsidRPr="006F4F41" w:rsidRDefault="007261B4" w:rsidP="007261B4">
      <w:pPr>
        <w:jc w:val="center"/>
        <w:rPr>
          <w:b/>
          <w:bCs/>
          <w:sz w:val="28"/>
          <w:szCs w:val="28"/>
          <w:lang w:val="uk-UA"/>
        </w:rPr>
      </w:pPr>
    </w:p>
    <w:p w:rsidR="00882E38" w:rsidRDefault="007261B4" w:rsidP="006F4F41">
      <w:pPr>
        <w:ind w:firstLine="709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 xml:space="preserve">. </w:t>
      </w:r>
      <w:r w:rsidR="00882E38" w:rsidRPr="00575016">
        <w:rPr>
          <w:b/>
          <w:sz w:val="28"/>
          <w:lang w:val="uk-UA"/>
        </w:rPr>
        <w:t>Надати статус службового житла</w:t>
      </w:r>
      <w:r w:rsidR="00882E38" w:rsidRPr="00575016">
        <w:rPr>
          <w:sz w:val="28"/>
          <w:lang w:val="uk-UA"/>
        </w:rPr>
        <w:t>,</w:t>
      </w:r>
      <w:r w:rsidR="00882E38" w:rsidRPr="00575016">
        <w:rPr>
          <w:b/>
          <w:sz w:val="28"/>
          <w:lang w:val="uk-UA"/>
        </w:rPr>
        <w:t xml:space="preserve"> </w:t>
      </w:r>
      <w:r w:rsidR="00882E38" w:rsidRPr="00575016">
        <w:rPr>
          <w:sz w:val="28"/>
          <w:lang w:val="uk-UA"/>
        </w:rPr>
        <w:t xml:space="preserve">яке належить </w:t>
      </w:r>
      <w:r w:rsidR="00E64C22">
        <w:rPr>
          <w:sz w:val="28"/>
          <w:lang w:val="uk-UA"/>
        </w:rPr>
        <w:t>прокуратурі Чернівецької області</w:t>
      </w:r>
      <w:r w:rsidR="006F4F41">
        <w:rPr>
          <w:sz w:val="28"/>
          <w:lang w:val="uk-UA"/>
        </w:rPr>
        <w:t xml:space="preserve"> (підстава: лист прокуратури Чернівецької області</w:t>
      </w:r>
      <w:r w:rsidR="006F4F41" w:rsidRPr="00575016">
        <w:rPr>
          <w:sz w:val="28"/>
          <w:lang w:val="uk-UA"/>
        </w:rPr>
        <w:t xml:space="preserve"> від </w:t>
      </w:r>
      <w:r w:rsidR="00EF524E">
        <w:rPr>
          <w:sz w:val="28"/>
          <w:lang w:val="uk-UA"/>
        </w:rPr>
        <w:t>22.06</w:t>
      </w:r>
      <w:r w:rsidR="006F4F41" w:rsidRPr="00575016">
        <w:rPr>
          <w:sz w:val="28"/>
          <w:lang w:val="uk-UA"/>
        </w:rPr>
        <w:t>.20</w:t>
      </w:r>
      <w:r w:rsidR="006F4F41">
        <w:rPr>
          <w:sz w:val="28"/>
          <w:lang w:val="uk-UA"/>
        </w:rPr>
        <w:t xml:space="preserve">20 </w:t>
      </w:r>
      <w:r w:rsidR="006F4F41" w:rsidRPr="00575016">
        <w:rPr>
          <w:sz w:val="28"/>
          <w:lang w:val="uk-UA"/>
        </w:rPr>
        <w:t xml:space="preserve">р. № </w:t>
      </w:r>
      <w:r w:rsidR="006F4F41">
        <w:rPr>
          <w:sz w:val="28"/>
          <w:lang w:val="uk-UA"/>
        </w:rPr>
        <w:t>13</w:t>
      </w:r>
      <w:r w:rsidR="006F4F41" w:rsidRPr="00575016">
        <w:rPr>
          <w:sz w:val="28"/>
          <w:lang w:val="uk-UA"/>
        </w:rPr>
        <w:t>/</w:t>
      </w:r>
      <w:r w:rsidR="006F4F41">
        <w:rPr>
          <w:sz w:val="28"/>
          <w:lang w:val="uk-UA"/>
        </w:rPr>
        <w:t>2-</w:t>
      </w:r>
      <w:r w:rsidR="00EF524E">
        <w:rPr>
          <w:sz w:val="28"/>
          <w:lang w:val="uk-UA"/>
        </w:rPr>
        <w:t>44-</w:t>
      </w:r>
      <w:r w:rsidR="006F4F41">
        <w:rPr>
          <w:sz w:val="28"/>
          <w:lang w:val="uk-UA"/>
        </w:rPr>
        <w:t>вих-20</w:t>
      </w:r>
      <w:r w:rsidR="001D615B">
        <w:rPr>
          <w:sz w:val="28"/>
          <w:lang w:val="uk-UA"/>
        </w:rPr>
        <w:t>)</w:t>
      </w:r>
      <w:r w:rsidR="00882E38" w:rsidRPr="00575016">
        <w:rPr>
          <w:sz w:val="28"/>
          <w:lang w:val="uk-UA"/>
        </w:rPr>
        <w:t>:</w:t>
      </w:r>
    </w:p>
    <w:p w:rsidR="00882E38" w:rsidRPr="00436024" w:rsidRDefault="00882E38" w:rsidP="00882E38">
      <w:pPr>
        <w:jc w:val="both"/>
        <w:rPr>
          <w:sz w:val="28"/>
          <w:lang w:val="uk-UA"/>
        </w:rPr>
      </w:pPr>
      <w:r w:rsidRPr="00575016">
        <w:rPr>
          <w:b/>
          <w:sz w:val="28"/>
          <w:lang w:val="uk-UA"/>
        </w:rPr>
        <w:t xml:space="preserve">     </w:t>
      </w:r>
      <w:r w:rsidRPr="00575016">
        <w:rPr>
          <w:b/>
          <w:sz w:val="28"/>
          <w:lang w:val="uk-UA"/>
        </w:rPr>
        <w:tab/>
      </w:r>
      <w:r w:rsidR="00EF0919">
        <w:rPr>
          <w:b/>
          <w:sz w:val="28"/>
          <w:lang w:val="uk-UA"/>
        </w:rPr>
        <w:t>1</w:t>
      </w:r>
      <w:r>
        <w:rPr>
          <w:b/>
          <w:sz w:val="28"/>
        </w:rPr>
        <w:t>.</w:t>
      </w:r>
      <w:r w:rsidR="00EF0919">
        <w:rPr>
          <w:b/>
          <w:sz w:val="28"/>
          <w:lang w:val="uk-UA"/>
        </w:rPr>
        <w:t>1</w:t>
      </w:r>
      <w:r>
        <w:rPr>
          <w:b/>
          <w:sz w:val="28"/>
        </w:rPr>
        <w:t xml:space="preserve">. </w:t>
      </w:r>
      <w:r w:rsidR="00436024">
        <w:rPr>
          <w:b/>
          <w:sz w:val="28"/>
          <w:szCs w:val="28"/>
          <w:lang w:val="uk-UA"/>
        </w:rPr>
        <w:t>…</w:t>
      </w:r>
    </w:p>
    <w:p w:rsidR="00CF7A37" w:rsidRDefault="00882E38" w:rsidP="00CF7A37">
      <w:pPr>
        <w:jc w:val="both"/>
        <w:rPr>
          <w:sz w:val="28"/>
          <w:lang w:val="uk-UA"/>
        </w:rPr>
      </w:pPr>
      <w:r>
        <w:rPr>
          <w:b/>
        </w:rPr>
        <w:t xml:space="preserve">     </w:t>
      </w:r>
      <w:r>
        <w:rPr>
          <w:b/>
          <w:sz w:val="28"/>
          <w:szCs w:val="28"/>
        </w:rPr>
        <w:tab/>
      </w:r>
      <w:r w:rsidR="00EF0919">
        <w:rPr>
          <w:b/>
          <w:sz w:val="28"/>
          <w:lang w:val="uk-UA"/>
        </w:rPr>
        <w:t>1</w:t>
      </w:r>
      <w:r w:rsidR="00CF7A37">
        <w:rPr>
          <w:b/>
          <w:sz w:val="28"/>
        </w:rPr>
        <w:t>.</w:t>
      </w:r>
      <w:r w:rsidR="00CF7A37">
        <w:rPr>
          <w:b/>
          <w:sz w:val="28"/>
          <w:lang w:val="uk-UA"/>
        </w:rPr>
        <w:t>2</w:t>
      </w:r>
      <w:r w:rsidR="00CF7A37">
        <w:rPr>
          <w:b/>
          <w:sz w:val="28"/>
        </w:rPr>
        <w:t xml:space="preserve">. </w:t>
      </w:r>
      <w:r w:rsidR="00436024">
        <w:rPr>
          <w:b/>
          <w:sz w:val="28"/>
          <w:szCs w:val="28"/>
          <w:lang w:val="uk-UA"/>
        </w:rPr>
        <w:t>…</w:t>
      </w:r>
    </w:p>
    <w:p w:rsidR="00CF7A37" w:rsidRPr="00E64C22" w:rsidRDefault="00EF0919" w:rsidP="00CF7A37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</w:t>
      </w:r>
      <w:r w:rsidR="00CF7A37" w:rsidRPr="00E64C22">
        <w:rPr>
          <w:b/>
          <w:sz w:val="28"/>
          <w:lang w:val="uk-UA"/>
        </w:rPr>
        <w:t>.</w:t>
      </w:r>
      <w:r w:rsidR="00CF7A37">
        <w:rPr>
          <w:b/>
          <w:sz w:val="28"/>
          <w:lang w:val="uk-UA"/>
        </w:rPr>
        <w:t>3</w:t>
      </w:r>
      <w:r w:rsidR="00CF7A37" w:rsidRPr="00E64C22">
        <w:rPr>
          <w:b/>
          <w:sz w:val="28"/>
          <w:lang w:val="uk-UA"/>
        </w:rPr>
        <w:t xml:space="preserve">. </w:t>
      </w:r>
      <w:r w:rsidR="00436024">
        <w:rPr>
          <w:b/>
          <w:sz w:val="28"/>
          <w:szCs w:val="28"/>
          <w:lang w:val="uk-UA"/>
        </w:rPr>
        <w:t>…</w:t>
      </w:r>
    </w:p>
    <w:p w:rsidR="007D730E" w:rsidRPr="00B3536B" w:rsidRDefault="007D730E" w:rsidP="00EF091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F4F41" w:rsidRDefault="00EF0919" w:rsidP="009B2268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7D730E" w:rsidRPr="007D730E">
        <w:rPr>
          <w:b/>
          <w:bCs/>
          <w:sz w:val="28"/>
          <w:szCs w:val="28"/>
          <w:lang w:val="uk-UA"/>
        </w:rPr>
        <w:t>.</w:t>
      </w:r>
      <w:r w:rsidR="007D730E" w:rsidRPr="007D730E">
        <w:rPr>
          <w:sz w:val="28"/>
          <w:szCs w:val="28"/>
          <w:lang w:val="uk-UA"/>
        </w:rPr>
        <w:t xml:space="preserve"> </w:t>
      </w:r>
      <w:r w:rsidR="000127C1">
        <w:rPr>
          <w:sz w:val="28"/>
          <w:szCs w:val="28"/>
          <w:lang w:val="uk-UA"/>
        </w:rPr>
        <w:t>В</w:t>
      </w:r>
      <w:r w:rsidR="007D730E" w:rsidRPr="007D730E">
        <w:rPr>
          <w:sz w:val="28"/>
          <w:szCs w:val="28"/>
          <w:lang w:val="uk-UA"/>
        </w:rPr>
        <w:t xml:space="preserve">идати ордери </w:t>
      </w:r>
      <w:r w:rsidR="000127C1">
        <w:rPr>
          <w:sz w:val="28"/>
          <w:szCs w:val="28"/>
          <w:lang w:val="uk-UA"/>
        </w:rPr>
        <w:t xml:space="preserve">на службове житлове приміщення: </w:t>
      </w:r>
      <w:r w:rsidR="007D730E" w:rsidRPr="007D730E">
        <w:rPr>
          <w:sz w:val="28"/>
          <w:szCs w:val="28"/>
          <w:lang w:val="uk-UA"/>
        </w:rPr>
        <w:t xml:space="preserve">(підстава: </w:t>
      </w:r>
      <w:r w:rsidR="001D615B">
        <w:rPr>
          <w:sz w:val="28"/>
          <w:lang w:val="uk-UA"/>
        </w:rPr>
        <w:t>н</w:t>
      </w:r>
      <w:r w:rsidR="000127C1">
        <w:rPr>
          <w:sz w:val="28"/>
          <w:lang w:val="uk-UA"/>
        </w:rPr>
        <w:t>ака</w:t>
      </w:r>
      <w:r w:rsidR="009C0A8B">
        <w:rPr>
          <w:sz w:val="28"/>
          <w:lang w:val="uk-UA"/>
        </w:rPr>
        <w:t>з</w:t>
      </w:r>
      <w:r w:rsidR="001C253A">
        <w:rPr>
          <w:sz w:val="28"/>
          <w:lang w:val="uk-UA"/>
        </w:rPr>
        <w:t xml:space="preserve"> № 12м</w:t>
      </w:r>
      <w:r w:rsidR="000127C1">
        <w:rPr>
          <w:sz w:val="28"/>
          <w:lang w:val="uk-UA"/>
        </w:rPr>
        <w:t xml:space="preserve"> прокуратури Чернівецької області </w:t>
      </w:r>
      <w:r w:rsidR="007D730E" w:rsidRPr="007D730E">
        <w:rPr>
          <w:sz w:val="28"/>
          <w:lang w:val="uk-UA"/>
        </w:rPr>
        <w:t xml:space="preserve"> від </w:t>
      </w:r>
      <w:r w:rsidR="001C253A">
        <w:rPr>
          <w:sz w:val="28"/>
          <w:lang w:val="uk-UA"/>
        </w:rPr>
        <w:t>22.</w:t>
      </w:r>
      <w:r w:rsidR="000127C1">
        <w:rPr>
          <w:sz w:val="28"/>
          <w:lang w:val="uk-UA"/>
        </w:rPr>
        <w:t>06</w:t>
      </w:r>
      <w:r w:rsidR="007D730E" w:rsidRPr="007D730E">
        <w:rPr>
          <w:sz w:val="28"/>
          <w:lang w:val="uk-UA"/>
        </w:rPr>
        <w:t>.20</w:t>
      </w:r>
      <w:r w:rsidR="000127C1">
        <w:rPr>
          <w:sz w:val="28"/>
          <w:lang w:val="uk-UA"/>
        </w:rPr>
        <w:t>20</w:t>
      </w:r>
      <w:r w:rsidR="007D730E" w:rsidRPr="007D730E">
        <w:rPr>
          <w:sz w:val="28"/>
          <w:lang w:val="uk-UA"/>
        </w:rPr>
        <w:t xml:space="preserve"> р.</w:t>
      </w:r>
      <w:r w:rsidR="007D730E" w:rsidRPr="007D730E">
        <w:rPr>
          <w:sz w:val="28"/>
          <w:szCs w:val="28"/>
          <w:lang w:val="uk-UA"/>
        </w:rPr>
        <w:t>):</w:t>
      </w:r>
    </w:p>
    <w:p w:rsidR="007D730E" w:rsidRDefault="007D730E" w:rsidP="007D730E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 w:rsidRPr="007D730E">
        <w:rPr>
          <w:b/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EF0919">
        <w:rPr>
          <w:b/>
          <w:sz w:val="28"/>
          <w:szCs w:val="28"/>
          <w:lang w:val="uk-UA"/>
        </w:rPr>
        <w:t>2</w:t>
      </w:r>
      <w:r w:rsidRPr="009B2268">
        <w:rPr>
          <w:b/>
          <w:sz w:val="28"/>
          <w:szCs w:val="28"/>
          <w:lang w:val="uk-UA"/>
        </w:rPr>
        <w:t xml:space="preserve">.1. </w:t>
      </w:r>
      <w:r w:rsidR="009B2268">
        <w:rPr>
          <w:b/>
          <w:sz w:val="28"/>
          <w:szCs w:val="28"/>
          <w:lang w:val="uk-UA"/>
        </w:rPr>
        <w:t>…</w:t>
      </w:r>
      <w:r w:rsidRPr="009B2268">
        <w:rPr>
          <w:sz w:val="28"/>
          <w:szCs w:val="28"/>
          <w:lang w:val="uk-UA"/>
        </w:rPr>
        <w:t xml:space="preserve"> Квартира </w:t>
      </w:r>
      <w:r w:rsidR="00B215E2">
        <w:rPr>
          <w:sz w:val="28"/>
          <w:szCs w:val="28"/>
          <w:lang w:val="uk-UA"/>
        </w:rPr>
        <w:t>відомча</w:t>
      </w:r>
      <w:r w:rsidRPr="009B2268">
        <w:rPr>
          <w:sz w:val="28"/>
          <w:szCs w:val="28"/>
          <w:lang w:val="uk-UA"/>
        </w:rPr>
        <w:t>.</w:t>
      </w:r>
    </w:p>
    <w:p w:rsidR="00B215E2" w:rsidRDefault="007D730E" w:rsidP="00B215E2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 w:rsidRPr="009B2268">
        <w:rPr>
          <w:b/>
          <w:sz w:val="28"/>
          <w:szCs w:val="28"/>
          <w:lang w:val="uk-UA"/>
        </w:rPr>
        <w:t xml:space="preserve">       </w:t>
      </w:r>
      <w:r w:rsidR="009B2268">
        <w:rPr>
          <w:b/>
          <w:sz w:val="28"/>
          <w:szCs w:val="28"/>
          <w:lang w:val="uk-UA"/>
        </w:rPr>
        <w:tab/>
        <w:t xml:space="preserve">  </w:t>
      </w:r>
      <w:r w:rsidR="00EF0919"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 xml:space="preserve">.2. </w:t>
      </w:r>
      <w:r w:rsidR="009B2268">
        <w:rPr>
          <w:b/>
          <w:sz w:val="28"/>
          <w:szCs w:val="28"/>
          <w:lang w:val="uk-UA"/>
        </w:rPr>
        <w:t xml:space="preserve">… </w:t>
      </w:r>
      <w:r w:rsidR="00B215E2">
        <w:rPr>
          <w:sz w:val="28"/>
          <w:szCs w:val="28"/>
        </w:rPr>
        <w:t xml:space="preserve">Квартира </w:t>
      </w:r>
      <w:r w:rsidR="00B215E2">
        <w:rPr>
          <w:sz w:val="28"/>
          <w:szCs w:val="28"/>
          <w:lang w:val="uk-UA"/>
        </w:rPr>
        <w:t>відомча</w:t>
      </w:r>
      <w:r w:rsidR="00B215E2">
        <w:rPr>
          <w:sz w:val="28"/>
          <w:szCs w:val="28"/>
        </w:rPr>
        <w:t>.</w:t>
      </w:r>
    </w:p>
    <w:p w:rsidR="00B215E2" w:rsidRDefault="00B215E2" w:rsidP="00B215E2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B2268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</w:t>
      </w:r>
      <w:r w:rsidR="009B22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B215E2"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A31009" w:rsidRDefault="00A31009" w:rsidP="00A31009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2</w:t>
      </w:r>
      <w:r w:rsidRPr="00B215E2">
        <w:rPr>
          <w:b/>
          <w:sz w:val="28"/>
          <w:szCs w:val="28"/>
          <w:lang w:val="uk-UA"/>
        </w:rPr>
        <w:t>.</w:t>
      </w:r>
      <w:r w:rsidR="00857909">
        <w:rPr>
          <w:b/>
          <w:sz w:val="28"/>
          <w:szCs w:val="28"/>
          <w:lang w:val="uk-UA"/>
        </w:rPr>
        <w:t xml:space="preserve">4.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857909" w:rsidRDefault="00857909" w:rsidP="009B2268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5.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AD0869" w:rsidRPr="00AD0869" w:rsidRDefault="00AD0869" w:rsidP="00AD0869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 w:rsidRPr="006F4F41">
        <w:rPr>
          <w:b/>
          <w:sz w:val="28"/>
          <w:szCs w:val="28"/>
          <w:lang w:val="uk-UA"/>
        </w:rPr>
        <w:lastRenderedPageBreak/>
        <w:t xml:space="preserve">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6.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AC6252" w:rsidRDefault="00AC6252" w:rsidP="00AC6252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7.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F12790" w:rsidRPr="009B2268" w:rsidRDefault="00F12790" w:rsidP="00F12790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 w:rsidR="00C9119B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 w:rsidRPr="009B2268">
        <w:rPr>
          <w:sz w:val="28"/>
          <w:szCs w:val="28"/>
          <w:lang w:val="uk-UA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 w:rsidRPr="009B2268">
        <w:rPr>
          <w:sz w:val="28"/>
          <w:szCs w:val="28"/>
          <w:lang w:val="uk-UA"/>
        </w:rPr>
        <w:t>.</w:t>
      </w:r>
    </w:p>
    <w:p w:rsidR="00C633CA" w:rsidRDefault="00C633CA" w:rsidP="00C633CA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 w:rsidRPr="006F4F41">
        <w:rPr>
          <w:b/>
          <w:sz w:val="28"/>
          <w:szCs w:val="28"/>
          <w:lang w:val="uk-UA"/>
        </w:rPr>
        <w:t xml:space="preserve">     </w:t>
      </w:r>
      <w:r w:rsidR="009B2268">
        <w:rPr>
          <w:b/>
          <w:sz w:val="28"/>
          <w:szCs w:val="28"/>
          <w:lang w:val="uk-UA"/>
        </w:rPr>
        <w:t xml:space="preserve">   </w:t>
      </w:r>
      <w:r w:rsidRPr="006F4F4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2</w:t>
      </w:r>
      <w:r w:rsidRPr="00B215E2">
        <w:rPr>
          <w:b/>
          <w:sz w:val="28"/>
          <w:szCs w:val="28"/>
          <w:lang w:val="uk-UA"/>
        </w:rPr>
        <w:t>.</w:t>
      </w:r>
      <w:r w:rsidR="00C9119B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C633CA" w:rsidRDefault="00C633CA" w:rsidP="00C633CA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C9119B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136261" w:rsidRDefault="00136261" w:rsidP="00136261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5D41C3">
        <w:rPr>
          <w:b/>
          <w:sz w:val="28"/>
          <w:szCs w:val="28"/>
          <w:lang w:val="uk-UA"/>
        </w:rPr>
        <w:t>1</w:t>
      </w:r>
      <w:r w:rsidR="001D615B"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136261" w:rsidRDefault="00136261" w:rsidP="00136261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5D41C3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9A42DB" w:rsidRDefault="009A42DB" w:rsidP="009A42DB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A1451B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>…</w:t>
      </w:r>
      <w:r>
        <w:rPr>
          <w:sz w:val="28"/>
          <w:szCs w:val="28"/>
        </w:rPr>
        <w:t xml:space="preserve"> 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610435" w:rsidRDefault="00610435" w:rsidP="00610435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F508C4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EE7FC6" w:rsidRDefault="00EE7FC6" w:rsidP="00EE7FC6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F508C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78109E" w:rsidRDefault="009B28F6" w:rsidP="0078109E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B2268">
        <w:rPr>
          <w:b/>
          <w:sz w:val="28"/>
          <w:szCs w:val="28"/>
          <w:lang w:val="uk-UA"/>
        </w:rPr>
        <w:t xml:space="preserve">   </w:t>
      </w:r>
      <w:r w:rsidR="0078109E">
        <w:rPr>
          <w:b/>
          <w:sz w:val="28"/>
          <w:szCs w:val="28"/>
          <w:lang w:val="uk-UA"/>
        </w:rPr>
        <w:t>2</w:t>
      </w:r>
      <w:r w:rsidR="0078109E" w:rsidRPr="00B215E2">
        <w:rPr>
          <w:b/>
          <w:sz w:val="28"/>
          <w:szCs w:val="28"/>
          <w:lang w:val="uk-UA"/>
        </w:rPr>
        <w:t>.</w:t>
      </w:r>
      <w:r w:rsidR="00F508C4">
        <w:rPr>
          <w:b/>
          <w:sz w:val="28"/>
          <w:szCs w:val="28"/>
          <w:lang w:val="uk-UA"/>
        </w:rPr>
        <w:t>16</w:t>
      </w:r>
      <w:r w:rsidR="0078109E"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 w:rsidR="0078109E">
        <w:rPr>
          <w:sz w:val="28"/>
          <w:szCs w:val="28"/>
        </w:rPr>
        <w:t xml:space="preserve">Квартира </w:t>
      </w:r>
      <w:r w:rsidR="0078109E">
        <w:rPr>
          <w:sz w:val="28"/>
          <w:szCs w:val="28"/>
          <w:lang w:val="uk-UA"/>
        </w:rPr>
        <w:t>відомча</w:t>
      </w:r>
      <w:r w:rsidR="0078109E">
        <w:rPr>
          <w:sz w:val="28"/>
          <w:szCs w:val="28"/>
        </w:rPr>
        <w:t>.</w:t>
      </w:r>
    </w:p>
    <w:p w:rsidR="0078109E" w:rsidRDefault="0078109E" w:rsidP="0078109E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B2268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F508C4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F508C4" w:rsidRDefault="00F508C4" w:rsidP="00F508C4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18.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A31009" w:rsidRDefault="00F508C4" w:rsidP="00F508C4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7006B">
        <w:rPr>
          <w:b/>
          <w:sz w:val="28"/>
          <w:szCs w:val="28"/>
          <w:lang w:val="uk-UA"/>
        </w:rPr>
        <w:t xml:space="preserve">  </w:t>
      </w:r>
      <w:r w:rsidR="009B2268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2</w:t>
      </w:r>
      <w:r w:rsidRPr="00B215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19. </w:t>
      </w:r>
      <w:r w:rsidR="009B2268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>.</w:t>
      </w:r>
    </w:p>
    <w:p w:rsidR="00F4134C" w:rsidRPr="006F4F41" w:rsidRDefault="00F4134C" w:rsidP="00F508C4">
      <w:pPr>
        <w:tabs>
          <w:tab w:val="left" w:pos="360"/>
          <w:tab w:val="left" w:pos="540"/>
          <w:tab w:val="left" w:pos="5895"/>
        </w:tabs>
        <w:jc w:val="both"/>
        <w:rPr>
          <w:b/>
          <w:sz w:val="28"/>
          <w:szCs w:val="28"/>
          <w:lang w:val="uk-UA"/>
        </w:rPr>
      </w:pPr>
    </w:p>
    <w:p w:rsidR="007D730E" w:rsidRPr="00C3076D" w:rsidRDefault="00C3076D" w:rsidP="007D730E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  <w:t xml:space="preserve">3. </w:t>
      </w:r>
      <w:r w:rsidRPr="00C3076D">
        <w:rPr>
          <w:sz w:val="28"/>
          <w:szCs w:val="28"/>
          <w:lang w:val="uk-UA"/>
        </w:rPr>
        <w:t>Громадя</w:t>
      </w:r>
      <w:r w:rsidR="00F4134C">
        <w:rPr>
          <w:sz w:val="28"/>
          <w:szCs w:val="28"/>
          <w:lang w:val="uk-UA"/>
        </w:rPr>
        <w:t>нам вказаним в пунктах 2.1 – 2.</w:t>
      </w:r>
      <w:r w:rsidRPr="00C3076D">
        <w:rPr>
          <w:sz w:val="28"/>
          <w:szCs w:val="28"/>
          <w:lang w:val="uk-UA"/>
        </w:rPr>
        <w:t>1</w:t>
      </w:r>
      <w:r w:rsidR="00F4134C">
        <w:rPr>
          <w:sz w:val="28"/>
          <w:szCs w:val="28"/>
          <w:lang w:val="uk-UA"/>
        </w:rPr>
        <w:t>9</w:t>
      </w:r>
      <w:r w:rsidRPr="00C3076D">
        <w:rPr>
          <w:sz w:val="28"/>
          <w:szCs w:val="28"/>
          <w:lang w:val="uk-UA"/>
        </w:rPr>
        <w:t xml:space="preserve"> видати ордери на житлову п</w:t>
      </w:r>
      <w:r w:rsidR="002655CF">
        <w:rPr>
          <w:sz w:val="28"/>
          <w:szCs w:val="28"/>
          <w:lang w:val="uk-UA"/>
        </w:rPr>
        <w:t xml:space="preserve">лощу після здачі будинків № </w:t>
      </w:r>
      <w:r w:rsidR="00436024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в експлуатацію</w:t>
      </w:r>
      <w:r w:rsidRPr="00C3076D">
        <w:rPr>
          <w:sz w:val="28"/>
          <w:szCs w:val="28"/>
          <w:lang w:val="uk-UA"/>
        </w:rPr>
        <w:t>.</w:t>
      </w:r>
    </w:p>
    <w:p w:rsidR="007D730E" w:rsidRPr="006F4F41" w:rsidRDefault="007D730E" w:rsidP="002655C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5E3AFF" w:rsidRDefault="00A7006B" w:rsidP="005E3AFF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 w:rsidR="002059F6">
        <w:rPr>
          <w:b/>
          <w:bCs/>
          <w:sz w:val="28"/>
          <w:szCs w:val="28"/>
          <w:lang w:val="uk-UA"/>
        </w:rPr>
        <w:t>4</w:t>
      </w:r>
      <w:r w:rsidR="005E3AFF">
        <w:rPr>
          <w:b/>
          <w:bCs/>
          <w:sz w:val="28"/>
          <w:szCs w:val="28"/>
          <w:lang w:val="uk-UA"/>
        </w:rPr>
        <w:t xml:space="preserve">. </w:t>
      </w:r>
      <w:r w:rsidR="005E3AFF" w:rsidRPr="000E60C9">
        <w:rPr>
          <w:b/>
          <w:sz w:val="28"/>
        </w:rPr>
        <w:t>Виключити з числа службових</w:t>
      </w:r>
      <w:r w:rsidR="00436024">
        <w:rPr>
          <w:b/>
          <w:sz w:val="28"/>
          <w:szCs w:val="28"/>
          <w:lang w:val="uk-UA"/>
        </w:rPr>
        <w:t>…</w:t>
      </w:r>
      <w:r w:rsidR="00436024">
        <w:rPr>
          <w:b/>
          <w:sz w:val="28"/>
          <w:lang w:val="uk-UA"/>
        </w:rPr>
        <w:t>.</w:t>
      </w:r>
      <w:r w:rsidR="005E3AFF" w:rsidRPr="00895C0D">
        <w:rPr>
          <w:sz w:val="28"/>
          <w:lang w:val="uk-UA"/>
        </w:rPr>
        <w:t xml:space="preserve"> </w:t>
      </w:r>
      <w:r w:rsidR="005E3AFF">
        <w:rPr>
          <w:sz w:val="28"/>
          <w:lang w:val="uk-UA"/>
        </w:rPr>
        <w:t>Квартира відомча.</w:t>
      </w:r>
    </w:p>
    <w:p w:rsidR="001C59CB" w:rsidRDefault="001C59CB" w:rsidP="005E3AFF">
      <w:pPr>
        <w:tabs>
          <w:tab w:val="left" w:pos="720"/>
        </w:tabs>
        <w:jc w:val="both"/>
        <w:rPr>
          <w:sz w:val="28"/>
          <w:lang w:val="uk-UA"/>
        </w:rPr>
      </w:pPr>
    </w:p>
    <w:p w:rsidR="001C59CB" w:rsidRDefault="00A7006B" w:rsidP="001C59CB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</w:t>
      </w:r>
      <w:r w:rsidR="001C59CB">
        <w:rPr>
          <w:b/>
          <w:sz w:val="28"/>
          <w:lang w:val="uk-UA"/>
        </w:rPr>
        <w:t>5</w:t>
      </w:r>
      <w:r w:rsidR="001C59CB" w:rsidRPr="00630B8B">
        <w:rPr>
          <w:b/>
          <w:sz w:val="28"/>
          <w:lang w:val="uk-UA"/>
        </w:rPr>
        <w:t>. Внести зміни</w:t>
      </w:r>
      <w:r w:rsidR="001C59CB" w:rsidRPr="00630B8B">
        <w:rPr>
          <w:sz w:val="28"/>
          <w:lang w:val="uk-UA"/>
        </w:rPr>
        <w:t xml:space="preserve"> </w:t>
      </w:r>
      <w:r w:rsidR="001C59CB" w:rsidRPr="009D0004">
        <w:rPr>
          <w:b/>
          <w:sz w:val="28"/>
          <w:lang w:val="uk-UA"/>
        </w:rPr>
        <w:t>до</w:t>
      </w:r>
      <w:r w:rsidR="001C59CB">
        <w:rPr>
          <w:sz w:val="28"/>
          <w:lang w:val="uk-UA"/>
        </w:rPr>
        <w:t xml:space="preserve"> п</w:t>
      </w:r>
      <w:r w:rsidR="001C59CB" w:rsidRPr="00630B8B">
        <w:rPr>
          <w:sz w:val="28"/>
          <w:lang w:val="uk-UA"/>
        </w:rPr>
        <w:t>ункт</w:t>
      </w:r>
      <w:r w:rsidR="001C59CB">
        <w:rPr>
          <w:sz w:val="28"/>
          <w:lang w:val="uk-UA"/>
        </w:rPr>
        <w:t>у</w:t>
      </w:r>
      <w:r w:rsidR="001C59CB" w:rsidRPr="00630B8B">
        <w:rPr>
          <w:sz w:val="28"/>
          <w:lang w:val="uk-UA"/>
        </w:rPr>
        <w:t xml:space="preserve"> </w:t>
      </w:r>
      <w:r w:rsidR="009D1212">
        <w:rPr>
          <w:sz w:val="28"/>
          <w:lang w:val="uk-UA"/>
        </w:rPr>
        <w:t>12</w:t>
      </w:r>
      <w:r w:rsidR="001C59CB" w:rsidRPr="00630B8B">
        <w:rPr>
          <w:sz w:val="28"/>
          <w:lang w:val="uk-UA"/>
        </w:rPr>
        <w:t xml:space="preserve"> рішення викон</w:t>
      </w:r>
      <w:r w:rsidR="001C59CB">
        <w:rPr>
          <w:sz w:val="28"/>
          <w:lang w:val="uk-UA"/>
        </w:rPr>
        <w:t xml:space="preserve">авчого </w:t>
      </w:r>
      <w:r w:rsidR="001C59CB" w:rsidRPr="00630B8B">
        <w:rPr>
          <w:sz w:val="28"/>
          <w:lang w:val="uk-UA"/>
        </w:rPr>
        <w:t>ком</w:t>
      </w:r>
      <w:r w:rsidR="001C59CB">
        <w:rPr>
          <w:sz w:val="28"/>
          <w:lang w:val="uk-UA"/>
        </w:rPr>
        <w:t xml:space="preserve">ітету міської ради від </w:t>
      </w:r>
      <w:r w:rsidR="009D1212">
        <w:rPr>
          <w:b/>
          <w:sz w:val="28"/>
          <w:lang w:val="uk-UA"/>
        </w:rPr>
        <w:t>29</w:t>
      </w:r>
      <w:r w:rsidR="001C59CB" w:rsidRPr="009D0004">
        <w:rPr>
          <w:b/>
          <w:sz w:val="28"/>
          <w:lang w:val="uk-UA"/>
        </w:rPr>
        <w:t>.</w:t>
      </w:r>
      <w:r w:rsidR="009D1212">
        <w:rPr>
          <w:b/>
          <w:sz w:val="28"/>
          <w:lang w:val="uk-UA"/>
        </w:rPr>
        <w:t>0</w:t>
      </w:r>
      <w:r w:rsidR="001C59CB" w:rsidRPr="009D0004">
        <w:rPr>
          <w:b/>
          <w:sz w:val="28"/>
          <w:lang w:val="uk-UA"/>
        </w:rPr>
        <w:t>1.201</w:t>
      </w:r>
      <w:r w:rsidR="009D1212">
        <w:rPr>
          <w:b/>
          <w:sz w:val="28"/>
          <w:lang w:val="uk-UA"/>
        </w:rPr>
        <w:t>9 р. № 25</w:t>
      </w:r>
      <w:r w:rsidR="001C59CB" w:rsidRPr="009D0004">
        <w:rPr>
          <w:b/>
          <w:sz w:val="28"/>
          <w:lang w:val="uk-UA"/>
        </w:rPr>
        <w:t>/2</w:t>
      </w:r>
      <w:r w:rsidR="001C59CB" w:rsidRPr="00630B8B">
        <w:rPr>
          <w:sz w:val="28"/>
          <w:lang w:val="uk-UA"/>
        </w:rPr>
        <w:t xml:space="preserve"> </w:t>
      </w:r>
      <w:r w:rsidR="001C59CB">
        <w:rPr>
          <w:sz w:val="28"/>
          <w:lang w:val="uk-UA"/>
        </w:rPr>
        <w:t>щодо</w:t>
      </w:r>
      <w:r w:rsidR="001C59CB" w:rsidRPr="00630B8B">
        <w:rPr>
          <w:sz w:val="28"/>
          <w:lang w:val="uk-UA"/>
        </w:rPr>
        <w:t xml:space="preserve"> видач</w:t>
      </w:r>
      <w:r w:rsidR="001C59CB">
        <w:rPr>
          <w:sz w:val="28"/>
          <w:lang w:val="uk-UA"/>
        </w:rPr>
        <w:t>і</w:t>
      </w:r>
      <w:r w:rsidR="001C59CB" w:rsidRPr="00630B8B">
        <w:rPr>
          <w:sz w:val="28"/>
          <w:lang w:val="uk-UA"/>
        </w:rPr>
        <w:t xml:space="preserve"> ордера на житлову площу, а саме</w:t>
      </w:r>
      <w:r w:rsidR="001C59CB">
        <w:rPr>
          <w:sz w:val="28"/>
          <w:lang w:val="uk-UA"/>
        </w:rPr>
        <w:t>:</w:t>
      </w:r>
      <w:r w:rsidR="001C59CB" w:rsidRPr="00630B8B">
        <w:rPr>
          <w:sz w:val="28"/>
          <w:lang w:val="uk-UA"/>
        </w:rPr>
        <w:t xml:space="preserve"> слова</w:t>
      </w:r>
      <w:r w:rsidR="001C59CB">
        <w:rPr>
          <w:sz w:val="28"/>
          <w:lang w:val="uk-UA"/>
        </w:rPr>
        <w:t xml:space="preserve"> та цифри</w:t>
      </w:r>
      <w:r w:rsidR="001C59CB" w:rsidRPr="00630B8B">
        <w:rPr>
          <w:sz w:val="28"/>
          <w:lang w:val="uk-UA"/>
        </w:rPr>
        <w:t xml:space="preserve"> «</w:t>
      </w:r>
      <w:r w:rsidR="001C59CB">
        <w:rPr>
          <w:sz w:val="28"/>
          <w:szCs w:val="28"/>
          <w:lang w:val="uk-UA"/>
        </w:rPr>
        <w:t xml:space="preserve">квартиру № </w:t>
      </w:r>
      <w:r w:rsidR="00436024">
        <w:rPr>
          <w:sz w:val="28"/>
          <w:szCs w:val="28"/>
          <w:lang w:val="uk-UA"/>
        </w:rPr>
        <w:t>…</w:t>
      </w:r>
      <w:r w:rsidR="001C59CB" w:rsidRPr="00630B8B">
        <w:rPr>
          <w:sz w:val="28"/>
          <w:lang w:val="uk-UA"/>
        </w:rPr>
        <w:t>» замінити словами</w:t>
      </w:r>
      <w:r w:rsidR="001C59CB">
        <w:rPr>
          <w:sz w:val="28"/>
          <w:lang w:val="uk-UA"/>
        </w:rPr>
        <w:t xml:space="preserve"> та цифрами</w:t>
      </w:r>
      <w:r w:rsidR="001C59CB" w:rsidRPr="00630B8B">
        <w:rPr>
          <w:sz w:val="28"/>
          <w:lang w:val="uk-UA"/>
        </w:rPr>
        <w:t xml:space="preserve"> </w:t>
      </w:r>
      <w:r w:rsidR="002713DC">
        <w:rPr>
          <w:sz w:val="28"/>
          <w:lang w:val="uk-UA"/>
        </w:rPr>
        <w:t xml:space="preserve">                 </w:t>
      </w:r>
      <w:r w:rsidR="001C59CB" w:rsidRPr="00630B8B">
        <w:rPr>
          <w:sz w:val="28"/>
          <w:lang w:val="uk-UA"/>
        </w:rPr>
        <w:t>«</w:t>
      </w:r>
      <w:r w:rsidR="001C59CB">
        <w:rPr>
          <w:sz w:val="28"/>
          <w:szCs w:val="28"/>
          <w:lang w:val="uk-UA"/>
        </w:rPr>
        <w:t xml:space="preserve">квартиру </w:t>
      </w:r>
      <w:r w:rsidR="009D1212">
        <w:rPr>
          <w:sz w:val="28"/>
          <w:szCs w:val="28"/>
          <w:lang w:val="uk-UA"/>
        </w:rPr>
        <w:t xml:space="preserve">№ </w:t>
      </w:r>
      <w:r w:rsidR="00436024">
        <w:rPr>
          <w:sz w:val="28"/>
          <w:szCs w:val="28"/>
          <w:lang w:val="uk-UA"/>
        </w:rPr>
        <w:t>…</w:t>
      </w:r>
      <w:r w:rsidR="001C59CB" w:rsidRPr="00630B8B">
        <w:rPr>
          <w:sz w:val="28"/>
          <w:lang w:val="uk-UA"/>
        </w:rPr>
        <w:t>»</w:t>
      </w:r>
      <w:r w:rsidR="001C59CB">
        <w:rPr>
          <w:sz w:val="28"/>
          <w:lang w:val="uk-UA"/>
        </w:rPr>
        <w:t>, в зв’</w:t>
      </w:r>
      <w:r w:rsidR="001C59CB" w:rsidRPr="009D0004">
        <w:rPr>
          <w:sz w:val="28"/>
          <w:lang w:val="uk-UA"/>
        </w:rPr>
        <w:t>язку</w:t>
      </w:r>
      <w:r w:rsidR="001C59CB">
        <w:rPr>
          <w:sz w:val="28"/>
          <w:lang w:val="uk-UA"/>
        </w:rPr>
        <w:t xml:space="preserve"> із </w:t>
      </w:r>
      <w:r w:rsidR="001C59CB" w:rsidRPr="009D0004">
        <w:rPr>
          <w:sz w:val="28"/>
          <w:szCs w:val="28"/>
          <w:lang w:val="uk-UA"/>
        </w:rPr>
        <w:t>зміною нумерації</w:t>
      </w:r>
      <w:r w:rsidR="009D1212">
        <w:rPr>
          <w:sz w:val="28"/>
          <w:szCs w:val="28"/>
          <w:lang w:val="uk-UA"/>
        </w:rPr>
        <w:t xml:space="preserve"> квартир в корпусі 5 на                              вул. </w:t>
      </w:r>
      <w:r w:rsidR="00436024">
        <w:rPr>
          <w:sz w:val="28"/>
          <w:szCs w:val="28"/>
          <w:lang w:val="uk-UA"/>
        </w:rPr>
        <w:t>…</w:t>
      </w:r>
      <w:r w:rsidR="001C59CB">
        <w:rPr>
          <w:sz w:val="28"/>
          <w:szCs w:val="28"/>
          <w:lang w:val="uk-UA"/>
        </w:rPr>
        <w:t>,</w:t>
      </w:r>
      <w:r w:rsidR="001C59CB" w:rsidRPr="00630B8B">
        <w:rPr>
          <w:sz w:val="28"/>
          <w:lang w:val="uk-UA"/>
        </w:rPr>
        <w:t xml:space="preserve"> і далі за текстом</w:t>
      </w:r>
      <w:r w:rsidR="009D1212">
        <w:rPr>
          <w:sz w:val="28"/>
          <w:lang w:val="uk-UA"/>
        </w:rPr>
        <w:t xml:space="preserve"> (підстава: рішення виконавчого комітеті міської ради від 10.06.2020 р. № 248/14)</w:t>
      </w:r>
      <w:r w:rsidR="001C59CB" w:rsidRPr="00630B8B">
        <w:rPr>
          <w:sz w:val="28"/>
          <w:lang w:val="uk-UA"/>
        </w:rPr>
        <w:t>.</w:t>
      </w:r>
    </w:p>
    <w:p w:rsidR="006F4F41" w:rsidRDefault="006F4F41" w:rsidP="007D730E">
      <w:pPr>
        <w:jc w:val="both"/>
        <w:rPr>
          <w:b/>
          <w:bCs/>
          <w:sz w:val="28"/>
          <w:szCs w:val="28"/>
          <w:lang w:val="uk-UA"/>
        </w:rPr>
      </w:pPr>
    </w:p>
    <w:p w:rsidR="00EF0919" w:rsidRPr="00160B23" w:rsidRDefault="00A7006B" w:rsidP="00A7006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C59CB">
        <w:rPr>
          <w:b/>
          <w:sz w:val="28"/>
          <w:szCs w:val="28"/>
          <w:lang w:val="uk-UA"/>
        </w:rPr>
        <w:t>6</w:t>
      </w:r>
      <w:r w:rsidR="00EF0919" w:rsidRPr="00160B23">
        <w:rPr>
          <w:b/>
          <w:sz w:val="28"/>
          <w:szCs w:val="28"/>
          <w:lang w:val="uk-UA"/>
        </w:rPr>
        <w:t>.</w:t>
      </w:r>
      <w:r w:rsidR="00EF0919" w:rsidRPr="00160B23">
        <w:rPr>
          <w:sz w:val="28"/>
          <w:szCs w:val="28"/>
          <w:lang w:val="uk-UA"/>
        </w:rPr>
        <w:t xml:space="preserve"> </w:t>
      </w:r>
      <w:r w:rsidR="00EF0919">
        <w:rPr>
          <w:bCs/>
          <w:sz w:val="28"/>
          <w:lang w:val="uk-UA"/>
        </w:rPr>
        <w:t xml:space="preserve">Рішення набирає чинності </w:t>
      </w:r>
      <w:r w:rsidR="00EF0919" w:rsidRPr="00160B23">
        <w:rPr>
          <w:sz w:val="28"/>
          <w:szCs w:val="28"/>
          <w:lang w:val="uk-UA"/>
        </w:rPr>
        <w:t xml:space="preserve">з дня його </w:t>
      </w:r>
      <w:r w:rsidR="00EF0919">
        <w:rPr>
          <w:sz w:val="28"/>
          <w:szCs w:val="28"/>
          <w:lang w:val="uk-UA"/>
        </w:rPr>
        <w:t>оприлюднення</w:t>
      </w:r>
      <w:r w:rsidR="00EF0919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EF0919" w:rsidRPr="00CF54AE" w:rsidRDefault="00EF0919" w:rsidP="00EF0919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EF0919" w:rsidRPr="00621B99" w:rsidRDefault="00EF0919" w:rsidP="00A7006B">
      <w:pPr>
        <w:tabs>
          <w:tab w:val="left" w:pos="540"/>
        </w:tabs>
        <w:jc w:val="both"/>
        <w:rPr>
          <w:b/>
          <w:lang w:val="uk-UA"/>
        </w:rPr>
      </w:pPr>
      <w:r>
        <w:rPr>
          <w:lang w:val="uk-UA"/>
        </w:rPr>
        <w:t xml:space="preserve">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C59C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C3076D">
        <w:rPr>
          <w:sz w:val="28"/>
          <w:szCs w:val="28"/>
          <w:lang w:val="uk-UA"/>
        </w:rPr>
        <w:t>тр</w:t>
      </w:r>
      <w:r w:rsidRPr="00714ABA">
        <w:rPr>
          <w:sz w:val="28"/>
          <w:szCs w:val="28"/>
        </w:rPr>
        <w:t xml:space="preserve">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EF0919" w:rsidRDefault="00EF0919" w:rsidP="00EF0919">
      <w:pPr>
        <w:jc w:val="both"/>
        <w:rPr>
          <w:sz w:val="28"/>
          <w:szCs w:val="28"/>
          <w:lang w:val="uk-UA"/>
        </w:rPr>
      </w:pPr>
    </w:p>
    <w:p w:rsidR="00EF0919" w:rsidRDefault="00EF0919" w:rsidP="00EF0919">
      <w:pPr>
        <w:jc w:val="both"/>
        <w:rPr>
          <w:sz w:val="28"/>
          <w:szCs w:val="28"/>
          <w:lang w:val="uk-UA"/>
        </w:rPr>
      </w:pPr>
    </w:p>
    <w:p w:rsidR="00EF0919" w:rsidRDefault="00EF0919" w:rsidP="00EF0919">
      <w:pPr>
        <w:jc w:val="both"/>
        <w:rPr>
          <w:sz w:val="28"/>
          <w:szCs w:val="28"/>
          <w:lang w:val="uk-UA"/>
        </w:rPr>
      </w:pPr>
    </w:p>
    <w:p w:rsidR="009B2268" w:rsidRDefault="009B2268" w:rsidP="009B2268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EF0919" w:rsidRDefault="00EF0919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4F41" w:rsidRDefault="006F4F41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4F41" w:rsidRDefault="006F4F41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6F4F41" w:rsidSect="006F4F41">
      <w:headerReference w:type="even" r:id="rId8"/>
      <w:headerReference w:type="default" r:id="rId9"/>
      <w:pgSz w:w="11906" w:h="16838"/>
      <w:pgMar w:top="1258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E6A" w:rsidRDefault="007A6E6A">
      <w:r>
        <w:separator/>
      </w:r>
    </w:p>
  </w:endnote>
  <w:endnote w:type="continuationSeparator" w:id="0">
    <w:p w:rsidR="007A6E6A" w:rsidRDefault="007A6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E6A" w:rsidRDefault="007A6E6A">
      <w:r>
        <w:separator/>
      </w:r>
    </w:p>
  </w:footnote>
  <w:footnote w:type="continuationSeparator" w:id="0">
    <w:p w:rsidR="007A6E6A" w:rsidRDefault="007A6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FC6" w:rsidRDefault="00EE7FC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E7FC6" w:rsidRDefault="00EE7F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FC6" w:rsidRDefault="00EE7FC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1422">
      <w:rPr>
        <w:rStyle w:val="a6"/>
        <w:noProof/>
      </w:rPr>
      <w:t>2</w:t>
    </w:r>
    <w:r>
      <w:rPr>
        <w:rStyle w:val="a6"/>
      </w:rPr>
      <w:fldChar w:fldCharType="end"/>
    </w:r>
  </w:p>
  <w:p w:rsidR="00EE7FC6" w:rsidRDefault="00EE7F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27C1"/>
    <w:rsid w:val="00017EBD"/>
    <w:rsid w:val="000223C3"/>
    <w:rsid w:val="0002278C"/>
    <w:rsid w:val="00025E4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2161"/>
    <w:rsid w:val="00062838"/>
    <w:rsid w:val="00064141"/>
    <w:rsid w:val="00065946"/>
    <w:rsid w:val="00065FA6"/>
    <w:rsid w:val="0007082E"/>
    <w:rsid w:val="000709D9"/>
    <w:rsid w:val="000710FE"/>
    <w:rsid w:val="000714CB"/>
    <w:rsid w:val="000734AD"/>
    <w:rsid w:val="00073742"/>
    <w:rsid w:val="00076EF2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9D2"/>
    <w:rsid w:val="000A1D8E"/>
    <w:rsid w:val="000A2174"/>
    <w:rsid w:val="000A263E"/>
    <w:rsid w:val="000A2AA2"/>
    <w:rsid w:val="000A609B"/>
    <w:rsid w:val="000A7E26"/>
    <w:rsid w:val="000B44EC"/>
    <w:rsid w:val="000B5031"/>
    <w:rsid w:val="000C28AC"/>
    <w:rsid w:val="000C3066"/>
    <w:rsid w:val="000C3C2A"/>
    <w:rsid w:val="000C55FA"/>
    <w:rsid w:val="000D0E1F"/>
    <w:rsid w:val="000D1A76"/>
    <w:rsid w:val="000D3ED6"/>
    <w:rsid w:val="000D6E5F"/>
    <w:rsid w:val="000E08A6"/>
    <w:rsid w:val="000E0E4B"/>
    <w:rsid w:val="000E1BAA"/>
    <w:rsid w:val="000E30B1"/>
    <w:rsid w:val="000E3D57"/>
    <w:rsid w:val="000E5342"/>
    <w:rsid w:val="000E6028"/>
    <w:rsid w:val="000E60C9"/>
    <w:rsid w:val="000F0E91"/>
    <w:rsid w:val="000F222E"/>
    <w:rsid w:val="000F5954"/>
    <w:rsid w:val="00100CCD"/>
    <w:rsid w:val="0010161B"/>
    <w:rsid w:val="00102057"/>
    <w:rsid w:val="0010539C"/>
    <w:rsid w:val="00105BF4"/>
    <w:rsid w:val="00106680"/>
    <w:rsid w:val="001070A0"/>
    <w:rsid w:val="0011010D"/>
    <w:rsid w:val="00110382"/>
    <w:rsid w:val="00111E95"/>
    <w:rsid w:val="00112120"/>
    <w:rsid w:val="001136A9"/>
    <w:rsid w:val="00113A08"/>
    <w:rsid w:val="00114698"/>
    <w:rsid w:val="001151A9"/>
    <w:rsid w:val="001156D2"/>
    <w:rsid w:val="00115C67"/>
    <w:rsid w:val="00120403"/>
    <w:rsid w:val="00121740"/>
    <w:rsid w:val="0012244E"/>
    <w:rsid w:val="0012276A"/>
    <w:rsid w:val="0012572A"/>
    <w:rsid w:val="00125908"/>
    <w:rsid w:val="001268CF"/>
    <w:rsid w:val="00126AB7"/>
    <w:rsid w:val="00126BDD"/>
    <w:rsid w:val="00126C7C"/>
    <w:rsid w:val="00127282"/>
    <w:rsid w:val="001304B1"/>
    <w:rsid w:val="00131209"/>
    <w:rsid w:val="00131939"/>
    <w:rsid w:val="00136261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72C"/>
    <w:rsid w:val="001531FC"/>
    <w:rsid w:val="001549C3"/>
    <w:rsid w:val="0015528E"/>
    <w:rsid w:val="00156F24"/>
    <w:rsid w:val="00160408"/>
    <w:rsid w:val="001604A3"/>
    <w:rsid w:val="00160B23"/>
    <w:rsid w:val="00161CA6"/>
    <w:rsid w:val="0016319A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3129"/>
    <w:rsid w:val="00184991"/>
    <w:rsid w:val="00187EB4"/>
    <w:rsid w:val="00191D5B"/>
    <w:rsid w:val="00191E1D"/>
    <w:rsid w:val="001922D2"/>
    <w:rsid w:val="00193D3F"/>
    <w:rsid w:val="00196045"/>
    <w:rsid w:val="00196470"/>
    <w:rsid w:val="001A4950"/>
    <w:rsid w:val="001A5B8A"/>
    <w:rsid w:val="001A6C2E"/>
    <w:rsid w:val="001A782A"/>
    <w:rsid w:val="001A7E23"/>
    <w:rsid w:val="001B443C"/>
    <w:rsid w:val="001B6CBD"/>
    <w:rsid w:val="001C1783"/>
    <w:rsid w:val="001C180B"/>
    <w:rsid w:val="001C1F77"/>
    <w:rsid w:val="001C21C1"/>
    <w:rsid w:val="001C253A"/>
    <w:rsid w:val="001C4A66"/>
    <w:rsid w:val="001C57BA"/>
    <w:rsid w:val="001C59CB"/>
    <w:rsid w:val="001C722B"/>
    <w:rsid w:val="001C7C71"/>
    <w:rsid w:val="001D0959"/>
    <w:rsid w:val="001D2272"/>
    <w:rsid w:val="001D3235"/>
    <w:rsid w:val="001D409E"/>
    <w:rsid w:val="001D5C40"/>
    <w:rsid w:val="001D615B"/>
    <w:rsid w:val="001D6179"/>
    <w:rsid w:val="001D6EF8"/>
    <w:rsid w:val="001D7D9B"/>
    <w:rsid w:val="001E5748"/>
    <w:rsid w:val="001E58AB"/>
    <w:rsid w:val="001E6C54"/>
    <w:rsid w:val="001F0EED"/>
    <w:rsid w:val="001F14C9"/>
    <w:rsid w:val="001F335C"/>
    <w:rsid w:val="001F3591"/>
    <w:rsid w:val="001F3A9C"/>
    <w:rsid w:val="001F7B00"/>
    <w:rsid w:val="001F7B06"/>
    <w:rsid w:val="00200103"/>
    <w:rsid w:val="00201422"/>
    <w:rsid w:val="00201D8D"/>
    <w:rsid w:val="00203C80"/>
    <w:rsid w:val="00204D8D"/>
    <w:rsid w:val="00204F23"/>
    <w:rsid w:val="002051B9"/>
    <w:rsid w:val="002052B3"/>
    <w:rsid w:val="002059F6"/>
    <w:rsid w:val="00207162"/>
    <w:rsid w:val="002108FE"/>
    <w:rsid w:val="00211B16"/>
    <w:rsid w:val="002170F6"/>
    <w:rsid w:val="002174B2"/>
    <w:rsid w:val="00220239"/>
    <w:rsid w:val="00221562"/>
    <w:rsid w:val="00221C93"/>
    <w:rsid w:val="0022243D"/>
    <w:rsid w:val="00223C3C"/>
    <w:rsid w:val="00224B81"/>
    <w:rsid w:val="00226DE3"/>
    <w:rsid w:val="00230670"/>
    <w:rsid w:val="002307BB"/>
    <w:rsid w:val="00230C60"/>
    <w:rsid w:val="00231563"/>
    <w:rsid w:val="00231B29"/>
    <w:rsid w:val="00233913"/>
    <w:rsid w:val="00233A06"/>
    <w:rsid w:val="00236BBB"/>
    <w:rsid w:val="00240AC3"/>
    <w:rsid w:val="00241F24"/>
    <w:rsid w:val="002434F0"/>
    <w:rsid w:val="00243B36"/>
    <w:rsid w:val="00245131"/>
    <w:rsid w:val="0024521A"/>
    <w:rsid w:val="00245290"/>
    <w:rsid w:val="002454EE"/>
    <w:rsid w:val="00245A0E"/>
    <w:rsid w:val="0024604E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55CF"/>
    <w:rsid w:val="00267197"/>
    <w:rsid w:val="002679BE"/>
    <w:rsid w:val="0027030C"/>
    <w:rsid w:val="002713DC"/>
    <w:rsid w:val="0027235E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5443"/>
    <w:rsid w:val="0028615B"/>
    <w:rsid w:val="00286484"/>
    <w:rsid w:val="00287443"/>
    <w:rsid w:val="00287574"/>
    <w:rsid w:val="002900A0"/>
    <w:rsid w:val="0029095D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C5"/>
    <w:rsid w:val="002B36BA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B88"/>
    <w:rsid w:val="002E6E19"/>
    <w:rsid w:val="002F0DDB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43CD"/>
    <w:rsid w:val="003146DB"/>
    <w:rsid w:val="00314BA6"/>
    <w:rsid w:val="00314CD5"/>
    <w:rsid w:val="00315332"/>
    <w:rsid w:val="00327605"/>
    <w:rsid w:val="00330F9C"/>
    <w:rsid w:val="00332130"/>
    <w:rsid w:val="00333F18"/>
    <w:rsid w:val="0033542F"/>
    <w:rsid w:val="00335C3E"/>
    <w:rsid w:val="003362F2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A4"/>
    <w:rsid w:val="003834FB"/>
    <w:rsid w:val="0038379D"/>
    <w:rsid w:val="00384843"/>
    <w:rsid w:val="00384BEE"/>
    <w:rsid w:val="003863B9"/>
    <w:rsid w:val="00386CB1"/>
    <w:rsid w:val="003872B2"/>
    <w:rsid w:val="00390655"/>
    <w:rsid w:val="00392095"/>
    <w:rsid w:val="00393874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318D"/>
    <w:rsid w:val="003B7474"/>
    <w:rsid w:val="003B74B0"/>
    <w:rsid w:val="003B7B09"/>
    <w:rsid w:val="003C02EF"/>
    <w:rsid w:val="003C21F0"/>
    <w:rsid w:val="003C2A29"/>
    <w:rsid w:val="003D1983"/>
    <w:rsid w:val="003D201A"/>
    <w:rsid w:val="003D2A29"/>
    <w:rsid w:val="003D3BDB"/>
    <w:rsid w:val="003D41F2"/>
    <w:rsid w:val="003D4916"/>
    <w:rsid w:val="003E2362"/>
    <w:rsid w:val="003E2B69"/>
    <w:rsid w:val="003E4AE6"/>
    <w:rsid w:val="003E521F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0786A"/>
    <w:rsid w:val="00411803"/>
    <w:rsid w:val="004150B7"/>
    <w:rsid w:val="00416365"/>
    <w:rsid w:val="004170C9"/>
    <w:rsid w:val="004207A6"/>
    <w:rsid w:val="0042108B"/>
    <w:rsid w:val="00423CCE"/>
    <w:rsid w:val="00424C72"/>
    <w:rsid w:val="00426755"/>
    <w:rsid w:val="004279E2"/>
    <w:rsid w:val="00430FB7"/>
    <w:rsid w:val="0043174D"/>
    <w:rsid w:val="00435162"/>
    <w:rsid w:val="00436024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1C18"/>
    <w:rsid w:val="00453BE8"/>
    <w:rsid w:val="00456F74"/>
    <w:rsid w:val="00457536"/>
    <w:rsid w:val="0046358A"/>
    <w:rsid w:val="00464027"/>
    <w:rsid w:val="004646D2"/>
    <w:rsid w:val="00467CED"/>
    <w:rsid w:val="00472DAB"/>
    <w:rsid w:val="00475909"/>
    <w:rsid w:val="0047670F"/>
    <w:rsid w:val="00480178"/>
    <w:rsid w:val="00480AD9"/>
    <w:rsid w:val="00483E39"/>
    <w:rsid w:val="0048493D"/>
    <w:rsid w:val="004863AF"/>
    <w:rsid w:val="004872D4"/>
    <w:rsid w:val="00490166"/>
    <w:rsid w:val="00490445"/>
    <w:rsid w:val="00492216"/>
    <w:rsid w:val="00493C5E"/>
    <w:rsid w:val="0049435D"/>
    <w:rsid w:val="004A4950"/>
    <w:rsid w:val="004A5FE9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342"/>
    <w:rsid w:val="004D57F4"/>
    <w:rsid w:val="004D5D1C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B2"/>
    <w:rsid w:val="00501CD2"/>
    <w:rsid w:val="00501EAA"/>
    <w:rsid w:val="00502D85"/>
    <w:rsid w:val="00502FE4"/>
    <w:rsid w:val="00504958"/>
    <w:rsid w:val="00505119"/>
    <w:rsid w:val="00506CCD"/>
    <w:rsid w:val="005129D8"/>
    <w:rsid w:val="0051347B"/>
    <w:rsid w:val="00515581"/>
    <w:rsid w:val="00515717"/>
    <w:rsid w:val="00515968"/>
    <w:rsid w:val="00516933"/>
    <w:rsid w:val="005177E8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4A64"/>
    <w:rsid w:val="00534BAB"/>
    <w:rsid w:val="00535E27"/>
    <w:rsid w:val="00537031"/>
    <w:rsid w:val="00537CE1"/>
    <w:rsid w:val="00540453"/>
    <w:rsid w:val="00540957"/>
    <w:rsid w:val="0054126C"/>
    <w:rsid w:val="00546538"/>
    <w:rsid w:val="0055050F"/>
    <w:rsid w:val="00550515"/>
    <w:rsid w:val="0055386D"/>
    <w:rsid w:val="00553F08"/>
    <w:rsid w:val="00554CF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1010"/>
    <w:rsid w:val="005725E9"/>
    <w:rsid w:val="00573476"/>
    <w:rsid w:val="00573A1A"/>
    <w:rsid w:val="005742D4"/>
    <w:rsid w:val="0057792E"/>
    <w:rsid w:val="00577F4C"/>
    <w:rsid w:val="00580C47"/>
    <w:rsid w:val="00584087"/>
    <w:rsid w:val="00584503"/>
    <w:rsid w:val="00584BD9"/>
    <w:rsid w:val="00587181"/>
    <w:rsid w:val="005906CC"/>
    <w:rsid w:val="005911C0"/>
    <w:rsid w:val="005918D6"/>
    <w:rsid w:val="005924FF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A7D20"/>
    <w:rsid w:val="005B0745"/>
    <w:rsid w:val="005B2A8A"/>
    <w:rsid w:val="005B2EAB"/>
    <w:rsid w:val="005B4DF6"/>
    <w:rsid w:val="005B6F5F"/>
    <w:rsid w:val="005B76B7"/>
    <w:rsid w:val="005B784B"/>
    <w:rsid w:val="005C0D2D"/>
    <w:rsid w:val="005C2B2F"/>
    <w:rsid w:val="005C42DC"/>
    <w:rsid w:val="005C4EF4"/>
    <w:rsid w:val="005C69E1"/>
    <w:rsid w:val="005C741E"/>
    <w:rsid w:val="005D25BF"/>
    <w:rsid w:val="005D35FA"/>
    <w:rsid w:val="005D3ACF"/>
    <w:rsid w:val="005D3D80"/>
    <w:rsid w:val="005D3FCB"/>
    <w:rsid w:val="005D41C3"/>
    <w:rsid w:val="005D50E9"/>
    <w:rsid w:val="005D5256"/>
    <w:rsid w:val="005D52CB"/>
    <w:rsid w:val="005D5F91"/>
    <w:rsid w:val="005D7A34"/>
    <w:rsid w:val="005D7FB8"/>
    <w:rsid w:val="005E1C41"/>
    <w:rsid w:val="005E3A3C"/>
    <w:rsid w:val="005E3AFF"/>
    <w:rsid w:val="005E437B"/>
    <w:rsid w:val="005E4DBD"/>
    <w:rsid w:val="005E6B3B"/>
    <w:rsid w:val="005E72BA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2C56"/>
    <w:rsid w:val="00604C57"/>
    <w:rsid w:val="00605BEB"/>
    <w:rsid w:val="00606662"/>
    <w:rsid w:val="00607036"/>
    <w:rsid w:val="00610435"/>
    <w:rsid w:val="00610F9E"/>
    <w:rsid w:val="0061154B"/>
    <w:rsid w:val="0061230D"/>
    <w:rsid w:val="006129DA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5F06"/>
    <w:rsid w:val="006308AA"/>
    <w:rsid w:val="00630C30"/>
    <w:rsid w:val="0063354F"/>
    <w:rsid w:val="006355C5"/>
    <w:rsid w:val="006358F3"/>
    <w:rsid w:val="00635A6C"/>
    <w:rsid w:val="00636FCB"/>
    <w:rsid w:val="00637206"/>
    <w:rsid w:val="00640184"/>
    <w:rsid w:val="006405B3"/>
    <w:rsid w:val="00640CC4"/>
    <w:rsid w:val="00641E32"/>
    <w:rsid w:val="006430FE"/>
    <w:rsid w:val="006436AF"/>
    <w:rsid w:val="00643EFD"/>
    <w:rsid w:val="00650722"/>
    <w:rsid w:val="00650F51"/>
    <w:rsid w:val="0065190B"/>
    <w:rsid w:val="00652648"/>
    <w:rsid w:val="006527D0"/>
    <w:rsid w:val="006532AB"/>
    <w:rsid w:val="006536CA"/>
    <w:rsid w:val="00655158"/>
    <w:rsid w:val="0066152F"/>
    <w:rsid w:val="00662651"/>
    <w:rsid w:val="00662AE3"/>
    <w:rsid w:val="0066357A"/>
    <w:rsid w:val="00663F04"/>
    <w:rsid w:val="006643EB"/>
    <w:rsid w:val="006657B4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A21CF"/>
    <w:rsid w:val="006A2E41"/>
    <w:rsid w:val="006A30E2"/>
    <w:rsid w:val="006A5842"/>
    <w:rsid w:val="006A5B6E"/>
    <w:rsid w:val="006A6835"/>
    <w:rsid w:val="006A6BF9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3A94"/>
    <w:rsid w:val="006C41B0"/>
    <w:rsid w:val="006C5E75"/>
    <w:rsid w:val="006C676A"/>
    <w:rsid w:val="006C689B"/>
    <w:rsid w:val="006C71BC"/>
    <w:rsid w:val="006C740F"/>
    <w:rsid w:val="006D07F5"/>
    <w:rsid w:val="006D2006"/>
    <w:rsid w:val="006D25F5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4F41"/>
    <w:rsid w:val="006F5844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23ED"/>
    <w:rsid w:val="00722879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1E60"/>
    <w:rsid w:val="007421A0"/>
    <w:rsid w:val="007432C5"/>
    <w:rsid w:val="0074461C"/>
    <w:rsid w:val="00746729"/>
    <w:rsid w:val="00747FE7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73AC"/>
    <w:rsid w:val="007619AD"/>
    <w:rsid w:val="00763B86"/>
    <w:rsid w:val="00763E5A"/>
    <w:rsid w:val="007649C4"/>
    <w:rsid w:val="0076534F"/>
    <w:rsid w:val="007671DF"/>
    <w:rsid w:val="00767EE6"/>
    <w:rsid w:val="00770FCF"/>
    <w:rsid w:val="00771991"/>
    <w:rsid w:val="00771C25"/>
    <w:rsid w:val="007756CB"/>
    <w:rsid w:val="00776C36"/>
    <w:rsid w:val="0078109E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EC3"/>
    <w:rsid w:val="00791DD3"/>
    <w:rsid w:val="0079277D"/>
    <w:rsid w:val="00793584"/>
    <w:rsid w:val="0079389C"/>
    <w:rsid w:val="007945F6"/>
    <w:rsid w:val="00794E4B"/>
    <w:rsid w:val="00795427"/>
    <w:rsid w:val="0079747B"/>
    <w:rsid w:val="00797A01"/>
    <w:rsid w:val="007A2FEA"/>
    <w:rsid w:val="007A3375"/>
    <w:rsid w:val="007A35BB"/>
    <w:rsid w:val="007A49CD"/>
    <w:rsid w:val="007A6067"/>
    <w:rsid w:val="007A6E6A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A0"/>
    <w:rsid w:val="007C00DA"/>
    <w:rsid w:val="007C136A"/>
    <w:rsid w:val="007C17E8"/>
    <w:rsid w:val="007C3811"/>
    <w:rsid w:val="007C3C3D"/>
    <w:rsid w:val="007C4367"/>
    <w:rsid w:val="007C5A6A"/>
    <w:rsid w:val="007D730E"/>
    <w:rsid w:val="007D7E6A"/>
    <w:rsid w:val="007E0AC1"/>
    <w:rsid w:val="007E2CF8"/>
    <w:rsid w:val="007E73F3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54DE"/>
    <w:rsid w:val="008060B6"/>
    <w:rsid w:val="0080649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2FBD"/>
    <w:rsid w:val="00824774"/>
    <w:rsid w:val="00824AD4"/>
    <w:rsid w:val="00830256"/>
    <w:rsid w:val="008314D7"/>
    <w:rsid w:val="00833422"/>
    <w:rsid w:val="0083467F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53080"/>
    <w:rsid w:val="00854CB4"/>
    <w:rsid w:val="008559FF"/>
    <w:rsid w:val="008575C2"/>
    <w:rsid w:val="00857724"/>
    <w:rsid w:val="00857909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38"/>
    <w:rsid w:val="00882E65"/>
    <w:rsid w:val="00884AAA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F56"/>
    <w:rsid w:val="008B3523"/>
    <w:rsid w:val="008B3EA6"/>
    <w:rsid w:val="008B4D7B"/>
    <w:rsid w:val="008B53C5"/>
    <w:rsid w:val="008B5625"/>
    <w:rsid w:val="008B5B03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E08C3"/>
    <w:rsid w:val="008E30AF"/>
    <w:rsid w:val="008E36BB"/>
    <w:rsid w:val="008E694B"/>
    <w:rsid w:val="008F2631"/>
    <w:rsid w:val="008F3ADA"/>
    <w:rsid w:val="008F51EF"/>
    <w:rsid w:val="008F5425"/>
    <w:rsid w:val="008F62E7"/>
    <w:rsid w:val="008F7C3E"/>
    <w:rsid w:val="00902B8E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5A"/>
    <w:rsid w:val="00940D92"/>
    <w:rsid w:val="009415AB"/>
    <w:rsid w:val="00941869"/>
    <w:rsid w:val="0094213B"/>
    <w:rsid w:val="009421D7"/>
    <w:rsid w:val="00945A37"/>
    <w:rsid w:val="00946448"/>
    <w:rsid w:val="00950889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243D"/>
    <w:rsid w:val="00962C2D"/>
    <w:rsid w:val="009650C9"/>
    <w:rsid w:val="00966308"/>
    <w:rsid w:val="00971462"/>
    <w:rsid w:val="0097198E"/>
    <w:rsid w:val="00971F09"/>
    <w:rsid w:val="00976D07"/>
    <w:rsid w:val="009804F5"/>
    <w:rsid w:val="009811B1"/>
    <w:rsid w:val="0098145D"/>
    <w:rsid w:val="00981623"/>
    <w:rsid w:val="00982CF4"/>
    <w:rsid w:val="0098453D"/>
    <w:rsid w:val="00984F43"/>
    <w:rsid w:val="00993353"/>
    <w:rsid w:val="0099352D"/>
    <w:rsid w:val="00994405"/>
    <w:rsid w:val="00994DE7"/>
    <w:rsid w:val="009960C1"/>
    <w:rsid w:val="00996D0A"/>
    <w:rsid w:val="009A1111"/>
    <w:rsid w:val="009A39A3"/>
    <w:rsid w:val="009A42DB"/>
    <w:rsid w:val="009B05F3"/>
    <w:rsid w:val="009B2268"/>
    <w:rsid w:val="009B28F6"/>
    <w:rsid w:val="009B37DB"/>
    <w:rsid w:val="009B43B0"/>
    <w:rsid w:val="009B6562"/>
    <w:rsid w:val="009B7BCD"/>
    <w:rsid w:val="009C0A8B"/>
    <w:rsid w:val="009C13BC"/>
    <w:rsid w:val="009C1645"/>
    <w:rsid w:val="009C60C7"/>
    <w:rsid w:val="009C6564"/>
    <w:rsid w:val="009C7FA2"/>
    <w:rsid w:val="009D1130"/>
    <w:rsid w:val="009D1212"/>
    <w:rsid w:val="009D3090"/>
    <w:rsid w:val="009D5301"/>
    <w:rsid w:val="009D73DA"/>
    <w:rsid w:val="009D7E2C"/>
    <w:rsid w:val="009D7E8F"/>
    <w:rsid w:val="009E13BB"/>
    <w:rsid w:val="009E3033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778"/>
    <w:rsid w:val="00A0035D"/>
    <w:rsid w:val="00A022EA"/>
    <w:rsid w:val="00A041F7"/>
    <w:rsid w:val="00A04E38"/>
    <w:rsid w:val="00A0508C"/>
    <w:rsid w:val="00A1039F"/>
    <w:rsid w:val="00A115AB"/>
    <w:rsid w:val="00A11F1C"/>
    <w:rsid w:val="00A120BD"/>
    <w:rsid w:val="00A1363F"/>
    <w:rsid w:val="00A13BE3"/>
    <w:rsid w:val="00A13E70"/>
    <w:rsid w:val="00A1451B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309DD"/>
    <w:rsid w:val="00A31009"/>
    <w:rsid w:val="00A311C4"/>
    <w:rsid w:val="00A32732"/>
    <w:rsid w:val="00A32F03"/>
    <w:rsid w:val="00A3483A"/>
    <w:rsid w:val="00A34B24"/>
    <w:rsid w:val="00A354CA"/>
    <w:rsid w:val="00A375E0"/>
    <w:rsid w:val="00A4200B"/>
    <w:rsid w:val="00A469CB"/>
    <w:rsid w:val="00A5061C"/>
    <w:rsid w:val="00A529AD"/>
    <w:rsid w:val="00A53A1B"/>
    <w:rsid w:val="00A55CC3"/>
    <w:rsid w:val="00A56D07"/>
    <w:rsid w:val="00A5732A"/>
    <w:rsid w:val="00A60521"/>
    <w:rsid w:val="00A62460"/>
    <w:rsid w:val="00A62735"/>
    <w:rsid w:val="00A648F6"/>
    <w:rsid w:val="00A65B57"/>
    <w:rsid w:val="00A7006B"/>
    <w:rsid w:val="00A70261"/>
    <w:rsid w:val="00A70D54"/>
    <w:rsid w:val="00A713A0"/>
    <w:rsid w:val="00A7198C"/>
    <w:rsid w:val="00A7259F"/>
    <w:rsid w:val="00A72908"/>
    <w:rsid w:val="00A812DC"/>
    <w:rsid w:val="00A827BF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97721"/>
    <w:rsid w:val="00AA09C0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1AF6"/>
    <w:rsid w:val="00AB500A"/>
    <w:rsid w:val="00AB66F0"/>
    <w:rsid w:val="00AC1D9E"/>
    <w:rsid w:val="00AC27A2"/>
    <w:rsid w:val="00AC2C24"/>
    <w:rsid w:val="00AC5CAD"/>
    <w:rsid w:val="00AC5D54"/>
    <w:rsid w:val="00AC6252"/>
    <w:rsid w:val="00AD0104"/>
    <w:rsid w:val="00AD0869"/>
    <w:rsid w:val="00AD183D"/>
    <w:rsid w:val="00AD277A"/>
    <w:rsid w:val="00AD3035"/>
    <w:rsid w:val="00AD3302"/>
    <w:rsid w:val="00AD3364"/>
    <w:rsid w:val="00AD35D5"/>
    <w:rsid w:val="00AD4ADB"/>
    <w:rsid w:val="00AD5A3F"/>
    <w:rsid w:val="00AD7CD7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76A6"/>
    <w:rsid w:val="00B118C3"/>
    <w:rsid w:val="00B135AB"/>
    <w:rsid w:val="00B14B25"/>
    <w:rsid w:val="00B17E09"/>
    <w:rsid w:val="00B21255"/>
    <w:rsid w:val="00B21277"/>
    <w:rsid w:val="00B215E2"/>
    <w:rsid w:val="00B216C5"/>
    <w:rsid w:val="00B22CE9"/>
    <w:rsid w:val="00B232DE"/>
    <w:rsid w:val="00B2456C"/>
    <w:rsid w:val="00B2480B"/>
    <w:rsid w:val="00B267D8"/>
    <w:rsid w:val="00B268C0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77D"/>
    <w:rsid w:val="00B52682"/>
    <w:rsid w:val="00B538E2"/>
    <w:rsid w:val="00B572C5"/>
    <w:rsid w:val="00B610C4"/>
    <w:rsid w:val="00B62A43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12FE"/>
    <w:rsid w:val="00B91584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ABC"/>
    <w:rsid w:val="00BB7D06"/>
    <w:rsid w:val="00BC180B"/>
    <w:rsid w:val="00BC6721"/>
    <w:rsid w:val="00BC713C"/>
    <w:rsid w:val="00BD0788"/>
    <w:rsid w:val="00BD0BA7"/>
    <w:rsid w:val="00BD221E"/>
    <w:rsid w:val="00BD4498"/>
    <w:rsid w:val="00BD4D94"/>
    <w:rsid w:val="00BD4DB9"/>
    <w:rsid w:val="00BD5BC6"/>
    <w:rsid w:val="00BD6147"/>
    <w:rsid w:val="00BD71ED"/>
    <w:rsid w:val="00BD7906"/>
    <w:rsid w:val="00BE0174"/>
    <w:rsid w:val="00BE134A"/>
    <w:rsid w:val="00BE16BF"/>
    <w:rsid w:val="00BE1EE4"/>
    <w:rsid w:val="00BE2680"/>
    <w:rsid w:val="00BE3129"/>
    <w:rsid w:val="00BE5C8B"/>
    <w:rsid w:val="00BE75EB"/>
    <w:rsid w:val="00BF0900"/>
    <w:rsid w:val="00BF0EB5"/>
    <w:rsid w:val="00BF1385"/>
    <w:rsid w:val="00BF1420"/>
    <w:rsid w:val="00BF2713"/>
    <w:rsid w:val="00BF3AA0"/>
    <w:rsid w:val="00BF3DB5"/>
    <w:rsid w:val="00BF596D"/>
    <w:rsid w:val="00BF6A45"/>
    <w:rsid w:val="00C00453"/>
    <w:rsid w:val="00C004AF"/>
    <w:rsid w:val="00C0200D"/>
    <w:rsid w:val="00C022A2"/>
    <w:rsid w:val="00C040F0"/>
    <w:rsid w:val="00C072BC"/>
    <w:rsid w:val="00C07BF8"/>
    <w:rsid w:val="00C1017B"/>
    <w:rsid w:val="00C114AF"/>
    <w:rsid w:val="00C12D37"/>
    <w:rsid w:val="00C1503D"/>
    <w:rsid w:val="00C214AE"/>
    <w:rsid w:val="00C21B60"/>
    <w:rsid w:val="00C2213B"/>
    <w:rsid w:val="00C226FF"/>
    <w:rsid w:val="00C24052"/>
    <w:rsid w:val="00C24FE1"/>
    <w:rsid w:val="00C2668B"/>
    <w:rsid w:val="00C27A87"/>
    <w:rsid w:val="00C3029C"/>
    <w:rsid w:val="00C3076D"/>
    <w:rsid w:val="00C359BB"/>
    <w:rsid w:val="00C35E59"/>
    <w:rsid w:val="00C37FF6"/>
    <w:rsid w:val="00C40717"/>
    <w:rsid w:val="00C41F07"/>
    <w:rsid w:val="00C43929"/>
    <w:rsid w:val="00C4503D"/>
    <w:rsid w:val="00C5228F"/>
    <w:rsid w:val="00C52D65"/>
    <w:rsid w:val="00C5607C"/>
    <w:rsid w:val="00C561EF"/>
    <w:rsid w:val="00C56E43"/>
    <w:rsid w:val="00C61013"/>
    <w:rsid w:val="00C62965"/>
    <w:rsid w:val="00C62C35"/>
    <w:rsid w:val="00C633CA"/>
    <w:rsid w:val="00C635FE"/>
    <w:rsid w:val="00C63D34"/>
    <w:rsid w:val="00C65996"/>
    <w:rsid w:val="00C65C9F"/>
    <w:rsid w:val="00C65CBC"/>
    <w:rsid w:val="00C70716"/>
    <w:rsid w:val="00C709B6"/>
    <w:rsid w:val="00C70A88"/>
    <w:rsid w:val="00C71084"/>
    <w:rsid w:val="00C72255"/>
    <w:rsid w:val="00C72848"/>
    <w:rsid w:val="00C72BB6"/>
    <w:rsid w:val="00C74209"/>
    <w:rsid w:val="00C745A9"/>
    <w:rsid w:val="00C7713E"/>
    <w:rsid w:val="00C77D30"/>
    <w:rsid w:val="00C77F05"/>
    <w:rsid w:val="00C81951"/>
    <w:rsid w:val="00C81EC9"/>
    <w:rsid w:val="00C832F5"/>
    <w:rsid w:val="00C83FBF"/>
    <w:rsid w:val="00C85EC6"/>
    <w:rsid w:val="00C90140"/>
    <w:rsid w:val="00C905A5"/>
    <w:rsid w:val="00C9119B"/>
    <w:rsid w:val="00C911F0"/>
    <w:rsid w:val="00C927C0"/>
    <w:rsid w:val="00C92CA0"/>
    <w:rsid w:val="00C9588C"/>
    <w:rsid w:val="00C97EC6"/>
    <w:rsid w:val="00CA0E3F"/>
    <w:rsid w:val="00CA1376"/>
    <w:rsid w:val="00CA37C8"/>
    <w:rsid w:val="00CA43A9"/>
    <w:rsid w:val="00CA6C51"/>
    <w:rsid w:val="00CB0051"/>
    <w:rsid w:val="00CB1154"/>
    <w:rsid w:val="00CB1EFB"/>
    <w:rsid w:val="00CB3994"/>
    <w:rsid w:val="00CB417E"/>
    <w:rsid w:val="00CB588F"/>
    <w:rsid w:val="00CB5C1A"/>
    <w:rsid w:val="00CB5F64"/>
    <w:rsid w:val="00CC2311"/>
    <w:rsid w:val="00CC598D"/>
    <w:rsid w:val="00CC6A3F"/>
    <w:rsid w:val="00CC6CFC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E0FC7"/>
    <w:rsid w:val="00CE39F7"/>
    <w:rsid w:val="00CE6767"/>
    <w:rsid w:val="00CF0EFB"/>
    <w:rsid w:val="00CF1EC2"/>
    <w:rsid w:val="00CF24CE"/>
    <w:rsid w:val="00CF36CC"/>
    <w:rsid w:val="00CF3C42"/>
    <w:rsid w:val="00CF54AE"/>
    <w:rsid w:val="00CF57D7"/>
    <w:rsid w:val="00CF5A3E"/>
    <w:rsid w:val="00CF6D9C"/>
    <w:rsid w:val="00CF7A37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30D8"/>
    <w:rsid w:val="00D262AA"/>
    <w:rsid w:val="00D35452"/>
    <w:rsid w:val="00D36DB1"/>
    <w:rsid w:val="00D375F4"/>
    <w:rsid w:val="00D37A80"/>
    <w:rsid w:val="00D459F6"/>
    <w:rsid w:val="00D47019"/>
    <w:rsid w:val="00D5062F"/>
    <w:rsid w:val="00D50944"/>
    <w:rsid w:val="00D51BA9"/>
    <w:rsid w:val="00D53A04"/>
    <w:rsid w:val="00D54110"/>
    <w:rsid w:val="00D548A1"/>
    <w:rsid w:val="00D56B93"/>
    <w:rsid w:val="00D5796F"/>
    <w:rsid w:val="00D62F01"/>
    <w:rsid w:val="00D63235"/>
    <w:rsid w:val="00D662B3"/>
    <w:rsid w:val="00D708BA"/>
    <w:rsid w:val="00D70A09"/>
    <w:rsid w:val="00D71817"/>
    <w:rsid w:val="00D71F8C"/>
    <w:rsid w:val="00D73603"/>
    <w:rsid w:val="00D73729"/>
    <w:rsid w:val="00D73F32"/>
    <w:rsid w:val="00D75A0E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2E9"/>
    <w:rsid w:val="00D96E53"/>
    <w:rsid w:val="00DA05A2"/>
    <w:rsid w:val="00DA1488"/>
    <w:rsid w:val="00DA2C11"/>
    <w:rsid w:val="00DA3F87"/>
    <w:rsid w:val="00DA4290"/>
    <w:rsid w:val="00DB15EF"/>
    <w:rsid w:val="00DB19DA"/>
    <w:rsid w:val="00DB296D"/>
    <w:rsid w:val="00DB2A09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F14"/>
    <w:rsid w:val="00DD1CB9"/>
    <w:rsid w:val="00DD35F8"/>
    <w:rsid w:val="00DD6D01"/>
    <w:rsid w:val="00DE1F5B"/>
    <w:rsid w:val="00DE338E"/>
    <w:rsid w:val="00DE42C2"/>
    <w:rsid w:val="00DE4619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DF4833"/>
    <w:rsid w:val="00DF723D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4613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46C2A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4C22"/>
    <w:rsid w:val="00E659D5"/>
    <w:rsid w:val="00E65F65"/>
    <w:rsid w:val="00E678B0"/>
    <w:rsid w:val="00E67D7F"/>
    <w:rsid w:val="00E701DA"/>
    <w:rsid w:val="00E70E7A"/>
    <w:rsid w:val="00E72D4A"/>
    <w:rsid w:val="00E7357A"/>
    <w:rsid w:val="00E73F20"/>
    <w:rsid w:val="00E7412E"/>
    <w:rsid w:val="00E743B2"/>
    <w:rsid w:val="00E74D0B"/>
    <w:rsid w:val="00E76147"/>
    <w:rsid w:val="00E76153"/>
    <w:rsid w:val="00E76FB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1B50"/>
    <w:rsid w:val="00EA20A6"/>
    <w:rsid w:val="00EA3720"/>
    <w:rsid w:val="00EA37C5"/>
    <w:rsid w:val="00EA54E5"/>
    <w:rsid w:val="00EA70F7"/>
    <w:rsid w:val="00EA7C38"/>
    <w:rsid w:val="00EB05F0"/>
    <w:rsid w:val="00EB26E0"/>
    <w:rsid w:val="00EB45FF"/>
    <w:rsid w:val="00EB5A5A"/>
    <w:rsid w:val="00EC0564"/>
    <w:rsid w:val="00EC2AE3"/>
    <w:rsid w:val="00EC309E"/>
    <w:rsid w:val="00EC3F29"/>
    <w:rsid w:val="00EC6215"/>
    <w:rsid w:val="00EC75A8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E7FC6"/>
    <w:rsid w:val="00EF036D"/>
    <w:rsid w:val="00EF0919"/>
    <w:rsid w:val="00EF0BAE"/>
    <w:rsid w:val="00EF1BB5"/>
    <w:rsid w:val="00EF2673"/>
    <w:rsid w:val="00EF26D5"/>
    <w:rsid w:val="00EF4216"/>
    <w:rsid w:val="00EF42A7"/>
    <w:rsid w:val="00EF524E"/>
    <w:rsid w:val="00EF5BA7"/>
    <w:rsid w:val="00EF6332"/>
    <w:rsid w:val="00EF64B4"/>
    <w:rsid w:val="00F001B9"/>
    <w:rsid w:val="00F0259D"/>
    <w:rsid w:val="00F0288A"/>
    <w:rsid w:val="00F037DB"/>
    <w:rsid w:val="00F038FB"/>
    <w:rsid w:val="00F0472A"/>
    <w:rsid w:val="00F050EF"/>
    <w:rsid w:val="00F054B1"/>
    <w:rsid w:val="00F06C97"/>
    <w:rsid w:val="00F06FB8"/>
    <w:rsid w:val="00F119FA"/>
    <w:rsid w:val="00F12790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3149"/>
    <w:rsid w:val="00F331F8"/>
    <w:rsid w:val="00F34523"/>
    <w:rsid w:val="00F34EFD"/>
    <w:rsid w:val="00F35BE5"/>
    <w:rsid w:val="00F36280"/>
    <w:rsid w:val="00F375F3"/>
    <w:rsid w:val="00F41007"/>
    <w:rsid w:val="00F4134C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8C4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2745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C65"/>
    <w:rsid w:val="00F96F6F"/>
    <w:rsid w:val="00FA0055"/>
    <w:rsid w:val="00FA094C"/>
    <w:rsid w:val="00FA2C3F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4D899-F0D7-43FB-A77C-6E6FA6A8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kompvid4</cp:lastModifiedBy>
  <cp:revision>2</cp:revision>
  <cp:lastPrinted>2020-06-22T10:48:00Z</cp:lastPrinted>
  <dcterms:created xsi:type="dcterms:W3CDTF">2020-07-02T11:36:00Z</dcterms:created>
  <dcterms:modified xsi:type="dcterms:W3CDTF">2020-07-02T11:36:00Z</dcterms:modified>
</cp:coreProperties>
</file>