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F4388A" w:rsidP="00E7003B">
      <w:pPr>
        <w:pStyle w:val="20"/>
        <w:rPr>
          <w:sz w:val="27"/>
        </w:rPr>
      </w:pPr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966AC1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23.06.</w:t>
      </w:r>
      <w:r w:rsidR="0066493C">
        <w:rPr>
          <w:sz w:val="28"/>
          <w:szCs w:val="28"/>
          <w:u w:val="single"/>
          <w:lang w:val="ru-RU"/>
        </w:rPr>
        <w:t>2020</w:t>
      </w:r>
      <w:r w:rsidR="000D1B47" w:rsidRPr="000D1B47">
        <w:rPr>
          <w:sz w:val="28"/>
          <w:szCs w:val="28"/>
          <w:lang w:val="ru-RU"/>
        </w:rPr>
        <w:t xml:space="preserve"> </w:t>
      </w:r>
      <w:r w:rsidR="00E7003B">
        <w:rPr>
          <w:sz w:val="28"/>
          <w:szCs w:val="28"/>
        </w:rPr>
        <w:t xml:space="preserve">№ </w:t>
      </w:r>
      <w:r w:rsidR="00056BA4" w:rsidRPr="00F4388A">
        <w:rPr>
          <w:sz w:val="28"/>
          <w:szCs w:val="28"/>
          <w:u w:val="single"/>
          <w:lang w:val="ru-RU"/>
        </w:rPr>
        <w:t>257/15</w:t>
      </w:r>
      <w:r w:rsidR="00E7003B">
        <w:rPr>
          <w:sz w:val="28"/>
          <w:szCs w:val="28"/>
        </w:rPr>
        <w:t xml:space="preserve"> </w:t>
      </w:r>
      <w:r w:rsidR="00E7003B" w:rsidRPr="000E2EAB">
        <w:rPr>
          <w:sz w:val="28"/>
          <w:szCs w:val="28"/>
        </w:rPr>
        <w:t xml:space="preserve">                        </w:t>
      </w:r>
      <w:r w:rsidR="000F07A7">
        <w:rPr>
          <w:sz w:val="28"/>
          <w:szCs w:val="28"/>
        </w:rPr>
        <w:t xml:space="preserve">                      </w:t>
      </w:r>
      <w:r w:rsidR="00E7003B" w:rsidRPr="000E2EAB">
        <w:rPr>
          <w:sz w:val="28"/>
          <w:szCs w:val="28"/>
        </w:rPr>
        <w:t xml:space="preserve">       </w:t>
      </w:r>
      <w:r w:rsidR="00056BA4">
        <w:rPr>
          <w:sz w:val="28"/>
          <w:szCs w:val="28"/>
        </w:rPr>
        <w:t xml:space="preserve">              </w:t>
      </w:r>
      <w:r w:rsidR="000F07A7">
        <w:rPr>
          <w:sz w:val="28"/>
          <w:szCs w:val="28"/>
        </w:rPr>
        <w:t xml:space="preserve">   </w:t>
      </w:r>
      <w:r w:rsidR="00E7003B" w:rsidRPr="000E2EAB">
        <w:rPr>
          <w:sz w:val="28"/>
          <w:szCs w:val="28"/>
        </w:rPr>
        <w:t xml:space="preserve">       </w:t>
      </w:r>
      <w:r w:rsidR="00FC4DD2">
        <w:rPr>
          <w:sz w:val="28"/>
          <w:szCs w:val="28"/>
        </w:rPr>
        <w:t xml:space="preserve">  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0F07A7" w:rsidRDefault="00BF57D6" w:rsidP="00BF57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направлення </w:t>
      </w:r>
      <w:r w:rsidR="000F07A7">
        <w:rPr>
          <w:b/>
          <w:sz w:val="28"/>
          <w:szCs w:val="28"/>
        </w:rPr>
        <w:t>д</w:t>
      </w:r>
      <w:r w:rsidR="00D858B2">
        <w:rPr>
          <w:b/>
          <w:sz w:val="28"/>
          <w:szCs w:val="28"/>
        </w:rPr>
        <w:t>итини</w:t>
      </w:r>
      <w:r w:rsidR="000F07A7">
        <w:rPr>
          <w:b/>
          <w:sz w:val="28"/>
          <w:szCs w:val="28"/>
        </w:rPr>
        <w:t xml:space="preserve"> </w:t>
      </w:r>
      <w:r w:rsidR="00CD7E0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="005402F1" w:rsidRPr="005402F1">
        <w:rPr>
          <w:b/>
          <w:sz w:val="28"/>
          <w:szCs w:val="28"/>
        </w:rPr>
        <w:t xml:space="preserve">обласне </w:t>
      </w:r>
    </w:p>
    <w:p w:rsidR="005402F1" w:rsidRPr="005402F1" w:rsidRDefault="005402F1" w:rsidP="00BF57D6">
      <w:pPr>
        <w:rPr>
          <w:b/>
          <w:sz w:val="28"/>
          <w:szCs w:val="28"/>
        </w:rPr>
      </w:pPr>
      <w:r w:rsidRPr="005402F1">
        <w:rPr>
          <w:b/>
          <w:sz w:val="28"/>
          <w:szCs w:val="28"/>
        </w:rPr>
        <w:t>комунальне некомерційне</w:t>
      </w:r>
    </w:p>
    <w:p w:rsidR="005402F1" w:rsidRPr="005402F1" w:rsidRDefault="005402F1" w:rsidP="00BF57D6">
      <w:pPr>
        <w:rPr>
          <w:b/>
          <w:sz w:val="28"/>
          <w:szCs w:val="28"/>
        </w:rPr>
      </w:pPr>
      <w:r w:rsidRPr="005402F1">
        <w:rPr>
          <w:b/>
          <w:sz w:val="28"/>
          <w:szCs w:val="28"/>
        </w:rPr>
        <w:t xml:space="preserve">підприємство «Чернівецький обласний </w:t>
      </w:r>
    </w:p>
    <w:p w:rsidR="00BF57D6" w:rsidRPr="005402F1" w:rsidRDefault="005402F1" w:rsidP="00BF57D6">
      <w:pPr>
        <w:rPr>
          <w:b/>
          <w:sz w:val="28"/>
          <w:szCs w:val="28"/>
        </w:rPr>
      </w:pPr>
      <w:r w:rsidRPr="005402F1">
        <w:rPr>
          <w:b/>
          <w:sz w:val="28"/>
          <w:szCs w:val="28"/>
        </w:rPr>
        <w:t>спеціалізований будинок дитини»</w:t>
      </w:r>
    </w:p>
    <w:p w:rsidR="00BF57D6" w:rsidRPr="00D25204" w:rsidRDefault="00BF57D6" w:rsidP="00BF57D6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BF57D6" w:rsidRPr="000E2EAB" w:rsidRDefault="00BF57D6" w:rsidP="00BF57D6">
      <w:pPr>
        <w:jc w:val="center"/>
        <w:rPr>
          <w:sz w:val="28"/>
          <w:szCs w:val="28"/>
        </w:rPr>
      </w:pPr>
    </w:p>
    <w:p w:rsidR="00F83E89" w:rsidRDefault="00F83E89" w:rsidP="00F83E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4288A">
        <w:rPr>
          <w:sz w:val="28"/>
          <w:szCs w:val="28"/>
        </w:rPr>
        <w:t>Розглянувши документи на д</w:t>
      </w:r>
      <w:r w:rsidR="00D858B2">
        <w:rPr>
          <w:sz w:val="28"/>
          <w:szCs w:val="28"/>
        </w:rPr>
        <w:t>итину</w:t>
      </w:r>
      <w:r w:rsidR="00BF57D6">
        <w:rPr>
          <w:sz w:val="28"/>
          <w:szCs w:val="28"/>
        </w:rPr>
        <w:t>, подані службою у справах дітей міської ради, встановлено, що малолітн</w:t>
      </w:r>
      <w:r w:rsidR="000F07A7">
        <w:rPr>
          <w:sz w:val="28"/>
          <w:szCs w:val="28"/>
        </w:rPr>
        <w:t>і</w:t>
      </w:r>
      <w:r w:rsidR="00D858B2">
        <w:rPr>
          <w:sz w:val="28"/>
          <w:szCs w:val="28"/>
        </w:rPr>
        <w:t>й</w:t>
      </w:r>
      <w:r w:rsidR="00BF57D6">
        <w:rPr>
          <w:sz w:val="28"/>
          <w:szCs w:val="28"/>
        </w:rPr>
        <w:t xml:space="preserve"> </w:t>
      </w:r>
      <w:r w:rsidR="00B6457F">
        <w:rPr>
          <w:b/>
          <w:sz w:val="28"/>
          <w:szCs w:val="28"/>
        </w:rPr>
        <w:t>….</w:t>
      </w:r>
      <w:r w:rsidR="000F07A7">
        <w:rPr>
          <w:sz w:val="28"/>
          <w:szCs w:val="28"/>
        </w:rPr>
        <w:t xml:space="preserve">, </w:t>
      </w:r>
      <w:r w:rsidR="00B6457F">
        <w:rPr>
          <w:sz w:val="28"/>
          <w:szCs w:val="28"/>
        </w:rPr>
        <w:t>……</w:t>
      </w:r>
      <w:r w:rsidR="000F07A7">
        <w:rPr>
          <w:sz w:val="28"/>
          <w:szCs w:val="28"/>
        </w:rPr>
        <w:t xml:space="preserve"> року народження</w:t>
      </w:r>
      <w:r w:rsidR="00BF57D6">
        <w:rPr>
          <w:sz w:val="28"/>
          <w:szCs w:val="28"/>
        </w:rPr>
        <w:t>,</w:t>
      </w:r>
      <w:r w:rsidR="002C4BF9">
        <w:rPr>
          <w:sz w:val="28"/>
          <w:szCs w:val="28"/>
        </w:rPr>
        <w:t xml:space="preserve"> на підставі акт</w:t>
      </w:r>
      <w:r w:rsidR="00297458">
        <w:rPr>
          <w:sz w:val="28"/>
          <w:szCs w:val="28"/>
        </w:rPr>
        <w:t>а</w:t>
      </w:r>
      <w:r>
        <w:rPr>
          <w:sz w:val="28"/>
          <w:szCs w:val="28"/>
        </w:rPr>
        <w:t xml:space="preserve"> проведення оцінки рівня безпеки д</w:t>
      </w:r>
      <w:r w:rsidR="002C4BF9">
        <w:rPr>
          <w:sz w:val="28"/>
          <w:szCs w:val="28"/>
        </w:rPr>
        <w:t xml:space="preserve">итини від </w:t>
      </w:r>
      <w:r w:rsidR="00B6457F">
        <w:rPr>
          <w:sz w:val="28"/>
          <w:szCs w:val="28"/>
        </w:rPr>
        <w:t>…</w:t>
      </w:r>
      <w:r w:rsidR="0066493C">
        <w:rPr>
          <w:sz w:val="28"/>
          <w:szCs w:val="28"/>
        </w:rPr>
        <w:t xml:space="preserve"> </w:t>
      </w:r>
      <w:r>
        <w:rPr>
          <w:sz w:val="28"/>
          <w:szCs w:val="28"/>
        </w:rPr>
        <w:t>р.,</w:t>
      </w:r>
      <w:r w:rsidRPr="00AE5FB8">
        <w:rPr>
          <w:sz w:val="28"/>
          <w:szCs w:val="28"/>
        </w:rPr>
        <w:t xml:space="preserve"> </w:t>
      </w:r>
      <w:r>
        <w:rPr>
          <w:sz w:val="28"/>
          <w:szCs w:val="28"/>
        </w:rPr>
        <w:t>доставлен</w:t>
      </w:r>
      <w:r w:rsidR="002C4BF9">
        <w:rPr>
          <w:sz w:val="28"/>
          <w:szCs w:val="28"/>
        </w:rPr>
        <w:t>ий</w:t>
      </w:r>
      <w:r>
        <w:rPr>
          <w:sz w:val="28"/>
          <w:szCs w:val="28"/>
        </w:rPr>
        <w:t xml:space="preserve"> в</w:t>
      </w:r>
      <w:r w:rsidRPr="00F83E89">
        <w:rPr>
          <w:sz w:val="28"/>
          <w:szCs w:val="28"/>
        </w:rPr>
        <w:t xml:space="preserve"> </w:t>
      </w:r>
      <w:r w:rsidR="005B5AD1">
        <w:rPr>
          <w:sz w:val="28"/>
          <w:szCs w:val="28"/>
        </w:rPr>
        <w:t>обласне</w:t>
      </w:r>
      <w:r>
        <w:rPr>
          <w:sz w:val="28"/>
          <w:szCs w:val="28"/>
        </w:rPr>
        <w:t xml:space="preserve"> комунальн</w:t>
      </w:r>
      <w:r w:rsidR="005B5AD1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5B5AD1">
        <w:rPr>
          <w:sz w:val="28"/>
          <w:szCs w:val="28"/>
        </w:rPr>
        <w:t xml:space="preserve">некомерційне підприємство </w:t>
      </w:r>
      <w:r>
        <w:rPr>
          <w:sz w:val="28"/>
          <w:szCs w:val="28"/>
        </w:rPr>
        <w:t xml:space="preserve"> "</w:t>
      </w:r>
      <w:r w:rsidR="000F07A7">
        <w:rPr>
          <w:sz w:val="28"/>
          <w:szCs w:val="28"/>
        </w:rPr>
        <w:t>Міська</w:t>
      </w:r>
      <w:r>
        <w:rPr>
          <w:sz w:val="28"/>
          <w:szCs w:val="28"/>
        </w:rPr>
        <w:t xml:space="preserve"> дитяча клінічна лікарня", де і перебува</w:t>
      </w:r>
      <w:r w:rsidR="002C4BF9">
        <w:rPr>
          <w:sz w:val="28"/>
          <w:szCs w:val="28"/>
        </w:rPr>
        <w:t>є</w:t>
      </w:r>
      <w:r>
        <w:rPr>
          <w:sz w:val="28"/>
          <w:szCs w:val="28"/>
        </w:rPr>
        <w:t xml:space="preserve"> на даний час.</w:t>
      </w:r>
    </w:p>
    <w:p w:rsidR="00BF57D6" w:rsidRPr="005C75AA" w:rsidRDefault="00BF57D6" w:rsidP="00BF57D6">
      <w:pPr>
        <w:jc w:val="both"/>
        <w:rPr>
          <w:b/>
          <w:sz w:val="28"/>
          <w:szCs w:val="28"/>
        </w:rPr>
      </w:pPr>
    </w:p>
    <w:p w:rsidR="00BF57D6" w:rsidRPr="001F0F9D" w:rsidRDefault="00BF57D6" w:rsidP="00BF57D6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>
        <w:rPr>
          <w:sz w:val="28"/>
          <w:szCs w:val="28"/>
        </w:rPr>
        <w:t xml:space="preserve"> б статті 34, статті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>
        <w:rPr>
          <w:sz w:val="28"/>
          <w:szCs w:val="28"/>
        </w:rPr>
        <w:t xml:space="preserve">  із протоколу           № </w:t>
      </w:r>
      <w:r w:rsidR="00B6457F">
        <w:rPr>
          <w:sz w:val="28"/>
          <w:szCs w:val="28"/>
        </w:rPr>
        <w:t>..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F02AFA">
        <w:rPr>
          <w:sz w:val="28"/>
          <w:szCs w:val="28"/>
        </w:rPr>
        <w:t xml:space="preserve">Чернівецької міської ради від </w:t>
      </w:r>
      <w:r w:rsidR="00B6457F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 </w:t>
      </w:r>
    </w:p>
    <w:p w:rsidR="00BF57D6" w:rsidRPr="00C87189" w:rsidRDefault="00BF57D6" w:rsidP="00BF57D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BF57D6" w:rsidRPr="00C24A0E" w:rsidRDefault="00BF57D6" w:rsidP="00BF57D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24A0E">
        <w:rPr>
          <w:rFonts w:ascii="Times New Roman" w:hAnsi="Times New Roman"/>
          <w:sz w:val="28"/>
          <w:szCs w:val="28"/>
        </w:rPr>
        <w:t>В И Р І Ш И В:</w:t>
      </w:r>
    </w:p>
    <w:p w:rsidR="00BF57D6" w:rsidRPr="009839B1" w:rsidRDefault="00BF57D6" w:rsidP="00BF57D6"/>
    <w:p w:rsidR="00BF57D6" w:rsidRDefault="00BF57D6" w:rsidP="002C4BF9">
      <w:pPr>
        <w:ind w:firstLine="708"/>
        <w:jc w:val="both"/>
        <w:rPr>
          <w:sz w:val="28"/>
          <w:szCs w:val="28"/>
        </w:rPr>
      </w:pPr>
      <w:r w:rsidRPr="00FE408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520ADF">
        <w:rPr>
          <w:sz w:val="28"/>
          <w:szCs w:val="28"/>
        </w:rPr>
        <w:t>Направити</w:t>
      </w:r>
      <w:r>
        <w:rPr>
          <w:sz w:val="28"/>
          <w:szCs w:val="28"/>
        </w:rPr>
        <w:t xml:space="preserve"> </w:t>
      </w:r>
      <w:r w:rsidR="00297458">
        <w:rPr>
          <w:sz w:val="28"/>
          <w:szCs w:val="28"/>
        </w:rPr>
        <w:t>малолітнього</w:t>
      </w:r>
      <w:r w:rsidR="00F83E89">
        <w:rPr>
          <w:b/>
          <w:sz w:val="28"/>
          <w:szCs w:val="28"/>
        </w:rPr>
        <w:t xml:space="preserve"> </w:t>
      </w:r>
      <w:r w:rsidR="00B6457F">
        <w:rPr>
          <w:b/>
          <w:sz w:val="28"/>
          <w:szCs w:val="28"/>
        </w:rPr>
        <w:t>….</w:t>
      </w:r>
      <w:r w:rsidR="002C4BF9">
        <w:rPr>
          <w:sz w:val="28"/>
          <w:szCs w:val="28"/>
        </w:rPr>
        <w:t xml:space="preserve">, </w:t>
      </w:r>
      <w:r w:rsidR="00B6457F">
        <w:rPr>
          <w:sz w:val="28"/>
          <w:szCs w:val="28"/>
        </w:rPr>
        <w:t>…</w:t>
      </w:r>
      <w:r w:rsidR="00CD7E06">
        <w:rPr>
          <w:sz w:val="28"/>
          <w:szCs w:val="28"/>
        </w:rPr>
        <w:t xml:space="preserve"> року народження</w:t>
      </w:r>
      <w:r>
        <w:rPr>
          <w:sz w:val="28"/>
          <w:szCs w:val="28"/>
        </w:rPr>
        <w:t xml:space="preserve">, </w:t>
      </w:r>
      <w:r w:rsidR="0082196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B6457F">
        <w:rPr>
          <w:sz w:val="28"/>
          <w:szCs w:val="28"/>
        </w:rPr>
        <w:t xml:space="preserve">обласне комунальне </w:t>
      </w:r>
      <w:r w:rsidR="00821969">
        <w:rPr>
          <w:sz w:val="28"/>
          <w:szCs w:val="28"/>
        </w:rPr>
        <w:t>некомерційне підприємство «Чернівецький обласний спеціалізований будинок дитини»</w:t>
      </w:r>
      <w:r w:rsidR="008620BD">
        <w:rPr>
          <w:sz w:val="28"/>
          <w:szCs w:val="28"/>
        </w:rPr>
        <w:t xml:space="preserve"> </w:t>
      </w:r>
      <w:r w:rsidRPr="00DF0B95">
        <w:rPr>
          <w:sz w:val="28"/>
          <w:szCs w:val="28"/>
        </w:rPr>
        <w:t>на повне державне утримання.</w:t>
      </w:r>
      <w:r>
        <w:rPr>
          <w:sz w:val="28"/>
          <w:szCs w:val="28"/>
        </w:rPr>
        <w:t xml:space="preserve"> </w:t>
      </w:r>
    </w:p>
    <w:p w:rsidR="00BF57D6" w:rsidRDefault="00BF57D6" w:rsidP="00BF57D6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д</w:t>
      </w:r>
      <w:r w:rsidR="002C4BF9">
        <w:rPr>
          <w:rFonts w:ascii="Times New Roman" w:hAnsi="Times New Roman"/>
          <w:b w:val="0"/>
          <w:sz w:val="28"/>
          <w:szCs w:val="28"/>
        </w:rPr>
        <w:t>итини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>
        <w:rPr>
          <w:rFonts w:ascii="Times New Roman" w:hAnsi="Times New Roman"/>
          <w:b w:val="0"/>
          <w:sz w:val="28"/>
          <w:szCs w:val="28"/>
        </w:rPr>
        <w:t xml:space="preserve">уна по відношенню до </w:t>
      </w:r>
      <w:r w:rsidR="00730DD3">
        <w:rPr>
          <w:rFonts w:ascii="Times New Roman" w:hAnsi="Times New Roman"/>
          <w:b w:val="0"/>
          <w:sz w:val="28"/>
          <w:szCs w:val="28"/>
        </w:rPr>
        <w:t>малолітнього</w:t>
      </w:r>
      <w:r w:rsidR="00CD7E06"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 w:rsidR="00821969">
        <w:rPr>
          <w:rFonts w:ascii="Times New Roman" w:hAnsi="Times New Roman"/>
          <w:b w:val="0"/>
          <w:sz w:val="28"/>
          <w:szCs w:val="28"/>
        </w:rPr>
        <w:lastRenderedPageBreak/>
        <w:t>обласне комунальне некомерційне підприємство</w:t>
      </w:r>
      <w:r>
        <w:rPr>
          <w:rFonts w:ascii="Times New Roman" w:hAnsi="Times New Roman"/>
          <w:b w:val="0"/>
          <w:sz w:val="28"/>
          <w:szCs w:val="28"/>
        </w:rPr>
        <w:t xml:space="preserve"> "</w:t>
      </w:r>
      <w:r w:rsidR="00821969">
        <w:rPr>
          <w:rFonts w:ascii="Times New Roman" w:hAnsi="Times New Roman"/>
          <w:b w:val="0"/>
          <w:sz w:val="28"/>
          <w:szCs w:val="28"/>
        </w:rPr>
        <w:t>Чернівецький о</w:t>
      </w:r>
      <w:r>
        <w:rPr>
          <w:rFonts w:ascii="Times New Roman" w:hAnsi="Times New Roman"/>
          <w:b w:val="0"/>
          <w:sz w:val="28"/>
          <w:szCs w:val="28"/>
        </w:rPr>
        <w:t xml:space="preserve">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F57D6" w:rsidRPr="00541C5D" w:rsidRDefault="00BF57D6" w:rsidP="00BF57D6">
      <w:r>
        <w:t xml:space="preserve"> </w:t>
      </w:r>
    </w:p>
    <w:p w:rsidR="00BF57D6" w:rsidRDefault="00BF57D6" w:rsidP="00BF57D6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</w:t>
      </w:r>
      <w:r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</w:t>
      </w:r>
      <w:r w:rsidR="00DA2A94">
        <w:rPr>
          <w:rFonts w:ascii="Times New Roman" w:hAnsi="Times New Roman"/>
          <w:b w:val="0"/>
          <w:sz w:val="28"/>
          <w:szCs w:val="28"/>
        </w:rPr>
        <w:t xml:space="preserve"> оприлюднення на офіційному веб</w:t>
      </w:r>
      <w:r>
        <w:rPr>
          <w:rFonts w:ascii="Times New Roman" w:hAnsi="Times New Roman"/>
          <w:b w:val="0"/>
          <w:sz w:val="28"/>
          <w:szCs w:val="28"/>
        </w:rPr>
        <w:t>порталі Чернівецької міської ради.</w:t>
      </w:r>
    </w:p>
    <w:p w:rsidR="00BF57D6" w:rsidRPr="00C80356" w:rsidRDefault="00BF57D6" w:rsidP="00BF57D6"/>
    <w:p w:rsidR="00BF57D6" w:rsidRPr="00D25204" w:rsidRDefault="00BF57D6" w:rsidP="00BF57D6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16E2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виконавчих органів міської ради          Паскаря О.Є.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F57D6" w:rsidRPr="000E2EAB" w:rsidRDefault="00BF57D6" w:rsidP="00BF57D6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411B04" w:rsidRPr="00F4388A" w:rsidRDefault="00056BA4" w:rsidP="00F4388A">
      <w:pPr>
        <w:pStyle w:val="a5"/>
        <w:rPr>
          <w:b/>
          <w:sz w:val="24"/>
          <w:szCs w:val="24"/>
        </w:rPr>
      </w:pPr>
      <w:r w:rsidRPr="00C0299A">
        <w:rPr>
          <w:b/>
        </w:rPr>
        <w:t>Чернівецький міський голова</w:t>
      </w:r>
      <w:r w:rsidRPr="00C0299A">
        <w:rPr>
          <w:b/>
        </w:rPr>
        <w:tab/>
        <w:t xml:space="preserve">                                                     О.Каспрук</w:t>
      </w:r>
      <w:bookmarkStart w:id="0" w:name="_GoBack"/>
      <w:bookmarkEnd w:id="0"/>
    </w:p>
    <w:sectPr w:rsidR="00411B04" w:rsidRPr="00F4388A" w:rsidSect="00F83E89">
      <w:headerReference w:type="even" r:id="rId8"/>
      <w:headerReference w:type="default" r:id="rId9"/>
      <w:pgSz w:w="11906" w:h="16838"/>
      <w:pgMar w:top="1079" w:right="746" w:bottom="1797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097" w:rsidRDefault="004F4097">
      <w:r>
        <w:separator/>
      </w:r>
    </w:p>
  </w:endnote>
  <w:endnote w:type="continuationSeparator" w:id="0">
    <w:p w:rsidR="004F4097" w:rsidRDefault="004F4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097" w:rsidRDefault="004F4097">
      <w:r>
        <w:separator/>
      </w:r>
    </w:p>
  </w:footnote>
  <w:footnote w:type="continuationSeparator" w:id="0">
    <w:p w:rsidR="004F4097" w:rsidRDefault="004F4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BF9" w:rsidRDefault="002C4BF9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C4BF9" w:rsidRDefault="002C4BF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BF9" w:rsidRDefault="002C4BF9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4388A">
      <w:rPr>
        <w:rStyle w:val="a7"/>
        <w:noProof/>
      </w:rPr>
      <w:t>2</w:t>
    </w:r>
    <w:r>
      <w:rPr>
        <w:rStyle w:val="a7"/>
      </w:rPr>
      <w:fldChar w:fldCharType="end"/>
    </w:r>
  </w:p>
  <w:p w:rsidR="002C4BF9" w:rsidRDefault="002C4BF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3B13"/>
    <w:rsid w:val="000147AA"/>
    <w:rsid w:val="000164DD"/>
    <w:rsid w:val="00016D49"/>
    <w:rsid w:val="00017F13"/>
    <w:rsid w:val="000213EC"/>
    <w:rsid w:val="00025B7D"/>
    <w:rsid w:val="00027213"/>
    <w:rsid w:val="0004288A"/>
    <w:rsid w:val="00042AD6"/>
    <w:rsid w:val="00046917"/>
    <w:rsid w:val="00047013"/>
    <w:rsid w:val="000535F9"/>
    <w:rsid w:val="00056770"/>
    <w:rsid w:val="00056B45"/>
    <w:rsid w:val="00056BA4"/>
    <w:rsid w:val="00066BEE"/>
    <w:rsid w:val="00074FF3"/>
    <w:rsid w:val="0007596A"/>
    <w:rsid w:val="00081E04"/>
    <w:rsid w:val="00082817"/>
    <w:rsid w:val="0008354D"/>
    <w:rsid w:val="000837C3"/>
    <w:rsid w:val="00083E5C"/>
    <w:rsid w:val="00086785"/>
    <w:rsid w:val="00090533"/>
    <w:rsid w:val="000934F9"/>
    <w:rsid w:val="00093880"/>
    <w:rsid w:val="000A42A1"/>
    <w:rsid w:val="000A65EF"/>
    <w:rsid w:val="000B0C87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B47"/>
    <w:rsid w:val="000D1C04"/>
    <w:rsid w:val="000D3353"/>
    <w:rsid w:val="000E4459"/>
    <w:rsid w:val="000E63D1"/>
    <w:rsid w:val="000E7568"/>
    <w:rsid w:val="000F030F"/>
    <w:rsid w:val="000F07A7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B32"/>
    <w:rsid w:val="00124DC9"/>
    <w:rsid w:val="00126B2E"/>
    <w:rsid w:val="001323EC"/>
    <w:rsid w:val="00136B57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1A3"/>
    <w:rsid w:val="0015498D"/>
    <w:rsid w:val="00162D33"/>
    <w:rsid w:val="00165591"/>
    <w:rsid w:val="00171850"/>
    <w:rsid w:val="00173992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9B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1FC"/>
    <w:rsid w:val="00230BCE"/>
    <w:rsid w:val="00233357"/>
    <w:rsid w:val="00234F2D"/>
    <w:rsid w:val="00236916"/>
    <w:rsid w:val="002379B1"/>
    <w:rsid w:val="00241090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458"/>
    <w:rsid w:val="00297924"/>
    <w:rsid w:val="002A18C2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4BF9"/>
    <w:rsid w:val="002C5E43"/>
    <w:rsid w:val="002C7E1E"/>
    <w:rsid w:val="002D0740"/>
    <w:rsid w:val="002D0C96"/>
    <w:rsid w:val="002D5C26"/>
    <w:rsid w:val="002D6474"/>
    <w:rsid w:val="002D74F9"/>
    <w:rsid w:val="002E0DA2"/>
    <w:rsid w:val="002E4BA0"/>
    <w:rsid w:val="002E524E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ACA"/>
    <w:rsid w:val="00363B54"/>
    <w:rsid w:val="00363E99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23BD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B7294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1B8B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47341"/>
    <w:rsid w:val="00453E85"/>
    <w:rsid w:val="00454C11"/>
    <w:rsid w:val="00457840"/>
    <w:rsid w:val="00461F98"/>
    <w:rsid w:val="00462A32"/>
    <w:rsid w:val="00464FE5"/>
    <w:rsid w:val="004666C8"/>
    <w:rsid w:val="004733DE"/>
    <w:rsid w:val="00477173"/>
    <w:rsid w:val="004775EC"/>
    <w:rsid w:val="004778BA"/>
    <w:rsid w:val="00487E01"/>
    <w:rsid w:val="00490124"/>
    <w:rsid w:val="004910F0"/>
    <w:rsid w:val="004954B9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CCF"/>
    <w:rsid w:val="004C2F71"/>
    <w:rsid w:val="004C5813"/>
    <w:rsid w:val="004C7BA0"/>
    <w:rsid w:val="004D17A1"/>
    <w:rsid w:val="004D1B7E"/>
    <w:rsid w:val="004D3DBA"/>
    <w:rsid w:val="004D5801"/>
    <w:rsid w:val="004E02E9"/>
    <w:rsid w:val="004E3512"/>
    <w:rsid w:val="004E435E"/>
    <w:rsid w:val="004E7E53"/>
    <w:rsid w:val="004F26F1"/>
    <w:rsid w:val="004F4097"/>
    <w:rsid w:val="004F588E"/>
    <w:rsid w:val="004F5D1F"/>
    <w:rsid w:val="00501B0B"/>
    <w:rsid w:val="00501CA4"/>
    <w:rsid w:val="00503853"/>
    <w:rsid w:val="005072C9"/>
    <w:rsid w:val="005135C3"/>
    <w:rsid w:val="00516365"/>
    <w:rsid w:val="005200CC"/>
    <w:rsid w:val="005236EB"/>
    <w:rsid w:val="005337AB"/>
    <w:rsid w:val="00534BB0"/>
    <w:rsid w:val="00535139"/>
    <w:rsid w:val="00535828"/>
    <w:rsid w:val="00535F2F"/>
    <w:rsid w:val="00535F5C"/>
    <w:rsid w:val="00536BC2"/>
    <w:rsid w:val="005402F1"/>
    <w:rsid w:val="00542179"/>
    <w:rsid w:val="00544E1B"/>
    <w:rsid w:val="00545A84"/>
    <w:rsid w:val="005513C9"/>
    <w:rsid w:val="0055253B"/>
    <w:rsid w:val="00556DB4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FC5"/>
    <w:rsid w:val="005A02E2"/>
    <w:rsid w:val="005A183F"/>
    <w:rsid w:val="005A1BD0"/>
    <w:rsid w:val="005A5CDF"/>
    <w:rsid w:val="005B24EE"/>
    <w:rsid w:val="005B2811"/>
    <w:rsid w:val="005B3999"/>
    <w:rsid w:val="005B5AD1"/>
    <w:rsid w:val="005B6626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3473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2548"/>
    <w:rsid w:val="006634AA"/>
    <w:rsid w:val="0066493C"/>
    <w:rsid w:val="006676F9"/>
    <w:rsid w:val="00670040"/>
    <w:rsid w:val="00670685"/>
    <w:rsid w:val="00670AFB"/>
    <w:rsid w:val="00670F9C"/>
    <w:rsid w:val="0067681E"/>
    <w:rsid w:val="006771D9"/>
    <w:rsid w:val="0068139D"/>
    <w:rsid w:val="006817B0"/>
    <w:rsid w:val="00681B4A"/>
    <w:rsid w:val="00682B73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5009"/>
    <w:rsid w:val="006F6DD3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DD3"/>
    <w:rsid w:val="00730E6A"/>
    <w:rsid w:val="0073621C"/>
    <w:rsid w:val="0074156D"/>
    <w:rsid w:val="00742FE4"/>
    <w:rsid w:val="007431F1"/>
    <w:rsid w:val="00745231"/>
    <w:rsid w:val="007472F5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706"/>
    <w:rsid w:val="007F7952"/>
    <w:rsid w:val="008016FC"/>
    <w:rsid w:val="008046E9"/>
    <w:rsid w:val="00804BEF"/>
    <w:rsid w:val="008079FE"/>
    <w:rsid w:val="0081100B"/>
    <w:rsid w:val="00821969"/>
    <w:rsid w:val="00832B38"/>
    <w:rsid w:val="008336A6"/>
    <w:rsid w:val="00843638"/>
    <w:rsid w:val="00850A4C"/>
    <w:rsid w:val="008540C1"/>
    <w:rsid w:val="008603C0"/>
    <w:rsid w:val="0086049A"/>
    <w:rsid w:val="008620BD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5560"/>
    <w:rsid w:val="008D74A4"/>
    <w:rsid w:val="008F0692"/>
    <w:rsid w:val="008F3B38"/>
    <w:rsid w:val="008F40FF"/>
    <w:rsid w:val="009119CA"/>
    <w:rsid w:val="009126FB"/>
    <w:rsid w:val="00912D0F"/>
    <w:rsid w:val="00913135"/>
    <w:rsid w:val="00913BA1"/>
    <w:rsid w:val="00921ED2"/>
    <w:rsid w:val="00922211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47F5"/>
    <w:rsid w:val="009569CC"/>
    <w:rsid w:val="0095796A"/>
    <w:rsid w:val="00962221"/>
    <w:rsid w:val="00966AC1"/>
    <w:rsid w:val="009670A6"/>
    <w:rsid w:val="009672E5"/>
    <w:rsid w:val="00970E75"/>
    <w:rsid w:val="009723D4"/>
    <w:rsid w:val="00972E4F"/>
    <w:rsid w:val="00973C07"/>
    <w:rsid w:val="00982064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9F1BD9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37FD7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5865"/>
    <w:rsid w:val="00AA7288"/>
    <w:rsid w:val="00AB5ECE"/>
    <w:rsid w:val="00AB6AAC"/>
    <w:rsid w:val="00AC2E98"/>
    <w:rsid w:val="00AC4130"/>
    <w:rsid w:val="00AC580D"/>
    <w:rsid w:val="00AC5916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E5FB8"/>
    <w:rsid w:val="00AE6823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457F"/>
    <w:rsid w:val="00B65CE6"/>
    <w:rsid w:val="00B76774"/>
    <w:rsid w:val="00B80E5A"/>
    <w:rsid w:val="00B82DEF"/>
    <w:rsid w:val="00B831DE"/>
    <w:rsid w:val="00B8640D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4D4"/>
    <w:rsid w:val="00BC55F4"/>
    <w:rsid w:val="00BC6AE4"/>
    <w:rsid w:val="00BD0752"/>
    <w:rsid w:val="00BD1AD4"/>
    <w:rsid w:val="00BD35FE"/>
    <w:rsid w:val="00BD6A09"/>
    <w:rsid w:val="00BD7BCB"/>
    <w:rsid w:val="00BE09EB"/>
    <w:rsid w:val="00BE5228"/>
    <w:rsid w:val="00BF1ACE"/>
    <w:rsid w:val="00BF4C5B"/>
    <w:rsid w:val="00BF57D6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4FB2"/>
    <w:rsid w:val="00C36209"/>
    <w:rsid w:val="00C40C29"/>
    <w:rsid w:val="00C425DA"/>
    <w:rsid w:val="00C526AB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D7E06"/>
    <w:rsid w:val="00CE016A"/>
    <w:rsid w:val="00CE2F8B"/>
    <w:rsid w:val="00CF1DD4"/>
    <w:rsid w:val="00CF28DF"/>
    <w:rsid w:val="00CF3E5F"/>
    <w:rsid w:val="00D00E82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702A9"/>
    <w:rsid w:val="00D76F8F"/>
    <w:rsid w:val="00D834EA"/>
    <w:rsid w:val="00D83BFC"/>
    <w:rsid w:val="00D84F69"/>
    <w:rsid w:val="00D85215"/>
    <w:rsid w:val="00D858B2"/>
    <w:rsid w:val="00D85DA7"/>
    <w:rsid w:val="00D86D81"/>
    <w:rsid w:val="00D875E0"/>
    <w:rsid w:val="00D90103"/>
    <w:rsid w:val="00D90CDF"/>
    <w:rsid w:val="00D94840"/>
    <w:rsid w:val="00D978AC"/>
    <w:rsid w:val="00DA27A6"/>
    <w:rsid w:val="00DA2A94"/>
    <w:rsid w:val="00DB0C14"/>
    <w:rsid w:val="00DB7D80"/>
    <w:rsid w:val="00DC1B45"/>
    <w:rsid w:val="00DC5B3C"/>
    <w:rsid w:val="00DC6B4F"/>
    <w:rsid w:val="00DC7C0F"/>
    <w:rsid w:val="00DD1058"/>
    <w:rsid w:val="00DD5452"/>
    <w:rsid w:val="00DD73DC"/>
    <w:rsid w:val="00DE1747"/>
    <w:rsid w:val="00DE1FDD"/>
    <w:rsid w:val="00DE3E5C"/>
    <w:rsid w:val="00DE5A1E"/>
    <w:rsid w:val="00DE5C5A"/>
    <w:rsid w:val="00DE655D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57D2"/>
    <w:rsid w:val="00E17AB9"/>
    <w:rsid w:val="00E20F19"/>
    <w:rsid w:val="00E2297E"/>
    <w:rsid w:val="00E267F1"/>
    <w:rsid w:val="00E46ED7"/>
    <w:rsid w:val="00E52435"/>
    <w:rsid w:val="00E56290"/>
    <w:rsid w:val="00E64854"/>
    <w:rsid w:val="00E65BD6"/>
    <w:rsid w:val="00E7003B"/>
    <w:rsid w:val="00E70B64"/>
    <w:rsid w:val="00E71C8B"/>
    <w:rsid w:val="00E771D5"/>
    <w:rsid w:val="00E8119B"/>
    <w:rsid w:val="00E815E6"/>
    <w:rsid w:val="00E83DC6"/>
    <w:rsid w:val="00E87BD0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2AFA"/>
    <w:rsid w:val="00F031DE"/>
    <w:rsid w:val="00F1683F"/>
    <w:rsid w:val="00F20276"/>
    <w:rsid w:val="00F21AF1"/>
    <w:rsid w:val="00F30759"/>
    <w:rsid w:val="00F3261A"/>
    <w:rsid w:val="00F40F0C"/>
    <w:rsid w:val="00F4388A"/>
    <w:rsid w:val="00F43EDA"/>
    <w:rsid w:val="00F4484B"/>
    <w:rsid w:val="00F44983"/>
    <w:rsid w:val="00F44CF4"/>
    <w:rsid w:val="00F44F3E"/>
    <w:rsid w:val="00F5249A"/>
    <w:rsid w:val="00F57ED9"/>
    <w:rsid w:val="00F6383B"/>
    <w:rsid w:val="00F64BA3"/>
    <w:rsid w:val="00F652D6"/>
    <w:rsid w:val="00F7060A"/>
    <w:rsid w:val="00F7102A"/>
    <w:rsid w:val="00F71303"/>
    <w:rsid w:val="00F7419D"/>
    <w:rsid w:val="00F83E89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690"/>
    <w:rsid w:val="00FB3C24"/>
    <w:rsid w:val="00FB5A0B"/>
    <w:rsid w:val="00FC0BAE"/>
    <w:rsid w:val="00FC0EAE"/>
    <w:rsid w:val="00FC13A9"/>
    <w:rsid w:val="00FC2249"/>
    <w:rsid w:val="00FC448C"/>
    <w:rsid w:val="00FC4DD2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6106D1"/>
  <w15:chartTrackingRefBased/>
  <w15:docId w15:val="{BE966A2D-FD05-455B-8984-A0C46461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  <w:style w:type="character" w:customStyle="1" w:styleId="21">
    <w:name w:val=" Знак Знак2"/>
    <w:basedOn w:val="a0"/>
    <w:rsid w:val="005A02E2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2020-06-23T10:19:00Z</cp:lastPrinted>
  <dcterms:created xsi:type="dcterms:W3CDTF">2020-07-01T12:33:00Z</dcterms:created>
  <dcterms:modified xsi:type="dcterms:W3CDTF">2020-07-01T12:33:00Z</dcterms:modified>
</cp:coreProperties>
</file>