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r>
        <w:t xml:space="preserve"> </w:t>
      </w:r>
      <w:r w:rsidR="009E1AD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B44E0F" w:rsidP="00A0301F">
      <w:pPr>
        <w:spacing w:line="216" w:lineRule="auto"/>
      </w:pPr>
      <w:r>
        <w:rPr>
          <w:u w:val="single"/>
        </w:rPr>
        <w:t>10.06.</w:t>
      </w:r>
      <w:r w:rsidR="00102B36">
        <w:rPr>
          <w:u w:val="single"/>
        </w:rPr>
        <w:t xml:space="preserve">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>
        <w:t xml:space="preserve">№ </w:t>
      </w:r>
      <w:r>
        <w:rPr>
          <w:u w:val="single"/>
        </w:rPr>
        <w:t xml:space="preserve">    239/14    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 xml:space="preserve">ого комітету міської ради від </w:t>
      </w:r>
      <w:r w:rsidR="00703651">
        <w:t>23</w:t>
      </w:r>
      <w:r w:rsidR="0017722C">
        <w:t>.</w:t>
      </w:r>
      <w:r w:rsidR="00703651">
        <w:t>0</w:t>
      </w:r>
      <w:r w:rsidR="0017722C">
        <w:t>2.201</w:t>
      </w:r>
      <w:r w:rsidR="00703651">
        <w:t>6</w:t>
      </w:r>
      <w:r w:rsidR="0017722C">
        <w:t xml:space="preserve"> р. № </w:t>
      </w:r>
      <w:r w:rsidR="00703651">
        <w:t>110</w:t>
      </w:r>
      <w:r w:rsidR="0017722C">
        <w:t>/</w:t>
      </w:r>
      <w:r w:rsidR="00703651">
        <w:t>4</w:t>
      </w:r>
      <w:r w:rsidR="00FD0796">
        <w:t xml:space="preserve"> </w:t>
      </w:r>
      <w:r>
        <w:t>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</w:t>
      </w:r>
      <w:r w:rsidR="00703651">
        <w:t xml:space="preserve"> зі змінами, </w:t>
      </w:r>
      <w:r w:rsidR="00675263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FD0796">
        <w:t xml:space="preserve"> </w:t>
      </w:r>
      <w:r w:rsidR="001571B1">
        <w:t xml:space="preserve">  </w:t>
      </w:r>
      <w:r w:rsidR="00FD0796">
        <w:t>зі змінами та доповненнями,</w:t>
      </w:r>
      <w:r w:rsidR="005A0319">
        <w:t xml:space="preserve">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</w:t>
      </w:r>
      <w:r w:rsidR="00DF220A">
        <w:t xml:space="preserve">        </w:t>
      </w:r>
      <w:r w:rsidR="00474BD1">
        <w:t xml:space="preserve">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</w:t>
      </w:r>
      <w:r w:rsidR="00817FB7">
        <w:t xml:space="preserve">від </w:t>
      </w:r>
      <w:r w:rsidR="002A6FC3">
        <w:t>2</w:t>
      </w:r>
      <w:r w:rsidR="009646EE">
        <w:t>8</w:t>
      </w:r>
      <w:r w:rsidR="00E3120F">
        <w:t>.</w:t>
      </w:r>
      <w:r w:rsidR="00817FB7">
        <w:t>0</w:t>
      </w:r>
      <w:r w:rsidR="009646EE">
        <w:t>5</w:t>
      </w:r>
      <w:r w:rsidR="00926C81">
        <w:t>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3583D" w:rsidRDefault="0003583D" w:rsidP="0003583D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1.1. </w:t>
      </w:r>
      <w:r>
        <w:t>За рахунок коштів загального фонду міського бюджету: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1.1.1. </w:t>
      </w:r>
      <w:r w:rsidR="009646EE">
        <w:rPr>
          <w:b/>
          <w:color w:val="000000"/>
        </w:rPr>
        <w:t>Димчук Євгенії Василівні</w:t>
      </w:r>
      <w:r>
        <w:rPr>
          <w:b/>
          <w:color w:val="000000"/>
        </w:rPr>
        <w:t xml:space="preserve">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 xml:space="preserve">, </w:t>
      </w:r>
      <w:r>
        <w:rPr>
          <w:color w:val="000000"/>
        </w:rPr>
        <w:t>на лікування</w:t>
      </w:r>
      <w:r>
        <w:rPr>
          <w:color w:val="000000"/>
          <w:szCs w:val="28"/>
        </w:rPr>
        <w:t>,</w:t>
      </w:r>
      <w:r>
        <w:rPr>
          <w:color w:val="000000"/>
        </w:rPr>
        <w:t xml:space="preserve"> в розмірі – </w:t>
      </w:r>
      <w:r w:rsidR="009646EE">
        <w:rPr>
          <w:color w:val="000000"/>
        </w:rPr>
        <w:t>3</w:t>
      </w:r>
      <w:r>
        <w:rPr>
          <w:color w:val="000000"/>
        </w:rPr>
        <w:t>500,00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1.1.2. </w:t>
      </w:r>
      <w:r w:rsidR="00381006">
        <w:rPr>
          <w:b/>
          <w:color w:val="000000"/>
        </w:rPr>
        <w:t>Ілащуку Валерію Васильовичу</w:t>
      </w:r>
      <w:r>
        <w:rPr>
          <w:b/>
          <w:color w:val="000000"/>
        </w:rPr>
        <w:t xml:space="preserve">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>
        <w:rPr>
          <w:color w:val="000000"/>
        </w:rPr>
        <w:t>на лікування, в розмірі – 3</w:t>
      </w:r>
      <w:r w:rsidR="00381006">
        <w:rPr>
          <w:color w:val="000000"/>
        </w:rPr>
        <w:t>5</w:t>
      </w:r>
      <w:r>
        <w:rPr>
          <w:color w:val="000000"/>
        </w:rPr>
        <w:t>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1.1.3. </w:t>
      </w:r>
      <w:r w:rsidR="00ED1C7B">
        <w:rPr>
          <w:b/>
          <w:color w:val="000000"/>
        </w:rPr>
        <w:t>Мангеру Георгію Діонізійовичу</w:t>
      </w:r>
      <w:r>
        <w:rPr>
          <w:b/>
          <w:color w:val="000000"/>
        </w:rPr>
        <w:t xml:space="preserve">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>
        <w:rPr>
          <w:color w:val="000000"/>
        </w:rPr>
        <w:t>на лікування, в розмірі – 3000,00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1.1.4. </w:t>
      </w:r>
      <w:r w:rsidR="0089128B">
        <w:rPr>
          <w:b/>
          <w:color w:val="000000"/>
        </w:rPr>
        <w:t>Марчук Марії Костянтинівні</w:t>
      </w:r>
      <w:r>
        <w:rPr>
          <w:b/>
          <w:color w:val="000000"/>
        </w:rPr>
        <w:t xml:space="preserve">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 w:rsidR="00E71090">
        <w:rPr>
          <w:color w:val="000000"/>
          <w:szCs w:val="28"/>
        </w:rPr>
        <w:t xml:space="preserve"> </w:t>
      </w:r>
      <w:r>
        <w:rPr>
          <w:color w:val="000000"/>
        </w:rPr>
        <w:t xml:space="preserve">на лікування, в розмірі – </w:t>
      </w:r>
      <w:r w:rsidR="00BC21EA">
        <w:rPr>
          <w:color w:val="000000"/>
        </w:rPr>
        <w:t>2</w:t>
      </w:r>
      <w:r>
        <w:rPr>
          <w:color w:val="000000"/>
        </w:rPr>
        <w:t>500,00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1.1.5. </w:t>
      </w:r>
      <w:r w:rsidR="002142ED">
        <w:rPr>
          <w:b/>
          <w:color w:val="000000"/>
        </w:rPr>
        <w:t>Мельничук Ользі Василівні</w:t>
      </w:r>
      <w:r>
        <w:rPr>
          <w:b/>
          <w:color w:val="000000"/>
        </w:rPr>
        <w:t xml:space="preserve">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>
        <w:rPr>
          <w:color w:val="000000"/>
        </w:rPr>
        <w:t>на лікування, в розмірі – 3000,00 грн.</w:t>
      </w:r>
    </w:p>
    <w:p w:rsidR="00A23EA5" w:rsidRDefault="0003583D" w:rsidP="00A23EA5">
      <w:pPr>
        <w:spacing w:line="228" w:lineRule="auto"/>
        <w:ind w:firstLine="567"/>
        <w:jc w:val="both"/>
        <w:outlineLvl w:val="0"/>
        <w:rPr>
          <w:b/>
          <w:color w:val="000000"/>
        </w:rPr>
      </w:pPr>
      <w:r>
        <w:rPr>
          <w:b/>
          <w:color w:val="000000"/>
        </w:rPr>
        <w:t xml:space="preserve">1.1.6. </w:t>
      </w:r>
      <w:r w:rsidR="00854DD7">
        <w:rPr>
          <w:b/>
          <w:color w:val="000000"/>
        </w:rPr>
        <w:t>Олесь Людмилі Аурелівні</w:t>
      </w:r>
      <w:r>
        <w:rPr>
          <w:b/>
          <w:color w:val="000000"/>
        </w:rPr>
        <w:t xml:space="preserve">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>
        <w:rPr>
          <w:color w:val="000000"/>
        </w:rPr>
        <w:t>на лікування, в розмірі – 5000,00 грн.</w:t>
      </w:r>
      <w:r w:rsidR="00A23EA5" w:rsidRPr="00A23EA5">
        <w:rPr>
          <w:b/>
          <w:color w:val="000000"/>
        </w:rPr>
        <w:t xml:space="preserve"> </w:t>
      </w:r>
    </w:p>
    <w:p w:rsidR="00A23EA5" w:rsidRDefault="00A23EA5" w:rsidP="00A23EA5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lastRenderedPageBreak/>
        <w:t xml:space="preserve">1.1.7. Радишу Анатолію Васильовичу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>
        <w:rPr>
          <w:color w:val="000000"/>
        </w:rPr>
        <w:t>у зв’язку з пожежею, в розмірі – 4000,00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 </w:t>
      </w:r>
      <w:r>
        <w:rPr>
          <w:color w:val="000000"/>
        </w:rPr>
        <w:t>За рахунок цільового фонду соціально-економічного розвитку міста:</w:t>
      </w: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1.2.1. </w:t>
      </w:r>
      <w:r w:rsidR="009B2210">
        <w:rPr>
          <w:b/>
          <w:color w:val="000000"/>
        </w:rPr>
        <w:t>Ватрич Оксані Михайлівні</w:t>
      </w:r>
      <w:r>
        <w:rPr>
          <w:b/>
          <w:color w:val="000000"/>
        </w:rPr>
        <w:t xml:space="preserve">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>
        <w:rPr>
          <w:color w:val="000000"/>
        </w:rPr>
        <w:t>на лікування</w:t>
      </w:r>
      <w:r>
        <w:rPr>
          <w:color w:val="000000"/>
          <w:szCs w:val="28"/>
        </w:rPr>
        <w:t>,</w:t>
      </w:r>
      <w:r>
        <w:rPr>
          <w:color w:val="000000"/>
        </w:rPr>
        <w:t xml:space="preserve"> в розмірі – </w:t>
      </w:r>
      <w:r w:rsidR="003134AA">
        <w:rPr>
          <w:color w:val="000000"/>
        </w:rPr>
        <w:t>10</w:t>
      </w:r>
      <w:r>
        <w:rPr>
          <w:color w:val="000000"/>
        </w:rPr>
        <w:t>000,00 грн.</w:t>
      </w: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1.2.2. </w:t>
      </w:r>
      <w:r w:rsidR="00837806">
        <w:rPr>
          <w:b/>
          <w:color w:val="000000"/>
        </w:rPr>
        <w:t xml:space="preserve">Герусу  Йосипу Васильовичу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>
        <w:rPr>
          <w:color w:val="000000"/>
        </w:rPr>
        <w:t>на лікування</w:t>
      </w:r>
      <w:r>
        <w:rPr>
          <w:color w:val="000000"/>
          <w:szCs w:val="28"/>
        </w:rPr>
        <w:t>,</w:t>
      </w:r>
      <w:r>
        <w:rPr>
          <w:color w:val="000000"/>
        </w:rPr>
        <w:t xml:space="preserve"> в розмірі – 8000,00 грн.</w:t>
      </w:r>
    </w:p>
    <w:p w:rsidR="00D15752" w:rsidRDefault="004869F0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1.2.3. Демчуку Володимиру Івановичу</w:t>
      </w:r>
      <w:r w:rsidR="00D15752">
        <w:rPr>
          <w:b/>
          <w:color w:val="000000"/>
        </w:rPr>
        <w:t xml:space="preserve">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 w:rsidR="00D15752">
        <w:rPr>
          <w:color w:val="000000"/>
          <w:szCs w:val="28"/>
        </w:rPr>
        <w:t xml:space="preserve"> </w:t>
      </w:r>
      <w:r w:rsidR="00D15752">
        <w:rPr>
          <w:color w:val="000000"/>
        </w:rPr>
        <w:t xml:space="preserve">на лікування, в розмірі – </w:t>
      </w:r>
      <w:r>
        <w:rPr>
          <w:color w:val="000000"/>
        </w:rPr>
        <w:t>6</w:t>
      </w:r>
      <w:r w:rsidR="00D15752">
        <w:rPr>
          <w:color w:val="000000"/>
        </w:rPr>
        <w:t>000,00 грн.</w:t>
      </w: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1.2.4. </w:t>
      </w:r>
      <w:r w:rsidR="009C6FF6">
        <w:rPr>
          <w:b/>
          <w:color w:val="000000"/>
        </w:rPr>
        <w:t>Іваніцькій Валентині Василівні</w:t>
      </w:r>
      <w:r>
        <w:rPr>
          <w:b/>
          <w:color w:val="000000"/>
        </w:rPr>
        <w:t xml:space="preserve">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 w:rsidR="00E71090">
        <w:rPr>
          <w:color w:val="000000"/>
          <w:szCs w:val="28"/>
        </w:rPr>
        <w:t xml:space="preserve"> </w:t>
      </w:r>
      <w:r>
        <w:rPr>
          <w:color w:val="000000"/>
        </w:rPr>
        <w:t xml:space="preserve">на лікування, в розмірі – </w:t>
      </w:r>
      <w:r w:rsidR="009C6FF6">
        <w:rPr>
          <w:color w:val="000000"/>
        </w:rPr>
        <w:t>8</w:t>
      </w:r>
      <w:r>
        <w:rPr>
          <w:color w:val="000000"/>
        </w:rPr>
        <w:t>000,00 грн.</w:t>
      </w: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1.2.5. </w:t>
      </w:r>
      <w:r w:rsidR="00355FB0">
        <w:rPr>
          <w:b/>
          <w:color w:val="000000"/>
        </w:rPr>
        <w:t xml:space="preserve">Руссу Олені Йосифівні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 w:rsidR="00E71090">
        <w:rPr>
          <w:color w:val="000000"/>
          <w:szCs w:val="28"/>
        </w:rPr>
        <w:t xml:space="preserve"> </w:t>
      </w:r>
      <w:r>
        <w:rPr>
          <w:color w:val="000000"/>
        </w:rPr>
        <w:t xml:space="preserve">на лікування, в розмірі – </w:t>
      </w:r>
      <w:r w:rsidR="00355FB0">
        <w:rPr>
          <w:color w:val="000000"/>
        </w:rPr>
        <w:t>7</w:t>
      </w:r>
      <w:r>
        <w:rPr>
          <w:color w:val="000000"/>
        </w:rPr>
        <w:t>000,00 грн.</w:t>
      </w:r>
    </w:p>
    <w:p w:rsidR="00C715E6" w:rsidRDefault="00C715E6" w:rsidP="00C715E6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1.2.6. Сорочану Миколі Георгійовичу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>
        <w:rPr>
          <w:color w:val="000000"/>
        </w:rPr>
        <w:t>на лікування, в розмірі – 10000,00 грн.</w:t>
      </w:r>
    </w:p>
    <w:p w:rsidR="00F856D8" w:rsidRPr="007035D5" w:rsidRDefault="00F856D8" w:rsidP="00F856D8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1.2.7</w:t>
      </w:r>
      <w:r w:rsidRPr="007035D5">
        <w:rPr>
          <w:b/>
          <w:color w:val="000000"/>
        </w:rPr>
        <w:t xml:space="preserve">. </w:t>
      </w:r>
      <w:r>
        <w:rPr>
          <w:b/>
          <w:color w:val="000000"/>
        </w:rPr>
        <w:t>Криворучку Оресту Івановичу</w:t>
      </w:r>
      <w:r w:rsidRPr="007035D5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>
        <w:rPr>
          <w:color w:val="000000"/>
        </w:rPr>
        <w:t>…), …</w:t>
      </w:r>
      <w:r w:rsidRPr="00387B2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 w:rsidRPr="007035D5">
        <w:rPr>
          <w:color w:val="000000"/>
        </w:rPr>
        <w:t>на лікування</w:t>
      </w:r>
      <w:r w:rsidRPr="007035D5">
        <w:rPr>
          <w:color w:val="000000"/>
          <w:szCs w:val="28"/>
        </w:rPr>
        <w:t>,</w:t>
      </w:r>
      <w:r>
        <w:rPr>
          <w:color w:val="000000"/>
        </w:rPr>
        <w:t xml:space="preserve"> </w:t>
      </w:r>
      <w:r w:rsidRPr="007035D5">
        <w:rPr>
          <w:color w:val="000000"/>
        </w:rPr>
        <w:t>в розмірі – 10000,00 грн.</w:t>
      </w:r>
    </w:p>
    <w:p w:rsidR="00F856D8" w:rsidRDefault="00F856D8" w:rsidP="00C715E6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C715E6" w:rsidRDefault="00C715E6" w:rsidP="00D15752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Pr="00780495" w:rsidRDefault="00D15752" w:rsidP="00D15752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Видатки здійснити в межах асигнувань, передбачених департаменту  праці та соціального захист</w:t>
      </w:r>
      <w:r>
        <w:rPr>
          <w:szCs w:val="28"/>
        </w:rPr>
        <w:t>у населення міської ради на 2020</w:t>
      </w:r>
      <w:r w:rsidRPr="00780495">
        <w:rPr>
          <w:szCs w:val="28"/>
        </w:rPr>
        <w:t xml:space="preserve"> рік.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Pr="004A558A" w:rsidRDefault="00D15752" w:rsidP="00D15752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Pr="00780495">
        <w:rPr>
          <w:b/>
          <w:szCs w:val="28"/>
        </w:rPr>
        <w:t xml:space="preserve">. </w:t>
      </w:r>
      <w:r w:rsidRPr="00780495">
        <w:rPr>
          <w:szCs w:val="28"/>
        </w:rPr>
        <w:t>Рішення набирає чинності з дня його оприлюднення</w:t>
      </w:r>
      <w:r w:rsidRPr="004A558A">
        <w:rPr>
          <w:szCs w:val="28"/>
        </w:rPr>
        <w:t xml:space="preserve"> на офіційному     </w:t>
      </w:r>
      <w:r>
        <w:rPr>
          <w:szCs w:val="28"/>
        </w:rPr>
        <w:t xml:space="preserve">    веб</w:t>
      </w:r>
      <w:r w:rsidRPr="004A558A">
        <w:rPr>
          <w:szCs w:val="28"/>
        </w:rPr>
        <w:t>порталі Чернівецької міської ради.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Pr="004A558A" w:rsidRDefault="00D15752" w:rsidP="00D15752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Pr="004A558A">
        <w:rPr>
          <w:b/>
        </w:rPr>
        <w:t xml:space="preserve">. </w:t>
      </w:r>
      <w:r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Default="00D15752" w:rsidP="00D15752">
      <w:pPr>
        <w:keepLines/>
        <w:widowControl w:val="0"/>
        <w:ind w:firstLine="540"/>
        <w:jc w:val="both"/>
      </w:pPr>
      <w:r>
        <w:rPr>
          <w:b/>
        </w:rPr>
        <w:t>5</w:t>
      </w:r>
      <w:r w:rsidRPr="004A558A">
        <w:rPr>
          <w:b/>
        </w:rPr>
        <w:t>.</w:t>
      </w:r>
      <w:r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D15752" w:rsidRDefault="00D15752" w:rsidP="00D15752">
      <w:pPr>
        <w:keepLines/>
        <w:widowControl w:val="0"/>
        <w:jc w:val="both"/>
        <w:rPr>
          <w:b/>
          <w:sz w:val="20"/>
        </w:rPr>
      </w:pPr>
    </w:p>
    <w:p w:rsidR="00D15752" w:rsidRDefault="00D15752" w:rsidP="00D15752">
      <w:pPr>
        <w:keepLines/>
        <w:widowControl w:val="0"/>
        <w:jc w:val="both"/>
        <w:rPr>
          <w:b/>
          <w:sz w:val="20"/>
        </w:rPr>
      </w:pPr>
    </w:p>
    <w:p w:rsidR="00D15752" w:rsidRDefault="00D15752" w:rsidP="00D15752">
      <w:pPr>
        <w:keepLines/>
        <w:widowControl w:val="0"/>
        <w:jc w:val="both"/>
        <w:rPr>
          <w:b/>
        </w:rPr>
      </w:pPr>
    </w:p>
    <w:p w:rsidR="00D15752" w:rsidRPr="008C53A5" w:rsidRDefault="00D15752" w:rsidP="00D15752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       </w:t>
      </w:r>
      <w:r w:rsidRPr="008C53A5">
        <w:rPr>
          <w:b/>
        </w:rPr>
        <w:t xml:space="preserve"> О. Каспрук</w:t>
      </w: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B44E0F">
      <w:pPr>
        <w:spacing w:line="228" w:lineRule="auto"/>
        <w:jc w:val="both"/>
        <w:outlineLvl w:val="0"/>
        <w:rPr>
          <w:color w:val="000000"/>
        </w:rPr>
      </w:pPr>
    </w:p>
    <w:p w:rsidR="00D15752" w:rsidRDefault="00D15752" w:rsidP="001571B1">
      <w:pPr>
        <w:spacing w:line="228" w:lineRule="auto"/>
        <w:jc w:val="both"/>
        <w:outlineLvl w:val="0"/>
        <w:rPr>
          <w:color w:val="000000"/>
        </w:rPr>
      </w:pPr>
    </w:p>
    <w:sectPr w:rsidR="00D15752" w:rsidSect="001571B1">
      <w:headerReference w:type="even" r:id="rId7"/>
      <w:headerReference w:type="default" r:id="rId8"/>
      <w:pgSz w:w="11906" w:h="16838"/>
      <w:pgMar w:top="1134" w:right="849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D5F" w:rsidRDefault="00B22D5F">
      <w:r>
        <w:separator/>
      </w:r>
    </w:p>
  </w:endnote>
  <w:endnote w:type="continuationSeparator" w:id="0">
    <w:p w:rsidR="00B22D5F" w:rsidRDefault="00B22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D5F" w:rsidRDefault="00B22D5F">
      <w:r>
        <w:separator/>
      </w:r>
    </w:p>
  </w:footnote>
  <w:footnote w:type="continuationSeparator" w:id="0">
    <w:p w:rsidR="00B22D5F" w:rsidRDefault="00B22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71EA" w:rsidRDefault="008171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E1AD2">
      <w:rPr>
        <w:rStyle w:val="a6"/>
        <w:noProof/>
      </w:rPr>
      <w:t>2</w:t>
    </w:r>
    <w:r>
      <w:rPr>
        <w:rStyle w:val="a6"/>
      </w:rPr>
      <w:fldChar w:fldCharType="end"/>
    </w:r>
  </w:p>
  <w:p w:rsidR="008171EA" w:rsidRDefault="008171EA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83D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4437"/>
    <w:rsid w:val="000A58C0"/>
    <w:rsid w:val="000A78BF"/>
    <w:rsid w:val="000B26F7"/>
    <w:rsid w:val="000B63C1"/>
    <w:rsid w:val="000D0BCB"/>
    <w:rsid w:val="000D117A"/>
    <w:rsid w:val="000D4F95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606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571B1"/>
    <w:rsid w:val="00160064"/>
    <w:rsid w:val="00165D9A"/>
    <w:rsid w:val="001705A0"/>
    <w:rsid w:val="001734FD"/>
    <w:rsid w:val="00175192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6294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1ADA"/>
    <w:rsid w:val="00204040"/>
    <w:rsid w:val="002057A7"/>
    <w:rsid w:val="002061F4"/>
    <w:rsid w:val="00211E1D"/>
    <w:rsid w:val="002142ED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A6FC3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4AA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5FB0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1006"/>
    <w:rsid w:val="00384721"/>
    <w:rsid w:val="003849F4"/>
    <w:rsid w:val="003855A0"/>
    <w:rsid w:val="00386FDD"/>
    <w:rsid w:val="00387B21"/>
    <w:rsid w:val="00387F95"/>
    <w:rsid w:val="0039402D"/>
    <w:rsid w:val="003A060E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C6E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69F0"/>
    <w:rsid w:val="0049014E"/>
    <w:rsid w:val="00490316"/>
    <w:rsid w:val="0049186A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2EFE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3D2E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D6505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3651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37806"/>
    <w:rsid w:val="00842302"/>
    <w:rsid w:val="00842BD3"/>
    <w:rsid w:val="008459BA"/>
    <w:rsid w:val="00845B52"/>
    <w:rsid w:val="00852424"/>
    <w:rsid w:val="00853A26"/>
    <w:rsid w:val="008543F6"/>
    <w:rsid w:val="00854969"/>
    <w:rsid w:val="00854DD7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4A37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28B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AA2"/>
    <w:rsid w:val="008D4616"/>
    <w:rsid w:val="008D4F35"/>
    <w:rsid w:val="008D71AC"/>
    <w:rsid w:val="008D7B60"/>
    <w:rsid w:val="008E0BE0"/>
    <w:rsid w:val="008E6218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6EE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210"/>
    <w:rsid w:val="009B2CBD"/>
    <w:rsid w:val="009B32C8"/>
    <w:rsid w:val="009B4499"/>
    <w:rsid w:val="009B482E"/>
    <w:rsid w:val="009B4EB2"/>
    <w:rsid w:val="009B73A9"/>
    <w:rsid w:val="009C13C6"/>
    <w:rsid w:val="009C531C"/>
    <w:rsid w:val="009C6FF6"/>
    <w:rsid w:val="009D061C"/>
    <w:rsid w:val="009D0EDB"/>
    <w:rsid w:val="009D219B"/>
    <w:rsid w:val="009E12A9"/>
    <w:rsid w:val="009E1AD2"/>
    <w:rsid w:val="009F17B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7D23"/>
    <w:rsid w:val="00A213CF"/>
    <w:rsid w:val="00A21FEF"/>
    <w:rsid w:val="00A23C8A"/>
    <w:rsid w:val="00A23EA5"/>
    <w:rsid w:val="00A25A62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7734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44D5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2D5F"/>
    <w:rsid w:val="00B251A4"/>
    <w:rsid w:val="00B2558A"/>
    <w:rsid w:val="00B27D88"/>
    <w:rsid w:val="00B34013"/>
    <w:rsid w:val="00B341D6"/>
    <w:rsid w:val="00B34D33"/>
    <w:rsid w:val="00B34FE5"/>
    <w:rsid w:val="00B43A56"/>
    <w:rsid w:val="00B44E0F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DE9"/>
    <w:rsid w:val="00B96042"/>
    <w:rsid w:val="00B96A5F"/>
    <w:rsid w:val="00B97227"/>
    <w:rsid w:val="00BA276A"/>
    <w:rsid w:val="00BA33DA"/>
    <w:rsid w:val="00BB1602"/>
    <w:rsid w:val="00BB1B45"/>
    <w:rsid w:val="00BB2B75"/>
    <w:rsid w:val="00BB356B"/>
    <w:rsid w:val="00BB429A"/>
    <w:rsid w:val="00BB7366"/>
    <w:rsid w:val="00BC21EA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37A6C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15E6"/>
    <w:rsid w:val="00C723C9"/>
    <w:rsid w:val="00C75EA7"/>
    <w:rsid w:val="00C8109D"/>
    <w:rsid w:val="00C8375C"/>
    <w:rsid w:val="00C92E84"/>
    <w:rsid w:val="00C930FA"/>
    <w:rsid w:val="00C94C03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5752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3FDB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20A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1090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1C7B"/>
    <w:rsid w:val="00ED2FF8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56D8"/>
    <w:rsid w:val="00F876AC"/>
    <w:rsid w:val="00F90B8D"/>
    <w:rsid w:val="00F91BC0"/>
    <w:rsid w:val="00F92360"/>
    <w:rsid w:val="00F96F93"/>
    <w:rsid w:val="00FA3B4A"/>
    <w:rsid w:val="00FA3DD8"/>
    <w:rsid w:val="00FA6B06"/>
    <w:rsid w:val="00FB09FA"/>
    <w:rsid w:val="00FB0D7D"/>
    <w:rsid w:val="00FB18CE"/>
    <w:rsid w:val="00FB57D8"/>
    <w:rsid w:val="00FC24C5"/>
    <w:rsid w:val="00FC258C"/>
    <w:rsid w:val="00FC466D"/>
    <w:rsid w:val="00FC7AEE"/>
    <w:rsid w:val="00FD0796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2A04EE-96E3-40CA-8A69-3607C5D0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2020-06-02T07:43:00Z</cp:lastPrinted>
  <dcterms:created xsi:type="dcterms:W3CDTF">2020-06-15T12:25:00Z</dcterms:created>
  <dcterms:modified xsi:type="dcterms:W3CDTF">2020-06-15T12:25:00Z</dcterms:modified>
</cp:coreProperties>
</file>