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652708275" r:id="rId8"/>
        </w:object>
      </w:r>
      <w:r w:rsidR="00510A1D" w:rsidRPr="005662B0">
        <w:rPr>
          <w:b/>
          <w:i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0" r="190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BF3E3C" w:rsidRDefault="00BF3E3C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  <w:p w:rsidR="00BF3E3C" w:rsidRDefault="00BF3E3C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CD0F36" w:rsidP="007C427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144AE7">
        <w:rPr>
          <w:sz w:val="28"/>
          <w:szCs w:val="28"/>
          <w:u w:val="single"/>
          <w:lang w:val="uk-UA"/>
        </w:rPr>
        <w:t>26.05.</w:t>
      </w:r>
      <w:r>
        <w:rPr>
          <w:sz w:val="28"/>
          <w:szCs w:val="28"/>
          <w:u w:val="single"/>
          <w:lang w:val="uk-UA"/>
        </w:rPr>
        <w:t xml:space="preserve"> </w:t>
      </w:r>
      <w:r w:rsidR="00833983" w:rsidRPr="000D4586">
        <w:rPr>
          <w:sz w:val="28"/>
          <w:szCs w:val="28"/>
          <w:u w:val="single"/>
          <w:lang w:val="uk-UA"/>
        </w:rPr>
        <w:t>2020</w:t>
      </w:r>
      <w:r w:rsidR="00941B32" w:rsidRPr="005E2771">
        <w:rPr>
          <w:sz w:val="28"/>
          <w:szCs w:val="28"/>
          <w:lang w:val="uk-UA"/>
        </w:rPr>
        <w:t xml:space="preserve"> 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144AE7">
        <w:rPr>
          <w:sz w:val="28"/>
          <w:szCs w:val="28"/>
          <w:u w:val="single"/>
          <w:lang w:val="uk-UA"/>
        </w:rPr>
        <w:t>231/12</w:t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833983">
        <w:rPr>
          <w:sz w:val="28"/>
          <w:szCs w:val="28"/>
          <w:lang w:val="uk-UA"/>
        </w:rPr>
        <w:tab/>
      </w:r>
      <w:r w:rsidR="00833983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194D1C" w:rsidRDefault="00194D1C" w:rsidP="00D914ED">
      <w:pPr>
        <w:rPr>
          <w:sz w:val="24"/>
          <w:lang w:val="uk-UA"/>
        </w:rPr>
      </w:pPr>
    </w:p>
    <w:p w:rsidR="00833983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6358A0">
        <w:rPr>
          <w:b/>
          <w:sz w:val="28"/>
          <w:szCs w:val="28"/>
          <w:lang w:val="uk-UA"/>
        </w:rPr>
        <w:t xml:space="preserve">Про </w:t>
      </w:r>
      <w:r w:rsidR="0099686E">
        <w:rPr>
          <w:b/>
          <w:sz w:val="28"/>
          <w:szCs w:val="28"/>
          <w:lang w:val="uk-UA"/>
        </w:rPr>
        <w:t xml:space="preserve">внесення змін до рішення </w:t>
      </w:r>
      <w:r w:rsidR="0099686E" w:rsidRPr="006358A0">
        <w:rPr>
          <w:b/>
          <w:sz w:val="28"/>
          <w:szCs w:val="28"/>
          <w:lang w:val="uk-UA"/>
        </w:rPr>
        <w:t xml:space="preserve">виконавчого комітету  міської ради </w:t>
      </w:r>
      <w:r w:rsidR="0099686E">
        <w:rPr>
          <w:b/>
          <w:sz w:val="28"/>
          <w:szCs w:val="28"/>
          <w:lang w:val="uk-UA"/>
        </w:rPr>
        <w:t xml:space="preserve"> від 28.04.2020 р. № 197/9 щодо </w:t>
      </w:r>
      <w:r w:rsidR="002F4229">
        <w:rPr>
          <w:b/>
          <w:sz w:val="28"/>
          <w:szCs w:val="28"/>
          <w:lang w:val="uk-UA"/>
        </w:rPr>
        <w:t xml:space="preserve"> </w:t>
      </w:r>
      <w:r w:rsidRPr="006358A0">
        <w:rPr>
          <w:b/>
          <w:sz w:val="28"/>
          <w:szCs w:val="28"/>
          <w:lang w:val="uk-UA"/>
        </w:rPr>
        <w:t xml:space="preserve">встановлення тарифів для </w:t>
      </w:r>
      <w:r>
        <w:rPr>
          <w:b/>
          <w:sz w:val="28"/>
          <w:szCs w:val="28"/>
          <w:lang w:val="uk-UA"/>
        </w:rPr>
        <w:t xml:space="preserve">міського </w:t>
      </w:r>
      <w:r w:rsidRPr="006358A0">
        <w:rPr>
          <w:b/>
          <w:sz w:val="28"/>
          <w:szCs w:val="28"/>
          <w:lang w:val="uk-UA"/>
        </w:rPr>
        <w:t>комунального підприємства  «Чернів</w:t>
      </w:r>
      <w:r>
        <w:rPr>
          <w:b/>
          <w:sz w:val="28"/>
          <w:szCs w:val="28"/>
          <w:lang w:val="uk-UA"/>
        </w:rPr>
        <w:t>ціспецкомунтранс</w:t>
      </w:r>
      <w:r w:rsidRPr="006358A0">
        <w:rPr>
          <w:b/>
          <w:sz w:val="28"/>
          <w:szCs w:val="28"/>
          <w:lang w:val="uk-UA"/>
        </w:rPr>
        <w:t xml:space="preserve">»  </w:t>
      </w:r>
    </w:p>
    <w:p w:rsidR="006358A0" w:rsidRPr="006358A0" w:rsidRDefault="006358A0" w:rsidP="006358A0">
      <w:pPr>
        <w:ind w:left="426"/>
        <w:contextualSpacing/>
        <w:jc w:val="center"/>
        <w:outlineLvl w:val="0"/>
        <w:rPr>
          <w:b/>
          <w:sz w:val="28"/>
          <w:szCs w:val="28"/>
          <w:lang w:val="uk-UA"/>
        </w:rPr>
      </w:pPr>
      <w:r w:rsidRPr="006358A0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 xml:space="preserve">послуги  </w:t>
      </w:r>
      <w:r w:rsidR="00B067E9">
        <w:rPr>
          <w:b/>
          <w:sz w:val="28"/>
          <w:szCs w:val="28"/>
          <w:lang w:val="uk-UA"/>
        </w:rPr>
        <w:t xml:space="preserve">з поводження з побутовими відходами </w:t>
      </w:r>
    </w:p>
    <w:p w:rsidR="007347DB" w:rsidRDefault="007347DB" w:rsidP="00D7322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7322C" w:rsidRDefault="006F7E01" w:rsidP="00D7322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</w:t>
      </w:r>
      <w:r w:rsidR="00A8335E">
        <w:rPr>
          <w:color w:val="000000"/>
          <w:sz w:val="28"/>
          <w:szCs w:val="28"/>
          <w:lang w:val="uk-UA"/>
        </w:rPr>
        <w:t>ів</w:t>
      </w:r>
      <w:r>
        <w:rPr>
          <w:color w:val="000000"/>
          <w:sz w:val="28"/>
          <w:szCs w:val="28"/>
          <w:lang w:val="uk-UA"/>
        </w:rPr>
        <w:t xml:space="preserve"> України „Про житлово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-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комунальні послуги”,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A8335E">
        <w:rPr>
          <w:color w:val="000000"/>
          <w:sz w:val="28"/>
          <w:szCs w:val="28"/>
          <w:lang w:val="uk-UA"/>
        </w:rPr>
        <w:t>„Про відходи»,</w:t>
      </w:r>
      <w:r w:rsidR="007347DB">
        <w:rPr>
          <w:color w:val="000000"/>
          <w:sz w:val="28"/>
          <w:szCs w:val="28"/>
          <w:lang w:val="uk-UA"/>
        </w:rPr>
        <w:t xml:space="preserve"> пункту 4 статті 15 Закону України «Про доступ до публічної інформації»,</w:t>
      </w:r>
      <w:r w:rsidR="00A8335E">
        <w:rPr>
          <w:color w:val="000000"/>
          <w:sz w:val="28"/>
          <w:szCs w:val="28"/>
          <w:lang w:val="uk-UA"/>
        </w:rPr>
        <w:t xml:space="preserve"> п</w:t>
      </w:r>
      <w:r>
        <w:rPr>
          <w:color w:val="000000"/>
          <w:sz w:val="28"/>
          <w:szCs w:val="28"/>
          <w:lang w:val="uk-UA"/>
        </w:rPr>
        <w:t>останов Кабінету Міністрів України від 26.07.2006р. №1010 „Про затвердження Порядку формування тарифів на послуги з вивезення побутових відходів”</w:t>
      </w:r>
      <w:r w:rsidR="00A8335E">
        <w:rPr>
          <w:color w:val="000000"/>
          <w:sz w:val="28"/>
          <w:szCs w:val="28"/>
          <w:lang w:val="uk-UA"/>
        </w:rPr>
        <w:t xml:space="preserve"> (зі змінами),  від 10.12.2008</w:t>
      </w:r>
      <w:r w:rsidR="00D7322C">
        <w:rPr>
          <w:color w:val="000000"/>
          <w:sz w:val="28"/>
          <w:szCs w:val="28"/>
          <w:lang w:val="uk-UA"/>
        </w:rPr>
        <w:t>р.</w:t>
      </w:r>
      <w:r w:rsidR="00A8335E">
        <w:rPr>
          <w:color w:val="000000"/>
          <w:sz w:val="28"/>
          <w:szCs w:val="28"/>
          <w:lang w:val="uk-UA"/>
        </w:rPr>
        <w:t xml:space="preserve"> №1070 «Про затвердження Правил надання послуг з поводження з побутовими відходами» </w:t>
      </w:r>
      <w:r w:rsidR="00A468F3">
        <w:rPr>
          <w:color w:val="000000"/>
          <w:sz w:val="28"/>
          <w:szCs w:val="28"/>
          <w:lang w:val="uk-UA"/>
        </w:rPr>
        <w:t xml:space="preserve">            </w:t>
      </w:r>
      <w:r w:rsidR="00A8335E">
        <w:rPr>
          <w:color w:val="000000"/>
          <w:sz w:val="28"/>
          <w:szCs w:val="28"/>
          <w:lang w:val="uk-UA"/>
        </w:rPr>
        <w:t>( із змінами)</w:t>
      </w:r>
      <w:r w:rsidR="00FD336D">
        <w:rPr>
          <w:color w:val="000000"/>
          <w:sz w:val="28"/>
          <w:szCs w:val="28"/>
          <w:lang w:val="uk-UA"/>
        </w:rPr>
        <w:t>,</w:t>
      </w:r>
      <w:r w:rsidR="00A8335E">
        <w:rPr>
          <w:color w:val="000000"/>
          <w:sz w:val="28"/>
          <w:szCs w:val="28"/>
          <w:lang w:val="uk-UA"/>
        </w:rPr>
        <w:t xml:space="preserve"> </w:t>
      </w:r>
      <w:r w:rsidRPr="00C3651E">
        <w:rPr>
          <w:sz w:val="28"/>
          <w:szCs w:val="28"/>
          <w:lang w:val="uk-UA"/>
        </w:rPr>
        <w:t>виконавчий комітет  Чернівецької  міської ради</w:t>
      </w:r>
    </w:p>
    <w:p w:rsidR="00D7322C" w:rsidRDefault="00D7322C" w:rsidP="00D7322C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D7322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D7322C" w:rsidRDefault="00D7322C" w:rsidP="00D7322C">
      <w:pPr>
        <w:ind w:firstLine="708"/>
        <w:jc w:val="center"/>
        <w:rPr>
          <w:b/>
          <w:sz w:val="28"/>
          <w:szCs w:val="28"/>
          <w:lang w:val="uk-UA"/>
        </w:rPr>
      </w:pPr>
    </w:p>
    <w:p w:rsidR="00FD336D" w:rsidRDefault="00FD336D" w:rsidP="0099686E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</w:t>
      </w:r>
      <w:r w:rsidR="0099686E" w:rsidRPr="0099686E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="0099686E" w:rsidRPr="0099686E">
        <w:rPr>
          <w:sz w:val="28"/>
          <w:szCs w:val="28"/>
          <w:lang w:val="uk-UA"/>
        </w:rPr>
        <w:t xml:space="preserve"> 7 рішення </w:t>
      </w:r>
      <w:r w:rsidR="0099686E" w:rsidRPr="00C3651E">
        <w:rPr>
          <w:sz w:val="28"/>
          <w:szCs w:val="28"/>
          <w:lang w:val="uk-UA"/>
        </w:rPr>
        <w:t>виконавч</w:t>
      </w:r>
      <w:r w:rsidR="0099686E">
        <w:rPr>
          <w:sz w:val="28"/>
          <w:szCs w:val="28"/>
          <w:lang w:val="uk-UA"/>
        </w:rPr>
        <w:t xml:space="preserve">ого  комітету </w:t>
      </w:r>
      <w:r w:rsidR="0099686E" w:rsidRPr="00C3651E">
        <w:rPr>
          <w:sz w:val="28"/>
          <w:szCs w:val="28"/>
          <w:lang w:val="uk-UA"/>
        </w:rPr>
        <w:t xml:space="preserve">Чернівецької  </w:t>
      </w:r>
    </w:p>
    <w:p w:rsidR="0067406F" w:rsidRDefault="0099686E" w:rsidP="00194D1C">
      <w:pPr>
        <w:contextualSpacing/>
        <w:jc w:val="both"/>
        <w:outlineLvl w:val="0"/>
        <w:rPr>
          <w:sz w:val="28"/>
          <w:szCs w:val="28"/>
          <w:lang w:val="uk-UA"/>
        </w:rPr>
      </w:pPr>
      <w:r w:rsidRPr="00C3651E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Pr="00144AE7">
        <w:rPr>
          <w:b/>
          <w:sz w:val="28"/>
          <w:szCs w:val="28"/>
          <w:lang w:val="uk-UA"/>
        </w:rPr>
        <w:t>від  28.04.2020 р. № 197/9</w:t>
      </w:r>
      <w:r>
        <w:rPr>
          <w:sz w:val="28"/>
          <w:szCs w:val="28"/>
          <w:lang w:val="uk-UA"/>
        </w:rPr>
        <w:t xml:space="preserve"> </w:t>
      </w:r>
      <w:r w:rsidR="0061788D" w:rsidRPr="0061788D">
        <w:rPr>
          <w:sz w:val="28"/>
          <w:szCs w:val="28"/>
          <w:lang w:val="uk-UA"/>
        </w:rPr>
        <w:t>«Про погодження Інвестиційних програм  та встановлення тарифів для міського комунального підприємства  «Чернівціспецкомунтранс</w:t>
      </w:r>
      <w:r w:rsidR="0061788D">
        <w:rPr>
          <w:sz w:val="28"/>
          <w:szCs w:val="28"/>
          <w:lang w:val="uk-UA"/>
        </w:rPr>
        <w:t xml:space="preserve">» </w:t>
      </w:r>
      <w:r w:rsidR="0061788D" w:rsidRPr="0061788D">
        <w:rPr>
          <w:sz w:val="28"/>
          <w:szCs w:val="28"/>
          <w:lang w:val="uk-UA"/>
        </w:rPr>
        <w:t>на послуги  з поводження з побутовими відходами (зберігання, перевезення твердих відходів,  захоронення твердих, великогабаритних і ремонтних відходів)  та визнання такими, що втратили чинність, окремих рішень виконавчого комітету  міської ради з цих питань</w:t>
      </w:r>
      <w:r w:rsidR="00194D1C">
        <w:rPr>
          <w:sz w:val="28"/>
          <w:szCs w:val="28"/>
          <w:lang w:val="uk-UA"/>
        </w:rPr>
        <w:t>», замінивши слова «</w:t>
      </w:r>
      <w:r w:rsidR="00144AE7" w:rsidRPr="00144AE7">
        <w:rPr>
          <w:i/>
          <w:sz w:val="28"/>
          <w:szCs w:val="28"/>
          <w:lang w:val="uk-UA"/>
        </w:rPr>
        <w:t xml:space="preserve">Плата за </w:t>
      </w:r>
      <w:r w:rsidR="00194D1C" w:rsidRPr="00144AE7">
        <w:rPr>
          <w:i/>
          <w:sz w:val="28"/>
          <w:szCs w:val="28"/>
          <w:lang w:val="uk-UA"/>
        </w:rPr>
        <w:t>вивезення твердих побутових відходів»</w:t>
      </w:r>
      <w:r w:rsidR="00194D1C">
        <w:rPr>
          <w:sz w:val="28"/>
          <w:szCs w:val="28"/>
          <w:lang w:val="uk-UA"/>
        </w:rPr>
        <w:t xml:space="preserve"> </w:t>
      </w:r>
      <w:r w:rsidR="00144AE7">
        <w:rPr>
          <w:sz w:val="28"/>
          <w:szCs w:val="28"/>
          <w:lang w:val="uk-UA"/>
        </w:rPr>
        <w:t xml:space="preserve">словами                </w:t>
      </w:r>
      <w:r w:rsidR="00144AE7" w:rsidRPr="00144AE7">
        <w:rPr>
          <w:i/>
          <w:sz w:val="28"/>
          <w:szCs w:val="28"/>
          <w:lang w:val="uk-UA"/>
        </w:rPr>
        <w:t xml:space="preserve">«Плата за </w:t>
      </w:r>
      <w:r w:rsidR="00194D1C" w:rsidRPr="00144AE7">
        <w:rPr>
          <w:i/>
          <w:sz w:val="28"/>
          <w:szCs w:val="28"/>
          <w:lang w:val="uk-UA"/>
        </w:rPr>
        <w:t xml:space="preserve">поводження  з твердими побутовими відходами </w:t>
      </w:r>
      <w:r w:rsidR="00CD0F36" w:rsidRPr="00144AE7">
        <w:rPr>
          <w:i/>
          <w:sz w:val="28"/>
          <w:szCs w:val="28"/>
          <w:lang w:val="uk-UA"/>
        </w:rPr>
        <w:t>(зберігання, перевезення, захоронення)</w:t>
      </w:r>
      <w:r w:rsidR="00194D1C" w:rsidRPr="00144AE7">
        <w:rPr>
          <w:i/>
          <w:sz w:val="28"/>
          <w:szCs w:val="28"/>
          <w:lang w:val="uk-UA"/>
        </w:rPr>
        <w:t>»,</w:t>
      </w:r>
      <w:r w:rsidR="00194D1C">
        <w:rPr>
          <w:sz w:val="28"/>
          <w:szCs w:val="28"/>
          <w:lang w:val="uk-UA"/>
        </w:rPr>
        <w:t xml:space="preserve">  далі за текстом.</w:t>
      </w:r>
    </w:p>
    <w:p w:rsidR="00144AE7" w:rsidRDefault="00144AE7" w:rsidP="00144AE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   підлягає   оприлюдненню   на   офіційному   вебпорталі </w:t>
      </w:r>
    </w:p>
    <w:p w:rsidR="003322CE" w:rsidRDefault="00144AE7" w:rsidP="00144A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Чернівецької </w:t>
      </w:r>
      <w:r w:rsidR="00A37052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144AE7" w:rsidRDefault="00144AE7" w:rsidP="00144AE7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департамент  </w:t>
      </w:r>
    </w:p>
    <w:p w:rsidR="00144AE7" w:rsidRDefault="00144AE7" w:rsidP="00144A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житлово-комунального господарства міської ради та директора МКП «Чернівціспецкомунтранс».</w:t>
      </w:r>
    </w:p>
    <w:p w:rsidR="006F7E01" w:rsidRDefault="00144AE7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B5922" w:rsidRPr="002F4229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6F7E01">
        <w:rPr>
          <w:sz w:val="28"/>
          <w:szCs w:val="28"/>
          <w:lang w:val="uk-UA"/>
        </w:rPr>
        <w:t xml:space="preserve"> 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CD0F36" w:rsidRDefault="006F7E01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F83498"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 міськ</w:t>
      </w:r>
      <w:r w:rsidR="00B64D52">
        <w:rPr>
          <w:b/>
          <w:sz w:val="28"/>
          <w:szCs w:val="28"/>
          <w:lang w:val="uk-UA"/>
        </w:rPr>
        <w:t xml:space="preserve">ий голова </w:t>
      </w:r>
      <w:r w:rsidR="00F834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83498">
        <w:rPr>
          <w:b/>
          <w:sz w:val="28"/>
          <w:szCs w:val="28"/>
          <w:lang w:val="uk-UA"/>
        </w:rPr>
        <w:t xml:space="preserve">                        </w:t>
      </w:r>
      <w:r w:rsidR="00B64D52">
        <w:rPr>
          <w:b/>
          <w:sz w:val="28"/>
          <w:szCs w:val="28"/>
          <w:lang w:val="uk-UA"/>
        </w:rPr>
        <w:t xml:space="preserve">      </w:t>
      </w:r>
      <w:r w:rsidR="00F83498">
        <w:rPr>
          <w:b/>
          <w:sz w:val="28"/>
          <w:szCs w:val="28"/>
          <w:lang w:val="uk-UA"/>
        </w:rPr>
        <w:t xml:space="preserve">          </w:t>
      </w:r>
      <w:r w:rsidR="00B64D52">
        <w:rPr>
          <w:b/>
          <w:sz w:val="28"/>
          <w:szCs w:val="28"/>
          <w:lang w:val="uk-UA"/>
        </w:rPr>
        <w:t>О.Каспрук</w:t>
      </w:r>
    </w:p>
    <w:sectPr w:rsidR="00CD0F36" w:rsidSect="007347DB">
      <w:headerReference w:type="even" r:id="rId9"/>
      <w:headerReference w:type="default" r:id="rId10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374" w:rsidRDefault="00687374">
      <w:r>
        <w:separator/>
      </w:r>
    </w:p>
  </w:endnote>
  <w:endnote w:type="continuationSeparator" w:id="0">
    <w:p w:rsidR="00687374" w:rsidRDefault="0068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374" w:rsidRDefault="00687374">
      <w:r>
        <w:separator/>
      </w:r>
    </w:p>
  </w:footnote>
  <w:footnote w:type="continuationSeparator" w:id="0">
    <w:p w:rsidR="00687374" w:rsidRDefault="0068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3C" w:rsidRDefault="00BF3E3C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4AE7">
      <w:rPr>
        <w:rStyle w:val="a9"/>
        <w:noProof/>
      </w:rPr>
      <w:t>2</w:t>
    </w:r>
    <w:r>
      <w:rPr>
        <w:rStyle w:val="a9"/>
      </w:rPr>
      <w:fldChar w:fldCharType="end"/>
    </w:r>
  </w:p>
  <w:p w:rsidR="00BF3E3C" w:rsidRDefault="00BF3E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69E"/>
    <w:multiLevelType w:val="multilevel"/>
    <w:tmpl w:val="3AE83A1C"/>
    <w:lvl w:ilvl="0">
      <w:start w:val="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4C5325F"/>
    <w:multiLevelType w:val="hybridMultilevel"/>
    <w:tmpl w:val="1C9CEEAE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" w15:restartNumberingAfterBreak="0">
    <w:nsid w:val="1C0102AB"/>
    <w:multiLevelType w:val="hybridMultilevel"/>
    <w:tmpl w:val="5394BD62"/>
    <w:lvl w:ilvl="0" w:tplc="3AC86912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F002CA9"/>
    <w:multiLevelType w:val="multilevel"/>
    <w:tmpl w:val="9A3A3450"/>
    <w:lvl w:ilvl="0">
      <w:start w:val="1"/>
      <w:numFmt w:val="decimal"/>
      <w:lvlText w:val="%1."/>
      <w:lvlJc w:val="left"/>
      <w:pPr>
        <w:ind w:left="1080" w:hanging="372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4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8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6F9C7D2A"/>
    <w:multiLevelType w:val="multilevel"/>
    <w:tmpl w:val="A094E04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700A72DF"/>
    <w:multiLevelType w:val="multilevel"/>
    <w:tmpl w:val="143217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9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31075"/>
    <w:rsid w:val="0006729F"/>
    <w:rsid w:val="00072630"/>
    <w:rsid w:val="000948C6"/>
    <w:rsid w:val="000979DF"/>
    <w:rsid w:val="000A032B"/>
    <w:rsid w:val="000C4B42"/>
    <w:rsid w:val="000D200A"/>
    <w:rsid w:val="000D4586"/>
    <w:rsid w:val="000F2DB8"/>
    <w:rsid w:val="00100963"/>
    <w:rsid w:val="001176C8"/>
    <w:rsid w:val="00124B1A"/>
    <w:rsid w:val="00132912"/>
    <w:rsid w:val="00132C8E"/>
    <w:rsid w:val="00137084"/>
    <w:rsid w:val="00144AE7"/>
    <w:rsid w:val="001459A3"/>
    <w:rsid w:val="00194D1C"/>
    <w:rsid w:val="00195D95"/>
    <w:rsid w:val="00196B48"/>
    <w:rsid w:val="001A0B14"/>
    <w:rsid w:val="001B1990"/>
    <w:rsid w:val="001B4646"/>
    <w:rsid w:val="001B6CA2"/>
    <w:rsid w:val="001C0D69"/>
    <w:rsid w:val="001D5CC0"/>
    <w:rsid w:val="001D7543"/>
    <w:rsid w:val="001E3771"/>
    <w:rsid w:val="001F4591"/>
    <w:rsid w:val="001F6A81"/>
    <w:rsid w:val="0021064E"/>
    <w:rsid w:val="00233EBA"/>
    <w:rsid w:val="00244DE1"/>
    <w:rsid w:val="00283EE7"/>
    <w:rsid w:val="0029726A"/>
    <w:rsid w:val="002A23EF"/>
    <w:rsid w:val="002B01D3"/>
    <w:rsid w:val="002B227F"/>
    <w:rsid w:val="002C0532"/>
    <w:rsid w:val="002C0F80"/>
    <w:rsid w:val="002D1A38"/>
    <w:rsid w:val="002F4229"/>
    <w:rsid w:val="00300192"/>
    <w:rsid w:val="003017F1"/>
    <w:rsid w:val="00301E43"/>
    <w:rsid w:val="003033F1"/>
    <w:rsid w:val="00322F7C"/>
    <w:rsid w:val="003322CE"/>
    <w:rsid w:val="0036117D"/>
    <w:rsid w:val="003675B9"/>
    <w:rsid w:val="00371BB9"/>
    <w:rsid w:val="003755E8"/>
    <w:rsid w:val="00386EB1"/>
    <w:rsid w:val="003917EB"/>
    <w:rsid w:val="00396631"/>
    <w:rsid w:val="003B706F"/>
    <w:rsid w:val="003C1D07"/>
    <w:rsid w:val="003C2FC6"/>
    <w:rsid w:val="003D462D"/>
    <w:rsid w:val="003D6A8B"/>
    <w:rsid w:val="003E2F00"/>
    <w:rsid w:val="003F4F57"/>
    <w:rsid w:val="00403455"/>
    <w:rsid w:val="00412D4A"/>
    <w:rsid w:val="0042414E"/>
    <w:rsid w:val="00435B40"/>
    <w:rsid w:val="00444462"/>
    <w:rsid w:val="00451FD0"/>
    <w:rsid w:val="00453BE0"/>
    <w:rsid w:val="00464A5C"/>
    <w:rsid w:val="00480C4E"/>
    <w:rsid w:val="004829A3"/>
    <w:rsid w:val="00495D5D"/>
    <w:rsid w:val="00497C90"/>
    <w:rsid w:val="004A0BF5"/>
    <w:rsid w:val="004C5BE2"/>
    <w:rsid w:val="004F118D"/>
    <w:rsid w:val="00510A1D"/>
    <w:rsid w:val="00537488"/>
    <w:rsid w:val="00556E88"/>
    <w:rsid w:val="005662B0"/>
    <w:rsid w:val="005709DC"/>
    <w:rsid w:val="005711A3"/>
    <w:rsid w:val="005726CF"/>
    <w:rsid w:val="00575A4F"/>
    <w:rsid w:val="0059213B"/>
    <w:rsid w:val="005A40C1"/>
    <w:rsid w:val="005A7FD3"/>
    <w:rsid w:val="005E2771"/>
    <w:rsid w:val="0060308C"/>
    <w:rsid w:val="00605573"/>
    <w:rsid w:val="0061788D"/>
    <w:rsid w:val="006237B1"/>
    <w:rsid w:val="006358A0"/>
    <w:rsid w:val="0063766C"/>
    <w:rsid w:val="00642DE4"/>
    <w:rsid w:val="006563AC"/>
    <w:rsid w:val="00670DB8"/>
    <w:rsid w:val="00671CB2"/>
    <w:rsid w:val="0067406F"/>
    <w:rsid w:val="00684FB0"/>
    <w:rsid w:val="00687374"/>
    <w:rsid w:val="006908C3"/>
    <w:rsid w:val="006A37B2"/>
    <w:rsid w:val="006B6DA6"/>
    <w:rsid w:val="006F6EAA"/>
    <w:rsid w:val="006F7E01"/>
    <w:rsid w:val="0070149A"/>
    <w:rsid w:val="00702289"/>
    <w:rsid w:val="00714720"/>
    <w:rsid w:val="00722EF7"/>
    <w:rsid w:val="00730EFA"/>
    <w:rsid w:val="007347DB"/>
    <w:rsid w:val="0073687E"/>
    <w:rsid w:val="0075269D"/>
    <w:rsid w:val="00753CE9"/>
    <w:rsid w:val="00762090"/>
    <w:rsid w:val="00766FC8"/>
    <w:rsid w:val="00767ED8"/>
    <w:rsid w:val="007720BB"/>
    <w:rsid w:val="007969E1"/>
    <w:rsid w:val="007A4298"/>
    <w:rsid w:val="007C1924"/>
    <w:rsid w:val="007C2F5A"/>
    <w:rsid w:val="007C427A"/>
    <w:rsid w:val="007D08AD"/>
    <w:rsid w:val="007D7CAC"/>
    <w:rsid w:val="007F4CF7"/>
    <w:rsid w:val="007F64EB"/>
    <w:rsid w:val="00804EDA"/>
    <w:rsid w:val="00810DD8"/>
    <w:rsid w:val="00814423"/>
    <w:rsid w:val="008146AA"/>
    <w:rsid w:val="0082358B"/>
    <w:rsid w:val="0082655C"/>
    <w:rsid w:val="00833983"/>
    <w:rsid w:val="00847301"/>
    <w:rsid w:val="00855F7C"/>
    <w:rsid w:val="00861020"/>
    <w:rsid w:val="00862E2B"/>
    <w:rsid w:val="0088121A"/>
    <w:rsid w:val="00881FFE"/>
    <w:rsid w:val="008A06FE"/>
    <w:rsid w:val="008A4590"/>
    <w:rsid w:val="008B5570"/>
    <w:rsid w:val="008B5922"/>
    <w:rsid w:val="008C3A55"/>
    <w:rsid w:val="008C6DB5"/>
    <w:rsid w:val="008D0508"/>
    <w:rsid w:val="008D2C2E"/>
    <w:rsid w:val="008E6F27"/>
    <w:rsid w:val="008F1F04"/>
    <w:rsid w:val="008F55BA"/>
    <w:rsid w:val="00916B3F"/>
    <w:rsid w:val="00935159"/>
    <w:rsid w:val="00941B32"/>
    <w:rsid w:val="0097452C"/>
    <w:rsid w:val="009820D0"/>
    <w:rsid w:val="0098616C"/>
    <w:rsid w:val="00991DE8"/>
    <w:rsid w:val="0099686E"/>
    <w:rsid w:val="009B580B"/>
    <w:rsid w:val="009B584A"/>
    <w:rsid w:val="009D3108"/>
    <w:rsid w:val="009D4285"/>
    <w:rsid w:val="009D489F"/>
    <w:rsid w:val="009E354A"/>
    <w:rsid w:val="009F35A4"/>
    <w:rsid w:val="009F4658"/>
    <w:rsid w:val="00A02830"/>
    <w:rsid w:val="00A04648"/>
    <w:rsid w:val="00A06286"/>
    <w:rsid w:val="00A21BA9"/>
    <w:rsid w:val="00A37052"/>
    <w:rsid w:val="00A468F3"/>
    <w:rsid w:val="00A51927"/>
    <w:rsid w:val="00A725B4"/>
    <w:rsid w:val="00A81741"/>
    <w:rsid w:val="00A8335E"/>
    <w:rsid w:val="00A920E6"/>
    <w:rsid w:val="00A9326C"/>
    <w:rsid w:val="00AA7640"/>
    <w:rsid w:val="00AC337C"/>
    <w:rsid w:val="00AC432B"/>
    <w:rsid w:val="00AF2FA7"/>
    <w:rsid w:val="00AF650C"/>
    <w:rsid w:val="00B00542"/>
    <w:rsid w:val="00B045FE"/>
    <w:rsid w:val="00B067E9"/>
    <w:rsid w:val="00B06834"/>
    <w:rsid w:val="00B22D65"/>
    <w:rsid w:val="00B3026C"/>
    <w:rsid w:val="00B338A5"/>
    <w:rsid w:val="00B37383"/>
    <w:rsid w:val="00B43416"/>
    <w:rsid w:val="00B517C8"/>
    <w:rsid w:val="00B51E7A"/>
    <w:rsid w:val="00B53621"/>
    <w:rsid w:val="00B55728"/>
    <w:rsid w:val="00B56691"/>
    <w:rsid w:val="00B64D52"/>
    <w:rsid w:val="00B7281E"/>
    <w:rsid w:val="00B8385D"/>
    <w:rsid w:val="00B86A3D"/>
    <w:rsid w:val="00B97745"/>
    <w:rsid w:val="00BA03CB"/>
    <w:rsid w:val="00BA17CE"/>
    <w:rsid w:val="00BB3835"/>
    <w:rsid w:val="00BD0DB6"/>
    <w:rsid w:val="00BD7416"/>
    <w:rsid w:val="00BE204B"/>
    <w:rsid w:val="00BE222A"/>
    <w:rsid w:val="00BF3E3C"/>
    <w:rsid w:val="00C00B19"/>
    <w:rsid w:val="00C0271F"/>
    <w:rsid w:val="00C31B90"/>
    <w:rsid w:val="00C335FF"/>
    <w:rsid w:val="00C3651E"/>
    <w:rsid w:val="00C41491"/>
    <w:rsid w:val="00C464EC"/>
    <w:rsid w:val="00C55D06"/>
    <w:rsid w:val="00C60FCA"/>
    <w:rsid w:val="00C719F7"/>
    <w:rsid w:val="00C77004"/>
    <w:rsid w:val="00C94D57"/>
    <w:rsid w:val="00CB08D2"/>
    <w:rsid w:val="00CB6C06"/>
    <w:rsid w:val="00CB6C8A"/>
    <w:rsid w:val="00CD0F36"/>
    <w:rsid w:val="00CD22AF"/>
    <w:rsid w:val="00CE0072"/>
    <w:rsid w:val="00CE3732"/>
    <w:rsid w:val="00D040AC"/>
    <w:rsid w:val="00D22A1A"/>
    <w:rsid w:val="00D538DB"/>
    <w:rsid w:val="00D60C42"/>
    <w:rsid w:val="00D61B21"/>
    <w:rsid w:val="00D7322C"/>
    <w:rsid w:val="00D914ED"/>
    <w:rsid w:val="00E066AA"/>
    <w:rsid w:val="00E11894"/>
    <w:rsid w:val="00E119BC"/>
    <w:rsid w:val="00E2123A"/>
    <w:rsid w:val="00E26CF8"/>
    <w:rsid w:val="00E301B0"/>
    <w:rsid w:val="00E353CE"/>
    <w:rsid w:val="00E36B01"/>
    <w:rsid w:val="00E4545A"/>
    <w:rsid w:val="00E47FD3"/>
    <w:rsid w:val="00E92959"/>
    <w:rsid w:val="00EA376C"/>
    <w:rsid w:val="00ED0BEA"/>
    <w:rsid w:val="00ED6BF8"/>
    <w:rsid w:val="00EF1E96"/>
    <w:rsid w:val="00EF2904"/>
    <w:rsid w:val="00F039DF"/>
    <w:rsid w:val="00F10EE6"/>
    <w:rsid w:val="00F26B97"/>
    <w:rsid w:val="00F31E0D"/>
    <w:rsid w:val="00F5693A"/>
    <w:rsid w:val="00F63DDA"/>
    <w:rsid w:val="00F7366A"/>
    <w:rsid w:val="00F83498"/>
    <w:rsid w:val="00F84876"/>
    <w:rsid w:val="00F85F69"/>
    <w:rsid w:val="00F97860"/>
    <w:rsid w:val="00FB71F2"/>
    <w:rsid w:val="00FC4F66"/>
    <w:rsid w:val="00FD336D"/>
    <w:rsid w:val="00FE6AA5"/>
    <w:rsid w:val="00F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36F3E69A-8F39-4AA0-90D6-92DF37B9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  <w:rPr>
      <w:lang w:val="ru-RU" w:eastAsia="ru-RU"/>
    </w:rPr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name w:val=" Знак Знак"/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kompvid2</cp:lastModifiedBy>
  <cp:revision>2</cp:revision>
  <cp:lastPrinted>2020-05-19T12:37:00Z</cp:lastPrinted>
  <dcterms:created xsi:type="dcterms:W3CDTF">2020-06-03T13:52:00Z</dcterms:created>
  <dcterms:modified xsi:type="dcterms:W3CDTF">2020-06-03T13:52:00Z</dcterms:modified>
</cp:coreProperties>
</file>