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696790" w:rsidP="00043442">
      <w:pPr>
        <w:pStyle w:val="a4"/>
        <w:widowControl w:val="0"/>
        <w:spacing w:before="20" w:after="20"/>
        <w:rPr>
          <w:sz w:val="36"/>
          <w:szCs w:val="36"/>
        </w:rPr>
      </w:pPr>
      <w:bookmarkStart w:id="0" w:name="_GoBack"/>
      <w:bookmarkEnd w:id="0"/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Pr="00807CCE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7E6C04" w:rsidRPr="00E7223C" w:rsidRDefault="003B66BC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  <w:u w:val="single"/>
        </w:rPr>
      </w:pPr>
      <w:r w:rsidRPr="003B66BC">
        <w:rPr>
          <w:sz w:val="28"/>
          <w:szCs w:val="28"/>
          <w:u w:val="single"/>
        </w:rPr>
        <w:t>26.05.2020</w:t>
      </w:r>
      <w:r>
        <w:rPr>
          <w:b/>
          <w:sz w:val="28"/>
          <w:szCs w:val="28"/>
        </w:rPr>
        <w:t xml:space="preserve">  </w:t>
      </w:r>
      <w:r w:rsidR="007E6C04" w:rsidRPr="009C39E4">
        <w:rPr>
          <w:sz w:val="28"/>
          <w:szCs w:val="28"/>
        </w:rPr>
        <w:t>№</w:t>
      </w:r>
      <w:r w:rsidR="001144F8" w:rsidRPr="009C39E4">
        <w:rPr>
          <w:sz w:val="28"/>
          <w:szCs w:val="28"/>
        </w:rPr>
        <w:t xml:space="preserve"> </w:t>
      </w:r>
      <w:r w:rsidRPr="003B66BC">
        <w:rPr>
          <w:sz w:val="28"/>
          <w:szCs w:val="28"/>
          <w:u w:val="single"/>
        </w:rPr>
        <w:t>227/12</w:t>
      </w:r>
      <w:r w:rsidR="00381482" w:rsidRPr="00807CCE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</w:t>
      </w:r>
      <w:r w:rsidR="00381482" w:rsidRPr="00807CCE">
        <w:rPr>
          <w:sz w:val="28"/>
          <w:szCs w:val="28"/>
        </w:rPr>
        <w:t xml:space="preserve">                      </w:t>
      </w:r>
      <w:r w:rsidR="00EB1281">
        <w:rPr>
          <w:sz w:val="28"/>
          <w:szCs w:val="28"/>
        </w:rPr>
        <w:t xml:space="preserve">       </w:t>
      </w:r>
      <w:r w:rsidR="00381482" w:rsidRPr="00807CCE">
        <w:rPr>
          <w:sz w:val="28"/>
          <w:szCs w:val="28"/>
        </w:rPr>
        <w:t xml:space="preserve">                              </w:t>
      </w:r>
      <w:r w:rsidR="007E6C04" w:rsidRPr="00807CCE">
        <w:rPr>
          <w:sz w:val="28"/>
          <w:szCs w:val="28"/>
        </w:rPr>
        <w:t>м. Чернівці</w:t>
      </w:r>
    </w:p>
    <w:p w:rsidR="003808F1" w:rsidRDefault="003808F1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AF63F4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00083C" w:rsidRDefault="0000083C" w:rsidP="0000083C">
            <w:pPr>
              <w:pStyle w:val="3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r w:rsidRPr="00AF63F4">
              <w:rPr>
                <w:szCs w:val="28"/>
              </w:rPr>
              <w:t xml:space="preserve">Про </w:t>
            </w:r>
            <w:r>
              <w:rPr>
                <w:szCs w:val="28"/>
              </w:rPr>
              <w:t xml:space="preserve">надання одноразової грошової допомоги уповноваженому представнику родини </w:t>
            </w:r>
            <w:r w:rsidRPr="009C39E4">
              <w:rPr>
                <w:szCs w:val="28"/>
              </w:rPr>
              <w:t xml:space="preserve"> загибл</w:t>
            </w:r>
            <w:r>
              <w:rPr>
                <w:szCs w:val="28"/>
              </w:rPr>
              <w:t>ого</w:t>
            </w:r>
            <w:r w:rsidRPr="009C39E4">
              <w:rPr>
                <w:szCs w:val="28"/>
              </w:rPr>
              <w:t xml:space="preserve"> при виконанні обов’язків під час проходження військової служби в східних регіонах України</w:t>
            </w:r>
          </w:p>
          <w:p w:rsidR="0062735F" w:rsidRPr="00935791" w:rsidRDefault="0062735F" w:rsidP="004A081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E6D59" w:rsidRDefault="00DE6D59" w:rsidP="00DE6D59">
      <w:pPr>
        <w:pStyle w:val="a3"/>
        <w:widowControl w:val="0"/>
        <w:ind w:right="34" w:firstLine="720"/>
        <w:rPr>
          <w:szCs w:val="28"/>
          <w:lang w:val="uk-UA"/>
        </w:rPr>
      </w:pPr>
      <w:r w:rsidRPr="00161267">
        <w:rPr>
          <w:szCs w:val="28"/>
          <w:lang w:val="uk-UA"/>
        </w:rPr>
        <w:t>Відповідно до статей 34,</w:t>
      </w:r>
      <w:r w:rsidR="003808F1">
        <w:rPr>
          <w:szCs w:val="28"/>
          <w:lang w:val="uk-UA"/>
        </w:rPr>
        <w:t xml:space="preserve"> 50,</w:t>
      </w:r>
      <w:r w:rsidRPr="00161267">
        <w:rPr>
          <w:szCs w:val="28"/>
          <w:lang w:val="uk-UA"/>
        </w:rPr>
        <w:t xml:space="preserve"> 59 Закону України “Про місцеве самоврядування в Україні”, </w:t>
      </w:r>
      <w:r w:rsidR="00925264" w:rsidRPr="00161267">
        <w:rPr>
          <w:szCs w:val="28"/>
          <w:lang w:val="uk-UA"/>
        </w:rPr>
        <w:t xml:space="preserve">рішення міської ради </w:t>
      </w:r>
      <w:r w:rsidR="00925264" w:rsidRPr="00161267">
        <w:rPr>
          <w:szCs w:val="28"/>
        </w:rPr>
        <w:t>VII</w:t>
      </w:r>
      <w:r w:rsidR="00925264" w:rsidRPr="00161267">
        <w:rPr>
          <w:szCs w:val="28"/>
          <w:lang w:val="uk-UA"/>
        </w:rPr>
        <w:t xml:space="preserve"> скликання від</w:t>
      </w:r>
      <w:r w:rsidR="00C50896" w:rsidRPr="00161267">
        <w:rPr>
          <w:szCs w:val="28"/>
          <w:lang w:val="uk-UA"/>
        </w:rPr>
        <w:t xml:space="preserve"> </w:t>
      </w:r>
      <w:r w:rsidR="00925264" w:rsidRPr="00161267">
        <w:rPr>
          <w:szCs w:val="28"/>
          <w:lang w:val="uk-UA"/>
        </w:rPr>
        <w:t xml:space="preserve"> </w:t>
      </w:r>
      <w:r w:rsidR="002D79B1">
        <w:rPr>
          <w:szCs w:val="28"/>
          <w:lang w:val="uk-UA"/>
        </w:rPr>
        <w:br/>
      </w:r>
      <w:r w:rsidR="00834632" w:rsidRPr="0000083C">
        <w:rPr>
          <w:szCs w:val="28"/>
          <w:lang w:val="uk-UA"/>
        </w:rPr>
        <w:t>14</w:t>
      </w:r>
      <w:r w:rsidR="00161267" w:rsidRPr="0000083C">
        <w:rPr>
          <w:szCs w:val="28"/>
          <w:lang w:val="uk-UA"/>
        </w:rPr>
        <w:t>.0</w:t>
      </w:r>
      <w:r w:rsidR="00935791" w:rsidRPr="0000083C">
        <w:rPr>
          <w:szCs w:val="28"/>
          <w:lang w:val="uk-UA"/>
        </w:rPr>
        <w:t>5.</w:t>
      </w:r>
      <w:r w:rsidR="00925264" w:rsidRPr="0000083C">
        <w:rPr>
          <w:szCs w:val="28"/>
          <w:lang w:val="uk-UA"/>
        </w:rPr>
        <w:t>20</w:t>
      </w:r>
      <w:r w:rsidR="00834632" w:rsidRPr="0000083C">
        <w:rPr>
          <w:szCs w:val="28"/>
          <w:lang w:val="uk-UA"/>
        </w:rPr>
        <w:t>20</w:t>
      </w:r>
      <w:r w:rsidR="00925264" w:rsidRPr="0000083C">
        <w:rPr>
          <w:szCs w:val="28"/>
          <w:lang w:val="uk-UA"/>
        </w:rPr>
        <w:t xml:space="preserve"> </w:t>
      </w:r>
      <w:r w:rsidR="00C50896" w:rsidRPr="0000083C">
        <w:rPr>
          <w:szCs w:val="28"/>
          <w:lang w:val="uk-UA"/>
        </w:rPr>
        <w:t xml:space="preserve">р. </w:t>
      </w:r>
      <w:r w:rsidR="00925264" w:rsidRPr="0000083C">
        <w:rPr>
          <w:szCs w:val="28"/>
          <w:lang w:val="uk-UA"/>
        </w:rPr>
        <w:t xml:space="preserve">№ </w:t>
      </w:r>
      <w:r w:rsidR="00834632" w:rsidRPr="0000083C">
        <w:rPr>
          <w:szCs w:val="28"/>
          <w:lang w:val="uk-UA"/>
        </w:rPr>
        <w:t>21</w:t>
      </w:r>
      <w:r w:rsidR="00935791" w:rsidRPr="0000083C">
        <w:rPr>
          <w:szCs w:val="28"/>
          <w:lang w:val="uk-UA"/>
        </w:rPr>
        <w:t>22</w:t>
      </w:r>
      <w:r w:rsidR="00925264" w:rsidRPr="0000083C">
        <w:rPr>
          <w:szCs w:val="28"/>
          <w:lang w:val="uk-UA"/>
        </w:rPr>
        <w:t xml:space="preserve"> «Про надання  одноразової грошової допомоги родин</w:t>
      </w:r>
      <w:r w:rsidR="00161267" w:rsidRPr="0000083C">
        <w:rPr>
          <w:szCs w:val="28"/>
          <w:lang w:val="uk-UA"/>
        </w:rPr>
        <w:t>і</w:t>
      </w:r>
      <w:r w:rsidR="00925264" w:rsidRPr="0000083C">
        <w:rPr>
          <w:szCs w:val="28"/>
          <w:lang w:val="uk-UA"/>
        </w:rPr>
        <w:t xml:space="preserve"> загибл</w:t>
      </w:r>
      <w:r w:rsidR="00161267" w:rsidRPr="0000083C">
        <w:rPr>
          <w:szCs w:val="28"/>
          <w:lang w:val="uk-UA"/>
        </w:rPr>
        <w:t>ого</w:t>
      </w:r>
      <w:r w:rsidR="00925264" w:rsidRPr="0000083C">
        <w:rPr>
          <w:szCs w:val="28"/>
          <w:lang w:val="uk-UA"/>
        </w:rPr>
        <w:t xml:space="preserve"> при виконанні</w:t>
      </w:r>
      <w:r w:rsidR="00925264" w:rsidRPr="00935791">
        <w:rPr>
          <w:szCs w:val="28"/>
          <w:lang w:val="uk-UA"/>
        </w:rPr>
        <w:t xml:space="preserve"> обов’язків під час проходження військової служби в східних регіонах України», </w:t>
      </w:r>
      <w:r w:rsidR="00BF3330" w:rsidRPr="00935791">
        <w:rPr>
          <w:szCs w:val="28"/>
          <w:lang w:val="uk-UA"/>
        </w:rPr>
        <w:t xml:space="preserve"> </w:t>
      </w:r>
      <w:r w:rsidR="00161267" w:rsidRPr="00935791">
        <w:rPr>
          <w:szCs w:val="28"/>
          <w:lang w:val="uk-UA"/>
        </w:rPr>
        <w:t>Програми підтримки громадян міста Чернівців, які брали</w:t>
      </w:r>
      <w:r w:rsidR="00161267" w:rsidRPr="00161267">
        <w:rPr>
          <w:szCs w:val="28"/>
          <w:lang w:val="uk-UA"/>
        </w:rPr>
        <w:t xml:space="preserve">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роки, затвердженої рішенням міської ради VII скликання від 25.10.2018 р. № 1462</w:t>
      </w:r>
      <w:r w:rsidR="00D336A8">
        <w:rPr>
          <w:szCs w:val="28"/>
          <w:lang w:val="uk-UA"/>
        </w:rPr>
        <w:t xml:space="preserve"> зі змінами</w:t>
      </w:r>
      <w:r w:rsidR="00161267" w:rsidRPr="00161267">
        <w:rPr>
          <w:szCs w:val="28"/>
          <w:lang w:val="uk-UA"/>
        </w:rPr>
        <w:t>, Порядку надання одноразової грошової допомоги родинам загиблих (померлих) при виконанні обов’язків під час проходження військової служби в східних регіонах України або участі в організації надання допомоги учасникам військових дій в східних регіонах України, затвердженого рішенням виконавчого комітету міської ради від 04.07.2016 р. № 414/12,</w:t>
      </w:r>
      <w:r w:rsidR="00161267" w:rsidRPr="00161267">
        <w:rPr>
          <w:b/>
          <w:szCs w:val="28"/>
          <w:lang w:val="uk-UA"/>
        </w:rPr>
        <w:t xml:space="preserve"> </w:t>
      </w:r>
      <w:r w:rsidR="00161267" w:rsidRPr="00161267">
        <w:rPr>
          <w:szCs w:val="28"/>
          <w:lang w:val="uk-UA"/>
        </w:rPr>
        <w:t xml:space="preserve">зі змінами, </w:t>
      </w:r>
      <w:r w:rsidRPr="00161267">
        <w:rPr>
          <w:szCs w:val="28"/>
          <w:lang w:val="uk-UA"/>
        </w:rPr>
        <w:t>розглянувши клопотання департаменту праці та соціального захисту населення міської ради</w:t>
      </w:r>
      <w:r w:rsidR="00161267" w:rsidRPr="00161267">
        <w:rPr>
          <w:szCs w:val="28"/>
          <w:lang w:val="uk-UA"/>
        </w:rPr>
        <w:t xml:space="preserve"> від </w:t>
      </w:r>
      <w:r w:rsidR="0000083C" w:rsidRPr="001D7C9F">
        <w:rPr>
          <w:szCs w:val="28"/>
          <w:lang w:val="uk-UA"/>
        </w:rPr>
        <w:t>18</w:t>
      </w:r>
      <w:r w:rsidR="00161267" w:rsidRPr="001D7C9F">
        <w:rPr>
          <w:szCs w:val="28"/>
          <w:lang w:val="uk-UA"/>
        </w:rPr>
        <w:t>.0</w:t>
      </w:r>
      <w:r w:rsidR="0000083C" w:rsidRPr="001D7C9F">
        <w:rPr>
          <w:szCs w:val="28"/>
          <w:lang w:val="uk-UA"/>
        </w:rPr>
        <w:t>5</w:t>
      </w:r>
      <w:r w:rsidR="00161267" w:rsidRPr="001D7C9F">
        <w:rPr>
          <w:szCs w:val="28"/>
          <w:lang w:val="uk-UA"/>
        </w:rPr>
        <w:t>.20</w:t>
      </w:r>
      <w:r w:rsidR="0000083C" w:rsidRPr="001D7C9F">
        <w:rPr>
          <w:szCs w:val="28"/>
          <w:lang w:val="uk-UA"/>
        </w:rPr>
        <w:t>20</w:t>
      </w:r>
      <w:r w:rsidR="002D79B1" w:rsidRPr="001D7C9F">
        <w:rPr>
          <w:szCs w:val="28"/>
          <w:lang w:val="uk-UA"/>
        </w:rPr>
        <w:t xml:space="preserve"> р.</w:t>
      </w:r>
      <w:r w:rsidR="00161267" w:rsidRPr="001D7C9F">
        <w:rPr>
          <w:szCs w:val="28"/>
          <w:lang w:val="uk-UA"/>
        </w:rPr>
        <w:t xml:space="preserve"> № 09/03/</w:t>
      </w:r>
      <w:r w:rsidR="00D74183" w:rsidRPr="001D7C9F">
        <w:rPr>
          <w:szCs w:val="28"/>
          <w:lang w:val="uk-UA"/>
        </w:rPr>
        <w:t>1</w:t>
      </w:r>
      <w:r w:rsidR="003F6711" w:rsidRPr="001D7C9F">
        <w:rPr>
          <w:szCs w:val="28"/>
          <w:lang w:val="uk-UA"/>
        </w:rPr>
        <w:t>106</w:t>
      </w:r>
      <w:r w:rsidRPr="001D7C9F">
        <w:rPr>
          <w:szCs w:val="28"/>
          <w:lang w:val="uk-UA"/>
        </w:rPr>
        <w:t>,</w:t>
      </w:r>
      <w:r w:rsidRPr="00161267">
        <w:rPr>
          <w:szCs w:val="28"/>
          <w:lang w:val="uk-UA"/>
        </w:rPr>
        <w:t xml:space="preserve"> виконавчий комітет Чернівецької  міської ради</w:t>
      </w:r>
    </w:p>
    <w:p w:rsidR="0000083C" w:rsidRPr="00250D73" w:rsidRDefault="0000083C" w:rsidP="00DE6D59">
      <w:pPr>
        <w:pStyle w:val="a3"/>
        <w:widowControl w:val="0"/>
        <w:ind w:right="34" w:firstLine="720"/>
        <w:rPr>
          <w:szCs w:val="28"/>
          <w:lang w:val="uk-UA"/>
        </w:rPr>
      </w:pPr>
    </w:p>
    <w:p w:rsidR="007E6C04" w:rsidRDefault="007E6C04" w:rsidP="003530B8">
      <w:pPr>
        <w:widowControl w:val="0"/>
        <w:ind w:right="34" w:firstLine="720"/>
        <w:jc w:val="center"/>
        <w:rPr>
          <w:b/>
          <w:sz w:val="28"/>
          <w:szCs w:val="28"/>
        </w:rPr>
      </w:pPr>
      <w:r w:rsidRPr="000A23BD">
        <w:rPr>
          <w:b/>
          <w:sz w:val="28"/>
          <w:szCs w:val="28"/>
        </w:rPr>
        <w:t xml:space="preserve">В И Р І Ш И В: </w:t>
      </w:r>
    </w:p>
    <w:p w:rsidR="003808F1" w:rsidRDefault="003808F1" w:rsidP="003808F1">
      <w:pPr>
        <w:widowControl w:val="0"/>
        <w:ind w:right="34" w:firstLine="720"/>
        <w:rPr>
          <w:b/>
          <w:sz w:val="28"/>
          <w:szCs w:val="28"/>
        </w:rPr>
      </w:pPr>
    </w:p>
    <w:p w:rsidR="0000083C" w:rsidRDefault="00E7223C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1</w:t>
      </w:r>
      <w:r w:rsidRPr="00E7223C">
        <w:rPr>
          <w:b/>
          <w:sz w:val="28"/>
          <w:szCs w:val="28"/>
        </w:rPr>
        <w:t>.</w:t>
      </w:r>
      <w:r w:rsidRPr="009C39E4">
        <w:rPr>
          <w:b/>
          <w:sz w:val="28"/>
          <w:szCs w:val="28"/>
        </w:rPr>
        <w:t xml:space="preserve"> </w:t>
      </w:r>
      <w:r w:rsidR="0000083C" w:rsidRPr="009C39E4">
        <w:rPr>
          <w:sz w:val="28"/>
          <w:szCs w:val="28"/>
        </w:rPr>
        <w:t>Надати одноразову грошову допомогу</w:t>
      </w:r>
      <w:r w:rsidR="00745FB8">
        <w:rPr>
          <w:sz w:val="28"/>
          <w:szCs w:val="28"/>
        </w:rPr>
        <w:t xml:space="preserve"> (. . .) </w:t>
      </w:r>
      <w:r w:rsidR="0000083C">
        <w:rPr>
          <w:b/>
          <w:sz w:val="28"/>
          <w:szCs w:val="28"/>
        </w:rPr>
        <w:t xml:space="preserve">– </w:t>
      </w:r>
      <w:r w:rsidR="0000083C" w:rsidRPr="001D7C9F">
        <w:rPr>
          <w:sz w:val="28"/>
          <w:szCs w:val="28"/>
        </w:rPr>
        <w:t xml:space="preserve">матері </w:t>
      </w:r>
      <w:r w:rsidR="00745FB8">
        <w:rPr>
          <w:sz w:val="28"/>
          <w:szCs w:val="28"/>
        </w:rPr>
        <w:t>(. . .)</w:t>
      </w:r>
      <w:r w:rsidR="0000083C">
        <w:rPr>
          <w:sz w:val="28"/>
          <w:szCs w:val="28"/>
        </w:rPr>
        <w:t xml:space="preserve"> – військовослужбовця, який загинув </w:t>
      </w:r>
      <w:r w:rsidR="0000083C" w:rsidRPr="009C39E4">
        <w:rPr>
          <w:sz w:val="28"/>
          <w:szCs w:val="28"/>
        </w:rPr>
        <w:t xml:space="preserve"> при виконанні обов’язків під час проходження військової служби в східних регіонах України</w:t>
      </w:r>
      <w:r w:rsidR="0000083C">
        <w:rPr>
          <w:sz w:val="28"/>
          <w:szCs w:val="28"/>
        </w:rPr>
        <w:t xml:space="preserve">,  </w:t>
      </w:r>
      <w:r w:rsidR="0000083C" w:rsidRPr="009C39E4">
        <w:rPr>
          <w:sz w:val="28"/>
          <w:szCs w:val="28"/>
        </w:rPr>
        <w:t xml:space="preserve">в сумі </w:t>
      </w:r>
      <w:r w:rsidR="0000083C">
        <w:rPr>
          <w:sz w:val="28"/>
          <w:szCs w:val="28"/>
        </w:rPr>
        <w:t>10</w:t>
      </w:r>
      <w:r w:rsidR="0000083C" w:rsidRPr="009C39E4">
        <w:rPr>
          <w:sz w:val="28"/>
          <w:szCs w:val="28"/>
        </w:rPr>
        <w:t>0</w:t>
      </w:r>
      <w:r w:rsidR="0000083C">
        <w:rPr>
          <w:sz w:val="28"/>
          <w:szCs w:val="28"/>
        </w:rPr>
        <w:t xml:space="preserve"> </w:t>
      </w:r>
      <w:r w:rsidR="0000083C" w:rsidRPr="009C39E4">
        <w:rPr>
          <w:sz w:val="28"/>
          <w:szCs w:val="28"/>
        </w:rPr>
        <w:t>000 грн.</w:t>
      </w:r>
      <w:r w:rsidR="0000083C">
        <w:rPr>
          <w:sz w:val="28"/>
          <w:szCs w:val="28"/>
        </w:rPr>
        <w:t xml:space="preserve"> </w:t>
      </w:r>
    </w:p>
    <w:p w:rsidR="0000083C" w:rsidRDefault="0000083C" w:rsidP="000D61ED">
      <w:pPr>
        <w:widowControl w:val="0"/>
        <w:ind w:right="34" w:firstLine="720"/>
        <w:jc w:val="both"/>
        <w:rPr>
          <w:sz w:val="28"/>
          <w:szCs w:val="28"/>
        </w:rPr>
      </w:pPr>
    </w:p>
    <w:p w:rsidR="005574FE" w:rsidRDefault="005574FE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2</w:t>
      </w:r>
      <w:r w:rsidRPr="009C39E4">
        <w:rPr>
          <w:sz w:val="28"/>
          <w:szCs w:val="28"/>
        </w:rPr>
        <w:t xml:space="preserve">. Департаменту праці та соціального захисту населення міської ради забезпечити виплату </w:t>
      </w:r>
      <w:r w:rsidR="00223916">
        <w:rPr>
          <w:sz w:val="28"/>
          <w:szCs w:val="28"/>
        </w:rPr>
        <w:t xml:space="preserve">грошової </w:t>
      </w:r>
      <w:r w:rsidR="00223916" w:rsidRPr="00251E14">
        <w:rPr>
          <w:sz w:val="28"/>
          <w:szCs w:val="28"/>
        </w:rPr>
        <w:t>допомоги</w:t>
      </w:r>
      <w:r w:rsidR="00223916" w:rsidRPr="009C39E4">
        <w:rPr>
          <w:sz w:val="28"/>
          <w:szCs w:val="28"/>
        </w:rPr>
        <w:t xml:space="preserve"> </w:t>
      </w:r>
      <w:r w:rsidRPr="009C39E4">
        <w:rPr>
          <w:sz w:val="28"/>
          <w:szCs w:val="28"/>
        </w:rPr>
        <w:t>в розмір</w:t>
      </w:r>
      <w:r w:rsidR="004E323B">
        <w:rPr>
          <w:sz w:val="28"/>
          <w:szCs w:val="28"/>
        </w:rPr>
        <w:t>і</w:t>
      </w:r>
      <w:r w:rsidRPr="009C39E4">
        <w:rPr>
          <w:sz w:val="28"/>
          <w:szCs w:val="28"/>
        </w:rPr>
        <w:t>, передбачен</w:t>
      </w:r>
      <w:r w:rsidR="002D79B1">
        <w:rPr>
          <w:sz w:val="28"/>
          <w:szCs w:val="28"/>
        </w:rPr>
        <w:t>ому</w:t>
      </w:r>
      <w:r w:rsidRPr="009C39E4">
        <w:rPr>
          <w:sz w:val="28"/>
          <w:szCs w:val="28"/>
        </w:rPr>
        <w:t xml:space="preserve"> </w:t>
      </w:r>
      <w:r w:rsidR="009C39E4" w:rsidRPr="009C39E4">
        <w:rPr>
          <w:sz w:val="28"/>
          <w:szCs w:val="28"/>
        </w:rPr>
        <w:t>пункт</w:t>
      </w:r>
      <w:r w:rsidR="003808F1">
        <w:rPr>
          <w:sz w:val="28"/>
          <w:szCs w:val="28"/>
        </w:rPr>
        <w:t>ом</w:t>
      </w:r>
      <w:r w:rsidR="009C39E4" w:rsidRPr="009C39E4">
        <w:rPr>
          <w:sz w:val="28"/>
          <w:szCs w:val="28"/>
        </w:rPr>
        <w:t xml:space="preserve"> 1</w:t>
      </w:r>
      <w:r w:rsidRPr="009C39E4">
        <w:rPr>
          <w:sz w:val="28"/>
          <w:szCs w:val="28"/>
        </w:rPr>
        <w:t xml:space="preserve"> цього рішення, здійснивши нарахування та оподаткування згідно </w:t>
      </w:r>
      <w:r w:rsidR="002D79B1">
        <w:rPr>
          <w:sz w:val="28"/>
          <w:szCs w:val="28"/>
        </w:rPr>
        <w:t xml:space="preserve">з </w:t>
      </w:r>
      <w:r w:rsidRPr="009C39E4">
        <w:rPr>
          <w:sz w:val="28"/>
          <w:szCs w:val="28"/>
        </w:rPr>
        <w:t>чинн</w:t>
      </w:r>
      <w:r w:rsidR="002D79B1">
        <w:rPr>
          <w:sz w:val="28"/>
          <w:szCs w:val="28"/>
        </w:rPr>
        <w:t>им</w:t>
      </w:r>
      <w:r w:rsidRPr="009C39E4">
        <w:rPr>
          <w:sz w:val="28"/>
          <w:szCs w:val="28"/>
        </w:rPr>
        <w:t xml:space="preserve"> законодавств</w:t>
      </w:r>
      <w:r w:rsidR="002D79B1">
        <w:rPr>
          <w:sz w:val="28"/>
          <w:szCs w:val="28"/>
        </w:rPr>
        <w:t>ом</w:t>
      </w:r>
      <w:r w:rsidRPr="009C39E4">
        <w:rPr>
          <w:sz w:val="28"/>
          <w:szCs w:val="28"/>
        </w:rPr>
        <w:t>.</w:t>
      </w:r>
    </w:p>
    <w:p w:rsidR="00211647" w:rsidRDefault="00211647" w:rsidP="000D61ED">
      <w:pPr>
        <w:widowControl w:val="0"/>
        <w:ind w:right="34" w:firstLine="720"/>
        <w:jc w:val="both"/>
        <w:rPr>
          <w:sz w:val="28"/>
          <w:szCs w:val="28"/>
        </w:rPr>
      </w:pPr>
    </w:p>
    <w:p w:rsidR="005574FE" w:rsidRDefault="005574FE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3.</w:t>
      </w:r>
      <w:r w:rsidRPr="009C39E4">
        <w:rPr>
          <w:sz w:val="28"/>
          <w:szCs w:val="28"/>
        </w:rPr>
        <w:t xml:space="preserve"> Видатки здійснити в межах асигнувань, передбачених кошторисом департаменту праці та соціального захисту</w:t>
      </w:r>
      <w:r>
        <w:rPr>
          <w:sz w:val="28"/>
          <w:szCs w:val="28"/>
        </w:rPr>
        <w:t xml:space="preserve"> населення міської ради </w:t>
      </w:r>
      <w:r w:rsidRPr="000A23BD">
        <w:rPr>
          <w:sz w:val="28"/>
          <w:szCs w:val="28"/>
        </w:rPr>
        <w:t>на 20</w:t>
      </w:r>
      <w:r w:rsidR="0000083C">
        <w:rPr>
          <w:sz w:val="28"/>
          <w:szCs w:val="28"/>
        </w:rPr>
        <w:t>20</w:t>
      </w:r>
      <w:r w:rsidR="009A6AAD">
        <w:rPr>
          <w:sz w:val="28"/>
          <w:szCs w:val="28"/>
        </w:rPr>
        <w:t xml:space="preserve"> рік.</w:t>
      </w:r>
    </w:p>
    <w:p w:rsidR="000D61ED" w:rsidRDefault="000D61ED" w:rsidP="000D61ED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B00383" w:rsidRPr="00101584" w:rsidRDefault="005D473D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5D473D">
        <w:rPr>
          <w:b/>
          <w:sz w:val="28"/>
          <w:szCs w:val="28"/>
        </w:rPr>
        <w:lastRenderedPageBreak/>
        <w:t>4</w:t>
      </w:r>
      <w:r w:rsidR="003530B8" w:rsidRPr="005D473D">
        <w:rPr>
          <w:b/>
          <w:sz w:val="28"/>
          <w:szCs w:val="28"/>
        </w:rPr>
        <w:t>.</w:t>
      </w:r>
      <w:r w:rsidR="007E6C04" w:rsidRPr="000A23BD">
        <w:rPr>
          <w:b/>
          <w:sz w:val="28"/>
          <w:szCs w:val="28"/>
        </w:rPr>
        <w:t xml:space="preserve"> </w:t>
      </w:r>
      <w:r w:rsidR="00B00383" w:rsidRPr="00A457AB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="00B00383" w:rsidRPr="00A457AB">
          <w:rPr>
            <w:sz w:val="28"/>
            <w:szCs w:val="28"/>
          </w:rPr>
          <w:t>оприлюдненн</w:t>
        </w:r>
        <w:r w:rsidR="00B00383">
          <w:rPr>
            <w:sz w:val="28"/>
            <w:szCs w:val="28"/>
          </w:rPr>
          <w:t>я</w:t>
        </w:r>
      </w:smartTag>
      <w:r w:rsidR="00B00383" w:rsidRPr="00A457AB">
        <w:rPr>
          <w:sz w:val="28"/>
          <w:szCs w:val="28"/>
        </w:rPr>
        <w:t xml:space="preserve"> на офіційному вебпорталі Чернівецької міської ради</w:t>
      </w:r>
      <w:r w:rsidR="00B00383">
        <w:rPr>
          <w:sz w:val="28"/>
          <w:szCs w:val="28"/>
        </w:rPr>
        <w:t>.</w:t>
      </w:r>
      <w:r w:rsidR="00B00383" w:rsidRPr="00101584">
        <w:rPr>
          <w:sz w:val="28"/>
          <w:szCs w:val="28"/>
        </w:rPr>
        <w:t xml:space="preserve"> </w:t>
      </w:r>
    </w:p>
    <w:p w:rsidR="000D61ED" w:rsidRDefault="000D61ED" w:rsidP="000D61ED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0A0087" w:rsidRDefault="005D473D" w:rsidP="00211647">
      <w:pPr>
        <w:widowControl w:val="0"/>
        <w:ind w:right="34" w:firstLine="720"/>
        <w:jc w:val="both"/>
        <w:rPr>
          <w:b/>
          <w:sz w:val="28"/>
          <w:szCs w:val="28"/>
        </w:rPr>
      </w:pPr>
      <w:r w:rsidRPr="005D473D">
        <w:rPr>
          <w:b/>
          <w:sz w:val="28"/>
          <w:szCs w:val="28"/>
        </w:rPr>
        <w:t>5</w:t>
      </w:r>
      <w:r w:rsidR="007E6C04" w:rsidRPr="000A23BD">
        <w:rPr>
          <w:b/>
          <w:sz w:val="28"/>
          <w:szCs w:val="28"/>
        </w:rPr>
        <w:t>.</w:t>
      </w:r>
      <w:r w:rsidR="00436152" w:rsidRPr="000A23BD">
        <w:rPr>
          <w:b/>
          <w:sz w:val="28"/>
          <w:szCs w:val="28"/>
        </w:rPr>
        <w:t xml:space="preserve"> </w:t>
      </w:r>
      <w:r w:rsidR="007E6C04" w:rsidRPr="000A23BD">
        <w:rPr>
          <w:sz w:val="28"/>
          <w:szCs w:val="28"/>
        </w:rPr>
        <w:t>Ко</w:t>
      </w:r>
      <w:r w:rsidR="00D96830" w:rsidRPr="000A23BD">
        <w:rPr>
          <w:sz w:val="28"/>
          <w:szCs w:val="28"/>
        </w:rPr>
        <w:t>н</w:t>
      </w:r>
      <w:r w:rsidR="007E6C04" w:rsidRPr="000A23BD">
        <w:rPr>
          <w:sz w:val="28"/>
          <w:szCs w:val="28"/>
        </w:rPr>
        <w:t xml:space="preserve">троль за виконанням цього рішення покласти на </w:t>
      </w:r>
      <w:r w:rsidR="00211647">
        <w:rPr>
          <w:sz w:val="28"/>
          <w:szCs w:val="28"/>
        </w:rPr>
        <w:t>директора д</w:t>
      </w:r>
      <w:r w:rsidR="00211647" w:rsidRPr="009C39E4">
        <w:rPr>
          <w:sz w:val="28"/>
          <w:szCs w:val="28"/>
        </w:rPr>
        <w:t>епартамент</w:t>
      </w:r>
      <w:r w:rsidR="00D25001">
        <w:rPr>
          <w:sz w:val="28"/>
          <w:szCs w:val="28"/>
        </w:rPr>
        <w:t>а</w:t>
      </w:r>
      <w:r w:rsidR="00211647" w:rsidRPr="009C39E4">
        <w:rPr>
          <w:sz w:val="28"/>
          <w:szCs w:val="28"/>
        </w:rPr>
        <w:t xml:space="preserve"> праці та соціального захисту населення міської ради</w:t>
      </w:r>
      <w:r w:rsidR="00211647">
        <w:rPr>
          <w:sz w:val="28"/>
          <w:szCs w:val="28"/>
        </w:rPr>
        <w:t>.</w:t>
      </w:r>
    </w:p>
    <w:p w:rsidR="00BB3111" w:rsidRDefault="00BB3111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9C39E4" w:rsidRDefault="009C39E4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003A38" w:rsidRPr="005217D9" w:rsidRDefault="00003A38" w:rsidP="00003A38">
      <w:pPr>
        <w:pStyle w:val="2"/>
        <w:keepNext w:val="0"/>
        <w:widowControl w:val="0"/>
        <w:tabs>
          <w:tab w:val="clear" w:pos="7636"/>
          <w:tab w:val="left" w:pos="9356"/>
        </w:tabs>
        <w:spacing w:before="20" w:after="20" w:line="240" w:lineRule="auto"/>
        <w:ind w:left="0"/>
        <w:jc w:val="both"/>
        <w:rPr>
          <w:b/>
          <w:sz w:val="27"/>
          <w:szCs w:val="27"/>
        </w:rPr>
      </w:pPr>
      <w:r w:rsidRPr="005217D9">
        <w:rPr>
          <w:b/>
          <w:sz w:val="27"/>
          <w:szCs w:val="27"/>
        </w:rPr>
        <w:t xml:space="preserve">Чернівецький міський голова                           </w:t>
      </w:r>
      <w:r>
        <w:rPr>
          <w:b/>
          <w:sz w:val="27"/>
          <w:szCs w:val="27"/>
        </w:rPr>
        <w:t xml:space="preserve">             </w:t>
      </w:r>
      <w:r w:rsidRPr="005217D9">
        <w:rPr>
          <w:b/>
          <w:sz w:val="27"/>
          <w:szCs w:val="27"/>
        </w:rPr>
        <w:t xml:space="preserve">                           О. Каспрук</w:t>
      </w:r>
    </w:p>
    <w:p w:rsidR="00BB3111" w:rsidRDefault="00BB3111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B3111" w:rsidRDefault="00BB3111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1D2843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sectPr w:rsidR="009C39E4" w:rsidSect="00223916">
      <w:headerReference w:type="even" r:id="rId7"/>
      <w:headerReference w:type="default" r:id="rId8"/>
      <w:footerReference w:type="even" r:id="rId9"/>
      <w:pgSz w:w="11906" w:h="16838"/>
      <w:pgMar w:top="899" w:right="566" w:bottom="36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46F" w:rsidRDefault="002B146F">
      <w:r>
        <w:separator/>
      </w:r>
    </w:p>
  </w:endnote>
  <w:endnote w:type="continuationSeparator" w:id="0">
    <w:p w:rsidR="002B146F" w:rsidRDefault="002B1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36C" w:rsidRDefault="00C9136C" w:rsidP="00A0496D">
    <w:pPr>
      <w:pStyle w:val="ab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9136C" w:rsidRDefault="00C9136C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46F" w:rsidRDefault="002B146F">
      <w:r>
        <w:separator/>
      </w:r>
    </w:p>
  </w:footnote>
  <w:footnote w:type="continuationSeparator" w:id="0">
    <w:p w:rsidR="002B146F" w:rsidRDefault="002B1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36C" w:rsidRDefault="00C9136C" w:rsidP="00B91E1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9136C" w:rsidRDefault="00C9136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36C" w:rsidRDefault="00C9136C" w:rsidP="002F1A5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96790">
      <w:rPr>
        <w:rStyle w:val="a8"/>
        <w:noProof/>
      </w:rPr>
      <w:t>2</w:t>
    </w:r>
    <w:r>
      <w:rPr>
        <w:rStyle w:val="a8"/>
      </w:rPr>
      <w:fldChar w:fldCharType="end"/>
    </w:r>
  </w:p>
  <w:p w:rsidR="00C9136C" w:rsidRDefault="00C9136C">
    <w:pPr>
      <w:pStyle w:val="a7"/>
    </w:pPr>
  </w:p>
  <w:p w:rsidR="00C9136C" w:rsidRDefault="00C9136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0083C"/>
    <w:rsid w:val="00003A38"/>
    <w:rsid w:val="000133B0"/>
    <w:rsid w:val="00013F16"/>
    <w:rsid w:val="00022242"/>
    <w:rsid w:val="00031DE2"/>
    <w:rsid w:val="00041CD1"/>
    <w:rsid w:val="0004230D"/>
    <w:rsid w:val="00043442"/>
    <w:rsid w:val="00044D28"/>
    <w:rsid w:val="000468B3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219B"/>
    <w:rsid w:val="00062F77"/>
    <w:rsid w:val="00064E07"/>
    <w:rsid w:val="000700C0"/>
    <w:rsid w:val="000734FA"/>
    <w:rsid w:val="00074386"/>
    <w:rsid w:val="000762AA"/>
    <w:rsid w:val="0007736B"/>
    <w:rsid w:val="00081EEE"/>
    <w:rsid w:val="000914E5"/>
    <w:rsid w:val="00092708"/>
    <w:rsid w:val="00093570"/>
    <w:rsid w:val="0009358E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6295"/>
    <w:rsid w:val="000D116A"/>
    <w:rsid w:val="000D34AF"/>
    <w:rsid w:val="000D3AAE"/>
    <w:rsid w:val="000D61ED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42D8A"/>
    <w:rsid w:val="001434B2"/>
    <w:rsid w:val="00145863"/>
    <w:rsid w:val="001524BA"/>
    <w:rsid w:val="001575C2"/>
    <w:rsid w:val="001577A2"/>
    <w:rsid w:val="00160057"/>
    <w:rsid w:val="00161267"/>
    <w:rsid w:val="00161360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5FEC"/>
    <w:rsid w:val="001B2E00"/>
    <w:rsid w:val="001C07E5"/>
    <w:rsid w:val="001C1F65"/>
    <w:rsid w:val="001C2530"/>
    <w:rsid w:val="001C7EB4"/>
    <w:rsid w:val="001D2843"/>
    <w:rsid w:val="001D7222"/>
    <w:rsid w:val="001D7C9F"/>
    <w:rsid w:val="001E0A47"/>
    <w:rsid w:val="001E4B17"/>
    <w:rsid w:val="001E6CB3"/>
    <w:rsid w:val="001F2AB7"/>
    <w:rsid w:val="001F4ED5"/>
    <w:rsid w:val="001F6B20"/>
    <w:rsid w:val="00211647"/>
    <w:rsid w:val="002131D3"/>
    <w:rsid w:val="0021454F"/>
    <w:rsid w:val="00216A73"/>
    <w:rsid w:val="00223916"/>
    <w:rsid w:val="00225F84"/>
    <w:rsid w:val="0022666D"/>
    <w:rsid w:val="00226C8A"/>
    <w:rsid w:val="002301B6"/>
    <w:rsid w:val="002320BB"/>
    <w:rsid w:val="00235E58"/>
    <w:rsid w:val="00240219"/>
    <w:rsid w:val="00240ADB"/>
    <w:rsid w:val="00241198"/>
    <w:rsid w:val="0024276B"/>
    <w:rsid w:val="0025008E"/>
    <w:rsid w:val="00250D73"/>
    <w:rsid w:val="00253CCE"/>
    <w:rsid w:val="0025517D"/>
    <w:rsid w:val="00255285"/>
    <w:rsid w:val="00261455"/>
    <w:rsid w:val="00262950"/>
    <w:rsid w:val="0026515A"/>
    <w:rsid w:val="00267269"/>
    <w:rsid w:val="00270894"/>
    <w:rsid w:val="0027593F"/>
    <w:rsid w:val="00275ED3"/>
    <w:rsid w:val="002779C2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146F"/>
    <w:rsid w:val="002B2367"/>
    <w:rsid w:val="002B4FD7"/>
    <w:rsid w:val="002B5DB5"/>
    <w:rsid w:val="002B65B1"/>
    <w:rsid w:val="002C0D7E"/>
    <w:rsid w:val="002D12D2"/>
    <w:rsid w:val="002D1DD0"/>
    <w:rsid w:val="002D433A"/>
    <w:rsid w:val="002D4B82"/>
    <w:rsid w:val="002D79B1"/>
    <w:rsid w:val="002E3BC2"/>
    <w:rsid w:val="002E4D8F"/>
    <w:rsid w:val="002E5025"/>
    <w:rsid w:val="002F1A53"/>
    <w:rsid w:val="002F1FC7"/>
    <w:rsid w:val="00300030"/>
    <w:rsid w:val="00302759"/>
    <w:rsid w:val="0030290F"/>
    <w:rsid w:val="00302BC1"/>
    <w:rsid w:val="003038A0"/>
    <w:rsid w:val="00307FBC"/>
    <w:rsid w:val="003110D0"/>
    <w:rsid w:val="0031147D"/>
    <w:rsid w:val="00315476"/>
    <w:rsid w:val="00315883"/>
    <w:rsid w:val="003203E2"/>
    <w:rsid w:val="00327704"/>
    <w:rsid w:val="003330CE"/>
    <w:rsid w:val="00335562"/>
    <w:rsid w:val="00336CA2"/>
    <w:rsid w:val="0034005F"/>
    <w:rsid w:val="00344747"/>
    <w:rsid w:val="00347A3D"/>
    <w:rsid w:val="003507E6"/>
    <w:rsid w:val="0035105B"/>
    <w:rsid w:val="003530B8"/>
    <w:rsid w:val="00361823"/>
    <w:rsid w:val="00362E34"/>
    <w:rsid w:val="00371B71"/>
    <w:rsid w:val="00371C77"/>
    <w:rsid w:val="003808F1"/>
    <w:rsid w:val="00381482"/>
    <w:rsid w:val="00385887"/>
    <w:rsid w:val="00385F17"/>
    <w:rsid w:val="003A15E8"/>
    <w:rsid w:val="003A2504"/>
    <w:rsid w:val="003A4F0A"/>
    <w:rsid w:val="003A55D9"/>
    <w:rsid w:val="003A69D6"/>
    <w:rsid w:val="003A72BB"/>
    <w:rsid w:val="003B5A44"/>
    <w:rsid w:val="003B66BC"/>
    <w:rsid w:val="003B69EE"/>
    <w:rsid w:val="003B7056"/>
    <w:rsid w:val="003D00F7"/>
    <w:rsid w:val="003D1681"/>
    <w:rsid w:val="003D7CB7"/>
    <w:rsid w:val="003E6F40"/>
    <w:rsid w:val="003E7CAE"/>
    <w:rsid w:val="003F1522"/>
    <w:rsid w:val="003F6711"/>
    <w:rsid w:val="00410726"/>
    <w:rsid w:val="00411809"/>
    <w:rsid w:val="0041289C"/>
    <w:rsid w:val="004166BF"/>
    <w:rsid w:val="0043129A"/>
    <w:rsid w:val="004314A3"/>
    <w:rsid w:val="00436152"/>
    <w:rsid w:val="00436B94"/>
    <w:rsid w:val="00437F42"/>
    <w:rsid w:val="00452637"/>
    <w:rsid w:val="0045264B"/>
    <w:rsid w:val="0045643A"/>
    <w:rsid w:val="00457527"/>
    <w:rsid w:val="00457B7F"/>
    <w:rsid w:val="004614CF"/>
    <w:rsid w:val="004650C3"/>
    <w:rsid w:val="0046535E"/>
    <w:rsid w:val="004677FB"/>
    <w:rsid w:val="0047043B"/>
    <w:rsid w:val="00471E50"/>
    <w:rsid w:val="00474785"/>
    <w:rsid w:val="00474DDB"/>
    <w:rsid w:val="004751A6"/>
    <w:rsid w:val="00476BF6"/>
    <w:rsid w:val="004773C4"/>
    <w:rsid w:val="00477D17"/>
    <w:rsid w:val="004835E3"/>
    <w:rsid w:val="004850E0"/>
    <w:rsid w:val="004872E9"/>
    <w:rsid w:val="00491E7D"/>
    <w:rsid w:val="004962F7"/>
    <w:rsid w:val="0049678B"/>
    <w:rsid w:val="004A0814"/>
    <w:rsid w:val="004A7571"/>
    <w:rsid w:val="004B19BB"/>
    <w:rsid w:val="004B1D90"/>
    <w:rsid w:val="004B7F31"/>
    <w:rsid w:val="004C0CCF"/>
    <w:rsid w:val="004C47D5"/>
    <w:rsid w:val="004E1876"/>
    <w:rsid w:val="004E323B"/>
    <w:rsid w:val="004E4124"/>
    <w:rsid w:val="004E782B"/>
    <w:rsid w:val="004F0675"/>
    <w:rsid w:val="004F329A"/>
    <w:rsid w:val="004F55ED"/>
    <w:rsid w:val="004F700E"/>
    <w:rsid w:val="00500647"/>
    <w:rsid w:val="005024F2"/>
    <w:rsid w:val="0050778C"/>
    <w:rsid w:val="005141B7"/>
    <w:rsid w:val="005166E6"/>
    <w:rsid w:val="00516745"/>
    <w:rsid w:val="00516D92"/>
    <w:rsid w:val="00522A57"/>
    <w:rsid w:val="00523F88"/>
    <w:rsid w:val="00524E92"/>
    <w:rsid w:val="005251B1"/>
    <w:rsid w:val="00532B74"/>
    <w:rsid w:val="00533D1F"/>
    <w:rsid w:val="00534497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3C9B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C371A"/>
    <w:rsid w:val="005C4166"/>
    <w:rsid w:val="005C4F0C"/>
    <w:rsid w:val="005C5129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7D84"/>
    <w:rsid w:val="005F39CD"/>
    <w:rsid w:val="005F3CC2"/>
    <w:rsid w:val="005F5D3F"/>
    <w:rsid w:val="005F761C"/>
    <w:rsid w:val="0060112F"/>
    <w:rsid w:val="00605B6E"/>
    <w:rsid w:val="0060634A"/>
    <w:rsid w:val="00611926"/>
    <w:rsid w:val="0062250E"/>
    <w:rsid w:val="006229E2"/>
    <w:rsid w:val="00622FE4"/>
    <w:rsid w:val="0062735F"/>
    <w:rsid w:val="006310F1"/>
    <w:rsid w:val="00634513"/>
    <w:rsid w:val="00634614"/>
    <w:rsid w:val="00635E23"/>
    <w:rsid w:val="0064009A"/>
    <w:rsid w:val="006410B9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87162"/>
    <w:rsid w:val="00692777"/>
    <w:rsid w:val="00694162"/>
    <w:rsid w:val="00696790"/>
    <w:rsid w:val="006A3CD6"/>
    <w:rsid w:val="006A6B61"/>
    <w:rsid w:val="006B4148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11D01"/>
    <w:rsid w:val="0071334B"/>
    <w:rsid w:val="00716AB7"/>
    <w:rsid w:val="00717E2B"/>
    <w:rsid w:val="007242C0"/>
    <w:rsid w:val="00725C5F"/>
    <w:rsid w:val="00725FE9"/>
    <w:rsid w:val="0072601A"/>
    <w:rsid w:val="007404E7"/>
    <w:rsid w:val="00740DED"/>
    <w:rsid w:val="00742765"/>
    <w:rsid w:val="00744EBB"/>
    <w:rsid w:val="00745FB8"/>
    <w:rsid w:val="007555F3"/>
    <w:rsid w:val="007558A9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39B"/>
    <w:rsid w:val="00796B35"/>
    <w:rsid w:val="007976E5"/>
    <w:rsid w:val="007A2770"/>
    <w:rsid w:val="007A664A"/>
    <w:rsid w:val="007B08E3"/>
    <w:rsid w:val="007B3F2F"/>
    <w:rsid w:val="007C3229"/>
    <w:rsid w:val="007D0478"/>
    <w:rsid w:val="007D1795"/>
    <w:rsid w:val="007D6735"/>
    <w:rsid w:val="007D73AE"/>
    <w:rsid w:val="007E0E6A"/>
    <w:rsid w:val="007E11D2"/>
    <w:rsid w:val="007E2C69"/>
    <w:rsid w:val="007E6C04"/>
    <w:rsid w:val="007F0166"/>
    <w:rsid w:val="007F1CE3"/>
    <w:rsid w:val="007F67D6"/>
    <w:rsid w:val="00800144"/>
    <w:rsid w:val="008004D4"/>
    <w:rsid w:val="0080360E"/>
    <w:rsid w:val="00807CCE"/>
    <w:rsid w:val="008113AC"/>
    <w:rsid w:val="0081260C"/>
    <w:rsid w:val="0081470D"/>
    <w:rsid w:val="00814ACC"/>
    <w:rsid w:val="0081661A"/>
    <w:rsid w:val="00821C39"/>
    <w:rsid w:val="00821E6E"/>
    <w:rsid w:val="00822B9E"/>
    <w:rsid w:val="00827D0F"/>
    <w:rsid w:val="00830B35"/>
    <w:rsid w:val="00831138"/>
    <w:rsid w:val="00834632"/>
    <w:rsid w:val="0085314D"/>
    <w:rsid w:val="00853187"/>
    <w:rsid w:val="008531B5"/>
    <w:rsid w:val="00860468"/>
    <w:rsid w:val="00864A61"/>
    <w:rsid w:val="00871655"/>
    <w:rsid w:val="00872B4A"/>
    <w:rsid w:val="0087406A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4159"/>
    <w:rsid w:val="00915E9F"/>
    <w:rsid w:val="00917809"/>
    <w:rsid w:val="00917FFC"/>
    <w:rsid w:val="00925264"/>
    <w:rsid w:val="009261CD"/>
    <w:rsid w:val="00932E91"/>
    <w:rsid w:val="00935791"/>
    <w:rsid w:val="00943B31"/>
    <w:rsid w:val="00943EB1"/>
    <w:rsid w:val="00944632"/>
    <w:rsid w:val="0095077F"/>
    <w:rsid w:val="00950791"/>
    <w:rsid w:val="009508D1"/>
    <w:rsid w:val="00954562"/>
    <w:rsid w:val="009629B9"/>
    <w:rsid w:val="009756B6"/>
    <w:rsid w:val="00975C5F"/>
    <w:rsid w:val="0098012F"/>
    <w:rsid w:val="0098224C"/>
    <w:rsid w:val="00982B6A"/>
    <w:rsid w:val="0098326F"/>
    <w:rsid w:val="00983613"/>
    <w:rsid w:val="009878E4"/>
    <w:rsid w:val="00987EC0"/>
    <w:rsid w:val="00993B98"/>
    <w:rsid w:val="009A189E"/>
    <w:rsid w:val="009A41DF"/>
    <w:rsid w:val="009A575F"/>
    <w:rsid w:val="009A6AAD"/>
    <w:rsid w:val="009B666E"/>
    <w:rsid w:val="009C11C1"/>
    <w:rsid w:val="009C2764"/>
    <w:rsid w:val="009C39E4"/>
    <w:rsid w:val="009C4469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73FF"/>
    <w:rsid w:val="00A45BB3"/>
    <w:rsid w:val="00A622EA"/>
    <w:rsid w:val="00A66647"/>
    <w:rsid w:val="00A67E46"/>
    <w:rsid w:val="00A72E87"/>
    <w:rsid w:val="00A734C2"/>
    <w:rsid w:val="00A751F3"/>
    <w:rsid w:val="00A75BCE"/>
    <w:rsid w:val="00A77385"/>
    <w:rsid w:val="00A830A7"/>
    <w:rsid w:val="00A835A0"/>
    <w:rsid w:val="00A83C36"/>
    <w:rsid w:val="00A847AB"/>
    <w:rsid w:val="00A94F09"/>
    <w:rsid w:val="00AA329B"/>
    <w:rsid w:val="00AA5EFD"/>
    <w:rsid w:val="00AB78E6"/>
    <w:rsid w:val="00AD284E"/>
    <w:rsid w:val="00AE5A6F"/>
    <w:rsid w:val="00AE6366"/>
    <w:rsid w:val="00AE7700"/>
    <w:rsid w:val="00AF63F4"/>
    <w:rsid w:val="00AF6CD7"/>
    <w:rsid w:val="00AF7AA8"/>
    <w:rsid w:val="00B001E6"/>
    <w:rsid w:val="00B00383"/>
    <w:rsid w:val="00B0251B"/>
    <w:rsid w:val="00B03DA1"/>
    <w:rsid w:val="00B04A9F"/>
    <w:rsid w:val="00B07EA7"/>
    <w:rsid w:val="00B1070F"/>
    <w:rsid w:val="00B23360"/>
    <w:rsid w:val="00B44AFD"/>
    <w:rsid w:val="00B460DD"/>
    <w:rsid w:val="00B50E72"/>
    <w:rsid w:val="00B52031"/>
    <w:rsid w:val="00B53A17"/>
    <w:rsid w:val="00B57CF5"/>
    <w:rsid w:val="00B640C4"/>
    <w:rsid w:val="00B678B4"/>
    <w:rsid w:val="00B703A0"/>
    <w:rsid w:val="00B7329D"/>
    <w:rsid w:val="00B73BB5"/>
    <w:rsid w:val="00B74AEB"/>
    <w:rsid w:val="00B81E16"/>
    <w:rsid w:val="00B8208B"/>
    <w:rsid w:val="00B82FBB"/>
    <w:rsid w:val="00B91E1E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F061E"/>
    <w:rsid w:val="00BF25F6"/>
    <w:rsid w:val="00BF3330"/>
    <w:rsid w:val="00BF5A87"/>
    <w:rsid w:val="00BF6183"/>
    <w:rsid w:val="00C04603"/>
    <w:rsid w:val="00C07480"/>
    <w:rsid w:val="00C1193D"/>
    <w:rsid w:val="00C1236C"/>
    <w:rsid w:val="00C13CD9"/>
    <w:rsid w:val="00C15831"/>
    <w:rsid w:val="00C15B98"/>
    <w:rsid w:val="00C17922"/>
    <w:rsid w:val="00C217F6"/>
    <w:rsid w:val="00C27F5C"/>
    <w:rsid w:val="00C34EB2"/>
    <w:rsid w:val="00C36AAD"/>
    <w:rsid w:val="00C44647"/>
    <w:rsid w:val="00C50896"/>
    <w:rsid w:val="00C51065"/>
    <w:rsid w:val="00C51693"/>
    <w:rsid w:val="00C52C9C"/>
    <w:rsid w:val="00C55616"/>
    <w:rsid w:val="00C573BD"/>
    <w:rsid w:val="00C6290B"/>
    <w:rsid w:val="00C668F3"/>
    <w:rsid w:val="00C7089C"/>
    <w:rsid w:val="00C71E61"/>
    <w:rsid w:val="00C7457F"/>
    <w:rsid w:val="00C9136C"/>
    <w:rsid w:val="00CA339C"/>
    <w:rsid w:val="00CA5820"/>
    <w:rsid w:val="00CB0D7C"/>
    <w:rsid w:val="00CB48DC"/>
    <w:rsid w:val="00CB4D32"/>
    <w:rsid w:val="00CB64CC"/>
    <w:rsid w:val="00CC3073"/>
    <w:rsid w:val="00CC41FC"/>
    <w:rsid w:val="00CD1AB1"/>
    <w:rsid w:val="00CD26BD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24AFF"/>
    <w:rsid w:val="00D25001"/>
    <w:rsid w:val="00D3063E"/>
    <w:rsid w:val="00D333AA"/>
    <w:rsid w:val="00D336A8"/>
    <w:rsid w:val="00D340E7"/>
    <w:rsid w:val="00D3549D"/>
    <w:rsid w:val="00D43B75"/>
    <w:rsid w:val="00D44620"/>
    <w:rsid w:val="00D44671"/>
    <w:rsid w:val="00D46308"/>
    <w:rsid w:val="00D478DA"/>
    <w:rsid w:val="00D517C9"/>
    <w:rsid w:val="00D52CBB"/>
    <w:rsid w:val="00D618E0"/>
    <w:rsid w:val="00D729B4"/>
    <w:rsid w:val="00D74183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6F2"/>
    <w:rsid w:val="00DD3CE2"/>
    <w:rsid w:val="00DD4410"/>
    <w:rsid w:val="00DD61FB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42B5C"/>
    <w:rsid w:val="00E53341"/>
    <w:rsid w:val="00E57022"/>
    <w:rsid w:val="00E6247D"/>
    <w:rsid w:val="00E678F6"/>
    <w:rsid w:val="00E703E4"/>
    <w:rsid w:val="00E70842"/>
    <w:rsid w:val="00E70BEC"/>
    <w:rsid w:val="00E7223C"/>
    <w:rsid w:val="00E7276B"/>
    <w:rsid w:val="00E73A4C"/>
    <w:rsid w:val="00E7581F"/>
    <w:rsid w:val="00E76E62"/>
    <w:rsid w:val="00E8448E"/>
    <w:rsid w:val="00E91457"/>
    <w:rsid w:val="00E92C6D"/>
    <w:rsid w:val="00EA1E68"/>
    <w:rsid w:val="00EA2D36"/>
    <w:rsid w:val="00EB0A57"/>
    <w:rsid w:val="00EB1281"/>
    <w:rsid w:val="00EB1C83"/>
    <w:rsid w:val="00EB4229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2D2"/>
    <w:rsid w:val="00EE69CD"/>
    <w:rsid w:val="00EE6ED0"/>
    <w:rsid w:val="00EE719D"/>
    <w:rsid w:val="00EF12C7"/>
    <w:rsid w:val="00F04577"/>
    <w:rsid w:val="00F05F64"/>
    <w:rsid w:val="00F11BC7"/>
    <w:rsid w:val="00F20968"/>
    <w:rsid w:val="00F23B3F"/>
    <w:rsid w:val="00F24737"/>
    <w:rsid w:val="00F2612D"/>
    <w:rsid w:val="00F26653"/>
    <w:rsid w:val="00F26804"/>
    <w:rsid w:val="00F30E6C"/>
    <w:rsid w:val="00F332DC"/>
    <w:rsid w:val="00F35335"/>
    <w:rsid w:val="00F36CDD"/>
    <w:rsid w:val="00F43253"/>
    <w:rsid w:val="00F44D51"/>
    <w:rsid w:val="00F478ED"/>
    <w:rsid w:val="00F5265F"/>
    <w:rsid w:val="00F52A70"/>
    <w:rsid w:val="00F52FE8"/>
    <w:rsid w:val="00F53634"/>
    <w:rsid w:val="00F55603"/>
    <w:rsid w:val="00F568B6"/>
    <w:rsid w:val="00F63E1B"/>
    <w:rsid w:val="00F6526F"/>
    <w:rsid w:val="00F6722C"/>
    <w:rsid w:val="00F70BC7"/>
    <w:rsid w:val="00F73B3D"/>
    <w:rsid w:val="00F74547"/>
    <w:rsid w:val="00F763CD"/>
    <w:rsid w:val="00F80785"/>
    <w:rsid w:val="00F8132D"/>
    <w:rsid w:val="00F84838"/>
    <w:rsid w:val="00F84EDA"/>
    <w:rsid w:val="00F85897"/>
    <w:rsid w:val="00F91DDE"/>
    <w:rsid w:val="00F9394D"/>
    <w:rsid w:val="00F93E18"/>
    <w:rsid w:val="00F9444D"/>
    <w:rsid w:val="00F96FB8"/>
    <w:rsid w:val="00F97838"/>
    <w:rsid w:val="00FA3515"/>
    <w:rsid w:val="00FA5A85"/>
    <w:rsid w:val="00FB20C0"/>
    <w:rsid w:val="00FB22DC"/>
    <w:rsid w:val="00FB44BE"/>
    <w:rsid w:val="00FB76D8"/>
    <w:rsid w:val="00FB7BBD"/>
    <w:rsid w:val="00FC08BE"/>
    <w:rsid w:val="00FC7127"/>
    <w:rsid w:val="00FE1A32"/>
    <w:rsid w:val="00FE1F08"/>
    <w:rsid w:val="00FE2EE6"/>
    <w:rsid w:val="00FE6BC6"/>
    <w:rsid w:val="00FF0589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B1C1A8-8282-4E7D-9C5F-DD1B1C9FF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5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6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7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962F7"/>
  </w:style>
  <w:style w:type="paragraph" w:customStyle="1" w:styleId="a9">
    <w:name w:val="Знак"/>
    <w:basedOn w:val="a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Microsoft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Nadia</cp:lastModifiedBy>
  <cp:revision>2</cp:revision>
  <cp:lastPrinted>2020-05-18T13:29:00Z</cp:lastPrinted>
  <dcterms:created xsi:type="dcterms:W3CDTF">2020-05-29T07:25:00Z</dcterms:created>
  <dcterms:modified xsi:type="dcterms:W3CDTF">2020-05-29T07:25:00Z</dcterms:modified>
</cp:coreProperties>
</file>