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03502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C937CC" w:rsidP="00A0301F">
      <w:pPr>
        <w:spacing w:line="216" w:lineRule="auto"/>
      </w:pPr>
      <w:r>
        <w:rPr>
          <w:u w:val="single"/>
        </w:rPr>
        <w:t>13.05.2020</w:t>
      </w:r>
      <w:r w:rsidR="00D05713">
        <w:t xml:space="preserve"> </w:t>
      </w:r>
      <w:r w:rsidR="002471DF">
        <w:t xml:space="preserve"> </w:t>
      </w:r>
      <w:r>
        <w:t xml:space="preserve">№  </w:t>
      </w:r>
      <w:r w:rsidRPr="00C937CC">
        <w:rPr>
          <w:u w:val="single"/>
        </w:rPr>
        <w:t>212/11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 xml:space="preserve">ого комітету міської ради від </w:t>
      </w:r>
      <w:r w:rsidR="00703651">
        <w:t>23</w:t>
      </w:r>
      <w:r w:rsidR="0017722C">
        <w:t>.</w:t>
      </w:r>
      <w:r w:rsidR="00703651">
        <w:t>0</w:t>
      </w:r>
      <w:r w:rsidR="0017722C">
        <w:t>2.201</w:t>
      </w:r>
      <w:r w:rsidR="00703651">
        <w:t>6</w:t>
      </w:r>
      <w:r w:rsidR="0017722C">
        <w:t xml:space="preserve"> р. № </w:t>
      </w:r>
      <w:r w:rsidR="00703651">
        <w:t>110</w:t>
      </w:r>
      <w:r w:rsidR="0017722C">
        <w:t>/</w:t>
      </w:r>
      <w:r w:rsidR="00703651">
        <w:t>4</w:t>
      </w:r>
      <w:r w:rsidR="00FD0796">
        <w:t xml:space="preserve"> </w:t>
      </w:r>
      <w:r>
        <w:t>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</w:t>
      </w:r>
      <w:r w:rsidR="00703651">
        <w:t xml:space="preserve"> зі змінами, </w:t>
      </w:r>
      <w:r w:rsidR="00675263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17FB7">
        <w:t xml:space="preserve">від </w:t>
      </w:r>
      <w:r w:rsidR="002A6FC3">
        <w:t>29</w:t>
      </w:r>
      <w:r w:rsidR="00E3120F">
        <w:t>.</w:t>
      </w:r>
      <w:r w:rsidR="00817FB7">
        <w:t>0</w:t>
      </w:r>
      <w:r w:rsidR="00FD0796">
        <w:t>4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Default="000975DA" w:rsidP="00AE44D5">
      <w:pPr>
        <w:tabs>
          <w:tab w:val="left" w:pos="1134"/>
          <w:tab w:val="left" w:pos="1276"/>
          <w:tab w:val="left" w:pos="1701"/>
        </w:tabs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2A6FC3">
        <w:rPr>
          <w:b/>
          <w:color w:val="000000"/>
        </w:rPr>
        <w:t xml:space="preserve">Біловій Октавії Петрівні </w:t>
      </w:r>
      <w:r w:rsidRPr="00387B21">
        <w:rPr>
          <w:color w:val="000000"/>
        </w:rPr>
        <w:t>(</w:t>
      </w:r>
      <w:r w:rsidR="00E95E21">
        <w:rPr>
          <w:color w:val="000000"/>
        </w:rPr>
        <w:t>…</w:t>
      </w:r>
      <w:r w:rsidR="002A6FC3">
        <w:rPr>
          <w:color w:val="000000"/>
        </w:rPr>
        <w:t xml:space="preserve">), </w:t>
      </w:r>
      <w:r w:rsidR="00E95E21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F45460"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в розмірі – </w:t>
      </w:r>
      <w:r w:rsidR="00E95E21">
        <w:rPr>
          <w:color w:val="000000"/>
        </w:rPr>
        <w:t xml:space="preserve">     </w:t>
      </w:r>
      <w:r w:rsidR="002A6FC3">
        <w:rPr>
          <w:color w:val="000000"/>
        </w:rPr>
        <w:t>5</w:t>
      </w:r>
      <w:r w:rsidR="006C2A8B">
        <w:rPr>
          <w:color w:val="000000"/>
        </w:rPr>
        <w:t>0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0975DA" w:rsidRPr="00387B21" w:rsidRDefault="00BA276A" w:rsidP="00AE44D5">
      <w:pPr>
        <w:tabs>
          <w:tab w:val="left" w:pos="1134"/>
          <w:tab w:val="left" w:pos="1276"/>
          <w:tab w:val="left" w:pos="1701"/>
        </w:tabs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1.1.2.</w:t>
      </w:r>
      <w:r w:rsidR="00AE44D5">
        <w:rPr>
          <w:b/>
          <w:color w:val="000000"/>
        </w:rPr>
        <w:t xml:space="preserve"> </w:t>
      </w:r>
      <w:r w:rsidR="008E6218">
        <w:rPr>
          <w:b/>
          <w:color w:val="000000"/>
        </w:rPr>
        <w:t>Ковальчуку Станіславу Владиславовичу</w:t>
      </w:r>
      <w:r w:rsidR="008E6218" w:rsidRPr="00387B21">
        <w:rPr>
          <w:b/>
          <w:color w:val="000000"/>
        </w:rPr>
        <w:t xml:space="preserve"> </w:t>
      </w:r>
      <w:r w:rsidR="00E95E21" w:rsidRPr="00387B21">
        <w:rPr>
          <w:color w:val="000000"/>
        </w:rPr>
        <w:t>(</w:t>
      </w:r>
      <w:r w:rsidR="00E95E21">
        <w:rPr>
          <w:color w:val="000000"/>
        </w:rPr>
        <w:t>…), …</w:t>
      </w:r>
      <w:r w:rsidR="00E95E21" w:rsidRPr="00387B21">
        <w:rPr>
          <w:color w:val="000000"/>
          <w:szCs w:val="28"/>
        </w:rPr>
        <w:t xml:space="preserve">, </w:t>
      </w:r>
      <w:r w:rsidR="008E6218" w:rsidRPr="00387B21">
        <w:rPr>
          <w:color w:val="000000"/>
        </w:rPr>
        <w:t xml:space="preserve">на лікування, </w:t>
      </w:r>
      <w:r w:rsidR="00E95E21">
        <w:rPr>
          <w:color w:val="000000"/>
        </w:rPr>
        <w:t xml:space="preserve">     </w:t>
      </w:r>
      <w:r w:rsidR="008E6218" w:rsidRPr="00387B21">
        <w:rPr>
          <w:color w:val="000000"/>
        </w:rPr>
        <w:t xml:space="preserve">в розмірі – </w:t>
      </w:r>
      <w:r w:rsidR="008E6218">
        <w:rPr>
          <w:color w:val="000000"/>
        </w:rPr>
        <w:t>4</w:t>
      </w:r>
      <w:r w:rsidR="008E6218" w:rsidRPr="00387B21">
        <w:rPr>
          <w:color w:val="000000"/>
        </w:rPr>
        <w:t>000,00 грн.</w:t>
      </w:r>
    </w:p>
    <w:p w:rsidR="00462661" w:rsidRPr="00387B21" w:rsidRDefault="00AE44D5" w:rsidP="00AE44D5">
      <w:pPr>
        <w:tabs>
          <w:tab w:val="left" w:pos="1134"/>
          <w:tab w:val="left" w:pos="1276"/>
          <w:tab w:val="left" w:pos="1701"/>
        </w:tabs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</w:t>
      </w:r>
      <w:r w:rsidR="00462661" w:rsidRPr="00387B21">
        <w:rPr>
          <w:b/>
          <w:color w:val="000000"/>
        </w:rPr>
        <w:t xml:space="preserve">. </w:t>
      </w:r>
      <w:r w:rsidR="008E6218">
        <w:rPr>
          <w:b/>
          <w:color w:val="000000"/>
        </w:rPr>
        <w:t>Мінтянській Ользі Антонівні</w:t>
      </w:r>
      <w:r w:rsidR="00192B99">
        <w:rPr>
          <w:b/>
          <w:color w:val="000000"/>
        </w:rPr>
        <w:t xml:space="preserve"> </w:t>
      </w:r>
      <w:r w:rsidR="00E95E21" w:rsidRPr="00387B21">
        <w:rPr>
          <w:color w:val="000000"/>
        </w:rPr>
        <w:t>(</w:t>
      </w:r>
      <w:r w:rsidR="00E95E21">
        <w:rPr>
          <w:color w:val="000000"/>
        </w:rPr>
        <w:t>…), …</w:t>
      </w:r>
      <w:r w:rsidR="00E95E21" w:rsidRPr="00387B21">
        <w:rPr>
          <w:color w:val="000000"/>
          <w:szCs w:val="28"/>
        </w:rPr>
        <w:t xml:space="preserve">, </w:t>
      </w:r>
      <w:r w:rsidR="00193A4F">
        <w:rPr>
          <w:color w:val="000000"/>
        </w:rPr>
        <w:t xml:space="preserve">на лікування, </w:t>
      </w:r>
      <w:r w:rsidR="006441CA" w:rsidRPr="00387B21">
        <w:rPr>
          <w:color w:val="000000"/>
        </w:rPr>
        <w:t xml:space="preserve">в розмірі – </w:t>
      </w:r>
      <w:r w:rsidR="008E6218">
        <w:rPr>
          <w:color w:val="000000"/>
        </w:rPr>
        <w:t>40</w:t>
      </w:r>
      <w:r w:rsidR="00462661" w:rsidRPr="00387B21">
        <w:rPr>
          <w:color w:val="000000"/>
        </w:rPr>
        <w:t>00,00 грн.</w:t>
      </w:r>
    </w:p>
    <w:p w:rsidR="000975DA" w:rsidRPr="00387B21" w:rsidRDefault="00AE44D5" w:rsidP="00AE44D5">
      <w:pPr>
        <w:tabs>
          <w:tab w:val="left" w:pos="1134"/>
          <w:tab w:val="left" w:pos="1276"/>
          <w:tab w:val="left" w:pos="1701"/>
        </w:tabs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1.1.4</w:t>
      </w:r>
      <w:r w:rsidR="000975DA" w:rsidRPr="00387B21">
        <w:rPr>
          <w:b/>
          <w:color w:val="000000"/>
        </w:rPr>
        <w:t xml:space="preserve">. </w:t>
      </w:r>
      <w:r>
        <w:rPr>
          <w:b/>
          <w:color w:val="000000"/>
        </w:rPr>
        <w:t>Ротарю Аліку Давидовичу</w:t>
      </w:r>
      <w:r w:rsidR="00E16C7E">
        <w:rPr>
          <w:b/>
          <w:color w:val="000000"/>
        </w:rPr>
        <w:t xml:space="preserve"> </w:t>
      </w:r>
      <w:r w:rsidR="00E95E21" w:rsidRPr="00387B21">
        <w:rPr>
          <w:color w:val="000000"/>
        </w:rPr>
        <w:t>(</w:t>
      </w:r>
      <w:r w:rsidR="00E95E21">
        <w:rPr>
          <w:color w:val="000000"/>
        </w:rPr>
        <w:t>…), …</w:t>
      </w:r>
      <w:r w:rsidR="00E95E21" w:rsidRPr="00387B21">
        <w:rPr>
          <w:color w:val="000000"/>
          <w:szCs w:val="28"/>
        </w:rPr>
        <w:t xml:space="preserve">, </w:t>
      </w:r>
      <w:r w:rsidR="000975DA" w:rsidRPr="00387B21">
        <w:rPr>
          <w:color w:val="000000"/>
          <w:szCs w:val="28"/>
        </w:rPr>
        <w:t xml:space="preserve"> </w:t>
      </w:r>
      <w:r w:rsidR="000975DA" w:rsidRPr="00387B21">
        <w:rPr>
          <w:color w:val="000000"/>
        </w:rPr>
        <w:t>на лікування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 xml:space="preserve">– </w:t>
      </w:r>
      <w:r>
        <w:rPr>
          <w:color w:val="000000"/>
        </w:rPr>
        <w:t>5</w:t>
      </w:r>
      <w:r w:rsidR="008811D4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4054E1" w:rsidRPr="00387B21" w:rsidRDefault="004054E1" w:rsidP="00AE44D5">
      <w:pPr>
        <w:tabs>
          <w:tab w:val="left" w:pos="1134"/>
          <w:tab w:val="left" w:pos="1276"/>
          <w:tab w:val="left" w:pos="1701"/>
        </w:tabs>
        <w:spacing w:line="228" w:lineRule="auto"/>
        <w:jc w:val="both"/>
        <w:outlineLvl w:val="0"/>
        <w:rPr>
          <w:color w:val="000000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0D4F95">
      <w:headerReference w:type="even" r:id="rId7"/>
      <w:headerReference w:type="default" r:id="rId8"/>
      <w:pgSz w:w="11906" w:h="16838"/>
      <w:pgMar w:top="1134" w:right="707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03D" w:rsidRDefault="00B9403D">
      <w:r>
        <w:separator/>
      </w:r>
    </w:p>
  </w:endnote>
  <w:endnote w:type="continuationSeparator" w:id="0">
    <w:p w:rsidR="00B9403D" w:rsidRDefault="00B9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03D" w:rsidRDefault="00B9403D">
      <w:r>
        <w:separator/>
      </w:r>
    </w:p>
  </w:footnote>
  <w:footnote w:type="continuationSeparator" w:id="0">
    <w:p w:rsidR="00B9403D" w:rsidRDefault="00B94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71EA" w:rsidRDefault="008171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502E">
      <w:rPr>
        <w:rStyle w:val="a6"/>
        <w:noProof/>
      </w:rPr>
      <w:t>2</w:t>
    </w:r>
    <w:r>
      <w:rPr>
        <w:rStyle w:val="a6"/>
      </w:rPr>
      <w:fldChar w:fldCharType="end"/>
    </w:r>
  </w:p>
  <w:p w:rsidR="008171EA" w:rsidRDefault="008171EA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02E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4437"/>
    <w:rsid w:val="000A58C0"/>
    <w:rsid w:val="000A78BF"/>
    <w:rsid w:val="000B26F7"/>
    <w:rsid w:val="000B63C1"/>
    <w:rsid w:val="000D0BCB"/>
    <w:rsid w:val="000D117A"/>
    <w:rsid w:val="000D4F95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606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A6FC3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2EFE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D6505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8E8"/>
    <w:rsid w:val="006F7CEE"/>
    <w:rsid w:val="00702218"/>
    <w:rsid w:val="007027B2"/>
    <w:rsid w:val="00703407"/>
    <w:rsid w:val="00703651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42302"/>
    <w:rsid w:val="00842BD3"/>
    <w:rsid w:val="008459BA"/>
    <w:rsid w:val="00845B52"/>
    <w:rsid w:val="00852424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E6218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44D5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03D"/>
    <w:rsid w:val="00B94DE9"/>
    <w:rsid w:val="00B96042"/>
    <w:rsid w:val="00B96A5F"/>
    <w:rsid w:val="00B97227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2804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75EA7"/>
    <w:rsid w:val="00C8109D"/>
    <w:rsid w:val="00C8375C"/>
    <w:rsid w:val="00C92E84"/>
    <w:rsid w:val="00C930FA"/>
    <w:rsid w:val="00C937CC"/>
    <w:rsid w:val="00C94C03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5E21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3B4A"/>
    <w:rsid w:val="00FA3DD8"/>
    <w:rsid w:val="00FA6B06"/>
    <w:rsid w:val="00FB0D7D"/>
    <w:rsid w:val="00FB18CE"/>
    <w:rsid w:val="00FB57D8"/>
    <w:rsid w:val="00FC24C5"/>
    <w:rsid w:val="00FC258C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C8F3D-03E3-4F42-9C49-F10DF97C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Nadia</cp:lastModifiedBy>
  <cp:revision>2</cp:revision>
  <cp:lastPrinted>2020-04-30T09:23:00Z</cp:lastPrinted>
  <dcterms:created xsi:type="dcterms:W3CDTF">2020-05-18T13:35:00Z</dcterms:created>
  <dcterms:modified xsi:type="dcterms:W3CDTF">2020-05-18T13:35:00Z</dcterms:modified>
</cp:coreProperties>
</file>