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2B0" w:rsidRPr="00BF6630" w:rsidRDefault="00DD2D3B" w:rsidP="00ED52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F6630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2B0" w:rsidRPr="00BF6630" w:rsidRDefault="00ED52B0" w:rsidP="00ED52B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BF6630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ED52B0" w:rsidRPr="00BF6630" w:rsidRDefault="00ED52B0" w:rsidP="00ED52B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ED52B0" w:rsidRPr="00BF663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ED52B0" w:rsidRPr="00BF663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52B0" w:rsidRPr="00BF6630" w:rsidRDefault="00ED52B0" w:rsidP="00ED52B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</w:p>
    <w:p w:rsidR="00ED52B0" w:rsidRPr="00BF663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52B0" w:rsidRPr="00BF6630" w:rsidRDefault="00ED52B0" w:rsidP="00ED52B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ED52B0" w:rsidRPr="00BF663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ED52B0" w:rsidRPr="00BF663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ED52B0" w:rsidRPr="00BF663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ED52B0" w:rsidRPr="00BF6630" w:rsidRDefault="00ED52B0" w:rsidP="00ED52B0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14</w:t>
      </w:r>
      <w:r w:rsidRPr="00BF663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0</w:t>
      </w:r>
      <w:r w:rsidRPr="00BF663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.2020</w:t>
      </w:r>
      <w:r w:rsidRPr="00BF66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р.                                                                             </w:t>
      </w:r>
      <w:r w:rsidRPr="00ED52B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ED52B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BF66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.00 –</w:t>
      </w:r>
      <w:r w:rsidRPr="00ED52B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ED52B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55</w:t>
      </w:r>
      <w:r w:rsidRPr="00BF66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ED52B0" w:rsidRPr="00BF6630" w:rsidRDefault="00ED52B0" w:rsidP="00ED52B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BF663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</w:t>
      </w:r>
      <w:r w:rsidRPr="00ED52B0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ED52B0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BF66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ED52B0" w:rsidRPr="00BF663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ED52B0" w:rsidRPr="00BF6630" w:rsidRDefault="00ED52B0" w:rsidP="00ED52B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D52B0" w:rsidRPr="00BF6630" w:rsidRDefault="00ED52B0" w:rsidP="00ED52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ED52B0" w:rsidRPr="00BF663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52B0" w:rsidRPr="00ED52B0" w:rsidRDefault="00ED52B0" w:rsidP="00ED52B0">
      <w:pPr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ED52B0" w:rsidRPr="00AD38AB" w:rsidRDefault="00ED52B0" w:rsidP="00ED52B0">
      <w:pPr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>Головував:    Чернівецький міський голова Каспрук О.П.</w:t>
      </w:r>
      <w:r w:rsidRPr="00AD38A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D52B0" w:rsidRPr="00BF6630" w:rsidRDefault="00ED52B0" w:rsidP="00ED52B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BF6630" w:rsidRDefault="00ED52B0" w:rsidP="00ED52B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BF6630" w:rsidRDefault="00ED52B0" w:rsidP="00ED52B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BF6630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BF66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: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Бабюк А.А., Босовик С.М., </w:t>
      </w:r>
      <w:r w:rsidRPr="00BF663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Горбатюк І.І.,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Меленко С.І., Продан В.С.,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Проданюк М.В.,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Середюк В.Б.,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>Фрунзе Н.Ш.,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>Шешур Я.М.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ED52B0" w:rsidRPr="00BF6630" w:rsidRDefault="00ED52B0" w:rsidP="00ED52B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D52B0" w:rsidRPr="00BF6630" w:rsidRDefault="00ED52B0" w:rsidP="00ED52B0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D52B0" w:rsidRPr="00BF6630" w:rsidRDefault="00ED52B0" w:rsidP="00ED52B0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D52B0" w:rsidRPr="00BF6630" w:rsidRDefault="00ED52B0" w:rsidP="00ED52B0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D52B0" w:rsidRPr="00BF663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D52B0" w:rsidRPr="00BF663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D52B0" w:rsidRPr="00BF663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D52B0" w:rsidRPr="00BF663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BF663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ED52B0" w:rsidRPr="00BF663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BF663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BF663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ED52B0" w:rsidRPr="00BF663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BF663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BF663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BF663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BF6630" w:rsidRDefault="00ED52B0" w:rsidP="00ED52B0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ED52B0" w:rsidRDefault="00ED52B0" w:rsidP="00ED52B0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ED52B0" w:rsidRDefault="00ED52B0" w:rsidP="00ED52B0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BF6630" w:rsidRDefault="00ED52B0" w:rsidP="00ED52B0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BF6630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BF6630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ED52B0" w:rsidRPr="00BF6630" w:rsidRDefault="00ED52B0" w:rsidP="00ED52B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ED52B0" w:rsidRPr="00ED52B0" w:rsidRDefault="00ED52B0" w:rsidP="00ED52B0">
      <w:pPr>
        <w:tabs>
          <w:tab w:val="left" w:pos="426"/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p w:rsidR="00ED52B0" w:rsidRPr="00ED52B0" w:rsidRDefault="00ED52B0" w:rsidP="00ED52B0">
      <w:pPr>
        <w:tabs>
          <w:tab w:val="left" w:pos="426"/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tbl>
      <w:tblPr>
        <w:tblW w:w="9360" w:type="dxa"/>
        <w:tblInd w:w="288" w:type="dxa"/>
        <w:tblLook w:val="01E0" w:firstRow="1" w:lastRow="1" w:firstColumn="1" w:lastColumn="1" w:noHBand="0" w:noVBand="0"/>
      </w:tblPr>
      <w:tblGrid>
        <w:gridCol w:w="2520"/>
        <w:gridCol w:w="6840"/>
      </w:tblGrid>
      <w:tr w:rsidR="00ED52B0" w:rsidRPr="00BF6630">
        <w:trPr>
          <w:trHeight w:val="583"/>
        </w:trPr>
        <w:tc>
          <w:tcPr>
            <w:tcW w:w="2520" w:type="dxa"/>
          </w:tcPr>
          <w:p w:rsidR="00ED52B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Бамбуляк Л.Ф.</w:t>
            </w:r>
          </w:p>
        </w:tc>
        <w:tc>
          <w:tcPr>
            <w:tcW w:w="6840" w:type="dxa"/>
          </w:tcPr>
          <w:p w:rsidR="00ED52B0" w:rsidRDefault="00ED52B0" w:rsidP="00ED52B0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фінансового управління міської ради</w:t>
            </w:r>
          </w:p>
          <w:p w:rsidR="00ED52B0" w:rsidRDefault="00ED52B0" w:rsidP="00ED52B0">
            <w:pPr>
              <w:spacing w:after="0" w:line="240" w:lineRule="auto"/>
              <w:ind w:left="72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D52B0" w:rsidRPr="00BF6630">
        <w:trPr>
          <w:trHeight w:val="583"/>
        </w:trPr>
        <w:tc>
          <w:tcPr>
            <w:tcW w:w="2520" w:type="dxa"/>
          </w:tcPr>
          <w:p w:rsidR="00ED52B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Березовська Л.В.</w:t>
            </w:r>
          </w:p>
        </w:tc>
        <w:tc>
          <w:tcPr>
            <w:tcW w:w="6840" w:type="dxa"/>
          </w:tcPr>
          <w:p w:rsidR="00ED52B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 міської ради</w:t>
            </w:r>
          </w:p>
          <w:p w:rsidR="00ED52B0" w:rsidRDefault="00ED52B0" w:rsidP="00ED52B0">
            <w:pPr>
              <w:spacing w:after="0" w:line="240" w:lineRule="auto"/>
              <w:ind w:left="72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D52B0" w:rsidRPr="00BF6630">
        <w:trPr>
          <w:trHeight w:val="583"/>
        </w:trPr>
        <w:tc>
          <w:tcPr>
            <w:tcW w:w="2520" w:type="dxa"/>
          </w:tcPr>
          <w:p w:rsidR="00ED52B0" w:rsidRPr="00C24EA9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6840" w:type="dxa"/>
          </w:tcPr>
          <w:p w:rsidR="00ED52B0" w:rsidRDefault="00ED52B0" w:rsidP="00ED52B0">
            <w:pPr>
              <w:tabs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департаменту житлово-комунального господарства міської ради </w:t>
            </w:r>
          </w:p>
          <w:p w:rsidR="00ED52B0" w:rsidRPr="00BF6630" w:rsidRDefault="00ED52B0" w:rsidP="00ED52B0">
            <w:pPr>
              <w:tabs>
                <w:tab w:val="left" w:pos="1134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D52B0" w:rsidRPr="00BF6630">
        <w:trPr>
          <w:trHeight w:val="442"/>
        </w:trPr>
        <w:tc>
          <w:tcPr>
            <w:tcW w:w="2520" w:type="dxa"/>
          </w:tcPr>
          <w:p w:rsidR="00ED52B0" w:rsidRPr="00BF6630" w:rsidRDefault="00ED52B0" w:rsidP="00ED52B0">
            <w:pPr>
              <w:spacing w:after="0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uk-UA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</w:tc>
        <w:tc>
          <w:tcPr>
            <w:tcW w:w="6840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департаменту розвитку міської ради 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D52B0" w:rsidRPr="00BF6630">
        <w:trPr>
          <w:trHeight w:val="555"/>
        </w:trPr>
        <w:tc>
          <w:tcPr>
            <w:tcW w:w="2520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6840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ED52B0" w:rsidRPr="00BF6630">
        <w:trPr>
          <w:trHeight w:val="555"/>
        </w:trPr>
        <w:tc>
          <w:tcPr>
            <w:tcW w:w="2520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Онуфрійчук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У.В.</w:t>
            </w:r>
          </w:p>
        </w:tc>
        <w:tc>
          <w:tcPr>
            <w:tcW w:w="6840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2B0" w:rsidRPr="00BF6630">
        <w:trPr>
          <w:trHeight w:val="1080"/>
        </w:trPr>
        <w:tc>
          <w:tcPr>
            <w:tcW w:w="2520" w:type="dxa"/>
          </w:tcPr>
          <w:p w:rsidR="00ED52B0" w:rsidRPr="00BF6630" w:rsidRDefault="00ED52B0" w:rsidP="00ED52B0">
            <w:pPr>
              <w:spacing w:after="0"/>
            </w:pPr>
            <w:r w:rsidRPr="00BF66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6840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з питань впровадження інформаційних систем при відділі комп’ютерно-технічного забезпечення міської ради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2B0" w:rsidRPr="00BF6630">
        <w:trPr>
          <w:trHeight w:val="1080"/>
        </w:trPr>
        <w:tc>
          <w:tcPr>
            <w:tcW w:w="2520" w:type="dxa"/>
          </w:tcPr>
          <w:p w:rsidR="00ED52B0" w:rsidRPr="00BF6630" w:rsidRDefault="00ED52B0" w:rsidP="00ED52B0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Помогаєва К.О.</w:t>
            </w:r>
          </w:p>
        </w:tc>
        <w:tc>
          <w:tcPr>
            <w:tcW w:w="6840" w:type="dxa"/>
          </w:tcPr>
          <w:p w:rsidR="00ED52B0" w:rsidRPr="00EE4CFB" w:rsidRDefault="00ED52B0" w:rsidP="00ED52B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EE4C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провідний спеціаліст відділу інформації та зв'язків з громадськістю міської ради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2B0" w:rsidRPr="00BF6630">
        <w:trPr>
          <w:trHeight w:val="704"/>
        </w:trPr>
        <w:tc>
          <w:tcPr>
            <w:tcW w:w="2520" w:type="dxa"/>
          </w:tcPr>
          <w:p w:rsidR="00ED52B0" w:rsidRDefault="00ED52B0" w:rsidP="00ED52B0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6840" w:type="dxa"/>
          </w:tcPr>
          <w:p w:rsidR="00ED52B0" w:rsidRPr="00EE4CFB" w:rsidRDefault="00ED52B0" w:rsidP="00ED52B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</w:tc>
      </w:tr>
      <w:tr w:rsidR="00ED52B0" w:rsidRPr="00BF6630">
        <w:trPr>
          <w:trHeight w:val="1080"/>
        </w:trPr>
        <w:tc>
          <w:tcPr>
            <w:tcW w:w="2520" w:type="dxa"/>
          </w:tcPr>
          <w:p w:rsidR="00ED52B0" w:rsidRPr="00BF6630" w:rsidRDefault="00ED52B0" w:rsidP="00ED52B0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Хілько Н.О.</w:t>
            </w:r>
          </w:p>
        </w:tc>
        <w:tc>
          <w:tcPr>
            <w:tcW w:w="6840" w:type="dxa"/>
          </w:tcPr>
          <w:p w:rsidR="00ED52B0" w:rsidRPr="00B21168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11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2B0" w:rsidRPr="00BF6630">
        <w:trPr>
          <w:trHeight w:val="498"/>
        </w:trPr>
        <w:tc>
          <w:tcPr>
            <w:tcW w:w="2520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6840" w:type="dxa"/>
          </w:tcPr>
          <w:p w:rsidR="00ED52B0" w:rsidRPr="00BF6630" w:rsidRDefault="00ED52B0" w:rsidP="00ED52B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міської ради</w:t>
            </w:r>
          </w:p>
          <w:p w:rsidR="00ED52B0" w:rsidRPr="00BF6630" w:rsidRDefault="00ED52B0" w:rsidP="00ED52B0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ED52B0" w:rsidRDefault="00ED52B0" w:rsidP="00ED52B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0431F2" w:rsidRDefault="00ED52B0" w:rsidP="00ED52B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ED52B0" w:rsidRPr="00BF6630" w:rsidRDefault="00ED52B0" w:rsidP="00ED52B0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ED52B0" w:rsidRPr="00BF6630" w:rsidRDefault="00ED52B0" w:rsidP="00ED52B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ED52B0" w:rsidRPr="00BF6630" w:rsidRDefault="00ED52B0" w:rsidP="00ED52B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ED52B0" w:rsidRPr="00ED52B0" w:rsidRDefault="00ED52B0" w:rsidP="00ED52B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</w:p>
    <w:p w:rsidR="00ED52B0" w:rsidRPr="00ED52B0" w:rsidRDefault="00ED52B0" w:rsidP="00ED52B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val="ru-RU" w:eastAsia="ru-RU"/>
        </w:rPr>
      </w:pPr>
    </w:p>
    <w:tbl>
      <w:tblPr>
        <w:tblW w:w="9691" w:type="dxa"/>
        <w:tblInd w:w="108" w:type="dxa"/>
        <w:tblLook w:val="01E0" w:firstRow="1" w:lastRow="1" w:firstColumn="1" w:lastColumn="1" w:noHBand="0" w:noVBand="0"/>
      </w:tblPr>
      <w:tblGrid>
        <w:gridCol w:w="2340"/>
        <w:gridCol w:w="7351"/>
      </w:tblGrid>
      <w:tr w:rsidR="00ED52B0" w:rsidRPr="00BF6630">
        <w:trPr>
          <w:trHeight w:val="416"/>
        </w:trPr>
        <w:tc>
          <w:tcPr>
            <w:tcW w:w="2340" w:type="dxa"/>
          </w:tcPr>
          <w:p w:rsidR="00ED52B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Бурак О.К.</w:t>
            </w:r>
          </w:p>
        </w:tc>
        <w:tc>
          <w:tcPr>
            <w:tcW w:w="7351" w:type="dxa"/>
          </w:tcPr>
          <w:p w:rsidR="00ED52B0" w:rsidRDefault="00ED52B0" w:rsidP="00ED52B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F022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DF022C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DF022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ED52B0" w:rsidRDefault="00ED52B0" w:rsidP="00ED52B0">
            <w:pPr>
              <w:spacing w:after="0" w:line="240" w:lineRule="auto"/>
              <w:ind w:left="72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D52B0" w:rsidRPr="00BF6630">
        <w:trPr>
          <w:trHeight w:val="416"/>
        </w:trPr>
        <w:tc>
          <w:tcPr>
            <w:tcW w:w="2340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Івончак Н.Н.</w:t>
            </w:r>
          </w:p>
        </w:tc>
        <w:tc>
          <w:tcPr>
            <w:tcW w:w="7351" w:type="dxa"/>
          </w:tcPr>
          <w:p w:rsidR="00ED52B0" w:rsidRPr="00A5468B" w:rsidRDefault="00ED52B0" w:rsidP="00ED52B0">
            <w:pPr>
              <w:pStyle w:val="2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lang w:eastAsia="uk-UA"/>
              </w:rPr>
            </w:pPr>
            <w:r w:rsidRPr="00A5468B">
              <w:rPr>
                <w:rFonts w:ascii="Times New Roman" w:hAnsi="Times New Roman"/>
                <w:b w:val="0"/>
                <w:i w:val="0"/>
                <w:lang w:eastAsia="uk-UA"/>
              </w:rPr>
              <w:t xml:space="preserve">заступник начальника  управління капітального будівництва, </w:t>
            </w:r>
            <w:r w:rsidRPr="00A5468B"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lang w:eastAsia="uk-UA"/>
              </w:rPr>
              <w:t>начальник економічно-виробничого відділу управління капітального будівництва департаменту містобудівного комплексу та земельних відносин міської ради</w:t>
            </w:r>
          </w:p>
          <w:p w:rsidR="00ED52B0" w:rsidRPr="00A5468B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52B0" w:rsidRPr="00BF6630">
        <w:trPr>
          <w:trHeight w:val="416"/>
        </w:trPr>
        <w:tc>
          <w:tcPr>
            <w:tcW w:w="2340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Никитенко І.Л.</w:t>
            </w:r>
          </w:p>
        </w:tc>
        <w:tc>
          <w:tcPr>
            <w:tcW w:w="7351" w:type="dxa"/>
          </w:tcPr>
          <w:p w:rsidR="00ED52B0" w:rsidRDefault="00ED52B0" w:rsidP="00ED52B0">
            <w:pPr>
              <w:spacing w:after="0" w:line="240" w:lineRule="auto"/>
              <w:ind w:left="72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служби у справах дітей міської ради </w:t>
            </w:r>
          </w:p>
          <w:p w:rsidR="00ED52B0" w:rsidRPr="00BF6630" w:rsidRDefault="00ED52B0" w:rsidP="00ED52B0">
            <w:pPr>
              <w:spacing w:after="0" w:line="240" w:lineRule="auto"/>
              <w:ind w:left="72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D52B0" w:rsidRPr="00BF6630">
        <w:trPr>
          <w:trHeight w:val="416"/>
        </w:trPr>
        <w:tc>
          <w:tcPr>
            <w:tcW w:w="2340" w:type="dxa"/>
          </w:tcPr>
          <w:p w:rsidR="00ED52B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Недошитко Н.Б.</w:t>
            </w:r>
          </w:p>
        </w:tc>
        <w:tc>
          <w:tcPr>
            <w:tcW w:w="7351" w:type="dxa"/>
          </w:tcPr>
          <w:p w:rsidR="00ED52B0" w:rsidRPr="0078303E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03E">
              <w:rPr>
                <w:rFonts w:ascii="Times New Roman" w:hAnsi="Times New Roman"/>
                <w:sz w:val="28"/>
                <w:szCs w:val="28"/>
              </w:rPr>
              <w:t>начальник відділу державної реєстрації речових прав на нерухоме майно Чернівецького міського комунального бюро технічної інвентаризації</w:t>
            </w:r>
          </w:p>
          <w:p w:rsidR="00ED52B0" w:rsidRDefault="00ED52B0" w:rsidP="00ED52B0">
            <w:pPr>
              <w:spacing w:after="0" w:line="240" w:lineRule="auto"/>
              <w:ind w:left="72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ED52B0" w:rsidRPr="00BF6630">
        <w:trPr>
          <w:trHeight w:val="416"/>
        </w:trPr>
        <w:tc>
          <w:tcPr>
            <w:tcW w:w="2340" w:type="dxa"/>
          </w:tcPr>
          <w:p w:rsidR="00ED52B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Пожидаєва Л.Б.</w:t>
            </w:r>
          </w:p>
        </w:tc>
        <w:tc>
          <w:tcPr>
            <w:tcW w:w="7351" w:type="dxa"/>
          </w:tcPr>
          <w:p w:rsidR="00ED52B0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F139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ED52B0" w:rsidRPr="0078303E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52B0" w:rsidRPr="00BF6630">
        <w:trPr>
          <w:trHeight w:val="416"/>
        </w:trPr>
        <w:tc>
          <w:tcPr>
            <w:tcW w:w="2340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Стародуб Т.Б.</w:t>
            </w:r>
          </w:p>
        </w:tc>
        <w:tc>
          <w:tcPr>
            <w:tcW w:w="7351" w:type="dxa"/>
          </w:tcPr>
          <w:p w:rsidR="00ED52B0" w:rsidRPr="00BF6630" w:rsidRDefault="00ED52B0" w:rsidP="00ED52B0">
            <w:pPr>
              <w:spacing w:after="0" w:line="240" w:lineRule="auto"/>
              <w:ind w:left="72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  <w:p w:rsidR="00ED52B0" w:rsidRPr="00BF6630" w:rsidRDefault="00ED52B0" w:rsidP="00ED52B0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ED52B0" w:rsidRPr="00BF6630">
        <w:trPr>
          <w:trHeight w:val="416"/>
        </w:trPr>
        <w:tc>
          <w:tcPr>
            <w:tcW w:w="2340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Хропот С.М.</w:t>
            </w:r>
          </w:p>
        </w:tc>
        <w:tc>
          <w:tcPr>
            <w:tcW w:w="7351" w:type="dxa"/>
          </w:tcPr>
          <w:p w:rsidR="00ED52B0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316F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ED52B0" w:rsidRPr="00BF6630" w:rsidRDefault="00ED52B0" w:rsidP="00ED52B0">
            <w:pPr>
              <w:spacing w:after="0" w:line="240" w:lineRule="auto"/>
              <w:ind w:left="72" w:right="72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ED52B0" w:rsidRPr="00BF6630">
        <w:trPr>
          <w:trHeight w:val="573"/>
        </w:trPr>
        <w:tc>
          <w:tcPr>
            <w:tcW w:w="9691" w:type="dxa"/>
            <w:gridSpan w:val="2"/>
          </w:tcPr>
          <w:p w:rsidR="00ED52B0" w:rsidRPr="00ED52B0" w:rsidRDefault="00ED52B0" w:rsidP="00ED52B0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  <w:p w:rsidR="00ED52B0" w:rsidRDefault="00ED52B0" w:rsidP="00ED52B0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ики засобів масової інформації</w:t>
            </w:r>
          </w:p>
          <w:p w:rsidR="00ED52B0" w:rsidRPr="00BF6630" w:rsidRDefault="00ED52B0" w:rsidP="00ED52B0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ED52B0" w:rsidRPr="00BF6630" w:rsidRDefault="00ED52B0" w:rsidP="00ED52B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</w:p>
    <w:p w:rsidR="00ED52B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F6630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ED52B0" w:rsidRPr="00BF6630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BF6630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ED52B0" w:rsidRPr="00BF6630">
        <w:trPr>
          <w:jc w:val="center"/>
        </w:trPr>
        <w:tc>
          <w:tcPr>
            <w:tcW w:w="2207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9</w:t>
            </w:r>
          </w:p>
        </w:tc>
      </w:tr>
      <w:tr w:rsidR="00ED52B0" w:rsidRPr="00BF6630">
        <w:trPr>
          <w:jc w:val="center"/>
        </w:trPr>
        <w:tc>
          <w:tcPr>
            <w:tcW w:w="2207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 </w:t>
            </w:r>
          </w:p>
        </w:tc>
      </w:tr>
      <w:tr w:rsidR="00ED52B0" w:rsidRPr="00BF6630">
        <w:trPr>
          <w:jc w:val="center"/>
        </w:trPr>
        <w:tc>
          <w:tcPr>
            <w:tcW w:w="2207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</w:p>
        </w:tc>
      </w:tr>
      <w:tr w:rsidR="00ED52B0" w:rsidRPr="00BF6630">
        <w:trPr>
          <w:jc w:val="center"/>
        </w:trPr>
        <w:tc>
          <w:tcPr>
            <w:tcW w:w="2207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</w:p>
        </w:tc>
      </w:tr>
    </w:tbl>
    <w:p w:rsidR="00ED52B0" w:rsidRPr="00BF6630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D52B0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BF6630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ED52B0" w:rsidRPr="007456AD" w:rsidRDefault="00ED52B0" w:rsidP="00ED52B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56AD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ED52B0" w:rsidRPr="00BF6630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D52B0" w:rsidRPr="007456AD" w:rsidRDefault="00ED52B0" w:rsidP="00ED52B0">
      <w:pPr>
        <w:spacing w:after="60" w:line="240" w:lineRule="auto"/>
        <w:ind w:firstLine="33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  <w:r w:rsidRPr="007456AD">
        <w:rPr>
          <w:rFonts w:ascii="Times New Roman" w:eastAsia="Times New Roman" w:hAnsi="Times New Roman"/>
          <w:sz w:val="28"/>
          <w:szCs w:val="28"/>
          <w:lang w:eastAsia="ru-RU"/>
        </w:rPr>
        <w:t xml:space="preserve">      За пропозицію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Чернівецького міського голови </w:t>
      </w:r>
      <w:r w:rsidRPr="007456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Каспрука О.П.</w:t>
      </w:r>
      <w:r w:rsidRPr="007456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456AD">
        <w:rPr>
          <w:rFonts w:ascii="Times New Roman" w:eastAsia="Times New Roman" w:hAnsi="Times New Roman"/>
          <w:b/>
          <w:sz w:val="28"/>
          <w:szCs w:val="28"/>
          <w:lang w:eastAsia="ru-RU"/>
        </w:rPr>
        <w:t>щодо 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иключення із порядку денного питання №</w:t>
      </w:r>
      <w:r w:rsidRPr="000431F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Pr="007456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456AD">
        <w:rPr>
          <w:rFonts w:ascii="Times New Roman" w:eastAsia="Times New Roman" w:hAnsi="Times New Roman"/>
          <w:i/>
          <w:sz w:val="28"/>
          <w:szCs w:val="28"/>
          <w:lang w:eastAsia="ru-RU"/>
        </w:rPr>
        <w:t>«</w:t>
      </w:r>
      <w:r w:rsidRPr="007456AD">
        <w:rPr>
          <w:rFonts w:ascii="Times New Roman" w:eastAsia="SimSun" w:hAnsi="Times New Roman"/>
          <w:bCs/>
          <w:i/>
          <w:sz w:val="28"/>
          <w:szCs w:val="28"/>
          <w:lang w:eastAsia="zh-CN"/>
        </w:rPr>
        <w:t>Про погодження Інвестиційної Програми  комунального підприємства «Чернівціводоканал»</w:t>
      </w:r>
      <w:r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 на 2020 рік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»</w:t>
      </w:r>
      <w:r w:rsidRPr="007456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(в зв’</w:t>
      </w:r>
      <w:r w:rsidRPr="000431F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язку з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необхідністю опрацювання зауважень, наданих Національною комісією, що здійснює регулювання у сферах енергетики та комунальних послуг)  </w:t>
      </w:r>
      <w:r w:rsidRPr="007456AD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ED52B0" w:rsidRPr="007456AD" w:rsidRDefault="00ED52B0" w:rsidP="00ED52B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ED52B0" w:rsidRPr="007456AD">
        <w:trPr>
          <w:jc w:val="center"/>
        </w:trPr>
        <w:tc>
          <w:tcPr>
            <w:tcW w:w="2207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9</w:t>
            </w:r>
          </w:p>
        </w:tc>
      </w:tr>
      <w:tr w:rsidR="00ED52B0" w:rsidRPr="007456AD">
        <w:trPr>
          <w:jc w:val="center"/>
        </w:trPr>
        <w:tc>
          <w:tcPr>
            <w:tcW w:w="2207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ED52B0" w:rsidRPr="007456AD">
        <w:trPr>
          <w:jc w:val="center"/>
        </w:trPr>
        <w:tc>
          <w:tcPr>
            <w:tcW w:w="2207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ED52B0" w:rsidRPr="007456AD">
        <w:trPr>
          <w:jc w:val="center"/>
        </w:trPr>
        <w:tc>
          <w:tcPr>
            <w:tcW w:w="2207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ED52B0" w:rsidRPr="007456AD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ED52B0" w:rsidRPr="007456AD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2B0" w:rsidRPr="007456AD" w:rsidRDefault="00ED52B0" w:rsidP="00ED52B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56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ED52B0" w:rsidRPr="00CC25DA" w:rsidRDefault="00ED52B0" w:rsidP="00ED52B0">
      <w:pPr>
        <w:spacing w:after="0" w:line="228" w:lineRule="auto"/>
        <w:jc w:val="both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7456AD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  <w:r w:rsidRPr="00CC25D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CC25DA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(див. том 9)</w:t>
      </w:r>
    </w:p>
    <w:p w:rsidR="00ED52B0" w:rsidRDefault="00ED52B0" w:rsidP="00ED52B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7456AD" w:rsidRDefault="00ED52B0" w:rsidP="00ED52B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56A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За прийняття </w:t>
      </w:r>
      <w:r w:rsidRPr="007456AD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7456AD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7456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цілому</w:t>
      </w:r>
      <w:r w:rsidRPr="007456AD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ED52B0" w:rsidRPr="007456AD" w:rsidRDefault="00ED52B0" w:rsidP="00ED52B0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2B0" w:rsidRPr="007456AD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ED52B0" w:rsidRPr="007456AD">
        <w:trPr>
          <w:jc w:val="center"/>
        </w:trPr>
        <w:tc>
          <w:tcPr>
            <w:tcW w:w="2207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ED52B0" w:rsidRPr="007456AD">
        <w:trPr>
          <w:jc w:val="center"/>
        </w:trPr>
        <w:tc>
          <w:tcPr>
            <w:tcW w:w="2207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ED52B0" w:rsidRPr="007456AD">
        <w:trPr>
          <w:jc w:val="center"/>
        </w:trPr>
        <w:tc>
          <w:tcPr>
            <w:tcW w:w="2207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ED52B0" w:rsidRPr="007456AD">
        <w:trPr>
          <w:jc w:val="center"/>
        </w:trPr>
        <w:tc>
          <w:tcPr>
            <w:tcW w:w="2207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ED52B0" w:rsidRPr="007456AD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56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2</w:t>
            </w:r>
          </w:p>
        </w:tc>
      </w:tr>
    </w:tbl>
    <w:p w:rsidR="00ED52B0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7456AD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7456AD" w:rsidRDefault="00ED52B0" w:rsidP="00ED52B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56AD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ED52B0" w:rsidRPr="007456AD" w:rsidRDefault="00ED52B0" w:rsidP="00ED52B0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ED52B0" w:rsidRPr="00BF663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ED52B0" w:rsidRDefault="00ED52B0" w:rsidP="00ED52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ED52B0" w:rsidRDefault="00ED52B0" w:rsidP="00ED52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ED52B0" w:rsidRPr="00EC4BC3" w:rsidRDefault="00ED52B0" w:rsidP="00ED52B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ED52B0" w:rsidRPr="00BF6630">
        <w:trPr>
          <w:trHeight w:val="1081"/>
        </w:trPr>
        <w:tc>
          <w:tcPr>
            <w:tcW w:w="920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35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ED52B0" w:rsidRPr="00BF6630">
        <w:trPr>
          <w:trHeight w:val="1714"/>
        </w:trPr>
        <w:tc>
          <w:tcPr>
            <w:tcW w:w="920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35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ED52B0" w:rsidRPr="00BF6630">
              <w:trPr>
                <w:trHeight w:val="283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D52B0" w:rsidRPr="00444343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1/1</w:t>
            </w:r>
          </w:p>
        </w:tc>
      </w:tr>
      <w:tr w:rsidR="00ED52B0" w:rsidRPr="00BF6630">
        <w:trPr>
          <w:trHeight w:val="1714"/>
        </w:trPr>
        <w:tc>
          <w:tcPr>
            <w:tcW w:w="920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35" w:type="dxa"/>
          </w:tcPr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 надання суду  подання органу опіки  та  піклування щодо  доцільності   призначення   громадянки  опікуном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BF6630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ові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ла: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ED52B0" w:rsidRPr="00BF6630">
              <w:trPr>
                <w:trHeight w:val="283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2/1</w:t>
            </w:r>
          </w:p>
        </w:tc>
      </w:tr>
      <w:tr w:rsidR="00ED52B0" w:rsidRPr="00BF6630">
        <w:trPr>
          <w:trHeight w:val="1714"/>
        </w:trPr>
        <w:tc>
          <w:tcPr>
            <w:tcW w:w="920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835" w:type="dxa"/>
          </w:tcPr>
          <w:p w:rsidR="00ED52B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</w:pPr>
            <w:r w:rsidRPr="00F252B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 надання </w:t>
            </w:r>
            <w:r w:rsidRPr="00F252B7"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 w:rsidRPr="00F252B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згоди на вчинення</w:t>
            </w:r>
            <w:r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 w:rsidRPr="00F252B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правочину, стосовно нерухомого</w:t>
            </w:r>
            <w:r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 w:rsidRPr="00F252B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майна, право власності на 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яке має </w:t>
            </w:r>
            <w:r w:rsidRPr="00F252B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недієздатна особа</w:t>
            </w:r>
            <w:r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 w:rsidRPr="00F252B7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Березовська Л.В.</w:t>
                  </w:r>
                </w:p>
              </w:tc>
            </w:tr>
            <w:tr w:rsidR="00ED52B0" w:rsidRPr="00BF6630">
              <w:trPr>
                <w:trHeight w:val="283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keepNext/>
                    <w:shd w:val="clear" w:color="auto" w:fill="FFFFFF"/>
                    <w:spacing w:after="6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ED52B0" w:rsidRPr="00BF6630" w:rsidRDefault="00ED52B0" w:rsidP="00ED52B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D52B0" w:rsidRPr="000431F2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val="ru-RU" w:eastAsia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3/1</w:t>
            </w:r>
          </w:p>
        </w:tc>
      </w:tr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35" w:type="dxa"/>
          </w:tcPr>
          <w:p w:rsidR="00ED52B0" w:rsidRDefault="00ED52B0" w:rsidP="00ED52B0">
            <w:pPr>
              <w:spacing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71E2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надання правового статусу дітям </w:t>
            </w:r>
            <w:r w:rsidRPr="00F252B7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Никитенко І.Л.</w:t>
                  </w:r>
                </w:p>
              </w:tc>
            </w:tr>
            <w:tr w:rsidR="00ED52B0" w:rsidRPr="00BF6630">
              <w:trPr>
                <w:trHeight w:val="283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keepNext/>
                    <w:shd w:val="clear" w:color="auto" w:fill="FFFFFF"/>
                    <w:spacing w:after="6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ED52B0" w:rsidRPr="00BF6630" w:rsidRDefault="00ED52B0" w:rsidP="00ED52B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D52B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  <w:p w:rsidR="00ED52B0" w:rsidRPr="00A849E7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4/1</w:t>
            </w:r>
          </w:p>
        </w:tc>
      </w:tr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835" w:type="dxa"/>
          </w:tcPr>
          <w:p w:rsidR="00ED52B0" w:rsidRPr="00DA4B20" w:rsidRDefault="00ED52B0" w:rsidP="00ED52B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DA4B2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DA4B20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  <w:r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 xml:space="preserve"> 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720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846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846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Стародуб Т.Б.</w:t>
                  </w:r>
                </w:p>
              </w:tc>
            </w:tr>
            <w:tr w:rsidR="00ED52B0" w:rsidRPr="00BF6630">
              <w:trPr>
                <w:trHeight w:val="1468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846" w:type="dxa"/>
                </w:tcPr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Недошитко Н.Б.</w:t>
                  </w:r>
                </w:p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846" w:type="dxa"/>
                </w:tcPr>
                <w:p w:rsidR="00ED52B0" w:rsidRPr="000431F2" w:rsidRDefault="00ED52B0" w:rsidP="00ED52B0">
                  <w:pPr>
                    <w:keepNext/>
                    <w:shd w:val="clear" w:color="auto" w:fill="FFFFFF"/>
                    <w:spacing w:after="0" w:line="240" w:lineRule="auto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із пропозиці</w:t>
                  </w:r>
                  <w:r w:rsidRPr="000431F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членів виконавчого комітету міської ради </w:t>
                  </w:r>
                  <w:r w:rsidRPr="000431F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 Чернівецького міського комунального бюро технічної інвентаризації</w:t>
                  </w:r>
                </w:p>
              </w:tc>
            </w:tr>
          </w:tbl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D52B0" w:rsidRPr="000431F2" w:rsidRDefault="00ED52B0" w:rsidP="00ED52B0">
            <w:pPr>
              <w:spacing w:after="60" w:line="240" w:lineRule="auto"/>
              <w:jc w:val="both"/>
              <w:rPr>
                <w:rFonts w:ascii="Times New Roman" w:hAnsi="Times New Roman"/>
                <w:sz w:val="36"/>
                <w:szCs w:val="36"/>
                <w:lang w:val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5/1</w:t>
            </w:r>
          </w:p>
        </w:tc>
      </w:tr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35" w:type="dxa"/>
          </w:tcPr>
          <w:p w:rsidR="00ED52B0" w:rsidRPr="00DA4B2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A4B20">
              <w:rPr>
                <w:rFonts w:ascii="Times New Roman" w:eastAsia="Times New Roman" w:hAnsi="Times New Roman"/>
                <w:bCs/>
                <w:sz w:val="28"/>
                <w:szCs w:val="24"/>
                <w:lang w:eastAsia="ru-RU"/>
              </w:rPr>
              <w:t xml:space="preserve">Про розгляд заяв фізичних осіб щодо переведення </w:t>
            </w:r>
            <w:r w:rsidRPr="00DA4B2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жилих приміщень у нежилі 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Віщак В.М.</w:t>
                  </w:r>
                </w:p>
              </w:tc>
            </w:tr>
            <w:tr w:rsidR="00ED52B0" w:rsidRPr="00BF6630">
              <w:trPr>
                <w:trHeight w:val="384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D52B0" w:rsidRPr="00A849E7" w:rsidRDefault="00ED52B0" w:rsidP="00ED52B0">
            <w:pPr>
              <w:tabs>
                <w:tab w:val="left" w:pos="1134"/>
              </w:tabs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6/1</w:t>
            </w:r>
          </w:p>
        </w:tc>
      </w:tr>
    </w:tbl>
    <w:p w:rsidR="00ED52B0" w:rsidRDefault="00ED52B0" w:rsidP="00ED52B0">
      <w:r>
        <w:br w:type="page"/>
      </w: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835" w:type="dxa"/>
          </w:tcPr>
          <w:p w:rsidR="00ED52B0" w:rsidRDefault="00ED52B0" w:rsidP="00ED52B0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F022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Переліку підприємств, м. Чернівців, на яких здійснюється виконання стягнення у вигляді суспільно корисних оплачуваних робіт, і видів цих робіт на 2020 рік</w:t>
            </w: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ED52B0" w:rsidRPr="00BF6630">
              <w:trPr>
                <w:trHeight w:val="283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keepNext/>
                    <w:shd w:val="clear" w:color="auto" w:fill="FFFFFF"/>
                    <w:spacing w:after="6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ED52B0" w:rsidRPr="00BF6630" w:rsidRDefault="00ED52B0" w:rsidP="00ED52B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D52B0" w:rsidRPr="001219B9" w:rsidRDefault="00ED52B0" w:rsidP="00ED52B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7/1</w:t>
            </w:r>
          </w:p>
        </w:tc>
      </w:tr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835" w:type="dxa"/>
          </w:tcPr>
          <w:p w:rsidR="00ED52B0" w:rsidRPr="00DE1A62" w:rsidRDefault="00ED52B0" w:rsidP="00ED52B0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1A6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виключення з числа гуртожитків частини житлової будівлі на вул. Полетаєва Федора, 12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ED52B0" w:rsidRPr="00BF6630">
              <w:trPr>
                <w:trHeight w:val="283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keepNext/>
                    <w:shd w:val="clear" w:color="auto" w:fill="FFFFFF"/>
                    <w:spacing w:after="6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ED52B0" w:rsidRPr="00BF6630" w:rsidRDefault="00ED52B0" w:rsidP="00ED52B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ED52B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D52B0" w:rsidRDefault="00ED52B0" w:rsidP="00ED52B0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D52B0" w:rsidRPr="00DF022C" w:rsidRDefault="00ED52B0" w:rsidP="00ED52B0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4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ED52B0" w:rsidRPr="00CC25DA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4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ED52B0" w:rsidRPr="00E85758" w:rsidRDefault="00ED52B0" w:rsidP="00ED52B0">
      <w:pPr>
        <w:rPr>
          <w:sz w:val="12"/>
          <w:szCs w:val="12"/>
        </w:rPr>
      </w:pPr>
      <w:r>
        <w:br w:type="page"/>
      </w: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835" w:type="dxa"/>
          </w:tcPr>
          <w:p w:rsidR="00ED52B0" w:rsidRDefault="00ED52B0" w:rsidP="00ED52B0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D0C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зміну нумерації квартири № 12 в будинку № 18 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</w:t>
            </w:r>
            <w:r w:rsidRPr="00DD0C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вул. Братів Руснаків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ED52B0" w:rsidRPr="00BF6630">
              <w:trPr>
                <w:trHeight w:val="283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keepNext/>
                    <w:framePr w:hSpace="180" w:wrap="around" w:vAnchor="text" w:hAnchor="text" w:y="1"/>
                    <w:shd w:val="clear" w:color="auto" w:fill="FFFFFF"/>
                    <w:spacing w:after="0" w:line="240" w:lineRule="auto"/>
                    <w:suppressOverlap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ED52B0" w:rsidRPr="00F04922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ED52B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D52B0" w:rsidRPr="00F04922" w:rsidRDefault="00ED52B0" w:rsidP="00ED52B0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Pr="003056B8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4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44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</w:tbl>
    <w:p w:rsidR="00ED52B0" w:rsidRPr="00F04922" w:rsidRDefault="00ED52B0" w:rsidP="00ED52B0">
      <w:pPr>
        <w:rPr>
          <w:sz w:val="12"/>
          <w:szCs w:val="12"/>
          <w:lang w:val="en-US"/>
        </w:rPr>
      </w:pP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835" w:type="dxa"/>
          </w:tcPr>
          <w:p w:rsidR="00ED52B0" w:rsidRDefault="00ED52B0" w:rsidP="00ED52B0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26BF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встановлення тарифів на теплову енергію, вироблену на установках з використанням альтернативних джерел енергії,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26BF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її виробництво, транспортування та постачання для потреб бюджетних установ, які надаються філією «Альтернатива» ТОВ «Чернівецькі теплові мережі»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Бурак О.К.</w:t>
                  </w:r>
                </w:p>
              </w:tc>
            </w:tr>
            <w:tr w:rsidR="00ED52B0" w:rsidRPr="00BF6630">
              <w:trPr>
                <w:trHeight w:val="283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ED52B0" w:rsidRDefault="00ED52B0" w:rsidP="00ED52B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Pr="00F04922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D52B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D52B0" w:rsidRPr="001219B9" w:rsidRDefault="00ED52B0" w:rsidP="00ED52B0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8/1</w:t>
            </w:r>
          </w:p>
        </w:tc>
      </w:tr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7835" w:type="dxa"/>
          </w:tcPr>
          <w:p w:rsidR="00ED52B0" w:rsidRDefault="00ED52B0" w:rsidP="00ED52B0">
            <w:pPr>
              <w:spacing w:after="60" w:line="240" w:lineRule="auto"/>
              <w:ind w:firstLine="3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373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та зарахування майна міської комунальної власності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2415"/>
              <w:gridCol w:w="3296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  <w:gridSpan w:val="2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В.Я..</w:t>
                  </w:r>
                </w:p>
              </w:tc>
            </w:tr>
            <w:tr w:rsidR="00ED52B0" w:rsidRPr="00BF6630">
              <w:trPr>
                <w:trHeight w:val="1520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415" w:type="dxa"/>
                </w:tcPr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</w:tc>
              <w:tc>
                <w:tcPr>
                  <w:tcW w:w="3296" w:type="dxa"/>
                </w:tcPr>
                <w:p w:rsidR="00ED52B0" w:rsidRDefault="00ED52B0" w:rsidP="00ED52B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ED52B0" w:rsidRDefault="00ED52B0" w:rsidP="00ED52B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ED52B0" w:rsidRDefault="00ED52B0" w:rsidP="00ED52B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  <w:gridSpan w:val="2"/>
                </w:tcPr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</w:t>
                  </w:r>
                  <w:r w:rsidRPr="00B90ED7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ED52B0" w:rsidRPr="00E85758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вати за рішення </w:t>
                  </w:r>
                  <w:r w:rsidRPr="00174FF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за основу 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Pr="001219B9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9/1</w:t>
            </w:r>
          </w:p>
        </w:tc>
      </w:tr>
    </w:tbl>
    <w:p w:rsidR="00ED52B0" w:rsidRPr="00174FF2" w:rsidRDefault="00ED52B0" w:rsidP="00ED52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D52B0" w:rsidRDefault="00ED52B0" w:rsidP="00ED52B0">
      <w:pPr>
        <w:jc w:val="center"/>
        <w:rPr>
          <w:rFonts w:ascii="Times New Roman" w:hAnsi="Times New Roman"/>
          <w:b/>
          <w:sz w:val="28"/>
          <w:szCs w:val="28"/>
        </w:rPr>
      </w:pPr>
      <w:r w:rsidRPr="000B30FF">
        <w:rPr>
          <w:rFonts w:ascii="Times New Roman" w:hAnsi="Times New Roman"/>
          <w:b/>
          <w:sz w:val="28"/>
          <w:szCs w:val="28"/>
        </w:rPr>
        <w:t>ПРОТОКОЛЬНЕ РІШЕННЯ №</w:t>
      </w:r>
      <w:r>
        <w:rPr>
          <w:rFonts w:ascii="Times New Roman" w:hAnsi="Times New Roman"/>
          <w:b/>
          <w:sz w:val="28"/>
          <w:szCs w:val="28"/>
        </w:rPr>
        <w:t xml:space="preserve"> 1/1</w:t>
      </w:r>
    </w:p>
    <w:p w:rsidR="00ED52B0" w:rsidRPr="00997404" w:rsidRDefault="00ED52B0" w:rsidP="00ED52B0">
      <w:pPr>
        <w:keepNext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974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Pr="00997404">
        <w:rPr>
          <w:rFonts w:ascii="Times New Roman" w:eastAsia="Times New Roman" w:hAnsi="Times New Roman"/>
          <w:sz w:val="28"/>
          <w:szCs w:val="28"/>
          <w:lang w:eastAsia="ru-RU"/>
        </w:rPr>
        <w:t>Департаменту розвитку</w:t>
      </w:r>
      <w:r w:rsidRPr="0099740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міської ради </w:t>
      </w:r>
      <w:r w:rsidRPr="00997404">
        <w:rPr>
          <w:rFonts w:ascii="Times New Roman" w:eastAsia="Times New Roman" w:hAnsi="Times New Roman"/>
          <w:sz w:val="28"/>
          <w:szCs w:val="28"/>
          <w:lang w:eastAsia="x-none"/>
        </w:rPr>
        <w:t xml:space="preserve">підготувати проєкт розпорядження міського голови про створення комісії щодо охорони та збереження нежитлових приміщень за адресою вул. Максимовича Євгена, 6. </w:t>
      </w:r>
    </w:p>
    <w:p w:rsidR="00ED52B0" w:rsidRPr="003056B8" w:rsidRDefault="00ED52B0" w:rsidP="00ED52B0">
      <w:pPr>
        <w:keepNext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ED52B0" w:rsidRPr="00ED52B0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9974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Pr="0099740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2.</w:t>
      </w:r>
      <w:r w:rsidRPr="0099740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Контроль за виконанням цього </w:t>
      </w:r>
      <w:r w:rsidRPr="00997404">
        <w:rPr>
          <w:rFonts w:ascii="Times New Roman" w:eastAsia="Times New Roman" w:hAnsi="Times New Roman"/>
          <w:sz w:val="28"/>
          <w:szCs w:val="28"/>
          <w:lang w:eastAsia="ru-RU"/>
        </w:rPr>
        <w:t>ріш</w:t>
      </w:r>
      <w:r w:rsidRPr="00997404">
        <w:rPr>
          <w:rFonts w:ascii="Times New Roman" w:eastAsia="Times New Roman" w:hAnsi="Times New Roman"/>
          <w:sz w:val="28"/>
          <w:szCs w:val="28"/>
          <w:lang w:val="ru-RU" w:eastAsia="ru-RU"/>
        </w:rPr>
        <w:t>ення покласти на заступник</w:t>
      </w:r>
      <w:r w:rsidRPr="0099740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9740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міського голови з питань діяльності виконавчих органів міської ради </w:t>
      </w:r>
      <w:r w:rsidRPr="00997404">
        <w:rPr>
          <w:rFonts w:ascii="Times New Roman" w:eastAsia="Times New Roman" w:hAnsi="Times New Roman"/>
          <w:sz w:val="28"/>
          <w:szCs w:val="28"/>
          <w:lang w:eastAsia="ru-RU"/>
        </w:rPr>
        <w:br/>
        <w:t>Середюка В.Б</w:t>
      </w:r>
      <w:r w:rsidRPr="00997404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ED52B0" w:rsidRPr="00ED52B0" w:rsidRDefault="00ED52B0" w:rsidP="00ED52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5" w:type="dxa"/>
          </w:tcPr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0FF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0B30FF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0B30FF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ED52B0" w:rsidRPr="000B30FF">
              <w:trPr>
                <w:jc w:val="center"/>
              </w:trPr>
              <w:tc>
                <w:tcPr>
                  <w:tcW w:w="2207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9</w:t>
                  </w:r>
                </w:p>
              </w:tc>
            </w:tr>
            <w:tr w:rsidR="00ED52B0" w:rsidRPr="000B30FF">
              <w:trPr>
                <w:jc w:val="center"/>
              </w:trPr>
              <w:tc>
                <w:tcPr>
                  <w:tcW w:w="2207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ED52B0" w:rsidRPr="000B30FF">
              <w:trPr>
                <w:jc w:val="center"/>
              </w:trPr>
              <w:tc>
                <w:tcPr>
                  <w:tcW w:w="2207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ED52B0" w:rsidRPr="000B30FF">
              <w:trPr>
                <w:jc w:val="center"/>
              </w:trPr>
              <w:tc>
                <w:tcPr>
                  <w:tcW w:w="2207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0B30FF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B30F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1/1 прийнято</w:t>
            </w:r>
          </w:p>
          <w:p w:rsidR="00ED52B0" w:rsidRPr="000B30FF" w:rsidRDefault="00ED52B0" w:rsidP="00ED52B0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B30FF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0B30FF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D52B0" w:rsidRPr="003056B8" w:rsidRDefault="00ED52B0" w:rsidP="00ED52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D52B0" w:rsidRPr="00BF6630">
        <w:trPr>
          <w:trHeight w:val="993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5" w:type="dxa"/>
          </w:tcPr>
          <w:p w:rsidR="00ED52B0" w:rsidRPr="004253E1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53E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прийняття рішення за основу і </w:t>
            </w:r>
            <w:r w:rsidRPr="004253E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в цілому </w:t>
            </w:r>
            <w:r w:rsidRPr="004253E1">
              <w:rPr>
                <w:rFonts w:ascii="Times New Roman" w:hAnsi="Times New Roman"/>
                <w:sz w:val="28"/>
                <w:szCs w:val="28"/>
                <w:lang w:val="ru-RU"/>
              </w:rPr>
              <w:t>члени виконавчого комітету міської ради проголосували:</w:t>
            </w:r>
          </w:p>
          <w:p w:rsidR="00ED52B0" w:rsidRPr="004253E1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52B0" w:rsidRPr="004253E1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ED52B0" w:rsidRPr="004253E1">
              <w:trPr>
                <w:jc w:val="center"/>
              </w:trPr>
              <w:tc>
                <w:tcPr>
                  <w:tcW w:w="2207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4253E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-    9</w:t>
                  </w:r>
                </w:p>
              </w:tc>
            </w:tr>
            <w:tr w:rsidR="00ED52B0" w:rsidRPr="004253E1">
              <w:trPr>
                <w:jc w:val="center"/>
              </w:trPr>
              <w:tc>
                <w:tcPr>
                  <w:tcW w:w="2207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4253E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4253E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ED52B0" w:rsidRPr="004253E1">
              <w:trPr>
                <w:jc w:val="center"/>
              </w:trPr>
              <w:tc>
                <w:tcPr>
                  <w:tcW w:w="2207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4253E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4253E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ED52B0" w:rsidRPr="004253E1">
              <w:trPr>
                <w:jc w:val="center"/>
              </w:trPr>
              <w:tc>
                <w:tcPr>
                  <w:tcW w:w="2207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4253E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ED52B0" w:rsidRPr="004253E1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53E1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ED52B0" w:rsidRPr="00E85758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  <w:lang w:val="ru-RU"/>
              </w:rPr>
            </w:pPr>
          </w:p>
          <w:p w:rsidR="00ED52B0" w:rsidRPr="004253E1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53E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253E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 ПРИЙНЯТО</w:t>
            </w:r>
          </w:p>
          <w:p w:rsidR="00ED52B0" w:rsidRDefault="00ED52B0" w:rsidP="00ED52B0">
            <w:pPr>
              <w:spacing w:after="0"/>
            </w:pPr>
            <w:r w:rsidRPr="004253E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253E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253E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253E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835" w:type="dxa"/>
          </w:tcPr>
          <w:p w:rsidR="00ED52B0" w:rsidRDefault="00ED52B0" w:rsidP="00ED52B0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звернення фізичної особи-підприємця             Лупуляка Р.І. щодо здійснення невід’ємних поліпшень об’єкта оренди за рахунок власних коштів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D52B0" w:rsidRPr="00BF6630" w:rsidRDefault="00ED52B0" w:rsidP="00ED52B0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ED52B0" w:rsidRPr="00BF6630">
              <w:trPr>
                <w:trHeight w:val="283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Pr="00FB6C6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D52B0" w:rsidRPr="00FB6C6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ED52B0" w:rsidRPr="00FB6C6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  <w:p w:rsidR="00ED52B0" w:rsidRPr="00BF6630" w:rsidRDefault="00ED52B0" w:rsidP="00ED52B0">
            <w:pPr>
              <w:spacing w:after="0" w:line="228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ED52B0" w:rsidRDefault="00ED52B0" w:rsidP="00ED52B0">
            <w:pPr>
              <w:spacing w:after="0" w:line="228" w:lineRule="auto"/>
              <w:ind w:firstLine="33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D52B0" w:rsidRPr="00FB6C60" w:rsidRDefault="00ED52B0" w:rsidP="00ED52B0">
            <w:pPr>
              <w:spacing w:after="0" w:line="228" w:lineRule="auto"/>
              <w:ind w:firstLine="33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val="ru-RU" w:eastAsia="ru-RU"/>
              </w:rPr>
            </w:pPr>
          </w:p>
          <w:p w:rsidR="00ED52B0" w:rsidRDefault="00ED52B0" w:rsidP="00ED52B0">
            <w:pPr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 xml:space="preserve">        </w:t>
            </w:r>
            <w:r w:rsidRPr="00FB6C6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 xml:space="preserve">Дію рішення зупинено розпорядженням Чернівецького міського голови Каспрука О.П. від 23.04.2020 р. № 168-р «Про зупинення дії рішення виконавчого комітету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ru-RU"/>
              </w:rPr>
              <w:t>Чернівецької міської ради від 14.01.2020 р. № 10/1 «Про розгляд звернення фізичнох особи – підприємця Лупуляка Р.І. щодо здійснення невід'ємних поліпшень об'єкта оренди за рахунок власних коштів»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ED52B0" w:rsidRPr="00FB6C60" w:rsidRDefault="00ED52B0" w:rsidP="00ED52B0">
            <w:pPr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i/>
                <w:sz w:val="36"/>
                <w:szCs w:val="36"/>
                <w:lang w:eastAsia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10/1</w:t>
            </w:r>
          </w:p>
        </w:tc>
      </w:tr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835" w:type="dxa"/>
          </w:tcPr>
          <w:p w:rsidR="00ED52B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5CE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 розгляд заяви </w:t>
            </w:r>
            <w:r w:rsidRPr="002B5C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ФОП</w:t>
            </w:r>
            <w:r w:rsidRPr="002B5CE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Черненко М.В.</w:t>
            </w:r>
            <w:r w:rsidRPr="002B5CE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щодо </w:t>
            </w:r>
            <w:r w:rsidRPr="002B5CE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встановлення </w:t>
            </w:r>
            <w:r w:rsidRPr="002B5CE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режиму роботи </w:t>
            </w:r>
            <w:r w:rsidRPr="002B5CE7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бару з залом караоке </w:t>
            </w:r>
            <w:r w:rsidRPr="002B5C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вул.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B5C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Червня, 44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ED52B0" w:rsidRPr="00BF6630">
              <w:trPr>
                <w:trHeight w:val="283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keepNext/>
                    <w:shd w:val="clear" w:color="auto" w:fill="FFFFFF"/>
                    <w:spacing w:after="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Pr="00FB6C6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D52B0" w:rsidRPr="00FB6C6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</w:tbl>
          <w:p w:rsidR="00ED52B0" w:rsidRPr="00FB6C6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ED52B0" w:rsidRDefault="00ED52B0" w:rsidP="00ED52B0">
            <w:pPr>
              <w:spacing w:after="6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D52B0" w:rsidRPr="00FB6C60" w:rsidRDefault="00ED52B0" w:rsidP="00ED52B0">
            <w:pPr>
              <w:spacing w:after="60" w:line="228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Pr="00174FF2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D52B0" w:rsidRPr="00C4795C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79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ED52B0" w:rsidRPr="00CC25DA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479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ED52B0" w:rsidRPr="00BF6630">
        <w:trPr>
          <w:trHeight w:val="851"/>
        </w:trPr>
        <w:tc>
          <w:tcPr>
            <w:tcW w:w="920" w:type="dxa"/>
          </w:tcPr>
          <w:p w:rsidR="00ED52B0" w:rsidRDefault="00ED52B0" w:rsidP="00ED52B0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835" w:type="dxa"/>
          </w:tcPr>
          <w:p w:rsidR="00ED52B0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373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передачу на баланс завершеного будівництвом об’єкта Чернівців</w:t>
            </w:r>
          </w:p>
          <w:p w:rsidR="00ED52B0" w:rsidRPr="00BF6630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5711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Івончак Н.Н.</w:t>
                  </w:r>
                </w:p>
              </w:tc>
            </w:tr>
            <w:tr w:rsidR="00ED52B0" w:rsidRPr="00BF6630">
              <w:trPr>
                <w:trHeight w:val="283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Висловився: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ED52B0" w:rsidRPr="00BF6630" w:rsidRDefault="00ED52B0" w:rsidP="00ED52B0">
                  <w:pPr>
                    <w:keepNext/>
                    <w:shd w:val="clear" w:color="auto" w:fill="FFFFFF"/>
                    <w:spacing w:after="60" w:line="240" w:lineRule="auto"/>
                    <w:jc w:val="both"/>
                    <w:outlineLvl w:val="1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F663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F6630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ED52B0" w:rsidRPr="00BF6630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ED52B0" w:rsidRPr="00BF6630" w:rsidRDefault="00ED52B0" w:rsidP="00ED52B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ED52B0" w:rsidRDefault="00ED52B0" w:rsidP="00ED52B0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F6630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ED52B0" w:rsidRPr="00ED52B0" w:rsidRDefault="00ED52B0" w:rsidP="00ED52B0">
            <w:pPr>
              <w:spacing w:after="60" w:line="228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11/1</w:t>
            </w:r>
          </w:p>
        </w:tc>
      </w:tr>
      <w:tr w:rsidR="00ED52B0" w:rsidRPr="00BF6630">
        <w:trPr>
          <w:trHeight w:val="1983"/>
        </w:trPr>
        <w:tc>
          <w:tcPr>
            <w:tcW w:w="920" w:type="dxa"/>
          </w:tcPr>
          <w:p w:rsidR="00ED52B0" w:rsidRDefault="00ED52B0" w:rsidP="00ED52B0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7835" w:type="dxa"/>
          </w:tcPr>
          <w:p w:rsidR="00ED52B0" w:rsidRPr="000F1328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1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переоформлення та </w:t>
            </w:r>
            <w:r w:rsidRPr="000F13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визнання такими, що втратили чинність, окремих пунктів рішень виконавчого комітету міської ради щодо переоформлення</w:t>
            </w:r>
            <w:r w:rsidRPr="000F1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дозволів на встановлення зовнішньої  реклами в м. Чернівцях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D52B0" w:rsidRPr="00BF6630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7585" w:type="dxa"/>
              <w:tblLayout w:type="fixed"/>
              <w:tblLook w:val="01E0" w:firstRow="1" w:lastRow="1" w:firstColumn="1" w:lastColumn="1" w:noHBand="0" w:noVBand="0"/>
            </w:tblPr>
            <w:tblGrid>
              <w:gridCol w:w="1874"/>
              <w:gridCol w:w="2325"/>
              <w:gridCol w:w="3386"/>
            </w:tblGrid>
            <w:tr w:rsidR="00ED52B0" w:rsidRPr="00BF6630">
              <w:trPr>
                <w:trHeight w:val="21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  <w:gridSpan w:val="2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ED52B0" w:rsidRPr="00BF6630">
              <w:trPr>
                <w:trHeight w:val="218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325" w:type="dxa"/>
                </w:tcPr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Пожидаєва Л.Б.</w:t>
                  </w:r>
                </w:p>
                <w:p w:rsidR="00ED52B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ED52B0" w:rsidRDefault="00ED52B0" w:rsidP="00ED52B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ED52B0" w:rsidRDefault="00ED52B0" w:rsidP="00ED52B0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  <w:tc>
                <w:tcPr>
                  <w:tcW w:w="3386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D52B0" w:rsidRPr="00BF6630">
              <w:trPr>
                <w:trHeight w:val="407"/>
              </w:trPr>
              <w:tc>
                <w:tcPr>
                  <w:tcW w:w="1874" w:type="dxa"/>
                </w:tcPr>
                <w:p w:rsidR="00ED52B0" w:rsidRPr="00BF663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F6630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  <w:r w:rsidRPr="00BF663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  <w:tc>
                <w:tcPr>
                  <w:tcW w:w="5711" w:type="dxa"/>
                  <w:gridSpan w:val="2"/>
                </w:tcPr>
                <w:p w:rsidR="00ED52B0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Прийняти протокольні </w:t>
                  </w:r>
                  <w:r w:rsidRPr="00B90ED7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ED52B0" w:rsidRPr="00E85758" w:rsidRDefault="00ED52B0" w:rsidP="00ED52B0">
                  <w:pPr>
                    <w:framePr w:hSpace="180" w:wrap="around" w:vAnchor="text" w:hAnchor="text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вати за рішення </w:t>
                  </w:r>
                  <w:r w:rsidRPr="00174FF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 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ED52B0" w:rsidRPr="00C2566B" w:rsidRDefault="00ED52B0" w:rsidP="00ED52B0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Pr="00BF6630" w:rsidRDefault="00ED52B0" w:rsidP="00ED52B0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12/1</w:t>
            </w:r>
          </w:p>
        </w:tc>
      </w:tr>
    </w:tbl>
    <w:p w:rsidR="00ED52B0" w:rsidRDefault="00ED52B0" w:rsidP="00ED52B0">
      <w:pPr>
        <w:spacing w:after="6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ED52B0" w:rsidRPr="00E85758" w:rsidRDefault="00ED52B0" w:rsidP="00ED52B0">
      <w:pPr>
        <w:spacing w:after="6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ED52B0" w:rsidRPr="000358C9" w:rsidRDefault="00ED52B0" w:rsidP="00ED52B0">
      <w:pPr>
        <w:spacing w:after="6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358C9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ПРОТОКОЛЬНЕ  РІШЕННЯ  № 2/</w:t>
      </w:r>
      <w:r w:rsidRPr="000358C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</w:t>
      </w:r>
    </w:p>
    <w:p w:rsidR="00ED52B0" w:rsidRPr="000358C9" w:rsidRDefault="00ED52B0" w:rsidP="00ED52B0">
      <w:pPr>
        <w:tabs>
          <w:tab w:val="left" w:pos="180"/>
        </w:tabs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52B0" w:rsidRPr="000358C9" w:rsidRDefault="00ED52B0" w:rsidP="00ED52B0">
      <w:pPr>
        <w:keepNext/>
        <w:autoSpaceDE w:val="0"/>
        <w:autoSpaceDN w:val="0"/>
        <w:adjustRightInd w:val="0"/>
        <w:spacing w:after="6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58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Pr="000358C9">
        <w:rPr>
          <w:rFonts w:ascii="Times New Roman" w:eastAsia="Times New Roman" w:hAnsi="Times New Roman"/>
          <w:sz w:val="28"/>
          <w:szCs w:val="28"/>
          <w:lang w:eastAsia="ru-RU"/>
        </w:rPr>
        <w:t>Департаменту містобудівного комплексу та земельних відносин міської ради організувати роботу з визначення типової зупинки громадського транспорту з врахуванням місця розташування (центр, спальні райони, віддалені райони) і підготувати відповідний проєкт рішення на засідання виконавчого комітету міської ради.</w:t>
      </w:r>
    </w:p>
    <w:p w:rsidR="00ED52B0" w:rsidRPr="000358C9" w:rsidRDefault="00ED52B0" w:rsidP="00ED52B0">
      <w:pPr>
        <w:keepNext/>
        <w:autoSpaceDE w:val="0"/>
        <w:autoSpaceDN w:val="0"/>
        <w:adjustRightInd w:val="0"/>
        <w:spacing w:after="6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ED52B0" w:rsidRDefault="00ED52B0" w:rsidP="00ED52B0">
      <w:pPr>
        <w:spacing w:after="6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358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Pr="000358C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2.</w:t>
      </w:r>
      <w:r w:rsidRPr="000358C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Контроль за виконанням цього </w:t>
      </w:r>
      <w:r w:rsidRPr="000358C9">
        <w:rPr>
          <w:rFonts w:ascii="Times New Roman" w:eastAsia="Times New Roman" w:hAnsi="Times New Roman"/>
          <w:sz w:val="28"/>
          <w:szCs w:val="28"/>
          <w:lang w:eastAsia="ru-RU"/>
        </w:rPr>
        <w:t>ріш</w:t>
      </w:r>
      <w:r w:rsidRPr="000358C9">
        <w:rPr>
          <w:rFonts w:ascii="Times New Roman" w:eastAsia="Times New Roman" w:hAnsi="Times New Roman"/>
          <w:sz w:val="28"/>
          <w:szCs w:val="28"/>
          <w:lang w:val="ru-RU" w:eastAsia="ru-RU"/>
        </w:rPr>
        <w:t>ення покласти на заступник</w:t>
      </w:r>
      <w:r w:rsidRPr="000358C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358C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міського голови з питань діяльності виконавчих органів міської ради </w:t>
      </w:r>
      <w:r w:rsidRPr="000358C9">
        <w:rPr>
          <w:rFonts w:ascii="Times New Roman" w:eastAsia="Times New Roman" w:hAnsi="Times New Roman"/>
          <w:sz w:val="28"/>
          <w:szCs w:val="28"/>
          <w:lang w:eastAsia="ru-RU"/>
        </w:rPr>
        <w:br/>
        <w:t>Середюка В.Б</w:t>
      </w:r>
      <w:r w:rsidRPr="000358C9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ED52B0" w:rsidRDefault="00ED52B0" w:rsidP="00ED52B0">
      <w:pPr>
        <w:spacing w:after="6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D52B0" w:rsidRDefault="00ED52B0" w:rsidP="00ED52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D52B0" w:rsidRDefault="00ED52B0" w:rsidP="00ED52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D52B0" w:rsidRDefault="00ED52B0" w:rsidP="00ED52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D52B0" w:rsidRPr="000358C9" w:rsidRDefault="00ED52B0" w:rsidP="00ED52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5" w:type="dxa"/>
          </w:tcPr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0B30FF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0B30FF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ED52B0" w:rsidRPr="000B30FF">
              <w:trPr>
                <w:jc w:val="center"/>
              </w:trPr>
              <w:tc>
                <w:tcPr>
                  <w:tcW w:w="2207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9</w:t>
                  </w:r>
                </w:p>
              </w:tc>
            </w:tr>
            <w:tr w:rsidR="00ED52B0" w:rsidRPr="000B30FF">
              <w:trPr>
                <w:jc w:val="center"/>
              </w:trPr>
              <w:tc>
                <w:tcPr>
                  <w:tcW w:w="2207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ED52B0" w:rsidRPr="000B30FF">
              <w:trPr>
                <w:jc w:val="center"/>
              </w:trPr>
              <w:tc>
                <w:tcPr>
                  <w:tcW w:w="2207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ED52B0" w:rsidRPr="000B30FF">
              <w:trPr>
                <w:jc w:val="center"/>
              </w:trPr>
              <w:tc>
                <w:tcPr>
                  <w:tcW w:w="2207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0B30FF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2</w:t>
            </w:r>
            <w:r w:rsidRPr="000B30F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/1 прийнято</w:t>
            </w:r>
          </w:p>
          <w:p w:rsidR="00ED52B0" w:rsidRPr="000B30FF" w:rsidRDefault="00ED52B0" w:rsidP="00ED52B0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B30FF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0B30FF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D52B0" w:rsidRPr="000F1328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D52B0" w:rsidRDefault="00ED52B0" w:rsidP="00ED52B0">
      <w:pPr>
        <w:spacing w:after="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174FF2" w:rsidRDefault="00ED52B0" w:rsidP="00ED52B0">
      <w:pPr>
        <w:spacing w:after="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EC4BC3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ПРОТОКОЛЬНЕ  РІШЕННЯ  № 3/</w:t>
      </w:r>
      <w:r w:rsidRPr="00EC4BC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</w:t>
      </w:r>
    </w:p>
    <w:p w:rsidR="00ED52B0" w:rsidRPr="00EC4BC3" w:rsidRDefault="00ED52B0" w:rsidP="00ED52B0">
      <w:pPr>
        <w:spacing w:after="0" w:line="312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Pr="00EC4BC3" w:rsidRDefault="00ED52B0" w:rsidP="00ED52B0">
      <w:pPr>
        <w:keepNext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x-none"/>
        </w:rPr>
      </w:pPr>
      <w:r w:rsidRPr="00EC4B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 w:rsidRPr="00EC4BC3">
        <w:rPr>
          <w:rFonts w:ascii="Times New Roman" w:eastAsia="Times New Roman" w:hAnsi="Times New Roman"/>
          <w:sz w:val="28"/>
          <w:szCs w:val="28"/>
          <w:lang w:eastAsia="ru-RU"/>
        </w:rPr>
        <w:t>Міському комунальному підприємству «Реклама» надати інформацію щодо кількості необлаштованих зупинок громадського транспорту.</w:t>
      </w:r>
    </w:p>
    <w:p w:rsidR="00ED52B0" w:rsidRPr="00EC4BC3" w:rsidRDefault="00ED52B0" w:rsidP="00ED52B0">
      <w:pPr>
        <w:keepNext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ED52B0" w:rsidRPr="00EC4BC3" w:rsidRDefault="00ED52B0" w:rsidP="00ED52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C4B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Pr="00EC4BC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2.</w:t>
      </w:r>
      <w:r w:rsidRPr="00EC4BC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Контроль за виконанням цього </w:t>
      </w:r>
      <w:r w:rsidRPr="00EC4BC3">
        <w:rPr>
          <w:rFonts w:ascii="Times New Roman" w:eastAsia="Times New Roman" w:hAnsi="Times New Roman"/>
          <w:sz w:val="28"/>
          <w:szCs w:val="28"/>
          <w:lang w:eastAsia="ru-RU"/>
        </w:rPr>
        <w:t>ріш</w:t>
      </w:r>
      <w:r w:rsidRPr="00EC4BC3">
        <w:rPr>
          <w:rFonts w:ascii="Times New Roman" w:eastAsia="Times New Roman" w:hAnsi="Times New Roman"/>
          <w:sz w:val="28"/>
          <w:szCs w:val="28"/>
          <w:lang w:val="ru-RU" w:eastAsia="ru-RU"/>
        </w:rPr>
        <w:t>ення покласти на заступник</w:t>
      </w:r>
      <w:r w:rsidRPr="00EC4BC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C4BC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міського голови з питань діяльності виконавчих органів міської ради </w:t>
      </w:r>
      <w:r w:rsidRPr="00EC4BC3">
        <w:rPr>
          <w:rFonts w:ascii="Times New Roman" w:eastAsia="Times New Roman" w:hAnsi="Times New Roman"/>
          <w:sz w:val="28"/>
          <w:szCs w:val="28"/>
          <w:lang w:eastAsia="ru-RU"/>
        </w:rPr>
        <w:br/>
        <w:t>Середюка В.Б</w:t>
      </w:r>
      <w:r w:rsidRPr="00EC4BC3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ED52B0" w:rsidRDefault="00ED52B0" w:rsidP="00ED52B0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D52B0" w:rsidRPr="00EC4BC3" w:rsidRDefault="00ED52B0" w:rsidP="00ED52B0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5" w:type="dxa"/>
          </w:tcPr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0B30FF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0B30FF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ED52B0" w:rsidRPr="000B30FF">
              <w:trPr>
                <w:jc w:val="center"/>
              </w:trPr>
              <w:tc>
                <w:tcPr>
                  <w:tcW w:w="2207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- 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9</w:t>
                  </w:r>
                </w:p>
              </w:tc>
            </w:tr>
            <w:tr w:rsidR="00ED52B0" w:rsidRPr="000B30FF">
              <w:trPr>
                <w:jc w:val="center"/>
              </w:trPr>
              <w:tc>
                <w:tcPr>
                  <w:tcW w:w="2207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ED52B0" w:rsidRPr="000B30FF">
              <w:trPr>
                <w:jc w:val="center"/>
              </w:trPr>
              <w:tc>
                <w:tcPr>
                  <w:tcW w:w="2207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ED52B0" w:rsidRPr="000B30FF">
              <w:trPr>
                <w:jc w:val="center"/>
              </w:trPr>
              <w:tc>
                <w:tcPr>
                  <w:tcW w:w="2207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B30F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ED52B0" w:rsidRPr="000B30FF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0B30FF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3</w:t>
            </w:r>
            <w:r w:rsidRPr="000B30F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/1 прийнято</w:t>
            </w:r>
          </w:p>
          <w:p w:rsidR="00ED52B0" w:rsidRPr="000B30FF" w:rsidRDefault="00ED52B0" w:rsidP="00ED52B0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B30FF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0B30FF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D52B0" w:rsidRPr="000F1328" w:rsidRDefault="00ED52B0" w:rsidP="00ED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D52B0" w:rsidRDefault="00ED52B0" w:rsidP="00ED52B0">
      <w:r>
        <w:br w:type="page"/>
      </w:r>
    </w:p>
    <w:tbl>
      <w:tblPr>
        <w:tblpPr w:leftFromText="180" w:rightFromText="180" w:vertAnchor="text" w:tblpY="1"/>
        <w:tblOverlap w:val="never"/>
        <w:tblW w:w="10004" w:type="dxa"/>
        <w:tblLayout w:type="fixed"/>
        <w:tblLook w:val="01E0" w:firstRow="1" w:lastRow="1" w:firstColumn="1" w:lastColumn="1" w:noHBand="0" w:noVBand="0"/>
      </w:tblPr>
      <w:tblGrid>
        <w:gridCol w:w="920"/>
        <w:gridCol w:w="7835"/>
        <w:gridCol w:w="236"/>
        <w:gridCol w:w="1013"/>
      </w:tblGrid>
      <w:tr w:rsidR="00ED52B0" w:rsidRPr="00BF6630">
        <w:trPr>
          <w:trHeight w:val="1714"/>
        </w:trPr>
        <w:tc>
          <w:tcPr>
            <w:tcW w:w="920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5" w:type="dxa"/>
          </w:tcPr>
          <w:p w:rsidR="00ED52B0" w:rsidRPr="004253E1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8575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прийняття рішення за основу і </w:t>
            </w:r>
            <w:r w:rsidRPr="004253E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в цілому </w:t>
            </w:r>
            <w:r w:rsidRPr="004253E1">
              <w:rPr>
                <w:rFonts w:ascii="Times New Roman" w:hAnsi="Times New Roman"/>
                <w:sz w:val="28"/>
                <w:szCs w:val="28"/>
                <w:lang w:val="ru-RU"/>
              </w:rPr>
              <w:t>члени виконавчого комітету міської ради проголосували:</w:t>
            </w:r>
          </w:p>
          <w:p w:rsidR="00ED52B0" w:rsidRPr="004253E1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52B0" w:rsidRPr="004253E1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ED52B0" w:rsidRPr="004253E1">
              <w:trPr>
                <w:jc w:val="center"/>
              </w:trPr>
              <w:tc>
                <w:tcPr>
                  <w:tcW w:w="2207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4253E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-    8</w:t>
                  </w:r>
                </w:p>
              </w:tc>
            </w:tr>
            <w:tr w:rsidR="00ED52B0" w:rsidRPr="004253E1">
              <w:trPr>
                <w:jc w:val="center"/>
              </w:trPr>
              <w:tc>
                <w:tcPr>
                  <w:tcW w:w="2207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4253E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4253E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ED52B0" w:rsidRPr="004253E1">
              <w:trPr>
                <w:jc w:val="center"/>
              </w:trPr>
              <w:tc>
                <w:tcPr>
                  <w:tcW w:w="2207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4253E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4253E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ED52B0" w:rsidRPr="004253E1">
              <w:trPr>
                <w:jc w:val="center"/>
              </w:trPr>
              <w:tc>
                <w:tcPr>
                  <w:tcW w:w="2207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4253E1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ED52B0" w:rsidRPr="004253E1" w:rsidRDefault="00ED52B0" w:rsidP="00ED52B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2</w:t>
                  </w:r>
                </w:p>
              </w:tc>
            </w:tr>
          </w:tbl>
          <w:p w:rsidR="00ED52B0" w:rsidRPr="004253E1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53E1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ED52B0" w:rsidRPr="004253E1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ED52B0" w:rsidRPr="004253E1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53E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253E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 ПРИЙНЯТО</w:t>
            </w:r>
          </w:p>
          <w:p w:rsidR="00ED52B0" w:rsidRPr="000B30FF" w:rsidRDefault="00ED52B0" w:rsidP="00ED52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53E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253E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253E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253E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ED52B0" w:rsidRPr="00BF6630" w:rsidRDefault="00ED52B0" w:rsidP="00ED52B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ED52B0" w:rsidRDefault="00ED52B0" w:rsidP="00ED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D52B0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2B0" w:rsidRDefault="00ED52B0" w:rsidP="00ED52B0">
      <w:pPr>
        <w:spacing w:after="6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A5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D52B0" w:rsidRDefault="00ED52B0" w:rsidP="00ED52B0">
      <w:pPr>
        <w:spacing w:after="6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2B0" w:rsidRDefault="00ED52B0" w:rsidP="00ED52B0">
      <w:pPr>
        <w:spacing w:after="6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25A54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юридичного управління міської ради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Шиби О.М.</w:t>
      </w:r>
      <w:r w:rsidRPr="00B25A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25A54">
        <w:rPr>
          <w:rFonts w:ascii="Times New Roman" w:eastAsia="Times New Roman" w:hAnsi="Times New Roman"/>
          <w:sz w:val="28"/>
          <w:szCs w:val="28"/>
          <w:lang w:eastAsia="ru-RU"/>
        </w:rPr>
        <w:t>щодо</w:t>
      </w:r>
      <w:r w:rsidRPr="00B25A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перенесення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питань </w:t>
      </w:r>
      <w:r w:rsidRPr="004B3B9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порядку денного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№ 17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br/>
      </w:r>
      <w:r w:rsidRPr="00B25A5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«</w:t>
      </w:r>
      <w:r w:rsidRPr="00B25A54">
        <w:rPr>
          <w:rFonts w:ascii="Times New Roman" w:eastAsia="Times New Roman" w:hAnsi="Times New Roman"/>
          <w:i/>
          <w:sz w:val="28"/>
          <w:szCs w:val="28"/>
          <w:lang w:eastAsia="ru-RU"/>
        </w:rPr>
        <w:t>Про погодження видачі містобудівних умов та обмежень забудови земельної ділянки на вул. Хотинській, 3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» </w:t>
      </w:r>
      <w:r w:rsidRPr="00E857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4B3B9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4B3B9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18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1522C3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«</w:t>
      </w:r>
      <w:r w:rsidRPr="001522C3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погодження видачі містобудівних умов та обмежень забудови земельної ділянки на вул. Січових стрільців, 3-Б</w:t>
      </w:r>
      <w:r w:rsidRPr="001522C3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»</w:t>
      </w:r>
      <w:r w:rsidRPr="001522C3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B25A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наступне засідання виконавчого комітету міської ради </w:t>
      </w:r>
      <w:r w:rsidRPr="00B25A54">
        <w:rPr>
          <w:rFonts w:ascii="Times New Roman" w:eastAsia="Times New Roman" w:hAnsi="Times New Roman"/>
          <w:sz w:val="28"/>
          <w:szCs w:val="28"/>
          <w:lang w:eastAsia="ru-RU"/>
        </w:rPr>
        <w:t>члени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5A54">
        <w:rPr>
          <w:rFonts w:ascii="Times New Roman" w:eastAsia="Times New Roman" w:hAnsi="Times New Roman"/>
          <w:sz w:val="28"/>
          <w:szCs w:val="28"/>
          <w:lang w:eastAsia="ru-RU"/>
        </w:rPr>
        <w:t>виконавчого комітету міської ради проголосували:</w:t>
      </w:r>
    </w:p>
    <w:p w:rsidR="00ED52B0" w:rsidRPr="00B25A54" w:rsidRDefault="00ED52B0" w:rsidP="00ED52B0">
      <w:pPr>
        <w:spacing w:after="6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25A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ED52B0" w:rsidRPr="00B25A54">
        <w:trPr>
          <w:jc w:val="center"/>
        </w:trPr>
        <w:tc>
          <w:tcPr>
            <w:tcW w:w="2207" w:type="dxa"/>
          </w:tcPr>
          <w:p w:rsidR="00ED52B0" w:rsidRPr="00B25A54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5A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ED52B0" w:rsidRPr="00B25A54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ED52B0" w:rsidRPr="00B25A54">
        <w:trPr>
          <w:jc w:val="center"/>
        </w:trPr>
        <w:tc>
          <w:tcPr>
            <w:tcW w:w="2207" w:type="dxa"/>
          </w:tcPr>
          <w:p w:rsidR="00ED52B0" w:rsidRPr="00B25A54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5A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ED52B0" w:rsidRPr="00B25A54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5A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ED52B0" w:rsidRPr="00B25A54">
        <w:trPr>
          <w:jc w:val="center"/>
        </w:trPr>
        <w:tc>
          <w:tcPr>
            <w:tcW w:w="2207" w:type="dxa"/>
          </w:tcPr>
          <w:p w:rsidR="00ED52B0" w:rsidRPr="00B25A54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5A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ED52B0" w:rsidRPr="00B25A54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5A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ED52B0" w:rsidRPr="00B25A54">
        <w:trPr>
          <w:jc w:val="center"/>
        </w:trPr>
        <w:tc>
          <w:tcPr>
            <w:tcW w:w="2207" w:type="dxa"/>
          </w:tcPr>
          <w:p w:rsidR="00ED52B0" w:rsidRPr="00B25A54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5A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ED52B0" w:rsidRPr="00B25A54" w:rsidRDefault="00ED52B0" w:rsidP="00ED52B0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5A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2</w:t>
            </w:r>
          </w:p>
        </w:tc>
      </w:tr>
    </w:tbl>
    <w:p w:rsidR="00ED52B0" w:rsidRPr="00B25A54" w:rsidRDefault="00ED52B0" w:rsidP="00ED52B0">
      <w:pPr>
        <w:spacing w:after="6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25A5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ED52B0" w:rsidRPr="00B25A54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25A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Пропозиція прийнята </w:t>
      </w:r>
    </w:p>
    <w:p w:rsidR="00ED52B0" w:rsidRPr="00CC25DA" w:rsidRDefault="00ED52B0" w:rsidP="00ED52B0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25A54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C25DA">
        <w:rPr>
          <w:rFonts w:ascii="Times New Roman" w:eastAsia="Times New Roman" w:hAnsi="Times New Roman"/>
          <w:i/>
          <w:sz w:val="28"/>
          <w:szCs w:val="28"/>
          <w:lang w:eastAsia="ru-RU"/>
        </w:rPr>
        <w:t>(див. том 9)</w:t>
      </w:r>
    </w:p>
    <w:p w:rsidR="00ED52B0" w:rsidRPr="00B25A54" w:rsidRDefault="00ED52B0" w:rsidP="00ED52B0">
      <w:pPr>
        <w:spacing w:after="6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2B0" w:rsidRDefault="00ED52B0" w:rsidP="00ED52B0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D52B0" w:rsidRDefault="00ED52B0" w:rsidP="00ED52B0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D52B0" w:rsidRDefault="00ED52B0" w:rsidP="00ED52B0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D52B0" w:rsidRPr="00BF6630" w:rsidRDefault="00ED52B0" w:rsidP="00ED52B0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F66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О. Каспрук</w:t>
      </w:r>
    </w:p>
    <w:p w:rsidR="00ED52B0" w:rsidRPr="00BF6630" w:rsidRDefault="00ED52B0" w:rsidP="00ED52B0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D52B0" w:rsidRPr="00BF6630" w:rsidRDefault="00ED52B0" w:rsidP="00ED52B0">
      <w:pPr>
        <w:spacing w:after="6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ED52B0" w:rsidRPr="00BF6630" w:rsidRDefault="00ED52B0" w:rsidP="00ED52B0">
      <w:pPr>
        <w:spacing w:after="6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ED52B0" w:rsidRPr="00BF6630" w:rsidRDefault="00ED52B0" w:rsidP="00ED52B0">
      <w:pPr>
        <w:spacing w:after="6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ED52B0" w:rsidRPr="00BF6630" w:rsidRDefault="00ED52B0" w:rsidP="00ED52B0">
      <w:pPr>
        <w:spacing w:after="6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ED52B0" w:rsidRDefault="00ED52B0" w:rsidP="00ED52B0">
      <w:pPr>
        <w:spacing w:after="6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відділу міської ради</w:t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 </w:t>
      </w:r>
      <w:r w:rsidRPr="00ED52B0">
        <w:rPr>
          <w:rFonts w:ascii="Times New Roman" w:eastAsia="Times New Roman" w:hAnsi="Times New Roman"/>
          <w:sz w:val="20"/>
          <w:szCs w:val="20"/>
          <w:lang w:val="ru-RU" w:eastAsia="ru-RU"/>
        </w:rPr>
        <w:t>9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томів</w:t>
      </w:r>
      <w:r w:rsidRPr="00BF6630">
        <w:rPr>
          <w:rFonts w:ascii="Times New Roman" w:eastAsia="Times New Roman" w:hAnsi="Times New Roman"/>
          <w:lang w:eastAsia="ru-RU"/>
        </w:rPr>
        <w:t xml:space="preserve">          </w:t>
      </w:r>
    </w:p>
    <w:p w:rsidR="00ED52B0" w:rsidRDefault="00ED52B0" w:rsidP="00ED52B0">
      <w:pPr>
        <w:spacing w:after="60" w:line="240" w:lineRule="auto"/>
      </w:pPr>
      <w:r>
        <w:rPr>
          <w:rFonts w:ascii="Times New Roman" w:eastAsia="Times New Roman" w:hAnsi="Times New Roman"/>
          <w:lang w:eastAsia="ru-RU"/>
        </w:rPr>
        <w:t xml:space="preserve">      </w:t>
      </w:r>
      <w:r w:rsidRPr="00BF6630">
        <w:rPr>
          <w:rFonts w:ascii="Times New Roman" w:eastAsia="Times New Roman" w:hAnsi="Times New Roman"/>
          <w:lang w:eastAsia="ru-RU"/>
        </w:rPr>
        <w:t xml:space="preserve">   </w:t>
      </w:r>
      <w:r>
        <w:rPr>
          <w:rFonts w:ascii="Times New Roman" w:eastAsia="Times New Roman" w:hAnsi="Times New Roman"/>
          <w:lang w:eastAsia="ru-RU"/>
        </w:rPr>
        <w:t xml:space="preserve">           </w:t>
      </w:r>
      <w:r w:rsidRPr="00BF6630">
        <w:rPr>
          <w:rFonts w:ascii="Times New Roman" w:eastAsia="Times New Roman" w:hAnsi="Times New Roman"/>
          <w:lang w:eastAsia="ru-RU"/>
        </w:rPr>
        <w:t>І.Степанова</w:t>
      </w:r>
    </w:p>
    <w:p w:rsidR="00D07894" w:rsidRDefault="00D07894"/>
    <w:sectPr w:rsidR="00D07894" w:rsidSect="00ED52B0">
      <w:headerReference w:type="even" r:id="rId7"/>
      <w:headerReference w:type="default" r:id="rId8"/>
      <w:pgSz w:w="11906" w:h="16838"/>
      <w:pgMar w:top="680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923" w:rsidRDefault="00382923">
      <w:pPr>
        <w:spacing w:after="0" w:line="240" w:lineRule="auto"/>
      </w:pPr>
      <w:r>
        <w:separator/>
      </w:r>
    </w:p>
  </w:endnote>
  <w:endnote w:type="continuationSeparator" w:id="0">
    <w:p w:rsidR="00382923" w:rsidRDefault="00382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923" w:rsidRDefault="00382923">
      <w:pPr>
        <w:spacing w:after="0" w:line="240" w:lineRule="auto"/>
      </w:pPr>
      <w:r>
        <w:separator/>
      </w:r>
    </w:p>
  </w:footnote>
  <w:footnote w:type="continuationSeparator" w:id="0">
    <w:p w:rsidR="00382923" w:rsidRDefault="00382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2B0" w:rsidRDefault="00ED52B0" w:rsidP="00ED52B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D52B0" w:rsidRDefault="00ED52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2B0" w:rsidRDefault="00ED52B0" w:rsidP="00ED52B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D2D3B">
      <w:rPr>
        <w:rStyle w:val="a3"/>
        <w:noProof/>
      </w:rPr>
      <w:t>2</w:t>
    </w:r>
    <w:r>
      <w:rPr>
        <w:rStyle w:val="a3"/>
      </w:rPr>
      <w:fldChar w:fldCharType="end"/>
    </w:r>
  </w:p>
  <w:p w:rsidR="00ED52B0" w:rsidRDefault="00ED52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2B0"/>
    <w:rsid w:val="00093F65"/>
    <w:rsid w:val="00382923"/>
    <w:rsid w:val="00382E7C"/>
    <w:rsid w:val="00422710"/>
    <w:rsid w:val="00445979"/>
    <w:rsid w:val="007221F3"/>
    <w:rsid w:val="009F2C1E"/>
    <w:rsid w:val="00D07894"/>
    <w:rsid w:val="00DD2D3B"/>
    <w:rsid w:val="00ED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BFC82-D55D-470B-B366-4E513B08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2B0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paragraph" w:styleId="2">
    <w:name w:val="heading 2"/>
    <w:basedOn w:val="a"/>
    <w:next w:val="a"/>
    <w:link w:val="20"/>
    <w:qFormat/>
    <w:rsid w:val="00ED52B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ED52B0"/>
    <w:rPr>
      <w:rFonts w:ascii="Cambria" w:hAnsi="Cambria"/>
      <w:b/>
      <w:bCs/>
      <w:i/>
      <w:iCs/>
      <w:sz w:val="28"/>
      <w:szCs w:val="28"/>
      <w:lang w:val="uk-UA" w:eastAsia="en-US" w:bidi="ar-SA"/>
    </w:rPr>
  </w:style>
  <w:style w:type="character" w:styleId="a3">
    <w:name w:val="page number"/>
    <w:basedOn w:val="a0"/>
    <w:rsid w:val="00ED52B0"/>
  </w:style>
  <w:style w:type="paragraph" w:styleId="a4">
    <w:name w:val="header"/>
    <w:basedOn w:val="a"/>
    <w:rsid w:val="00ED52B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2496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Nadia</cp:lastModifiedBy>
  <cp:revision>3</cp:revision>
  <dcterms:created xsi:type="dcterms:W3CDTF">2020-04-24T12:21:00Z</dcterms:created>
  <dcterms:modified xsi:type="dcterms:W3CDTF">2020-04-24T12:21:00Z</dcterms:modified>
</cp:coreProperties>
</file>