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D5179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5E1EA3">
        <w:rPr>
          <w:u w:val="single"/>
        </w:rPr>
        <w:t>14.01.</w:t>
      </w:r>
      <w:r w:rsidRPr="00D05713">
        <w:rPr>
          <w:u w:val="single"/>
        </w:rPr>
        <w:t>20</w:t>
      </w:r>
      <w:r w:rsidR="00DD1C0C">
        <w:rPr>
          <w:u w:val="single"/>
        </w:rPr>
        <w:t>20</w:t>
      </w:r>
      <w:r>
        <w:t xml:space="preserve"> </w:t>
      </w:r>
      <w:r w:rsidR="002471DF">
        <w:t xml:space="preserve"> </w:t>
      </w:r>
      <w:r w:rsidR="005E1EA3">
        <w:t xml:space="preserve">№ </w:t>
      </w:r>
      <w:r w:rsidR="005E1EA3" w:rsidRPr="005E1EA3">
        <w:rPr>
          <w:u w:val="single"/>
        </w:rPr>
        <w:t>1/1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</w:t>
      </w:r>
      <w:r w:rsidR="005E1EA3">
        <w:t xml:space="preserve">      </w:t>
      </w:r>
      <w:r w:rsidR="00355AFC">
        <w:t xml:space="preserve">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DD1C0C">
        <w:t>від 11</w:t>
      </w:r>
      <w:r w:rsidR="00E3120F">
        <w:t>.</w:t>
      </w:r>
      <w:r w:rsidR="00746D35">
        <w:t>12.2019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1.1.1. </w:t>
      </w:r>
      <w:r w:rsidR="00DD1C0C" w:rsidRPr="00960F77">
        <w:rPr>
          <w:b/>
          <w:color w:val="000000"/>
        </w:rPr>
        <w:t>Гамалю Дмитру Георгійовичу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, </w:t>
      </w:r>
      <w:r w:rsidR="00F45460" w:rsidRPr="00960F77">
        <w:rPr>
          <w:color w:val="000000"/>
        </w:rPr>
        <w:t>на лікування</w:t>
      </w:r>
      <w:r w:rsidRPr="00960F77">
        <w:rPr>
          <w:color w:val="000000"/>
          <w:szCs w:val="28"/>
        </w:rPr>
        <w:t>,</w:t>
      </w:r>
      <w:r w:rsidR="00DD1C0C" w:rsidRPr="00960F77">
        <w:rPr>
          <w:color w:val="000000"/>
        </w:rPr>
        <w:t xml:space="preserve"> в розмірі – 30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1.1.2. </w:t>
      </w:r>
      <w:r w:rsidR="00DD1C0C" w:rsidRPr="00960F77">
        <w:rPr>
          <w:b/>
          <w:color w:val="000000"/>
        </w:rPr>
        <w:t>Головатенку Станіславу Васильовичу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DD1C0C" w:rsidRPr="00960F77">
        <w:rPr>
          <w:color w:val="000000"/>
        </w:rPr>
        <w:t>на лікування, в розмірі               – 4</w:t>
      </w:r>
      <w:r w:rsidR="007510D4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1.1.3. </w:t>
      </w:r>
      <w:r w:rsidR="00DD1C0C" w:rsidRPr="00960F77">
        <w:rPr>
          <w:b/>
          <w:color w:val="000000"/>
        </w:rPr>
        <w:t>Довгому (Довгий) Миколі Степановичу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 </w:t>
      </w:r>
      <w:r w:rsidR="00F17420" w:rsidRPr="00960F77">
        <w:rPr>
          <w:color w:val="000000"/>
        </w:rPr>
        <w:t>на лікування</w:t>
      </w:r>
      <w:r w:rsidR="00DD1C0C" w:rsidRPr="00960F77">
        <w:rPr>
          <w:color w:val="000000"/>
        </w:rPr>
        <w:t>, в розмірі – 30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1.1.4. </w:t>
      </w:r>
      <w:r w:rsidR="00DD1C0C" w:rsidRPr="00960F77">
        <w:rPr>
          <w:b/>
          <w:color w:val="000000"/>
        </w:rPr>
        <w:t>Калинич Марії Іллівні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 </w:t>
      </w:r>
      <w:r w:rsidR="00F45460" w:rsidRPr="00960F77">
        <w:rPr>
          <w:color w:val="000000"/>
        </w:rPr>
        <w:t>на лікування</w:t>
      </w:r>
      <w:r w:rsidR="00DD1C0C" w:rsidRPr="00960F77">
        <w:rPr>
          <w:color w:val="000000"/>
        </w:rPr>
        <w:t>, в розмірі – 25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1.1.5. </w:t>
      </w:r>
      <w:r w:rsidR="00DD1C0C" w:rsidRPr="00960F77">
        <w:rPr>
          <w:b/>
          <w:color w:val="000000"/>
        </w:rPr>
        <w:t>Магас Світлані Петрівні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D0537A" w:rsidRPr="00960F77">
        <w:rPr>
          <w:color w:val="000000"/>
        </w:rPr>
        <w:t>на лікування, в розмірі – 3</w:t>
      </w:r>
      <w:r w:rsidR="003C2D15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lastRenderedPageBreak/>
        <w:t xml:space="preserve">1.1.6. </w:t>
      </w:r>
      <w:r w:rsidR="00DD1C0C" w:rsidRPr="00960F77">
        <w:rPr>
          <w:b/>
          <w:color w:val="000000"/>
        </w:rPr>
        <w:t>Натуркач Марії Іванівні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601180" w:rsidRPr="00960F77">
        <w:rPr>
          <w:color w:val="000000"/>
        </w:rPr>
        <w:t>на</w:t>
      </w:r>
      <w:r w:rsidR="006441CA" w:rsidRPr="00960F77">
        <w:rPr>
          <w:color w:val="000000"/>
        </w:rPr>
        <w:t xml:space="preserve"> лікування, в розмірі </w:t>
      </w:r>
      <w:r w:rsidR="00960F77" w:rsidRPr="00960F77">
        <w:rPr>
          <w:color w:val="000000"/>
        </w:rPr>
        <w:t>– 3</w:t>
      </w:r>
      <w:r w:rsidR="00D0537A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462661" w:rsidRPr="00960F77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1.1.7. </w:t>
      </w:r>
      <w:r w:rsidR="00960F77" w:rsidRPr="00960F77">
        <w:rPr>
          <w:b/>
          <w:color w:val="000000"/>
        </w:rPr>
        <w:t>Сербину Юрію Дмитровичу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 </w:t>
      </w:r>
      <w:r w:rsidR="006441CA" w:rsidRPr="00960F77">
        <w:rPr>
          <w:color w:val="000000"/>
        </w:rPr>
        <w:t xml:space="preserve">на лікування, в розмірі – </w:t>
      </w:r>
      <w:r w:rsidR="00D0537A" w:rsidRPr="00960F77">
        <w:rPr>
          <w:color w:val="000000"/>
        </w:rPr>
        <w:t>3</w:t>
      </w:r>
      <w:r w:rsidR="006441CA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0975DA" w:rsidRPr="009B482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>1.1.8</w:t>
      </w:r>
      <w:r w:rsidR="000975DA" w:rsidRPr="00960F77">
        <w:rPr>
          <w:b/>
          <w:color w:val="000000"/>
        </w:rPr>
        <w:t xml:space="preserve">. </w:t>
      </w:r>
      <w:r w:rsidR="00960F77" w:rsidRPr="00960F77">
        <w:rPr>
          <w:b/>
          <w:color w:val="000000"/>
        </w:rPr>
        <w:t>Федорюку Юрія Миколайовичу</w:t>
      </w:r>
      <w:r w:rsidR="000975DA"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0975DA" w:rsidRPr="00960F77">
        <w:rPr>
          <w:color w:val="000000"/>
          <w:szCs w:val="28"/>
        </w:rPr>
        <w:t xml:space="preserve"> </w:t>
      </w:r>
      <w:r w:rsidR="000975DA" w:rsidRPr="00960F77">
        <w:rPr>
          <w:color w:val="000000"/>
        </w:rPr>
        <w:t>на лікування</w:t>
      </w:r>
      <w:r w:rsidR="000975DA" w:rsidRPr="00960F77">
        <w:rPr>
          <w:color w:val="000000"/>
          <w:szCs w:val="28"/>
        </w:rPr>
        <w:t>,</w:t>
      </w:r>
      <w:r w:rsidR="004D16BD" w:rsidRPr="00960F77">
        <w:rPr>
          <w:color w:val="000000"/>
        </w:rPr>
        <w:t xml:space="preserve"> в розмірі</w:t>
      </w:r>
      <w:r w:rsidR="00D82ED5" w:rsidRPr="00960F77">
        <w:rPr>
          <w:color w:val="000000"/>
        </w:rPr>
        <w:t xml:space="preserve"> </w:t>
      </w:r>
      <w:r w:rsidR="00960F77" w:rsidRPr="00960F77">
        <w:rPr>
          <w:color w:val="000000"/>
        </w:rPr>
        <w:t>– 30</w:t>
      </w:r>
      <w:r w:rsidR="000975DA" w:rsidRPr="00960F77">
        <w:rPr>
          <w:color w:val="000000"/>
        </w:rPr>
        <w:t>00,00 грн.</w:t>
      </w:r>
    </w:p>
    <w:p w:rsidR="005D416A" w:rsidRDefault="005D416A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DD1C0C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59F" w:rsidRDefault="0087359F">
      <w:r>
        <w:separator/>
      </w:r>
    </w:p>
  </w:endnote>
  <w:endnote w:type="continuationSeparator" w:id="0">
    <w:p w:rsidR="0087359F" w:rsidRDefault="0087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59F" w:rsidRDefault="0087359F">
      <w:r>
        <w:separator/>
      </w:r>
    </w:p>
  </w:footnote>
  <w:footnote w:type="continuationSeparator" w:id="0">
    <w:p w:rsidR="0087359F" w:rsidRDefault="00873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179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3443"/>
    <w:rsid w:val="004054E1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265E2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6A"/>
    <w:rsid w:val="005E1EA3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6D35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7A94"/>
    <w:rsid w:val="008621F1"/>
    <w:rsid w:val="00863BBA"/>
    <w:rsid w:val="00865D5C"/>
    <w:rsid w:val="00870DF0"/>
    <w:rsid w:val="00871C0C"/>
    <w:rsid w:val="0087359F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2E35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0F77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207C"/>
    <w:rsid w:val="00A14803"/>
    <w:rsid w:val="00A15B3C"/>
    <w:rsid w:val="00A213CF"/>
    <w:rsid w:val="00A23BA7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0E44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51798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1C0C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532C1D-9044-4CEC-A482-34F903D1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10F43-29D7-4CDB-BFE4-82368803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2019-12-17T07:59:00Z</cp:lastPrinted>
  <dcterms:created xsi:type="dcterms:W3CDTF">2020-01-16T09:18:00Z</dcterms:created>
  <dcterms:modified xsi:type="dcterms:W3CDTF">2020-01-16T09:18:00Z</dcterms:modified>
</cp:coreProperties>
</file>