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426019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A67032" w:rsidP="007F678E">
      <w:pPr>
        <w:tabs>
          <w:tab w:val="left" w:pos="900"/>
        </w:tabs>
        <w:ind w:right="-72"/>
        <w:rPr>
          <w:bCs/>
        </w:rPr>
      </w:pPr>
      <w:r w:rsidRPr="00A67032">
        <w:rPr>
          <w:bCs/>
          <w:u w:val="single"/>
        </w:rPr>
        <w:t>24.12.</w:t>
      </w:r>
      <w:r w:rsidR="003A2B25" w:rsidRPr="003A2B25">
        <w:rPr>
          <w:bCs/>
          <w:u w:val="single"/>
        </w:rPr>
        <w:t>2019</w:t>
      </w:r>
      <w:r w:rsidR="009F332E" w:rsidRPr="00A70EBB">
        <w:rPr>
          <w:bCs/>
        </w:rPr>
        <w:t xml:space="preserve">  №</w:t>
      </w:r>
      <w:r w:rsidR="00305A93">
        <w:rPr>
          <w:bCs/>
        </w:rPr>
        <w:t xml:space="preserve"> </w:t>
      </w:r>
      <w:r w:rsidR="00305A93" w:rsidRPr="00305A93">
        <w:rPr>
          <w:bCs/>
          <w:u w:val="single"/>
        </w:rPr>
        <w:t>757/28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305A93">
        <w:rPr>
          <w:bCs/>
        </w:rPr>
        <w:t xml:space="preserve">          </w:t>
      </w:r>
      <w:r w:rsidR="009F332E" w:rsidRPr="00A70EBB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266C6" w:rsidRDefault="009F332E" w:rsidP="007F181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6811D2">
        <w:rPr>
          <w:b/>
          <w:bCs/>
        </w:rPr>
        <w:t>визнання таким</w:t>
      </w:r>
      <w:r w:rsidR="001F38B3">
        <w:rPr>
          <w:b/>
          <w:bCs/>
        </w:rPr>
        <w:t>и</w:t>
      </w:r>
      <w:r w:rsidR="00484652">
        <w:rPr>
          <w:b/>
          <w:bCs/>
        </w:rPr>
        <w:t>, що втрати</w:t>
      </w:r>
      <w:r w:rsidR="001F38B3">
        <w:rPr>
          <w:b/>
          <w:bCs/>
        </w:rPr>
        <w:t>ли</w:t>
      </w:r>
      <w:r w:rsidR="00484652">
        <w:rPr>
          <w:b/>
          <w:bCs/>
        </w:rPr>
        <w:t xml:space="preserve"> чинність</w:t>
      </w:r>
      <w:r w:rsidR="001B617D">
        <w:rPr>
          <w:b/>
          <w:bCs/>
        </w:rPr>
        <w:t>,</w:t>
      </w:r>
      <w:r w:rsidR="00484652">
        <w:rPr>
          <w:b/>
          <w:bCs/>
        </w:rPr>
        <w:t xml:space="preserve"> окрем</w:t>
      </w:r>
      <w:r w:rsidR="001F38B3">
        <w:rPr>
          <w:b/>
          <w:bCs/>
        </w:rPr>
        <w:t>их</w:t>
      </w:r>
      <w:r w:rsidR="00484652">
        <w:rPr>
          <w:b/>
          <w:bCs/>
        </w:rPr>
        <w:t xml:space="preserve"> </w:t>
      </w:r>
    </w:p>
    <w:p w:rsidR="009A5EA1" w:rsidRDefault="001266C6" w:rsidP="007F1810">
      <w:pPr>
        <w:ind w:right="-49"/>
        <w:jc w:val="center"/>
        <w:rPr>
          <w:b/>
          <w:bCs/>
        </w:rPr>
      </w:pPr>
      <w:r>
        <w:rPr>
          <w:b/>
          <w:bCs/>
        </w:rPr>
        <w:t>п</w:t>
      </w:r>
      <w:r w:rsidR="00484652">
        <w:rPr>
          <w:b/>
          <w:bCs/>
        </w:rPr>
        <w:t>ункт</w:t>
      </w:r>
      <w:r w:rsidR="001F38B3">
        <w:rPr>
          <w:b/>
          <w:bCs/>
        </w:rPr>
        <w:t>ів</w:t>
      </w:r>
      <w:r w:rsidR="00484652">
        <w:rPr>
          <w:b/>
          <w:bCs/>
        </w:rPr>
        <w:t xml:space="preserve"> рішен</w:t>
      </w:r>
      <w:r w:rsidR="001F38B3">
        <w:rPr>
          <w:b/>
          <w:bCs/>
        </w:rPr>
        <w:t>ь</w:t>
      </w:r>
      <w:r w:rsidR="006811D2">
        <w:rPr>
          <w:b/>
          <w:bCs/>
        </w:rPr>
        <w:t xml:space="preserve"> </w:t>
      </w:r>
      <w:r w:rsidR="0089570B">
        <w:rPr>
          <w:b/>
          <w:bCs/>
        </w:rPr>
        <w:t>виконавчого комітету міської ради</w:t>
      </w:r>
    </w:p>
    <w:p w:rsidR="009F332E" w:rsidRDefault="0089570B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1266C6">
        <w:rPr>
          <w:b/>
          <w:bCs/>
        </w:rPr>
        <w:t xml:space="preserve">щодо оренди комунального майна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Pr="008A545B" w:rsidRDefault="009F332E" w:rsidP="008A545B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8A545B">
        <w:t xml:space="preserve"> від 25.12.2014р. №1445, </w:t>
      </w:r>
      <w:r w:rsidR="005C1AEA">
        <w:t xml:space="preserve">беручи до уваги рішення міської ради                                 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="00426019">
        <w:t>на виконання п</w:t>
      </w:r>
      <w:r w:rsidR="003A2B25">
        <w:t>ункту</w:t>
      </w:r>
      <w:r w:rsidR="00426019">
        <w:t xml:space="preserve"> 7 рішення виконавчого комітету міської ради від 23.07.2019р. № 419/14</w:t>
      </w:r>
      <w:r w:rsidR="001F38B3">
        <w:t xml:space="preserve"> та п</w:t>
      </w:r>
      <w:r w:rsidR="003A2B25">
        <w:t>ункту</w:t>
      </w:r>
      <w:r w:rsidR="001F38B3">
        <w:t xml:space="preserve"> 10 рішення виконавчого комітету міської ради від 10.09.2019р. № 529/19</w:t>
      </w:r>
      <w:r w:rsidRPr="00055A1D">
        <w:t>, виконавчий комітет Чернівецької міської ради</w:t>
      </w:r>
    </w:p>
    <w:p w:rsidR="00426019" w:rsidRDefault="00426019" w:rsidP="00C158CE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8A379A" w:rsidRDefault="00096B19" w:rsidP="008A379A">
      <w:pPr>
        <w:spacing w:before="240"/>
        <w:ind w:firstLine="840"/>
        <w:jc w:val="both"/>
        <w:rPr>
          <w:b/>
        </w:rPr>
      </w:pPr>
      <w:r>
        <w:rPr>
          <w:b/>
        </w:rPr>
        <w:t>1</w:t>
      </w:r>
      <w:r w:rsidR="009E432A">
        <w:rPr>
          <w:b/>
        </w:rPr>
        <w:t xml:space="preserve">. </w:t>
      </w:r>
      <w:r w:rsidR="005C1AEA">
        <w:t>Визнати таким</w:t>
      </w:r>
      <w:r w:rsidR="008A379A">
        <w:t>и</w:t>
      </w:r>
      <w:r w:rsidR="005C1AEA">
        <w:t xml:space="preserve">, що </w:t>
      </w:r>
      <w:r w:rsidR="005C1AEA">
        <w:rPr>
          <w:b/>
        </w:rPr>
        <w:t>втрати</w:t>
      </w:r>
      <w:r w:rsidR="008A379A">
        <w:rPr>
          <w:b/>
        </w:rPr>
        <w:t>ли чинність:</w:t>
      </w:r>
    </w:p>
    <w:p w:rsidR="008A379A" w:rsidRDefault="008A379A" w:rsidP="008A379A">
      <w:pPr>
        <w:spacing w:before="240"/>
        <w:ind w:firstLine="840"/>
        <w:jc w:val="both"/>
      </w:pPr>
      <w:r>
        <w:rPr>
          <w:b/>
        </w:rPr>
        <w:t>1.1.</w:t>
      </w:r>
      <w:r w:rsidR="005C1AEA">
        <w:rPr>
          <w:b/>
        </w:rPr>
        <w:t xml:space="preserve"> </w:t>
      </w:r>
      <w:r>
        <w:rPr>
          <w:b/>
        </w:rPr>
        <w:t>П</w:t>
      </w:r>
      <w:r w:rsidR="005C1AEA">
        <w:rPr>
          <w:b/>
        </w:rPr>
        <w:t xml:space="preserve">ункт </w:t>
      </w:r>
      <w:r w:rsidR="001266C6">
        <w:rPr>
          <w:b/>
        </w:rPr>
        <w:t>1.</w:t>
      </w:r>
      <w:r w:rsidR="00426019">
        <w:rPr>
          <w:b/>
        </w:rPr>
        <w:t>7</w:t>
      </w:r>
      <w:r w:rsidR="005C1AEA">
        <w:rPr>
          <w:b/>
        </w:rPr>
        <w:t xml:space="preserve"> </w:t>
      </w:r>
      <w:r w:rsidR="005C1AEA">
        <w:t xml:space="preserve">рішення виконавчого комітету міської ради від </w:t>
      </w:r>
      <w:r w:rsidR="00426019">
        <w:rPr>
          <w:b/>
        </w:rPr>
        <w:t>2</w:t>
      </w:r>
      <w:r w:rsidR="001266C6">
        <w:rPr>
          <w:b/>
        </w:rPr>
        <w:t>3</w:t>
      </w:r>
      <w:r w:rsidR="005C1AEA">
        <w:rPr>
          <w:b/>
        </w:rPr>
        <w:t>.0</w:t>
      </w:r>
      <w:r w:rsidR="00426019">
        <w:rPr>
          <w:b/>
        </w:rPr>
        <w:t>7</w:t>
      </w:r>
      <w:r w:rsidR="005C1AEA">
        <w:rPr>
          <w:b/>
        </w:rPr>
        <w:t>.2019р. №</w:t>
      </w:r>
      <w:r w:rsidR="00426019">
        <w:rPr>
          <w:b/>
        </w:rPr>
        <w:t>419/14</w:t>
      </w:r>
      <w:r w:rsidR="005C1AEA">
        <w:rPr>
          <w:b/>
        </w:rPr>
        <w:t xml:space="preserve"> </w:t>
      </w:r>
      <w:r w:rsidR="005C1AEA">
        <w:t>"Про розгляд звернен</w:t>
      </w:r>
      <w:r w:rsidR="00426019">
        <w:t>ь</w:t>
      </w:r>
      <w:r w:rsidR="005C1AEA">
        <w:t xml:space="preserve"> </w:t>
      </w:r>
      <w:r w:rsidR="001266C6">
        <w:t xml:space="preserve">юридичних та </w:t>
      </w:r>
      <w:r w:rsidR="005C1AEA">
        <w:t>фізичних осіб щодо оренди</w:t>
      </w:r>
      <w:r w:rsidR="00426019">
        <w:t>, позички, закріплення нерухомого, рухомого майна та внесення змін до окремих пунктів рішень виконавчого комітету міської ради з цих питань</w:t>
      </w:r>
      <w:r w:rsidR="005C1AEA">
        <w:t xml:space="preserve">" </w:t>
      </w:r>
      <w:r w:rsidR="003A2B25">
        <w:t>стосовно</w:t>
      </w:r>
      <w:r w:rsidR="005C1AEA">
        <w:t xml:space="preserve"> передачі в </w:t>
      </w:r>
      <w:r w:rsidR="001266C6">
        <w:t>оренду</w:t>
      </w:r>
      <w:r w:rsidR="005C1AEA">
        <w:t xml:space="preserve"> </w:t>
      </w:r>
      <w:r w:rsidR="001266C6">
        <w:t>товариству з обмеженою відповідальністю</w:t>
      </w:r>
      <w:r w:rsidR="005C1AEA">
        <w:t xml:space="preserve"> "</w:t>
      </w:r>
      <w:r w:rsidR="00426019">
        <w:t>Букмедсервіс</w:t>
      </w:r>
      <w:r w:rsidR="005C1AEA">
        <w:t xml:space="preserve">" (код ЄДРПОУ </w:t>
      </w:r>
      <w:r w:rsidR="003149BE">
        <w:t>…</w:t>
      </w:r>
      <w:r w:rsidR="005C1AEA">
        <w:t xml:space="preserve">) </w:t>
      </w:r>
      <w:r w:rsidR="00426019">
        <w:t>нежитлового приміщення</w:t>
      </w:r>
      <w:r w:rsidR="005C1AEA">
        <w:t xml:space="preserve"> </w:t>
      </w:r>
      <w:r w:rsidR="001266C6">
        <w:t>першого</w:t>
      </w:r>
      <w:r w:rsidR="005C1AEA">
        <w:t xml:space="preserve"> поверху, загальною площею </w:t>
      </w:r>
      <w:r w:rsidR="00426019">
        <w:t>118,2</w:t>
      </w:r>
      <w:r w:rsidR="005C1AEA">
        <w:t xml:space="preserve"> кв.м на </w:t>
      </w:r>
      <w:r w:rsidR="00426019">
        <w:t>проспекті</w:t>
      </w:r>
      <w:r w:rsidR="005C1AEA">
        <w:t xml:space="preserve"> </w:t>
      </w:r>
      <w:r w:rsidR="00426019">
        <w:t>Незалежності</w:t>
      </w:r>
      <w:r w:rsidR="005C1AEA">
        <w:t>,</w:t>
      </w:r>
      <w:r w:rsidR="001209EA">
        <w:t xml:space="preserve"> </w:t>
      </w:r>
      <w:r w:rsidR="00426019">
        <w:t>109</w:t>
      </w:r>
      <w:r w:rsidR="008F3517">
        <w:t>,</w:t>
      </w:r>
      <w:r w:rsidR="00426019">
        <w:t xml:space="preserve"> у зв’язку з неукладенням юридичною особою договору оренди</w:t>
      </w:r>
      <w:r w:rsidR="005C1AEA">
        <w:t>.</w:t>
      </w:r>
    </w:p>
    <w:p w:rsidR="008A379A" w:rsidRDefault="008A379A" w:rsidP="008A379A">
      <w:pPr>
        <w:spacing w:before="240"/>
        <w:ind w:firstLine="840"/>
        <w:jc w:val="both"/>
      </w:pPr>
      <w:r w:rsidRPr="008A379A">
        <w:rPr>
          <w:b/>
        </w:rPr>
        <w:t xml:space="preserve">1.2. </w:t>
      </w:r>
      <w:r w:rsidR="00B14D78">
        <w:rPr>
          <w:b/>
        </w:rPr>
        <w:t>Пункт 1.3</w:t>
      </w:r>
      <w:r>
        <w:rPr>
          <w:b/>
        </w:rPr>
        <w:t xml:space="preserve"> </w:t>
      </w:r>
      <w:r>
        <w:t xml:space="preserve">рішення виконавчого комітету міської ради від </w:t>
      </w:r>
      <w:r>
        <w:rPr>
          <w:b/>
        </w:rPr>
        <w:t xml:space="preserve">10.09.2019р. №529/19 </w:t>
      </w:r>
      <w:r>
        <w:t>"Про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питань"</w:t>
      </w:r>
      <w:r w:rsidR="003A2B25">
        <w:t xml:space="preserve"> стосовно</w:t>
      </w:r>
      <w:r>
        <w:t xml:space="preserve"> передачі в оренду фізичній особі-підприємцю Банарю (Банар) Олегу Олеговичу (РНОКПП </w:t>
      </w:r>
      <w:r w:rsidR="003149BE">
        <w:t>…</w:t>
      </w:r>
      <w:r>
        <w:t xml:space="preserve">) </w:t>
      </w:r>
      <w:r>
        <w:lastRenderedPageBreak/>
        <w:t xml:space="preserve">нежитлового приміщення окремої будівлі літ. А, загальною площею </w:t>
      </w:r>
      <w:r w:rsidR="004A5138">
        <w:t>301,1</w:t>
      </w:r>
      <w:r>
        <w:t xml:space="preserve"> кв.м на </w:t>
      </w:r>
      <w:r w:rsidR="004A5138">
        <w:t>вул. Руській</w:t>
      </w:r>
      <w:r>
        <w:t xml:space="preserve">, </w:t>
      </w:r>
      <w:r w:rsidR="004A5138">
        <w:t>223-В</w:t>
      </w:r>
      <w:r w:rsidR="008F3517">
        <w:t>,</w:t>
      </w:r>
      <w:r>
        <w:t xml:space="preserve"> у зв’язку з неукладенням </w:t>
      </w:r>
      <w:r w:rsidR="004A5138">
        <w:t>фізичною особою-підприємцем</w:t>
      </w:r>
      <w:r>
        <w:t xml:space="preserve"> договору оренди.</w:t>
      </w:r>
    </w:p>
    <w:p w:rsidR="008F3517" w:rsidRDefault="00CE4BDF" w:rsidP="008F3517">
      <w:pPr>
        <w:spacing w:before="240"/>
        <w:ind w:firstLine="840"/>
        <w:jc w:val="both"/>
      </w:pPr>
      <w:r w:rsidRPr="00CE4BDF">
        <w:rPr>
          <w:b/>
        </w:rPr>
        <w:t xml:space="preserve">1.3. </w:t>
      </w:r>
      <w:r w:rsidR="003174F8">
        <w:rPr>
          <w:b/>
        </w:rPr>
        <w:t xml:space="preserve"> </w:t>
      </w:r>
      <w:r w:rsidR="00B14D78">
        <w:rPr>
          <w:b/>
        </w:rPr>
        <w:t xml:space="preserve">Пункт 1.4 </w:t>
      </w:r>
      <w:r w:rsidR="00B14D78">
        <w:t xml:space="preserve">рішення виконавчого комітету міської ради від </w:t>
      </w:r>
      <w:r w:rsidR="00B14D78">
        <w:rPr>
          <w:b/>
        </w:rPr>
        <w:t xml:space="preserve">10.09.2019р. №529/19 </w:t>
      </w:r>
      <w:r w:rsidR="00B14D78">
        <w:t xml:space="preserve">"Про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питань" </w:t>
      </w:r>
      <w:r w:rsidR="003A2B25">
        <w:t>стосовно</w:t>
      </w:r>
      <w:r w:rsidR="00B14D78">
        <w:t xml:space="preserve"> передачі в оренду фізичній особі-підприємцю Клічуку Дмитру Івановичу</w:t>
      </w:r>
      <w:r w:rsidR="008F3517">
        <w:t xml:space="preserve"> </w:t>
      </w:r>
      <w:r w:rsidR="008F3517" w:rsidRPr="003F71F3">
        <w:t>(</w:t>
      </w:r>
      <w:r w:rsidR="008F3517">
        <w:t xml:space="preserve">РНОКПП </w:t>
      </w:r>
      <w:r w:rsidR="003149BE">
        <w:t>…</w:t>
      </w:r>
      <w:r w:rsidR="008F3517" w:rsidRPr="003F71F3">
        <w:t>)</w:t>
      </w:r>
      <w:r w:rsidR="008F3517">
        <w:t xml:space="preserve"> нежитлового приміщення (11-1)-(11-7) підвалу будівлі літ. А, загальною площею </w:t>
      </w:r>
      <w:r w:rsidR="008F3517" w:rsidRPr="008F3517">
        <w:t>73,1 кв.м</w:t>
      </w:r>
      <w:r w:rsidR="008F3517">
        <w:t xml:space="preserve"> на </w:t>
      </w:r>
      <w:r w:rsidR="008F3517" w:rsidRPr="008F3517">
        <w:t>вул. Вірменській, 7,</w:t>
      </w:r>
      <w:r w:rsidR="008F3517">
        <w:rPr>
          <w:b/>
        </w:rPr>
        <w:t xml:space="preserve"> </w:t>
      </w:r>
      <w:r w:rsidR="008F3517">
        <w:t>у зв’язку з неукладенням фізичною особою-підприємцем договору оренди.</w:t>
      </w:r>
    </w:p>
    <w:p w:rsidR="009F332E" w:rsidRPr="00CE335E" w:rsidRDefault="001209EA" w:rsidP="008A545B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>
        <w:t xml:space="preserve"> оприлюднення на офіційному веб</w:t>
      </w:r>
      <w:r w:rsidR="009F332E" w:rsidRPr="00CE335E">
        <w:t xml:space="preserve">порталі Чернівецької міської ради. </w:t>
      </w:r>
    </w:p>
    <w:p w:rsidR="009F332E" w:rsidRDefault="001209EA" w:rsidP="008A545B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</w:t>
      </w:r>
      <w:r w:rsidR="009F332E" w:rsidRPr="00895CB7">
        <w:t xml:space="preserve">на </w:t>
      </w:r>
      <w:r w:rsidR="00D85FED" w:rsidRPr="00895CB7">
        <w:t>департамент</w:t>
      </w:r>
      <w:r w:rsidR="009F332E" w:rsidRPr="00895CB7">
        <w:t xml:space="preserve"> </w:t>
      </w:r>
      <w:r w:rsidR="00895CB7">
        <w:t>розвитку</w:t>
      </w:r>
      <w:r w:rsidR="009F332E" w:rsidRPr="00895CB7">
        <w:t xml:space="preserve"> міської ради</w:t>
      </w:r>
      <w:r w:rsidR="00902609" w:rsidRPr="00895CB7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3A2B25" w:rsidRDefault="003A2B25" w:rsidP="00EA590B">
      <w:pPr>
        <w:ind w:right="-6" w:firstLine="840"/>
        <w:jc w:val="both"/>
        <w:rPr>
          <w:lang w:val="ru-RU"/>
        </w:rPr>
      </w:pPr>
    </w:p>
    <w:p w:rsidR="00975F0D" w:rsidRDefault="00975F0D" w:rsidP="00C74B00">
      <w:pPr>
        <w:ind w:right="-6"/>
        <w:jc w:val="both"/>
        <w:rPr>
          <w:b/>
          <w:bCs/>
        </w:rPr>
      </w:pPr>
    </w:p>
    <w:p w:rsidR="00DB5F44" w:rsidRDefault="00DB5F44" w:rsidP="00C74B00">
      <w:pPr>
        <w:ind w:right="-6"/>
        <w:jc w:val="both"/>
        <w:rPr>
          <w:b/>
          <w:bCs/>
        </w:rPr>
      </w:pPr>
      <w:r>
        <w:rPr>
          <w:b/>
          <w:bCs/>
        </w:rPr>
        <w:t>Заступник</w:t>
      </w:r>
      <w:r w:rsidR="00426019">
        <w:rPr>
          <w:b/>
          <w:bCs/>
        </w:rPr>
        <w:t xml:space="preserve"> міськ</w:t>
      </w:r>
      <w:r>
        <w:rPr>
          <w:b/>
          <w:bCs/>
        </w:rPr>
        <w:t>ого</w:t>
      </w:r>
      <w:r w:rsidR="00426019">
        <w:rPr>
          <w:b/>
          <w:bCs/>
        </w:rPr>
        <w:t xml:space="preserve"> голов</w:t>
      </w:r>
      <w:r>
        <w:rPr>
          <w:b/>
          <w:bCs/>
        </w:rPr>
        <w:t>и з питань</w:t>
      </w:r>
    </w:p>
    <w:p w:rsidR="0065318F" w:rsidRDefault="00DB5F44" w:rsidP="00C74B00">
      <w:pPr>
        <w:ind w:right="-6"/>
        <w:jc w:val="both"/>
      </w:pPr>
      <w:r>
        <w:rPr>
          <w:b/>
          <w:bCs/>
        </w:rPr>
        <w:t>діяльності виконавчих органів міської ради</w:t>
      </w:r>
      <w:r w:rsidR="001209EA">
        <w:rPr>
          <w:b/>
          <w:bCs/>
        </w:rPr>
        <w:t xml:space="preserve">      </w:t>
      </w:r>
      <w:r w:rsidR="00426019">
        <w:rPr>
          <w:b/>
          <w:bCs/>
        </w:rPr>
        <w:t xml:space="preserve">                         </w:t>
      </w:r>
      <w:r>
        <w:rPr>
          <w:b/>
          <w:bCs/>
        </w:rPr>
        <w:t xml:space="preserve">       В</w:t>
      </w:r>
      <w:r w:rsidR="005A604E">
        <w:rPr>
          <w:b/>
          <w:bCs/>
        </w:rPr>
        <w:t>.</w:t>
      </w:r>
      <w:r>
        <w:rPr>
          <w:b/>
          <w:bCs/>
        </w:rPr>
        <w:t>Середюк</w:t>
      </w:r>
      <w:r w:rsidR="009F332E">
        <w:t xml:space="preserve"> </w:t>
      </w:r>
    </w:p>
    <w:sectPr w:rsidR="0065318F" w:rsidSect="002C7533">
      <w:headerReference w:type="default" r:id="rId9"/>
      <w:pgSz w:w="11906" w:h="16838"/>
      <w:pgMar w:top="426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0F" w:rsidRDefault="00FB0D0F">
      <w:r>
        <w:separator/>
      </w:r>
    </w:p>
  </w:endnote>
  <w:endnote w:type="continuationSeparator" w:id="0">
    <w:p w:rsidR="00FB0D0F" w:rsidRDefault="00FB0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0F" w:rsidRDefault="00FB0D0F">
      <w:r>
        <w:separator/>
      </w:r>
    </w:p>
  </w:footnote>
  <w:footnote w:type="continuationSeparator" w:id="0">
    <w:p w:rsidR="00FB0D0F" w:rsidRDefault="00FB0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9A" w:rsidRDefault="009B3DCF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A379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84008">
      <w:rPr>
        <w:rStyle w:val="aa"/>
        <w:noProof/>
      </w:rPr>
      <w:t>2</w:t>
    </w:r>
    <w:r>
      <w:rPr>
        <w:rStyle w:val="aa"/>
      </w:rPr>
      <w:fldChar w:fldCharType="end"/>
    </w:r>
  </w:p>
  <w:p w:rsidR="008A379A" w:rsidRDefault="008A379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2E58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4DD7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2FB0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DD2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B19"/>
    <w:rsid w:val="00096C04"/>
    <w:rsid w:val="00096FB0"/>
    <w:rsid w:val="0009703D"/>
    <w:rsid w:val="000974E8"/>
    <w:rsid w:val="000A0879"/>
    <w:rsid w:val="000A0E85"/>
    <w:rsid w:val="000A0F86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A79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13C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52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4E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4CD3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E2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571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18D5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9EA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6C6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C7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694"/>
    <w:rsid w:val="00142BE8"/>
    <w:rsid w:val="00142E76"/>
    <w:rsid w:val="00143988"/>
    <w:rsid w:val="00143AA2"/>
    <w:rsid w:val="00143F95"/>
    <w:rsid w:val="001440E2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960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02D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7F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DB0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17D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1E4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78F"/>
    <w:rsid w:val="001E685E"/>
    <w:rsid w:val="001E6B6A"/>
    <w:rsid w:val="001E6DF6"/>
    <w:rsid w:val="001E7641"/>
    <w:rsid w:val="001E7D38"/>
    <w:rsid w:val="001E7DEE"/>
    <w:rsid w:val="001F007E"/>
    <w:rsid w:val="001F02A2"/>
    <w:rsid w:val="001F07CC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8DE"/>
    <w:rsid w:val="001F2CF5"/>
    <w:rsid w:val="001F2EE7"/>
    <w:rsid w:val="001F3467"/>
    <w:rsid w:val="001F349F"/>
    <w:rsid w:val="001F34D9"/>
    <w:rsid w:val="001F38B3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DFE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1F96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2A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13A"/>
    <w:rsid w:val="0024632C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5DF0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2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25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2EFC"/>
    <w:rsid w:val="002930A7"/>
    <w:rsid w:val="0029334F"/>
    <w:rsid w:val="00294596"/>
    <w:rsid w:val="00294AB1"/>
    <w:rsid w:val="00294C2F"/>
    <w:rsid w:val="00295A72"/>
    <w:rsid w:val="00295E49"/>
    <w:rsid w:val="00295F4A"/>
    <w:rsid w:val="00296165"/>
    <w:rsid w:val="002974DD"/>
    <w:rsid w:val="00297541"/>
    <w:rsid w:val="00297B43"/>
    <w:rsid w:val="00297C74"/>
    <w:rsid w:val="00297CC5"/>
    <w:rsid w:val="002A00DA"/>
    <w:rsid w:val="002A0F20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A5A"/>
    <w:rsid w:val="002B5CFE"/>
    <w:rsid w:val="002B5F52"/>
    <w:rsid w:val="002B60F6"/>
    <w:rsid w:val="002B6660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533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61F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A93"/>
    <w:rsid w:val="00305EF8"/>
    <w:rsid w:val="0030641A"/>
    <w:rsid w:val="0030683C"/>
    <w:rsid w:val="003068CE"/>
    <w:rsid w:val="00306CD6"/>
    <w:rsid w:val="00306D73"/>
    <w:rsid w:val="003073DA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9BE"/>
    <w:rsid w:val="00314E9C"/>
    <w:rsid w:val="0031726A"/>
    <w:rsid w:val="003174F8"/>
    <w:rsid w:val="00317B5C"/>
    <w:rsid w:val="00317DA1"/>
    <w:rsid w:val="00320170"/>
    <w:rsid w:val="00320419"/>
    <w:rsid w:val="00320420"/>
    <w:rsid w:val="00320B4F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FCA"/>
    <w:rsid w:val="0032408B"/>
    <w:rsid w:val="003242AD"/>
    <w:rsid w:val="003246F7"/>
    <w:rsid w:val="00324937"/>
    <w:rsid w:val="00324A18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47C"/>
    <w:rsid w:val="00330536"/>
    <w:rsid w:val="003308FB"/>
    <w:rsid w:val="00330A31"/>
    <w:rsid w:val="00330BCA"/>
    <w:rsid w:val="00331143"/>
    <w:rsid w:val="003311D6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A7C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86E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25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2C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0FE6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1EB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65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019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C0D"/>
    <w:rsid w:val="00434E42"/>
    <w:rsid w:val="00434FEF"/>
    <w:rsid w:val="00435159"/>
    <w:rsid w:val="00435261"/>
    <w:rsid w:val="00435525"/>
    <w:rsid w:val="00435789"/>
    <w:rsid w:val="00435900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DA5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A1"/>
    <w:rsid w:val="004469E0"/>
    <w:rsid w:val="00446D45"/>
    <w:rsid w:val="0044717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3BA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4652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11C"/>
    <w:rsid w:val="0049378D"/>
    <w:rsid w:val="00493C32"/>
    <w:rsid w:val="00494E73"/>
    <w:rsid w:val="00494FFE"/>
    <w:rsid w:val="004954DA"/>
    <w:rsid w:val="0049583B"/>
    <w:rsid w:val="00495AE4"/>
    <w:rsid w:val="0049630E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2D2"/>
    <w:rsid w:val="004A2E12"/>
    <w:rsid w:val="004A31CB"/>
    <w:rsid w:val="004A364D"/>
    <w:rsid w:val="004A3BB1"/>
    <w:rsid w:val="004A3CC0"/>
    <w:rsid w:val="004A4266"/>
    <w:rsid w:val="004A463E"/>
    <w:rsid w:val="004A4F6A"/>
    <w:rsid w:val="004A5138"/>
    <w:rsid w:val="004A5BC8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02C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91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5E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0FA2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689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08F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B03"/>
    <w:rsid w:val="004F3E7F"/>
    <w:rsid w:val="004F3F14"/>
    <w:rsid w:val="004F48EC"/>
    <w:rsid w:val="004F5314"/>
    <w:rsid w:val="004F55F3"/>
    <w:rsid w:val="004F5D31"/>
    <w:rsid w:val="004F60DC"/>
    <w:rsid w:val="004F63A5"/>
    <w:rsid w:val="004F66E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5F2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164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5F78"/>
    <w:rsid w:val="005760F2"/>
    <w:rsid w:val="0057629E"/>
    <w:rsid w:val="005762AC"/>
    <w:rsid w:val="005766FB"/>
    <w:rsid w:val="00576B86"/>
    <w:rsid w:val="00576D47"/>
    <w:rsid w:val="00576D74"/>
    <w:rsid w:val="0057749C"/>
    <w:rsid w:val="00577530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448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4F0C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0E7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890"/>
    <w:rsid w:val="005B3991"/>
    <w:rsid w:val="005B3F34"/>
    <w:rsid w:val="005B443F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AEA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E32"/>
    <w:rsid w:val="005C6F58"/>
    <w:rsid w:val="005C7367"/>
    <w:rsid w:val="005C7604"/>
    <w:rsid w:val="005C79D5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14B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121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A1F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2B5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FA2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180"/>
    <w:rsid w:val="00614560"/>
    <w:rsid w:val="00614B02"/>
    <w:rsid w:val="00614F1A"/>
    <w:rsid w:val="00614F4E"/>
    <w:rsid w:val="00615300"/>
    <w:rsid w:val="006153D1"/>
    <w:rsid w:val="00615A5A"/>
    <w:rsid w:val="00615D6D"/>
    <w:rsid w:val="00615DEF"/>
    <w:rsid w:val="0061637D"/>
    <w:rsid w:val="006167E3"/>
    <w:rsid w:val="006169BC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2C27"/>
    <w:rsid w:val="0065318F"/>
    <w:rsid w:val="006533D3"/>
    <w:rsid w:val="006539FA"/>
    <w:rsid w:val="0065491E"/>
    <w:rsid w:val="00654AA0"/>
    <w:rsid w:val="00654AAC"/>
    <w:rsid w:val="00654C30"/>
    <w:rsid w:val="00654F73"/>
    <w:rsid w:val="0065510A"/>
    <w:rsid w:val="00655662"/>
    <w:rsid w:val="006556DA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944"/>
    <w:rsid w:val="00667219"/>
    <w:rsid w:val="00667445"/>
    <w:rsid w:val="00667563"/>
    <w:rsid w:val="0067067E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AC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0A4"/>
    <w:rsid w:val="006A74F6"/>
    <w:rsid w:val="006A7A07"/>
    <w:rsid w:val="006A7AD8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3E42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98E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252"/>
    <w:rsid w:val="006D7743"/>
    <w:rsid w:val="006D7B9D"/>
    <w:rsid w:val="006E02FF"/>
    <w:rsid w:val="006E04F2"/>
    <w:rsid w:val="006E0688"/>
    <w:rsid w:val="006E07D1"/>
    <w:rsid w:val="006E07F2"/>
    <w:rsid w:val="006E0944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3A0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3E8E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3F57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768"/>
    <w:rsid w:val="00746833"/>
    <w:rsid w:val="00746A5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64E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81"/>
    <w:rsid w:val="00786FED"/>
    <w:rsid w:val="00787225"/>
    <w:rsid w:val="00787313"/>
    <w:rsid w:val="00787901"/>
    <w:rsid w:val="00787C58"/>
    <w:rsid w:val="00787EE6"/>
    <w:rsid w:val="00787EF0"/>
    <w:rsid w:val="0079011D"/>
    <w:rsid w:val="007901A6"/>
    <w:rsid w:val="007901C2"/>
    <w:rsid w:val="0079043D"/>
    <w:rsid w:val="007907AC"/>
    <w:rsid w:val="00790B4D"/>
    <w:rsid w:val="0079103D"/>
    <w:rsid w:val="0079126D"/>
    <w:rsid w:val="007915CD"/>
    <w:rsid w:val="00791988"/>
    <w:rsid w:val="00791AF9"/>
    <w:rsid w:val="00791D14"/>
    <w:rsid w:val="00791D9A"/>
    <w:rsid w:val="00792DFD"/>
    <w:rsid w:val="00793007"/>
    <w:rsid w:val="00793270"/>
    <w:rsid w:val="007932BC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81A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6EE0"/>
    <w:rsid w:val="007C7021"/>
    <w:rsid w:val="007C7A98"/>
    <w:rsid w:val="007D0214"/>
    <w:rsid w:val="007D0EFF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31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173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56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986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AB8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814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01"/>
    <w:rsid w:val="0086708C"/>
    <w:rsid w:val="008676B7"/>
    <w:rsid w:val="00867B19"/>
    <w:rsid w:val="00867DC1"/>
    <w:rsid w:val="00867FA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7AA"/>
    <w:rsid w:val="0087576D"/>
    <w:rsid w:val="00875CA7"/>
    <w:rsid w:val="00875DD2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8A5"/>
    <w:rsid w:val="008959C1"/>
    <w:rsid w:val="00895B1D"/>
    <w:rsid w:val="00895CB7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9A"/>
    <w:rsid w:val="008A37DD"/>
    <w:rsid w:val="008A39EC"/>
    <w:rsid w:val="008A3B40"/>
    <w:rsid w:val="008A46DB"/>
    <w:rsid w:val="008A539C"/>
    <w:rsid w:val="008A53BB"/>
    <w:rsid w:val="008A545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7F4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28B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5E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517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F6A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89A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3765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75E"/>
    <w:rsid w:val="0094388F"/>
    <w:rsid w:val="00943B02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9FC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5F0D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717"/>
    <w:rsid w:val="00981953"/>
    <w:rsid w:val="00981B20"/>
    <w:rsid w:val="00981BDE"/>
    <w:rsid w:val="0098210C"/>
    <w:rsid w:val="009828BA"/>
    <w:rsid w:val="009828EC"/>
    <w:rsid w:val="00982D73"/>
    <w:rsid w:val="00982D8E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474"/>
    <w:rsid w:val="009865E3"/>
    <w:rsid w:val="00986A0F"/>
    <w:rsid w:val="00986A26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9C9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3DCF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42A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186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285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0A9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B45"/>
    <w:rsid w:val="00A24CFA"/>
    <w:rsid w:val="00A24D7C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6A"/>
    <w:rsid w:val="00A362EA"/>
    <w:rsid w:val="00A3648B"/>
    <w:rsid w:val="00A36551"/>
    <w:rsid w:val="00A36A2B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2251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032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EC7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C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49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0C3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737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454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D78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E1"/>
    <w:rsid w:val="00B2231B"/>
    <w:rsid w:val="00B22389"/>
    <w:rsid w:val="00B22838"/>
    <w:rsid w:val="00B22C5E"/>
    <w:rsid w:val="00B22E6B"/>
    <w:rsid w:val="00B22F03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BA1"/>
    <w:rsid w:val="00B42D40"/>
    <w:rsid w:val="00B432FF"/>
    <w:rsid w:val="00B43ECA"/>
    <w:rsid w:val="00B44047"/>
    <w:rsid w:val="00B44285"/>
    <w:rsid w:val="00B44967"/>
    <w:rsid w:val="00B44970"/>
    <w:rsid w:val="00B44A88"/>
    <w:rsid w:val="00B44F1A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C76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0D0A"/>
    <w:rsid w:val="00B91057"/>
    <w:rsid w:val="00B911AA"/>
    <w:rsid w:val="00B9121E"/>
    <w:rsid w:val="00B91E03"/>
    <w:rsid w:val="00B92752"/>
    <w:rsid w:val="00B9303A"/>
    <w:rsid w:val="00B9360D"/>
    <w:rsid w:val="00B93650"/>
    <w:rsid w:val="00B9371E"/>
    <w:rsid w:val="00B93AC8"/>
    <w:rsid w:val="00B93C64"/>
    <w:rsid w:val="00B93F21"/>
    <w:rsid w:val="00B95086"/>
    <w:rsid w:val="00B95179"/>
    <w:rsid w:val="00B957B7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27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4E1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087"/>
    <w:rsid w:val="00BB42DE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0DE0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59E"/>
    <w:rsid w:val="00BD760E"/>
    <w:rsid w:val="00BD78D3"/>
    <w:rsid w:val="00BD7DE4"/>
    <w:rsid w:val="00BD7E0E"/>
    <w:rsid w:val="00BD7F9E"/>
    <w:rsid w:val="00BE02E1"/>
    <w:rsid w:val="00BE070B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2F0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70D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B5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5E8B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2F1A"/>
    <w:rsid w:val="00C63398"/>
    <w:rsid w:val="00C63404"/>
    <w:rsid w:val="00C635DA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A54"/>
    <w:rsid w:val="00C74AB3"/>
    <w:rsid w:val="00C74B00"/>
    <w:rsid w:val="00C7516B"/>
    <w:rsid w:val="00C75274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0EFB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1ED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761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84A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4BDF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31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5A13"/>
    <w:rsid w:val="00D25F11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24D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D7F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D5E"/>
    <w:rsid w:val="00D64DCA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E38"/>
    <w:rsid w:val="00D72FF0"/>
    <w:rsid w:val="00D73C5B"/>
    <w:rsid w:val="00D73D93"/>
    <w:rsid w:val="00D73EBE"/>
    <w:rsid w:val="00D74804"/>
    <w:rsid w:val="00D74A10"/>
    <w:rsid w:val="00D74B24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008"/>
    <w:rsid w:val="00D842CD"/>
    <w:rsid w:val="00D844E3"/>
    <w:rsid w:val="00D845A2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7A0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8AD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5F44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DBB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57A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58D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5A8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308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340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2EA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629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CC6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5FC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2ED6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35F0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4E72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6B2"/>
    <w:rsid w:val="00ED2844"/>
    <w:rsid w:val="00ED2908"/>
    <w:rsid w:val="00ED2AB7"/>
    <w:rsid w:val="00ED3485"/>
    <w:rsid w:val="00ED38AF"/>
    <w:rsid w:val="00ED42C9"/>
    <w:rsid w:val="00ED4820"/>
    <w:rsid w:val="00ED4C67"/>
    <w:rsid w:val="00ED4FC1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1EEA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3EA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85"/>
    <w:rsid w:val="00F22CEF"/>
    <w:rsid w:val="00F22F0A"/>
    <w:rsid w:val="00F230B1"/>
    <w:rsid w:val="00F23430"/>
    <w:rsid w:val="00F23713"/>
    <w:rsid w:val="00F23872"/>
    <w:rsid w:val="00F23B55"/>
    <w:rsid w:val="00F2472E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B81"/>
    <w:rsid w:val="00F41E0B"/>
    <w:rsid w:val="00F41F17"/>
    <w:rsid w:val="00F4224F"/>
    <w:rsid w:val="00F4266E"/>
    <w:rsid w:val="00F42812"/>
    <w:rsid w:val="00F42A83"/>
    <w:rsid w:val="00F433D0"/>
    <w:rsid w:val="00F4411F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3F2A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0EF8"/>
    <w:rsid w:val="00F61327"/>
    <w:rsid w:val="00F613EC"/>
    <w:rsid w:val="00F61829"/>
    <w:rsid w:val="00F6241F"/>
    <w:rsid w:val="00F62A96"/>
    <w:rsid w:val="00F62CA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0F13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5326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DB5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0D79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D0F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0A5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1E3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658ECE5-3E3B-46F3-856A-7DE70C5BB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B9538-F415-48DF-ACE6-E3B33A77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2019-11-18T14:08:00Z</cp:lastPrinted>
  <dcterms:created xsi:type="dcterms:W3CDTF">2020-01-03T12:57:00Z</dcterms:created>
  <dcterms:modified xsi:type="dcterms:W3CDTF">2020-01-03T12:57:00Z</dcterms:modified>
</cp:coreProperties>
</file>