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037C44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</w:t>
      </w:r>
      <w:r w:rsidR="00F725E0">
        <w:rPr>
          <w:szCs w:val="28"/>
          <w:u w:val="single"/>
        </w:rPr>
        <w:t>24.12.</w:t>
      </w:r>
      <w:r w:rsidR="00D02545" w:rsidRPr="00F725E0">
        <w:rPr>
          <w:szCs w:val="28"/>
          <w:u w:val="single"/>
          <w:lang w:val="ru-RU"/>
        </w:rPr>
        <w:t>2019</w:t>
      </w:r>
      <w:r w:rsidR="004D4AFD" w:rsidRPr="00950C0B">
        <w:rPr>
          <w:szCs w:val="28"/>
        </w:rPr>
        <w:t xml:space="preserve">  № </w:t>
      </w:r>
      <w:r w:rsidR="004F4371" w:rsidRPr="004F4371">
        <w:rPr>
          <w:szCs w:val="28"/>
          <w:u w:val="single"/>
        </w:rPr>
        <w:t>753/28</w:t>
      </w:r>
      <w:r w:rsidR="004F4371">
        <w:rPr>
          <w:szCs w:val="28"/>
        </w:rPr>
        <w:t xml:space="preserve">  </w:t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F4371">
        <w:rPr>
          <w:szCs w:val="28"/>
        </w:rPr>
        <w:t xml:space="preserve">                      </w:t>
      </w:r>
      <w:r w:rsidR="004D4AFD" w:rsidRPr="00950C0B">
        <w:rPr>
          <w:szCs w:val="28"/>
        </w:rPr>
        <w:t>м. Чернівці</w:t>
      </w:r>
    </w:p>
    <w:p w:rsidR="008F25D0" w:rsidRDefault="008F25D0">
      <w:pPr>
        <w:rPr>
          <w:sz w:val="16"/>
          <w:szCs w:val="16"/>
        </w:rPr>
      </w:pPr>
    </w:p>
    <w:tbl>
      <w:tblPr>
        <w:tblW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</w:tblGrid>
      <w:tr w:rsidR="00521BCC" w:rsidRPr="00CD0449" w:rsidTr="00F725E0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bookmarkStart w:id="0" w:name="_GoBack"/>
            <w:r w:rsidRPr="00CD0449">
              <w:rPr>
                <w:b/>
                <w:szCs w:val="28"/>
              </w:rPr>
              <w:t>Про передачу</w:t>
            </w:r>
            <w:r w:rsidR="004D5F04">
              <w:rPr>
                <w:b/>
                <w:szCs w:val="28"/>
              </w:rPr>
              <w:t xml:space="preserve"> </w:t>
            </w:r>
            <w:r w:rsidRPr="00CD0449">
              <w:rPr>
                <w:b/>
                <w:szCs w:val="28"/>
              </w:rPr>
              <w:t>основних засобів</w:t>
            </w:r>
            <w:r w:rsidR="00D51C37">
              <w:rPr>
                <w:b/>
                <w:szCs w:val="28"/>
              </w:rPr>
              <w:t xml:space="preserve"> </w:t>
            </w:r>
            <w:r w:rsidR="00237554">
              <w:rPr>
                <w:b/>
                <w:szCs w:val="28"/>
              </w:rPr>
              <w:t>міського комунального підприємства «Харчування учнів шкіл міста Чернівців»</w:t>
            </w:r>
            <w:bookmarkEnd w:id="0"/>
          </w:p>
        </w:tc>
      </w:tr>
    </w:tbl>
    <w:p w:rsidR="008A72BF" w:rsidRDefault="008A72BF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957F0F" w:rsidRPr="005507DC" w:rsidRDefault="00957F0F" w:rsidP="00957F0F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E01B8A">
        <w:rPr>
          <w:szCs w:val="28"/>
        </w:rPr>
        <w:t>Відповідно до статей 29,</w:t>
      </w:r>
      <w:r>
        <w:rPr>
          <w:szCs w:val="28"/>
        </w:rPr>
        <w:t xml:space="preserve"> </w:t>
      </w:r>
      <w:r w:rsidRPr="00E01B8A">
        <w:rPr>
          <w:szCs w:val="28"/>
        </w:rPr>
        <w:t>59, 60 Закону  України  «Про місцеве самоврядування в Україні», рішення міської ради від 2</w:t>
      </w:r>
      <w:r w:rsidR="00237554">
        <w:rPr>
          <w:szCs w:val="28"/>
        </w:rPr>
        <w:t>0</w:t>
      </w:r>
      <w:r w:rsidRPr="00E01B8A">
        <w:rPr>
          <w:szCs w:val="28"/>
        </w:rPr>
        <w:t>.0</w:t>
      </w:r>
      <w:r w:rsidR="00237554">
        <w:rPr>
          <w:szCs w:val="28"/>
        </w:rPr>
        <w:t>6</w:t>
      </w:r>
      <w:r w:rsidRPr="00E01B8A">
        <w:rPr>
          <w:szCs w:val="28"/>
        </w:rPr>
        <w:t>.201</w:t>
      </w:r>
      <w:r w:rsidR="00237554">
        <w:rPr>
          <w:szCs w:val="28"/>
        </w:rPr>
        <w:t>9</w:t>
      </w:r>
      <w:r w:rsidRPr="00E01B8A">
        <w:rPr>
          <w:szCs w:val="28"/>
        </w:rPr>
        <w:t xml:space="preserve">р. № </w:t>
      </w:r>
      <w:r w:rsidR="00237554">
        <w:rPr>
          <w:szCs w:val="28"/>
        </w:rPr>
        <w:t>1731 «Про припинення діяльності юридичної особи «Міське комунальне підприємство харчування учнів шкіл міста Чернівців»</w:t>
      </w:r>
      <w:r w:rsidRPr="00E01B8A">
        <w:rPr>
          <w:szCs w:val="28"/>
        </w:rPr>
        <w:t xml:space="preserve">, </w:t>
      </w:r>
      <w:r w:rsidR="00237554">
        <w:rPr>
          <w:szCs w:val="28"/>
        </w:rPr>
        <w:t>розпоряджень міського голови від 20.09.2019р. №400-р «Про створення комісії з припинення діяльності юридичної особи «Міське комунальне підприємство харчування учнів шкіл міста Чернівців» та від 28.10.2019р. №453-р «Про початок роботи ліквідаційної комісії»</w:t>
      </w:r>
      <w:r>
        <w:rPr>
          <w:szCs w:val="28"/>
        </w:rPr>
        <w:t>, розглянувши звернення</w:t>
      </w:r>
      <w:r w:rsidR="00237554">
        <w:rPr>
          <w:szCs w:val="28"/>
        </w:rPr>
        <w:t xml:space="preserve"> управління освіти міської ради </w:t>
      </w:r>
      <w:r w:rsidR="0025256E">
        <w:rPr>
          <w:szCs w:val="28"/>
        </w:rPr>
        <w:t>від 12.11.2019р. № 01-34/2582 та враховуючи пропозиції департаменту розвитку міської ради</w:t>
      </w:r>
      <w:r>
        <w:rPr>
          <w:szCs w:val="28"/>
        </w:rPr>
        <w:t xml:space="preserve">, виконавчий комітет Чернівецької міської ради </w:t>
      </w:r>
    </w:p>
    <w:p w:rsidR="00B57311" w:rsidRPr="00B57311" w:rsidRDefault="00B5731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8A72BF" w:rsidRPr="00FC1CCE" w:rsidRDefault="008A72BF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853537" w:rsidRDefault="00393C47" w:rsidP="00393C47">
      <w:pPr>
        <w:pStyle w:val="aa"/>
        <w:tabs>
          <w:tab w:val="left" w:pos="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853537" w:rsidRPr="008A72BF">
        <w:rPr>
          <w:b/>
          <w:szCs w:val="28"/>
        </w:rPr>
        <w:t>1</w:t>
      </w:r>
      <w:r w:rsidR="000A77FB" w:rsidRPr="008A72BF">
        <w:rPr>
          <w:b/>
          <w:szCs w:val="28"/>
        </w:rPr>
        <w:t>.</w:t>
      </w:r>
      <w:r w:rsidR="000A77FB" w:rsidRPr="008A72BF">
        <w:rPr>
          <w:szCs w:val="28"/>
        </w:rPr>
        <w:t xml:space="preserve"> </w:t>
      </w:r>
      <w:r w:rsidR="000A77FB" w:rsidRPr="008A72BF">
        <w:rPr>
          <w:b/>
          <w:szCs w:val="28"/>
        </w:rPr>
        <w:tab/>
      </w:r>
      <w:r w:rsidR="000A77FB" w:rsidRPr="008A72BF">
        <w:rPr>
          <w:szCs w:val="28"/>
        </w:rPr>
        <w:t xml:space="preserve">Передати </w:t>
      </w:r>
      <w:r w:rsidR="0025256E">
        <w:rPr>
          <w:szCs w:val="28"/>
        </w:rPr>
        <w:t xml:space="preserve">на </w:t>
      </w:r>
      <w:r w:rsidR="000A77FB" w:rsidRPr="008A72BF">
        <w:rPr>
          <w:szCs w:val="28"/>
        </w:rPr>
        <w:t xml:space="preserve">баланс </w:t>
      </w:r>
      <w:r w:rsidR="0025256E">
        <w:rPr>
          <w:szCs w:val="28"/>
        </w:rPr>
        <w:t>управлінн</w:t>
      </w:r>
      <w:r w:rsidR="0011072D">
        <w:rPr>
          <w:szCs w:val="28"/>
        </w:rPr>
        <w:t>я</w:t>
      </w:r>
      <w:r w:rsidR="0025256E">
        <w:rPr>
          <w:szCs w:val="28"/>
        </w:rPr>
        <w:t xml:space="preserve"> освіти міської ради основні засоби </w:t>
      </w:r>
      <w:r w:rsidR="00F75913">
        <w:rPr>
          <w:szCs w:val="28"/>
        </w:rPr>
        <w:t xml:space="preserve">міського комунального підприємства «Харчування учнів шкіл міста Чернівців» </w:t>
      </w:r>
      <w:r w:rsidR="000469DB">
        <w:rPr>
          <w:szCs w:val="28"/>
        </w:rPr>
        <w:t>згідно з додатком.</w:t>
      </w:r>
    </w:p>
    <w:p w:rsidR="00D73EBE" w:rsidRPr="00D73EBE" w:rsidRDefault="0088041B" w:rsidP="00D73EBE">
      <w:pPr>
        <w:jc w:val="both"/>
        <w:rPr>
          <w:b/>
          <w:szCs w:val="28"/>
        </w:rPr>
      </w:pPr>
      <w:r>
        <w:rPr>
          <w:szCs w:val="28"/>
        </w:rPr>
        <w:tab/>
      </w:r>
      <w:r w:rsidR="0025256E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="00D73EBE" w:rsidRPr="008A72BF">
        <w:rPr>
          <w:szCs w:val="28"/>
        </w:rPr>
        <w:t xml:space="preserve">Передати </w:t>
      </w:r>
      <w:r w:rsidR="00D73EBE">
        <w:rPr>
          <w:szCs w:val="28"/>
        </w:rPr>
        <w:t xml:space="preserve">на </w:t>
      </w:r>
      <w:r w:rsidR="00D73EBE" w:rsidRPr="008A72BF">
        <w:rPr>
          <w:szCs w:val="28"/>
        </w:rPr>
        <w:t>баланс</w:t>
      </w:r>
      <w:r w:rsidR="00D73EBE">
        <w:rPr>
          <w:szCs w:val="28"/>
        </w:rPr>
        <w:t xml:space="preserve"> департаменту житлово-комунального господарства міської ради нежитлові приміщення </w:t>
      </w:r>
      <w:r w:rsidR="00393C47">
        <w:rPr>
          <w:szCs w:val="28"/>
        </w:rPr>
        <w:t xml:space="preserve">(67-1) – (67-13) </w:t>
      </w:r>
      <w:r w:rsidR="00D73EBE">
        <w:rPr>
          <w:szCs w:val="28"/>
        </w:rPr>
        <w:t xml:space="preserve">першого поверху в житловому будинку літ.А  </w:t>
      </w:r>
      <w:r w:rsidR="00D73EBE">
        <w:rPr>
          <w:rFonts w:ascii="MS Sans Serif" w:hAnsi="MS Sans Serif"/>
          <w:szCs w:val="28"/>
        </w:rPr>
        <w:t xml:space="preserve">загальною площею </w:t>
      </w:r>
      <w:r w:rsidR="00D73EBE" w:rsidRPr="00D73EBE">
        <w:rPr>
          <w:szCs w:val="28"/>
        </w:rPr>
        <w:t xml:space="preserve">123,4 кв.м </w:t>
      </w:r>
      <w:r w:rsidR="00D73EBE">
        <w:rPr>
          <w:szCs w:val="28"/>
        </w:rPr>
        <w:t xml:space="preserve">на </w:t>
      </w:r>
      <w:r w:rsidR="00D73EBE" w:rsidRPr="00D73EBE">
        <w:rPr>
          <w:rFonts w:ascii="MS Sans Serif" w:hAnsi="MS Sans Serif"/>
          <w:szCs w:val="28"/>
        </w:rPr>
        <w:t>вул.</w:t>
      </w:r>
      <w:r w:rsidR="00D73EBE" w:rsidRPr="00D73EBE">
        <w:rPr>
          <w:szCs w:val="28"/>
        </w:rPr>
        <w:t>Небесної Сотні</w:t>
      </w:r>
      <w:r w:rsidR="00D73EBE" w:rsidRPr="00D73EBE">
        <w:rPr>
          <w:rFonts w:ascii="MS Sans Serif" w:hAnsi="MS Sans Serif"/>
          <w:szCs w:val="28"/>
        </w:rPr>
        <w:t>, 28</w:t>
      </w:r>
      <w:r w:rsidR="00D73EBE">
        <w:rPr>
          <w:szCs w:val="28"/>
        </w:rPr>
        <w:t xml:space="preserve">, первісною вартістю </w:t>
      </w:r>
      <w:r w:rsidR="00D73EBE" w:rsidRPr="00D73EBE">
        <w:rPr>
          <w:rFonts w:ascii="MS Sans Serif" w:hAnsi="MS Sans Serif"/>
          <w:szCs w:val="28"/>
        </w:rPr>
        <w:t>32951</w:t>
      </w:r>
      <w:r w:rsidR="00D73EBE">
        <w:rPr>
          <w:rFonts w:ascii="MS Sans Serif" w:hAnsi="MS Sans Serif"/>
          <w:szCs w:val="28"/>
        </w:rPr>
        <w:t xml:space="preserve">(тридцять дві тисячі </w:t>
      </w:r>
      <w:r w:rsidR="00D73EBE">
        <w:rPr>
          <w:rFonts w:ascii="MS Sans Serif" w:hAnsi="MS Sans Serif" w:hint="eastAsia"/>
          <w:szCs w:val="28"/>
        </w:rPr>
        <w:t>дев’ятсот</w:t>
      </w:r>
      <w:r w:rsidR="00D73EBE">
        <w:rPr>
          <w:rFonts w:ascii="MS Sans Serif" w:hAnsi="MS Sans Serif"/>
          <w:szCs w:val="28"/>
        </w:rPr>
        <w:t xml:space="preserve"> </w:t>
      </w:r>
      <w:r w:rsidR="00D73EBE">
        <w:rPr>
          <w:rFonts w:ascii="MS Sans Serif" w:hAnsi="MS Sans Serif" w:hint="eastAsia"/>
          <w:szCs w:val="28"/>
        </w:rPr>
        <w:t>п’ятдесят</w:t>
      </w:r>
      <w:r w:rsidR="00D73EBE">
        <w:rPr>
          <w:rFonts w:ascii="MS Sans Serif" w:hAnsi="MS Sans Serif"/>
          <w:szCs w:val="28"/>
        </w:rPr>
        <w:t xml:space="preserve"> одна)</w:t>
      </w:r>
      <w:r w:rsidR="00D73EBE">
        <w:rPr>
          <w:rFonts w:ascii="MS Sans Serif" w:hAnsi="MS Sans Serif" w:hint="eastAsia"/>
          <w:szCs w:val="28"/>
        </w:rPr>
        <w:t>грн.</w:t>
      </w:r>
      <w:r w:rsidR="00D73EBE" w:rsidRPr="00D73EBE">
        <w:rPr>
          <w:rFonts w:ascii="MS Sans Serif" w:hAnsi="MS Sans Serif"/>
          <w:szCs w:val="28"/>
        </w:rPr>
        <w:t>5</w:t>
      </w:r>
      <w:r w:rsidR="00D73EBE" w:rsidRPr="00D73EBE">
        <w:rPr>
          <w:szCs w:val="28"/>
        </w:rPr>
        <w:t>0</w:t>
      </w:r>
      <w:r w:rsidR="00D73EBE">
        <w:rPr>
          <w:szCs w:val="28"/>
        </w:rPr>
        <w:t xml:space="preserve">коп., балансовою (залишковою) вартістю </w:t>
      </w:r>
      <w:r w:rsidR="00D73EBE" w:rsidRPr="00D73EBE">
        <w:rPr>
          <w:rFonts w:ascii="MS Sans Serif" w:hAnsi="MS Sans Serif"/>
          <w:szCs w:val="28"/>
        </w:rPr>
        <w:t>26808</w:t>
      </w:r>
      <w:r w:rsidR="00D73EBE">
        <w:rPr>
          <w:rFonts w:ascii="MS Sans Serif" w:hAnsi="MS Sans Serif"/>
          <w:szCs w:val="28"/>
        </w:rPr>
        <w:t>(двадцять шість тисяч вісімсот вісім)</w:t>
      </w:r>
      <w:r w:rsidR="00D73EBE">
        <w:rPr>
          <w:rFonts w:ascii="MS Sans Serif" w:hAnsi="MS Sans Serif" w:hint="eastAsia"/>
          <w:szCs w:val="28"/>
        </w:rPr>
        <w:t>грн.</w:t>
      </w:r>
      <w:r w:rsidR="00D73EBE" w:rsidRPr="00D73EBE">
        <w:rPr>
          <w:rFonts w:ascii="MS Sans Serif" w:hAnsi="MS Sans Serif"/>
          <w:szCs w:val="28"/>
        </w:rPr>
        <w:t>47</w:t>
      </w:r>
      <w:r w:rsidR="00D73EBE">
        <w:rPr>
          <w:rFonts w:ascii="MS Sans Serif" w:hAnsi="MS Sans Serif"/>
          <w:szCs w:val="28"/>
        </w:rPr>
        <w:t xml:space="preserve">коп., сума зносу складає </w:t>
      </w:r>
      <w:r w:rsidR="00D73EBE" w:rsidRPr="00D73EBE">
        <w:rPr>
          <w:rFonts w:ascii="MS Sans Serif" w:hAnsi="MS Sans Serif"/>
          <w:szCs w:val="28"/>
        </w:rPr>
        <w:t>6143</w:t>
      </w:r>
      <w:r w:rsidR="00D73EBE">
        <w:rPr>
          <w:rFonts w:ascii="MS Sans Serif" w:hAnsi="MS Sans Serif"/>
          <w:szCs w:val="28"/>
        </w:rPr>
        <w:t>(шість тисяч сто сорок три)</w:t>
      </w:r>
      <w:r w:rsidR="00D73EBE">
        <w:rPr>
          <w:rFonts w:ascii="MS Sans Serif" w:hAnsi="MS Sans Serif" w:hint="eastAsia"/>
          <w:szCs w:val="28"/>
        </w:rPr>
        <w:t>грн.</w:t>
      </w:r>
      <w:r w:rsidR="00D73EBE" w:rsidRPr="00D73EBE">
        <w:rPr>
          <w:rFonts w:ascii="MS Sans Serif" w:hAnsi="MS Sans Serif"/>
          <w:szCs w:val="28"/>
        </w:rPr>
        <w:t>03</w:t>
      </w:r>
      <w:r w:rsidR="00D73EBE">
        <w:rPr>
          <w:rFonts w:ascii="MS Sans Serif" w:hAnsi="MS Sans Serif"/>
          <w:szCs w:val="28"/>
        </w:rPr>
        <w:t>коп.</w:t>
      </w:r>
    </w:p>
    <w:p w:rsidR="008366F7" w:rsidRPr="008A72BF" w:rsidRDefault="00D73EBE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393C47">
        <w:rPr>
          <w:b/>
          <w:szCs w:val="28"/>
        </w:rPr>
        <w:t>3</w:t>
      </w:r>
      <w:r w:rsidR="00393C47" w:rsidRPr="008A72BF">
        <w:rPr>
          <w:b/>
          <w:szCs w:val="28"/>
        </w:rPr>
        <w:t>.</w:t>
      </w:r>
      <w:r w:rsidR="00393C47">
        <w:rPr>
          <w:b/>
          <w:szCs w:val="28"/>
        </w:rPr>
        <w:t xml:space="preserve"> </w:t>
      </w:r>
      <w:r w:rsidR="00393C47" w:rsidRPr="008A72BF">
        <w:rPr>
          <w:b/>
          <w:szCs w:val="28"/>
        </w:rPr>
        <w:t xml:space="preserve"> </w:t>
      </w:r>
      <w:r w:rsidR="00393C47" w:rsidRPr="00393C47">
        <w:rPr>
          <w:szCs w:val="28"/>
        </w:rPr>
        <w:t>Виконавчим органам</w:t>
      </w:r>
      <w:r w:rsidR="00F75913" w:rsidRPr="00F75913">
        <w:rPr>
          <w:szCs w:val="28"/>
        </w:rPr>
        <w:t xml:space="preserve"> міської ради</w:t>
      </w:r>
      <w:r w:rsidR="00521BCC" w:rsidRPr="00F75913">
        <w:rPr>
          <w:szCs w:val="28"/>
        </w:rPr>
        <w:t>,</w:t>
      </w:r>
      <w:r w:rsidR="00521BCC" w:rsidRPr="008A72BF">
        <w:rPr>
          <w:szCs w:val="28"/>
        </w:rPr>
        <w:t xml:space="preserve"> </w:t>
      </w:r>
      <w:r w:rsidR="00393C47">
        <w:rPr>
          <w:szCs w:val="28"/>
        </w:rPr>
        <w:t xml:space="preserve">вказаних в пунктах 1, 2 цього рішення, </w:t>
      </w:r>
      <w:r w:rsidR="00393C47" w:rsidRPr="008A72BF">
        <w:rPr>
          <w:szCs w:val="28"/>
        </w:rPr>
        <w:t xml:space="preserve"> </w:t>
      </w:r>
      <w:r w:rsidR="00521BCC" w:rsidRPr="008A72BF">
        <w:rPr>
          <w:szCs w:val="28"/>
        </w:rPr>
        <w:t>в м</w:t>
      </w:r>
      <w:r w:rsidR="00521BCC" w:rsidRPr="008A72BF">
        <w:rPr>
          <w:szCs w:val="28"/>
        </w:rPr>
        <w:t>і</w:t>
      </w:r>
      <w:r w:rsidR="00393C47">
        <w:rPr>
          <w:szCs w:val="28"/>
        </w:rPr>
        <w:t>сячний термін</w:t>
      </w:r>
      <w:r w:rsidR="00521BCC" w:rsidRPr="008A72BF">
        <w:rPr>
          <w:szCs w:val="28"/>
        </w:rPr>
        <w:t xml:space="preserve">, повідомити департамент </w:t>
      </w:r>
      <w:r w:rsidR="00D02484">
        <w:rPr>
          <w:szCs w:val="28"/>
        </w:rPr>
        <w:t>розвитку</w:t>
      </w:r>
      <w:r w:rsidR="00521BCC" w:rsidRPr="008A72BF">
        <w:rPr>
          <w:szCs w:val="28"/>
        </w:rPr>
        <w:t xml:space="preserve"> міської ради</w:t>
      </w:r>
      <w:r w:rsidR="00F75913">
        <w:rPr>
          <w:szCs w:val="28"/>
        </w:rPr>
        <w:t xml:space="preserve"> про прийняття на баланс основних засобів</w:t>
      </w:r>
      <w:r w:rsidR="00C42167" w:rsidRPr="008A72BF">
        <w:rPr>
          <w:szCs w:val="28"/>
        </w:rPr>
        <w:t>.</w:t>
      </w:r>
    </w:p>
    <w:p w:rsidR="008366F7" w:rsidRPr="008A72BF" w:rsidRDefault="008366F7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B47BA2">
        <w:rPr>
          <w:b/>
          <w:sz w:val="20"/>
          <w:szCs w:val="20"/>
        </w:rPr>
        <w:tab/>
      </w:r>
      <w:r w:rsidR="00393C47">
        <w:rPr>
          <w:b/>
          <w:szCs w:val="28"/>
        </w:rPr>
        <w:t>4.</w:t>
      </w:r>
      <w:r w:rsidR="00393C47" w:rsidRPr="008A72BF">
        <w:rPr>
          <w:szCs w:val="28"/>
        </w:rPr>
        <w:t xml:space="preserve"> </w:t>
      </w:r>
      <w:r w:rsidR="00393C47">
        <w:rPr>
          <w:szCs w:val="28"/>
        </w:rPr>
        <w:t xml:space="preserve"> </w:t>
      </w:r>
      <w:r w:rsidR="00521BCC" w:rsidRPr="008A72BF">
        <w:rPr>
          <w:szCs w:val="28"/>
        </w:rPr>
        <w:t>Рішення набирає чинності з дня його</w:t>
      </w:r>
      <w:r w:rsidR="00630FC3">
        <w:rPr>
          <w:szCs w:val="28"/>
        </w:rPr>
        <w:t xml:space="preserve"> оприлюднення на офіційному веб</w:t>
      </w:r>
      <w:r w:rsidR="00521BCC" w:rsidRPr="008A72BF">
        <w:rPr>
          <w:szCs w:val="28"/>
        </w:rPr>
        <w:t>порталі Чернівецької міської ради.</w:t>
      </w:r>
    </w:p>
    <w:p w:rsidR="00021000" w:rsidRPr="008A72BF" w:rsidRDefault="008366F7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B47BA2">
        <w:rPr>
          <w:b/>
          <w:sz w:val="20"/>
          <w:szCs w:val="20"/>
        </w:rPr>
        <w:tab/>
      </w:r>
      <w:r w:rsidR="00393C47">
        <w:rPr>
          <w:b/>
          <w:szCs w:val="28"/>
        </w:rPr>
        <w:t xml:space="preserve">5.  </w:t>
      </w:r>
      <w:r w:rsidR="005A5551" w:rsidRPr="008A72BF">
        <w:rPr>
          <w:szCs w:val="28"/>
        </w:rPr>
        <w:t>Контроль за виконанням рішення покласти на</w:t>
      </w:r>
      <w:r w:rsidR="003D0B7F">
        <w:rPr>
          <w:szCs w:val="28"/>
        </w:rPr>
        <w:t xml:space="preserve"> </w:t>
      </w:r>
      <w:r w:rsidR="008F25D0">
        <w:rPr>
          <w:szCs w:val="28"/>
        </w:rPr>
        <w:t>заступника міського голови з питань діяльності виконавчих органів ради Паскаря О.Є.</w:t>
      </w:r>
    </w:p>
    <w:p w:rsidR="007B61AE" w:rsidRDefault="007B61AE" w:rsidP="007A0633">
      <w:pPr>
        <w:ind w:right="-87"/>
        <w:jc w:val="both"/>
        <w:rPr>
          <w:b/>
          <w:sz w:val="16"/>
          <w:szCs w:val="16"/>
        </w:rPr>
      </w:pPr>
    </w:p>
    <w:p w:rsidR="007E1452" w:rsidRDefault="00D02484" w:rsidP="007A0633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:rsidR="00F725E0" w:rsidRPr="00A72254" w:rsidRDefault="00F725E0" w:rsidP="00F725E0">
      <w:pPr>
        <w:pStyle w:val="a5"/>
        <w:rPr>
          <w:b/>
          <w:szCs w:val="28"/>
        </w:rPr>
      </w:pPr>
      <w:r w:rsidRPr="00A72254">
        <w:rPr>
          <w:b/>
          <w:szCs w:val="28"/>
        </w:rPr>
        <w:t xml:space="preserve">Заступник міського голови з </w:t>
      </w:r>
    </w:p>
    <w:p w:rsidR="00F725E0" w:rsidRPr="00A72254" w:rsidRDefault="00F725E0" w:rsidP="00F725E0">
      <w:pPr>
        <w:pStyle w:val="a5"/>
        <w:rPr>
          <w:b/>
          <w:szCs w:val="28"/>
        </w:rPr>
      </w:pPr>
      <w:r w:rsidRPr="00A72254">
        <w:rPr>
          <w:b/>
          <w:szCs w:val="28"/>
        </w:rPr>
        <w:t xml:space="preserve">питань діяльності виконавчих органів  </w:t>
      </w:r>
    </w:p>
    <w:p w:rsidR="00F725E0" w:rsidRPr="00A72254" w:rsidRDefault="00F725E0" w:rsidP="00F725E0">
      <w:pPr>
        <w:pStyle w:val="a5"/>
        <w:tabs>
          <w:tab w:val="left" w:pos="6804"/>
        </w:tabs>
        <w:rPr>
          <w:b/>
          <w:szCs w:val="28"/>
        </w:rPr>
      </w:pPr>
      <w:r w:rsidRPr="00A72254">
        <w:rPr>
          <w:b/>
          <w:szCs w:val="28"/>
        </w:rPr>
        <w:t xml:space="preserve">міської ради      </w:t>
      </w:r>
      <w:r w:rsidRPr="00A72254">
        <w:rPr>
          <w:b/>
          <w:szCs w:val="28"/>
        </w:rPr>
        <w:tab/>
        <w:t xml:space="preserve">                  В.Середюк</w:t>
      </w: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D7734B" w:rsidRDefault="00D7734B" w:rsidP="00194880">
      <w:pPr>
        <w:ind w:right="-87"/>
        <w:jc w:val="center"/>
        <w:rPr>
          <w:b/>
          <w:szCs w:val="28"/>
        </w:rPr>
      </w:pPr>
    </w:p>
    <w:p w:rsidR="0025256E" w:rsidRDefault="0025256E" w:rsidP="0025256E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FE6F99">
        <w:rPr>
          <w:b/>
          <w:szCs w:val="28"/>
        </w:rPr>
        <w:t>Додаток</w:t>
      </w:r>
    </w:p>
    <w:p w:rsidR="0025256E" w:rsidRPr="00FE6F99" w:rsidRDefault="0025256E" w:rsidP="0025256E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FE6F99">
        <w:rPr>
          <w:b/>
          <w:szCs w:val="28"/>
        </w:rPr>
        <w:t>до рішення виконавчого</w:t>
      </w:r>
    </w:p>
    <w:p w:rsidR="0025256E" w:rsidRPr="00FE6F99" w:rsidRDefault="0025256E" w:rsidP="0025256E">
      <w:pPr>
        <w:ind w:right="-87"/>
        <w:rPr>
          <w:b/>
          <w:szCs w:val="28"/>
        </w:rPr>
      </w:pP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  <w:t xml:space="preserve">      </w:t>
      </w:r>
      <w:r w:rsidRPr="00FE6F99">
        <w:rPr>
          <w:b/>
          <w:szCs w:val="28"/>
        </w:rPr>
        <w:tab/>
        <w:t xml:space="preserve">комітету  міської ради </w:t>
      </w:r>
    </w:p>
    <w:p w:rsidR="0025256E" w:rsidRPr="00B47399" w:rsidRDefault="0025256E" w:rsidP="0025256E">
      <w:pPr>
        <w:ind w:right="-87"/>
        <w:rPr>
          <w:b/>
          <w:szCs w:val="28"/>
          <w:u w:val="single"/>
        </w:rPr>
      </w:pPr>
      <w:r w:rsidRPr="00FE6F99">
        <w:rPr>
          <w:b/>
          <w:szCs w:val="28"/>
        </w:rPr>
        <w:t xml:space="preserve">                                                                            </w:t>
      </w:r>
      <w:r w:rsidRPr="00FE6F99">
        <w:rPr>
          <w:b/>
          <w:szCs w:val="28"/>
        </w:rPr>
        <w:tab/>
      </w:r>
      <w:r w:rsidR="00F725E0">
        <w:rPr>
          <w:b/>
          <w:szCs w:val="28"/>
        </w:rPr>
        <w:t>24.12</w:t>
      </w:r>
      <w:r w:rsidRPr="00FE6F99">
        <w:rPr>
          <w:b/>
          <w:szCs w:val="28"/>
        </w:rPr>
        <w:t xml:space="preserve">.2019  № </w:t>
      </w:r>
      <w:r w:rsidR="00B47399" w:rsidRPr="00B47399">
        <w:rPr>
          <w:b/>
          <w:szCs w:val="28"/>
          <w:u w:val="single"/>
        </w:rPr>
        <w:t>753/28</w:t>
      </w:r>
    </w:p>
    <w:p w:rsidR="0025256E" w:rsidRPr="00FE6F99" w:rsidRDefault="0025256E" w:rsidP="0025256E">
      <w:pPr>
        <w:ind w:right="-87"/>
        <w:rPr>
          <w:b/>
          <w:szCs w:val="28"/>
        </w:rPr>
      </w:pP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</w:r>
      <w:r w:rsidRPr="00FE6F99">
        <w:rPr>
          <w:b/>
          <w:szCs w:val="28"/>
        </w:rPr>
        <w:tab/>
        <w:t xml:space="preserve">                                                              </w:t>
      </w:r>
    </w:p>
    <w:p w:rsidR="0025256E" w:rsidRPr="0025256E" w:rsidRDefault="0025256E" w:rsidP="0025256E">
      <w:pPr>
        <w:ind w:right="-87"/>
        <w:jc w:val="center"/>
        <w:rPr>
          <w:szCs w:val="28"/>
        </w:rPr>
      </w:pPr>
      <w:r w:rsidRPr="0025256E">
        <w:rPr>
          <w:szCs w:val="28"/>
        </w:rPr>
        <w:t>Перелік</w:t>
      </w:r>
    </w:p>
    <w:p w:rsidR="0025256E" w:rsidRDefault="0025256E" w:rsidP="0025256E">
      <w:pPr>
        <w:ind w:right="-87"/>
        <w:jc w:val="center"/>
        <w:rPr>
          <w:szCs w:val="28"/>
        </w:rPr>
      </w:pPr>
      <w:r w:rsidRPr="0025256E">
        <w:rPr>
          <w:szCs w:val="28"/>
        </w:rPr>
        <w:t>основних засобів, які передаються на баланс управлінн</w:t>
      </w:r>
      <w:r w:rsidR="0011072D">
        <w:rPr>
          <w:szCs w:val="28"/>
        </w:rPr>
        <w:t>я</w:t>
      </w:r>
      <w:r w:rsidRPr="0025256E">
        <w:rPr>
          <w:szCs w:val="28"/>
        </w:rPr>
        <w:t xml:space="preserve"> освіти міської ради від </w:t>
      </w:r>
      <w:r w:rsidR="00F75913">
        <w:rPr>
          <w:szCs w:val="28"/>
        </w:rPr>
        <w:t>м</w:t>
      </w:r>
      <w:r>
        <w:rPr>
          <w:szCs w:val="28"/>
        </w:rPr>
        <w:t>іськ</w:t>
      </w:r>
      <w:r w:rsidR="00F75913">
        <w:rPr>
          <w:szCs w:val="28"/>
        </w:rPr>
        <w:t>ого</w:t>
      </w:r>
      <w:r>
        <w:rPr>
          <w:szCs w:val="28"/>
        </w:rPr>
        <w:t xml:space="preserve"> комунальн</w:t>
      </w:r>
      <w:r w:rsidR="00F75913">
        <w:rPr>
          <w:szCs w:val="28"/>
        </w:rPr>
        <w:t>ого</w:t>
      </w:r>
      <w:r>
        <w:rPr>
          <w:szCs w:val="28"/>
        </w:rPr>
        <w:t xml:space="preserve"> підприємств</w:t>
      </w:r>
      <w:r w:rsidR="00F75913">
        <w:rPr>
          <w:szCs w:val="28"/>
        </w:rPr>
        <w:t>а</w:t>
      </w:r>
      <w:r>
        <w:rPr>
          <w:szCs w:val="28"/>
        </w:rPr>
        <w:t xml:space="preserve"> </w:t>
      </w:r>
      <w:r w:rsidR="00F75913">
        <w:rPr>
          <w:szCs w:val="28"/>
        </w:rPr>
        <w:t>«Х</w:t>
      </w:r>
      <w:r>
        <w:rPr>
          <w:szCs w:val="28"/>
        </w:rPr>
        <w:t>арчування учнів шкіл міста Чернівців»</w:t>
      </w:r>
    </w:p>
    <w:p w:rsidR="0025256E" w:rsidRDefault="0025256E" w:rsidP="0025256E">
      <w:pPr>
        <w:ind w:right="-87"/>
        <w:jc w:val="center"/>
      </w:pPr>
    </w:p>
    <w:tbl>
      <w:tblPr>
        <w:tblW w:w="9406" w:type="dxa"/>
        <w:tblInd w:w="88" w:type="dxa"/>
        <w:tblLook w:val="0000" w:firstRow="0" w:lastRow="0" w:firstColumn="0" w:lastColumn="0" w:noHBand="0" w:noVBand="0"/>
      </w:tblPr>
      <w:tblGrid>
        <w:gridCol w:w="506"/>
        <w:gridCol w:w="4196"/>
        <w:gridCol w:w="756"/>
        <w:gridCol w:w="1422"/>
        <w:gridCol w:w="1120"/>
        <w:gridCol w:w="1406"/>
      </w:tblGrid>
      <w:tr w:rsidR="0025256E" w:rsidRPr="0025256E" w:rsidTr="00E10DD8">
        <w:trPr>
          <w:trHeight w:val="2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№ з/п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sz w:val="24"/>
              </w:rPr>
              <w:t>Найменування основного засобу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sz w:val="24"/>
              </w:rPr>
              <w:t>Кіль-кість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Первісна вартість</w:t>
            </w:r>
          </w:p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sz w:val="24"/>
              </w:rPr>
              <w:t>(грн.)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Сума зносу</w:t>
            </w:r>
          </w:p>
          <w:p w:rsidR="0025256E" w:rsidRPr="0025256E" w:rsidRDefault="0025256E" w:rsidP="00701C7A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sz w:val="24"/>
              </w:rPr>
              <w:t>(грн.)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Залишкова (балансова) вартість</w:t>
            </w:r>
          </w:p>
          <w:p w:rsidR="0025256E" w:rsidRPr="0025256E" w:rsidRDefault="0025256E" w:rsidP="00701C7A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(грн.)</w:t>
            </w:r>
          </w:p>
        </w:tc>
      </w:tr>
      <w:tr w:rsidR="0025256E" w:rsidRPr="0025256E" w:rsidTr="00E10DD8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jc w:val="center"/>
              <w:rPr>
                <w:b/>
                <w:sz w:val="24"/>
              </w:rPr>
            </w:pPr>
            <w:r w:rsidRPr="0025256E">
              <w:rPr>
                <w:b/>
                <w:sz w:val="24"/>
              </w:rPr>
              <w:t>1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56E" w:rsidRPr="0025256E" w:rsidRDefault="0025256E" w:rsidP="00701C7A">
            <w:pPr>
              <w:jc w:val="center"/>
              <w:rPr>
                <w:b/>
                <w:sz w:val="24"/>
              </w:rPr>
            </w:pPr>
            <w:r w:rsidRPr="0025256E">
              <w:rPr>
                <w:b/>
                <w:sz w:val="24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56E" w:rsidRPr="0025256E" w:rsidRDefault="0025256E" w:rsidP="00701C7A">
            <w:pPr>
              <w:jc w:val="center"/>
              <w:rPr>
                <w:b/>
                <w:sz w:val="24"/>
              </w:rPr>
            </w:pPr>
            <w:r w:rsidRPr="0025256E">
              <w:rPr>
                <w:b/>
                <w:sz w:val="24"/>
              </w:rPr>
              <w:t>3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56E" w:rsidRPr="0025256E" w:rsidRDefault="0025256E" w:rsidP="00701C7A">
            <w:pPr>
              <w:jc w:val="center"/>
              <w:rPr>
                <w:b/>
                <w:sz w:val="24"/>
              </w:rPr>
            </w:pPr>
            <w:r w:rsidRPr="0025256E">
              <w:rPr>
                <w:b/>
                <w:sz w:val="24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56E" w:rsidRPr="0025256E" w:rsidRDefault="0025256E" w:rsidP="00701C7A">
            <w:pPr>
              <w:jc w:val="center"/>
              <w:rPr>
                <w:b/>
                <w:sz w:val="24"/>
              </w:rPr>
            </w:pPr>
            <w:r w:rsidRPr="0025256E">
              <w:rPr>
                <w:b/>
                <w:sz w:val="24"/>
              </w:rPr>
              <w:t>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256E" w:rsidRPr="0025256E" w:rsidRDefault="0025256E" w:rsidP="00701C7A">
            <w:pPr>
              <w:jc w:val="center"/>
              <w:rPr>
                <w:b/>
                <w:sz w:val="24"/>
              </w:rPr>
            </w:pPr>
            <w:r w:rsidRPr="0025256E">
              <w:rPr>
                <w:b/>
                <w:sz w:val="24"/>
              </w:rPr>
              <w:t>6</w:t>
            </w:r>
          </w:p>
        </w:tc>
      </w:tr>
      <w:tr w:rsidR="00393C47" w:rsidRPr="0025256E" w:rsidTr="009A116C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C47" w:rsidRPr="0025256E" w:rsidRDefault="00393C47" w:rsidP="00E10DD8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rPr>
                <w:sz w:val="24"/>
              </w:rPr>
            </w:pPr>
            <w:r w:rsidRPr="0025256E">
              <w:rPr>
                <w:sz w:val="24"/>
              </w:rPr>
              <w:t>Овочерізка „Гамма 5-а”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3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9555</w:t>
            </w:r>
            <w:r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9555</w:t>
            </w:r>
            <w:r>
              <w:rPr>
                <w:sz w:val="24"/>
              </w:rPr>
              <w:t>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393C47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2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rPr>
                <w:sz w:val="24"/>
              </w:rPr>
            </w:pPr>
            <w:r w:rsidRPr="0025256E">
              <w:rPr>
                <w:sz w:val="24"/>
              </w:rPr>
              <w:t>Тістоміс ТР-10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28766,7</w:t>
            </w:r>
            <w:r>
              <w:rPr>
                <w:sz w:val="2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28766,7</w:t>
            </w:r>
            <w:r>
              <w:rPr>
                <w:sz w:val="24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393C47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3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rPr>
                <w:sz w:val="24"/>
              </w:rPr>
            </w:pPr>
            <w:r w:rsidRPr="0025256E">
              <w:rPr>
                <w:sz w:val="24"/>
              </w:rPr>
              <w:t>Тістоміс ТР-25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3743,33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3743,33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393C47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4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rPr>
                <w:sz w:val="24"/>
              </w:rPr>
            </w:pPr>
            <w:r w:rsidRPr="0025256E">
              <w:rPr>
                <w:sz w:val="24"/>
              </w:rPr>
              <w:t>Тістомісильна машина  НТ20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52146,64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52146,64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393C47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5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rPr>
                <w:sz w:val="24"/>
              </w:rPr>
            </w:pPr>
            <w:r w:rsidRPr="0025256E">
              <w:rPr>
                <w:sz w:val="24"/>
              </w:rPr>
              <w:t>М</w:t>
            </w:r>
            <w:r w:rsidRPr="0025256E">
              <w:rPr>
                <w:sz w:val="24"/>
                <w:lang w:val="en-US"/>
              </w:rPr>
              <w:t>’</w:t>
            </w:r>
            <w:r w:rsidRPr="0025256E">
              <w:rPr>
                <w:sz w:val="24"/>
              </w:rPr>
              <w:t>ясорубка-приставка „Гамма”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2625</w:t>
            </w:r>
            <w:r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2625</w:t>
            </w:r>
            <w:r>
              <w:rPr>
                <w:sz w:val="24"/>
              </w:rPr>
              <w:t>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393C47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6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rPr>
                <w:sz w:val="24"/>
              </w:rPr>
            </w:pPr>
            <w:r w:rsidRPr="0025256E">
              <w:rPr>
                <w:sz w:val="24"/>
              </w:rPr>
              <w:t>Лар морозильний ELCOLD ЕЛ-45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2363,33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2164,56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198,77</w:t>
            </w:r>
          </w:p>
        </w:tc>
      </w:tr>
      <w:tr w:rsidR="00393C47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7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rPr>
                <w:sz w:val="24"/>
              </w:rPr>
            </w:pPr>
            <w:r w:rsidRPr="0025256E">
              <w:rPr>
                <w:sz w:val="24"/>
              </w:rPr>
              <w:t>Лар морозильний WILPOOL-45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5568</w:t>
            </w:r>
            <w:r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5054,28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513,72</w:t>
            </w:r>
          </w:p>
        </w:tc>
      </w:tr>
      <w:tr w:rsidR="00393C47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8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rPr>
                <w:sz w:val="24"/>
              </w:rPr>
            </w:pPr>
            <w:r w:rsidRPr="0025256E">
              <w:rPr>
                <w:sz w:val="24"/>
              </w:rPr>
              <w:t>Лар морозильний WILPOOL-45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51040</w:t>
            </w:r>
            <w:r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46331,34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4708,66</w:t>
            </w:r>
          </w:p>
        </w:tc>
      </w:tr>
      <w:tr w:rsidR="00393C47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9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rPr>
                <w:sz w:val="24"/>
              </w:rPr>
            </w:pPr>
            <w:r w:rsidRPr="0025256E">
              <w:rPr>
                <w:sz w:val="24"/>
              </w:rPr>
              <w:t>Електроплита ЕП-4ЖШ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5900</w:t>
            </w:r>
            <w:r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5900</w:t>
            </w:r>
            <w:r>
              <w:rPr>
                <w:sz w:val="24"/>
              </w:rPr>
              <w:t>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393C47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10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rPr>
                <w:sz w:val="24"/>
              </w:rPr>
            </w:pPr>
            <w:r w:rsidRPr="0025256E">
              <w:rPr>
                <w:sz w:val="24"/>
              </w:rPr>
              <w:t>Картофелечистка МОК-300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18435</w:t>
            </w:r>
            <w:r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18435</w:t>
            </w:r>
            <w:r>
              <w:rPr>
                <w:sz w:val="24"/>
              </w:rPr>
              <w:t>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393C47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11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rPr>
                <w:sz w:val="24"/>
              </w:rPr>
            </w:pPr>
            <w:r w:rsidRPr="0025256E">
              <w:rPr>
                <w:sz w:val="24"/>
              </w:rPr>
              <w:t>Картофелечистка МОК-300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2500</w:t>
            </w:r>
            <w:r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2500</w:t>
            </w:r>
            <w:r>
              <w:rPr>
                <w:sz w:val="24"/>
              </w:rPr>
              <w:t>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393C47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12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rPr>
                <w:sz w:val="24"/>
              </w:rPr>
            </w:pPr>
            <w:r w:rsidRPr="0025256E">
              <w:rPr>
                <w:sz w:val="24"/>
              </w:rPr>
              <w:t>Електроплита ПЕ-4Ш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32000</w:t>
            </w:r>
            <w:r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32000</w:t>
            </w:r>
            <w:r>
              <w:rPr>
                <w:sz w:val="24"/>
              </w:rPr>
              <w:t>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393C47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13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rPr>
                <w:sz w:val="24"/>
              </w:rPr>
            </w:pPr>
            <w:r w:rsidRPr="0025256E">
              <w:rPr>
                <w:sz w:val="24"/>
              </w:rPr>
              <w:t>Електроплита ПЕ-6Ш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4800</w:t>
            </w:r>
            <w:r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4800</w:t>
            </w:r>
            <w:r>
              <w:rPr>
                <w:sz w:val="24"/>
              </w:rPr>
              <w:t>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393C47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14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rPr>
                <w:sz w:val="24"/>
              </w:rPr>
            </w:pPr>
            <w:r w:rsidRPr="0025256E">
              <w:rPr>
                <w:sz w:val="24"/>
              </w:rPr>
              <w:t>Плита газова 4-х кам.МО-15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4100</w:t>
            </w:r>
            <w:r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4100</w:t>
            </w:r>
            <w:r>
              <w:rPr>
                <w:sz w:val="24"/>
              </w:rPr>
              <w:t>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393C47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15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rPr>
                <w:sz w:val="24"/>
              </w:rPr>
            </w:pPr>
            <w:r w:rsidRPr="0025256E">
              <w:rPr>
                <w:sz w:val="24"/>
              </w:rPr>
              <w:t>Овочерізка з приставкою ГАММА-5АМ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24960</w:t>
            </w:r>
            <w:r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24960</w:t>
            </w:r>
            <w:r>
              <w:rPr>
                <w:sz w:val="24"/>
              </w:rPr>
              <w:t>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393C47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16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rPr>
                <w:sz w:val="24"/>
              </w:rPr>
            </w:pPr>
            <w:r w:rsidRPr="0025256E">
              <w:rPr>
                <w:sz w:val="24"/>
              </w:rPr>
              <w:t>Шафа жарочна ЕДМ-2НМ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8610</w:t>
            </w:r>
            <w:r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8610</w:t>
            </w:r>
            <w:r>
              <w:rPr>
                <w:sz w:val="24"/>
              </w:rPr>
              <w:t>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393C47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17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rPr>
                <w:sz w:val="24"/>
              </w:rPr>
            </w:pPr>
            <w:r w:rsidRPr="0025256E">
              <w:rPr>
                <w:sz w:val="24"/>
              </w:rPr>
              <w:t>Марміт лінії роздачі М037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2750</w:t>
            </w:r>
            <w:r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2750</w:t>
            </w:r>
            <w:r>
              <w:rPr>
                <w:sz w:val="24"/>
              </w:rPr>
              <w:t>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393C47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18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rPr>
                <w:sz w:val="24"/>
              </w:rPr>
            </w:pPr>
            <w:r w:rsidRPr="0025256E">
              <w:rPr>
                <w:sz w:val="24"/>
              </w:rPr>
              <w:t>Тістоміс ТР-25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18500</w:t>
            </w:r>
            <w:r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18500</w:t>
            </w:r>
            <w:r>
              <w:rPr>
                <w:sz w:val="24"/>
              </w:rPr>
              <w:t>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393C47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19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rPr>
                <w:sz w:val="24"/>
              </w:rPr>
            </w:pPr>
            <w:r w:rsidRPr="0025256E">
              <w:rPr>
                <w:sz w:val="24"/>
              </w:rPr>
              <w:t>Телефон Факс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1002</w:t>
            </w:r>
            <w:r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985,7</w:t>
            </w:r>
            <w:r>
              <w:rPr>
                <w:sz w:val="24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16,3</w:t>
            </w:r>
            <w:r>
              <w:rPr>
                <w:sz w:val="24"/>
              </w:rPr>
              <w:t>0</w:t>
            </w:r>
          </w:p>
        </w:tc>
      </w:tr>
      <w:tr w:rsidR="00393C47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20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rPr>
                <w:sz w:val="24"/>
              </w:rPr>
            </w:pPr>
            <w:r w:rsidRPr="0025256E">
              <w:rPr>
                <w:sz w:val="24"/>
              </w:rPr>
              <w:t>Шафа жарочна 2секц.ЕДМ 2НМ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30528</w:t>
            </w:r>
            <w:r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29385,2</w:t>
            </w:r>
            <w:r>
              <w:rPr>
                <w:sz w:val="24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1142,8</w:t>
            </w:r>
            <w:r>
              <w:rPr>
                <w:sz w:val="24"/>
              </w:rPr>
              <w:t>0</w:t>
            </w:r>
          </w:p>
        </w:tc>
      </w:tr>
      <w:tr w:rsidR="00393C47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21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rPr>
                <w:sz w:val="24"/>
              </w:rPr>
            </w:pPr>
            <w:r w:rsidRPr="0025256E">
              <w:rPr>
                <w:sz w:val="24"/>
              </w:rPr>
              <w:t>Шафа жарочна  3секц.ЕДН-3НМ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34948,8</w:t>
            </w:r>
            <w:r>
              <w:rPr>
                <w:sz w:val="24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33640,56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1308,24</w:t>
            </w:r>
          </w:p>
        </w:tc>
      </w:tr>
      <w:tr w:rsidR="00393C47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22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rPr>
                <w:sz w:val="24"/>
              </w:rPr>
            </w:pPr>
            <w:r w:rsidRPr="0025256E">
              <w:rPr>
                <w:sz w:val="24"/>
              </w:rPr>
              <w:t>Електроплита ПЕ-4Ш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20064</w:t>
            </w:r>
            <w:r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19312,92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751,08</w:t>
            </w:r>
          </w:p>
        </w:tc>
      </w:tr>
      <w:tr w:rsidR="00393C47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23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rPr>
                <w:sz w:val="24"/>
              </w:rPr>
            </w:pPr>
            <w:r w:rsidRPr="0025256E">
              <w:rPr>
                <w:sz w:val="24"/>
              </w:rPr>
              <w:t>Овочерізка з приставкою м</w:t>
            </w:r>
            <w:r w:rsidRPr="0025256E">
              <w:rPr>
                <w:sz w:val="24"/>
                <w:lang w:val="en-US"/>
              </w:rPr>
              <w:t>’</w:t>
            </w:r>
            <w:r w:rsidRPr="0025256E">
              <w:rPr>
                <w:sz w:val="24"/>
              </w:rPr>
              <w:t>ясорубки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11700</w:t>
            </w:r>
            <w:r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11262,03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437,97</w:t>
            </w:r>
          </w:p>
        </w:tc>
      </w:tr>
      <w:tr w:rsidR="00393C47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24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rPr>
                <w:sz w:val="24"/>
              </w:rPr>
            </w:pPr>
            <w:r w:rsidRPr="0025256E">
              <w:rPr>
                <w:sz w:val="24"/>
              </w:rPr>
              <w:t>Лар морозильний Е1солd EI-45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9360</w:t>
            </w:r>
            <w:r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8308,89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1051,11</w:t>
            </w:r>
          </w:p>
        </w:tc>
      </w:tr>
      <w:tr w:rsidR="00393C47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25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rPr>
                <w:sz w:val="24"/>
              </w:rPr>
            </w:pPr>
            <w:r w:rsidRPr="0025256E">
              <w:rPr>
                <w:sz w:val="24"/>
              </w:rPr>
              <w:t>Тістоміс ТР-25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4679,18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4504,02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175,16</w:t>
            </w:r>
          </w:p>
        </w:tc>
      </w:tr>
      <w:tr w:rsidR="00393C47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26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rPr>
                <w:sz w:val="24"/>
              </w:rPr>
            </w:pPr>
            <w:r w:rsidRPr="0025256E">
              <w:rPr>
                <w:sz w:val="24"/>
              </w:rPr>
              <w:t>Картофелечистка МОК-300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29808</w:t>
            </w:r>
            <w:r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28692,16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1115,84</w:t>
            </w:r>
          </w:p>
        </w:tc>
      </w:tr>
      <w:tr w:rsidR="00393C47" w:rsidRPr="0025256E" w:rsidTr="00E10DD8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27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rPr>
                <w:sz w:val="24"/>
              </w:rPr>
            </w:pPr>
            <w:r w:rsidRPr="0025256E">
              <w:rPr>
                <w:sz w:val="24"/>
              </w:rPr>
              <w:t>Овочерізка з приставкою м</w:t>
            </w:r>
            <w:r w:rsidRPr="0025256E">
              <w:rPr>
                <w:sz w:val="24"/>
                <w:lang w:val="ru-RU"/>
              </w:rPr>
              <w:t>’</w:t>
            </w:r>
            <w:r w:rsidRPr="0025256E">
              <w:rPr>
                <w:sz w:val="24"/>
              </w:rPr>
              <w:t>ясорубки Гамма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3900</w:t>
            </w:r>
            <w:r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3754,06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145,94</w:t>
            </w:r>
          </w:p>
        </w:tc>
      </w:tr>
      <w:tr w:rsidR="00393C47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28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rPr>
                <w:sz w:val="24"/>
              </w:rPr>
            </w:pPr>
            <w:r w:rsidRPr="0025256E">
              <w:rPr>
                <w:sz w:val="24"/>
              </w:rPr>
              <w:t>Комп</w:t>
            </w:r>
            <w:r w:rsidRPr="0025256E">
              <w:rPr>
                <w:sz w:val="24"/>
                <w:lang w:val="en-US"/>
              </w:rPr>
              <w:t>’</w:t>
            </w:r>
            <w:r w:rsidRPr="0025256E">
              <w:rPr>
                <w:sz w:val="24"/>
              </w:rPr>
              <w:t>ютер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4687,34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4687,34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393C47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29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rPr>
                <w:sz w:val="24"/>
              </w:rPr>
            </w:pPr>
            <w:r w:rsidRPr="0025256E">
              <w:rPr>
                <w:sz w:val="24"/>
              </w:rPr>
              <w:t>М</w:t>
            </w:r>
            <w:r w:rsidRPr="0025256E">
              <w:rPr>
                <w:sz w:val="24"/>
                <w:lang w:val="en-US"/>
              </w:rPr>
              <w:t>’</w:t>
            </w:r>
            <w:r w:rsidRPr="0025256E">
              <w:rPr>
                <w:sz w:val="24"/>
              </w:rPr>
              <w:t>ясорубк</w:t>
            </w:r>
            <w:r w:rsidR="00F725E0">
              <w:rPr>
                <w:sz w:val="24"/>
              </w:rPr>
              <w:t>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18640</w:t>
            </w:r>
            <w:r>
              <w:rPr>
                <w:sz w:val="24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15699,12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2940,88</w:t>
            </w:r>
          </w:p>
        </w:tc>
      </w:tr>
      <w:tr w:rsidR="00393C47" w:rsidRPr="0025256E" w:rsidTr="00E10DD8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30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rPr>
                <w:sz w:val="24"/>
              </w:rPr>
            </w:pPr>
            <w:r w:rsidRPr="0025256E">
              <w:rPr>
                <w:sz w:val="24"/>
              </w:rPr>
              <w:t xml:space="preserve">Машина для переробки овочів      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10916,66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5302,38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5614,28</w:t>
            </w:r>
          </w:p>
        </w:tc>
      </w:tr>
      <w:tr w:rsidR="00393C47" w:rsidRPr="0025256E" w:rsidTr="009A116C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lastRenderedPageBreak/>
              <w:t>31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C47" w:rsidRPr="0025256E" w:rsidRDefault="00393C47" w:rsidP="009A116C">
            <w:pPr>
              <w:rPr>
                <w:rFonts w:ascii="MS Sans Serif" w:hAnsi="MS Sans Serif"/>
                <w:sz w:val="24"/>
              </w:rPr>
            </w:pPr>
            <w:r w:rsidRPr="0025256E">
              <w:rPr>
                <w:sz w:val="24"/>
              </w:rPr>
              <w:t>Л</w:t>
            </w:r>
            <w:r w:rsidRPr="0025256E">
              <w:rPr>
                <w:rFonts w:ascii="MS Sans Serif" w:hAnsi="MS Sans Serif"/>
                <w:sz w:val="24"/>
              </w:rPr>
              <w:t>ар глухий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C47" w:rsidRPr="0025256E" w:rsidRDefault="00393C47" w:rsidP="009A116C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C47" w:rsidRPr="0025256E" w:rsidRDefault="00393C47" w:rsidP="009A116C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4165,83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C47" w:rsidRPr="0025256E" w:rsidRDefault="00393C47" w:rsidP="009A116C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1099,32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C47" w:rsidRPr="0025256E" w:rsidRDefault="00393C47" w:rsidP="009A116C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3066,51</w:t>
            </w:r>
          </w:p>
        </w:tc>
      </w:tr>
    </w:tbl>
    <w:p w:rsidR="000D5170" w:rsidRDefault="0025256E" w:rsidP="0025256E">
      <w:pPr>
        <w:rPr>
          <w:sz w:val="24"/>
        </w:rPr>
      </w:pPr>
      <w:r w:rsidRPr="0025256E">
        <w:rPr>
          <w:sz w:val="24"/>
        </w:rPr>
        <w:tab/>
      </w:r>
      <w:r w:rsidRPr="0025256E">
        <w:rPr>
          <w:sz w:val="24"/>
        </w:rPr>
        <w:tab/>
      </w:r>
      <w:r w:rsidRPr="0025256E">
        <w:rPr>
          <w:sz w:val="24"/>
        </w:rPr>
        <w:tab/>
      </w:r>
      <w:r w:rsidRPr="0025256E">
        <w:rPr>
          <w:sz w:val="24"/>
        </w:rPr>
        <w:tab/>
      </w:r>
      <w:r w:rsidRPr="0025256E">
        <w:rPr>
          <w:sz w:val="24"/>
        </w:rPr>
        <w:tab/>
      </w:r>
      <w:r w:rsidRPr="0025256E">
        <w:rPr>
          <w:sz w:val="24"/>
        </w:rPr>
        <w:tab/>
      </w:r>
      <w:r w:rsidRPr="0025256E">
        <w:rPr>
          <w:sz w:val="24"/>
        </w:rPr>
        <w:tab/>
      </w:r>
    </w:p>
    <w:p w:rsidR="0025256E" w:rsidRDefault="0025256E" w:rsidP="0025256E">
      <w:pPr>
        <w:rPr>
          <w:sz w:val="24"/>
        </w:rPr>
      </w:pPr>
      <w:r w:rsidRPr="0025256E">
        <w:rPr>
          <w:sz w:val="24"/>
        </w:rPr>
        <w:tab/>
      </w:r>
      <w:r w:rsidRPr="0025256E">
        <w:rPr>
          <w:sz w:val="24"/>
        </w:rPr>
        <w:tab/>
      </w:r>
    </w:p>
    <w:p w:rsidR="000D5170" w:rsidRDefault="000D5170" w:rsidP="0025256E">
      <w:pPr>
        <w:rPr>
          <w:sz w:val="24"/>
        </w:rPr>
      </w:pPr>
    </w:p>
    <w:p w:rsidR="000D5170" w:rsidRDefault="000D5170" w:rsidP="0025256E">
      <w:pPr>
        <w:rPr>
          <w:sz w:val="24"/>
        </w:rPr>
      </w:pPr>
    </w:p>
    <w:p w:rsidR="0025256E" w:rsidRPr="0025256E" w:rsidRDefault="0025256E" w:rsidP="0025256E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F725E0">
        <w:rPr>
          <w:sz w:val="24"/>
        </w:rPr>
        <w:t>П</w:t>
      </w:r>
      <w:r w:rsidRPr="0025256E">
        <w:rPr>
          <w:sz w:val="24"/>
        </w:rPr>
        <w:t>родовження додатк</w:t>
      </w:r>
      <w:r w:rsidR="00F725E0">
        <w:rPr>
          <w:sz w:val="24"/>
        </w:rPr>
        <w:t>а</w:t>
      </w:r>
    </w:p>
    <w:tbl>
      <w:tblPr>
        <w:tblW w:w="9866" w:type="dxa"/>
        <w:tblInd w:w="88" w:type="dxa"/>
        <w:tblLook w:val="0000" w:firstRow="0" w:lastRow="0" w:firstColumn="0" w:lastColumn="0" w:noHBand="0" w:noVBand="0"/>
      </w:tblPr>
      <w:tblGrid>
        <w:gridCol w:w="456"/>
        <w:gridCol w:w="4196"/>
        <w:gridCol w:w="752"/>
        <w:gridCol w:w="1820"/>
        <w:gridCol w:w="1236"/>
        <w:gridCol w:w="1406"/>
      </w:tblGrid>
      <w:tr w:rsidR="0025256E" w:rsidRPr="0025256E" w:rsidTr="00393C47">
        <w:trPr>
          <w:trHeight w:val="25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56E" w:rsidRPr="0025256E" w:rsidRDefault="0025256E" w:rsidP="00701C7A">
            <w:pPr>
              <w:jc w:val="center"/>
              <w:rPr>
                <w:b/>
                <w:sz w:val="24"/>
              </w:rPr>
            </w:pPr>
            <w:r w:rsidRPr="0025256E">
              <w:rPr>
                <w:b/>
                <w:sz w:val="24"/>
              </w:rPr>
              <w:t>1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b/>
                <w:sz w:val="24"/>
              </w:rPr>
            </w:pPr>
            <w:r w:rsidRPr="0025256E">
              <w:rPr>
                <w:b/>
                <w:sz w:val="24"/>
              </w:rPr>
              <w:t>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b/>
                <w:sz w:val="24"/>
              </w:rPr>
            </w:pPr>
            <w:r w:rsidRPr="0025256E">
              <w:rPr>
                <w:b/>
                <w:sz w:val="24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b/>
                <w:sz w:val="24"/>
              </w:rPr>
            </w:pPr>
            <w:r w:rsidRPr="0025256E">
              <w:rPr>
                <w:b/>
                <w:sz w:val="24"/>
              </w:rPr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b/>
                <w:sz w:val="24"/>
              </w:rPr>
            </w:pPr>
            <w:r w:rsidRPr="0025256E">
              <w:rPr>
                <w:b/>
                <w:sz w:val="24"/>
              </w:rPr>
              <w:t>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56E" w:rsidRPr="0025256E" w:rsidRDefault="0025256E" w:rsidP="00701C7A">
            <w:pPr>
              <w:jc w:val="center"/>
              <w:rPr>
                <w:b/>
                <w:sz w:val="24"/>
              </w:rPr>
            </w:pPr>
            <w:r w:rsidRPr="0025256E">
              <w:rPr>
                <w:b/>
                <w:sz w:val="24"/>
              </w:rPr>
              <w:t>6</w:t>
            </w:r>
          </w:p>
        </w:tc>
      </w:tr>
      <w:tr w:rsidR="00393C47" w:rsidRPr="0025256E" w:rsidTr="00393C47">
        <w:trPr>
          <w:trHeight w:val="2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32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25256E" w:rsidRDefault="00393C47" w:rsidP="009A116C">
            <w:pPr>
              <w:rPr>
                <w:rFonts w:ascii="MS Sans Serif" w:hAnsi="MS Sans Serif"/>
                <w:sz w:val="24"/>
              </w:rPr>
            </w:pPr>
            <w:r w:rsidRPr="0025256E">
              <w:rPr>
                <w:sz w:val="24"/>
              </w:rPr>
              <w:t>М</w:t>
            </w:r>
            <w:r w:rsidRPr="0025256E">
              <w:rPr>
                <w:rFonts w:ascii="MS Sans Serif" w:hAnsi="MS Sans Serif"/>
                <w:sz w:val="24"/>
              </w:rPr>
              <w:t>ийка 2С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25256E" w:rsidRDefault="00393C47" w:rsidP="009A116C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4D3A56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2062,5</w:t>
            </w:r>
            <w:r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25256E" w:rsidRDefault="00393C47" w:rsidP="009A116C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794,92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25256E" w:rsidRDefault="00393C47" w:rsidP="009A116C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1267,58</w:t>
            </w:r>
          </w:p>
        </w:tc>
      </w:tr>
      <w:tr w:rsidR="00393C47" w:rsidRPr="0025256E" w:rsidTr="00393C47">
        <w:trPr>
          <w:trHeight w:val="2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33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25256E" w:rsidRDefault="00393C47" w:rsidP="009A116C">
            <w:pPr>
              <w:rPr>
                <w:rFonts w:ascii="MS Sans Serif" w:hAnsi="MS Sans Serif"/>
                <w:sz w:val="24"/>
              </w:rPr>
            </w:pPr>
            <w:r w:rsidRPr="0025256E">
              <w:rPr>
                <w:sz w:val="24"/>
              </w:rPr>
              <w:t>Т</w:t>
            </w:r>
            <w:r w:rsidRPr="0025256E">
              <w:rPr>
                <w:rFonts w:ascii="MS Sans Serif" w:hAnsi="MS Sans Serif"/>
                <w:sz w:val="24"/>
              </w:rPr>
              <w:t>істоміс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25256E" w:rsidRDefault="00393C47" w:rsidP="009A116C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4D3A56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6835</w:t>
            </w:r>
            <w:r>
              <w:rPr>
                <w:sz w:val="24"/>
              </w:rPr>
              <w:t>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4D3A56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1455,6</w:t>
            </w:r>
            <w:r>
              <w:rPr>
                <w:sz w:val="24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4D3A56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5379,4</w:t>
            </w:r>
            <w:r>
              <w:rPr>
                <w:sz w:val="24"/>
              </w:rPr>
              <w:t>0</w:t>
            </w:r>
          </w:p>
        </w:tc>
      </w:tr>
      <w:tr w:rsidR="00393C47" w:rsidRPr="0025256E" w:rsidTr="00393C47">
        <w:trPr>
          <w:trHeight w:val="2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34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25256E" w:rsidRDefault="00393C47" w:rsidP="009A116C">
            <w:pPr>
              <w:rPr>
                <w:rFonts w:ascii="MS Sans Serif" w:hAnsi="MS Sans Serif"/>
                <w:sz w:val="24"/>
              </w:rPr>
            </w:pPr>
            <w:r w:rsidRPr="0025256E">
              <w:rPr>
                <w:sz w:val="24"/>
              </w:rPr>
              <w:t>П</w:t>
            </w:r>
            <w:r w:rsidRPr="0025256E">
              <w:rPr>
                <w:rFonts w:ascii="MS Sans Serif" w:hAnsi="MS Sans Serif"/>
                <w:sz w:val="24"/>
              </w:rPr>
              <w:t>осудомийна машина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25256E" w:rsidRDefault="00393C47" w:rsidP="009A116C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4D3A56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17188</w:t>
            </w:r>
            <w:r>
              <w:rPr>
                <w:sz w:val="24"/>
              </w:rPr>
              <w:t>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25256E" w:rsidRDefault="00393C47" w:rsidP="009A116C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6305,36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25256E" w:rsidRDefault="00393C47" w:rsidP="009A116C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10882,64</w:t>
            </w:r>
          </w:p>
        </w:tc>
      </w:tr>
      <w:tr w:rsidR="00393C47" w:rsidRPr="0025256E" w:rsidTr="00393C47">
        <w:trPr>
          <w:trHeight w:val="2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35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25256E" w:rsidRDefault="00393C47" w:rsidP="009A116C">
            <w:pPr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Комп</w:t>
            </w:r>
            <w:r w:rsidRPr="0025256E">
              <w:rPr>
                <w:sz w:val="24"/>
                <w:lang w:val="en-US"/>
              </w:rPr>
              <w:t>’</w:t>
            </w:r>
            <w:r w:rsidRPr="0025256E">
              <w:rPr>
                <w:rFonts w:ascii="MS Sans Serif" w:hAnsi="MS Sans Serif"/>
                <w:sz w:val="24"/>
              </w:rPr>
              <w:t>ютер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25256E" w:rsidRDefault="00393C47" w:rsidP="009A116C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25256E" w:rsidRDefault="00393C47" w:rsidP="009A116C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16323,51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25256E" w:rsidRDefault="00393C47" w:rsidP="009A116C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13111,69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25256E" w:rsidRDefault="00393C47" w:rsidP="009A116C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3211,82</w:t>
            </w:r>
          </w:p>
        </w:tc>
      </w:tr>
      <w:tr w:rsidR="00393C47" w:rsidRPr="0025256E" w:rsidTr="00393C47">
        <w:trPr>
          <w:trHeight w:val="2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36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25256E" w:rsidRDefault="00393C47" w:rsidP="009A116C">
            <w:pPr>
              <w:rPr>
                <w:rFonts w:ascii="MS Sans Serif" w:hAnsi="MS Sans Serif"/>
                <w:sz w:val="24"/>
              </w:rPr>
            </w:pPr>
            <w:r w:rsidRPr="0025256E">
              <w:rPr>
                <w:sz w:val="24"/>
              </w:rPr>
              <w:t>Л</w:t>
            </w:r>
            <w:r w:rsidRPr="0025256E">
              <w:rPr>
                <w:rFonts w:ascii="MS Sans Serif" w:hAnsi="MS Sans Serif"/>
                <w:sz w:val="24"/>
              </w:rPr>
              <w:t>ар морозильний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25256E" w:rsidRDefault="00393C47" w:rsidP="009A116C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4D3A56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20600</w:t>
            </w:r>
            <w:r>
              <w:rPr>
                <w:sz w:val="24"/>
              </w:rPr>
              <w:t>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25256E" w:rsidRDefault="00393C47" w:rsidP="009A116C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2145,76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25256E" w:rsidRDefault="00393C47" w:rsidP="009A116C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18454,24</w:t>
            </w:r>
          </w:p>
        </w:tc>
      </w:tr>
      <w:tr w:rsidR="00393C47" w:rsidRPr="0025256E" w:rsidTr="00393C47">
        <w:trPr>
          <w:trHeight w:val="2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37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3C47" w:rsidRPr="0025256E" w:rsidRDefault="00393C47" w:rsidP="009A116C">
            <w:pPr>
              <w:rPr>
                <w:sz w:val="24"/>
              </w:rPr>
            </w:pPr>
            <w:r w:rsidRPr="0025256E">
              <w:rPr>
                <w:sz w:val="24"/>
              </w:rPr>
              <w:t>Електроплита ЕП-4ЖШ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25800</w:t>
            </w:r>
            <w:r>
              <w:rPr>
                <w:sz w:val="24"/>
              </w:rPr>
              <w:t>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25800</w:t>
            </w:r>
            <w:r>
              <w:rPr>
                <w:sz w:val="24"/>
              </w:rPr>
              <w:t>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3C47" w:rsidRPr="0025256E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sz w:val="24"/>
              </w:rPr>
              <w:t>0</w:t>
            </w:r>
          </w:p>
        </w:tc>
      </w:tr>
      <w:tr w:rsidR="00393C47" w:rsidRPr="0025256E" w:rsidTr="00393C47">
        <w:trPr>
          <w:trHeight w:val="2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38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25256E" w:rsidRDefault="00393C47" w:rsidP="009A116C">
            <w:pPr>
              <w:rPr>
                <w:rFonts w:ascii="MS Sans Serif" w:hAnsi="MS Sans Serif"/>
                <w:sz w:val="24"/>
              </w:rPr>
            </w:pPr>
            <w:r w:rsidRPr="0025256E">
              <w:rPr>
                <w:sz w:val="24"/>
              </w:rPr>
              <w:t>Д</w:t>
            </w:r>
            <w:r w:rsidRPr="0025256E">
              <w:rPr>
                <w:rFonts w:ascii="MS Sans Serif" w:hAnsi="MS Sans Serif"/>
                <w:sz w:val="24"/>
              </w:rPr>
              <w:t>ухова жарочна шафа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25256E" w:rsidRDefault="00393C47" w:rsidP="009A116C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4D3A56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23388</w:t>
            </w:r>
            <w:r>
              <w:rPr>
                <w:sz w:val="24"/>
              </w:rPr>
              <w:t>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25256E" w:rsidRDefault="00393C47" w:rsidP="009A116C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645,33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25256E" w:rsidRDefault="00393C47" w:rsidP="009A116C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22742,67</w:t>
            </w:r>
          </w:p>
        </w:tc>
      </w:tr>
      <w:tr w:rsidR="00393C47" w:rsidRPr="0025256E" w:rsidTr="00393C47">
        <w:trPr>
          <w:trHeight w:val="2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  <w:r w:rsidRPr="0025256E">
              <w:rPr>
                <w:sz w:val="24"/>
              </w:rPr>
              <w:t>39</w:t>
            </w:r>
          </w:p>
        </w:tc>
        <w:tc>
          <w:tcPr>
            <w:tcW w:w="4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25256E" w:rsidRDefault="00393C47" w:rsidP="009A116C">
            <w:pPr>
              <w:rPr>
                <w:rFonts w:ascii="MS Sans Serif" w:hAnsi="MS Sans Serif"/>
                <w:sz w:val="24"/>
              </w:rPr>
            </w:pPr>
            <w:r w:rsidRPr="0025256E">
              <w:rPr>
                <w:sz w:val="24"/>
              </w:rPr>
              <w:t>М</w:t>
            </w:r>
            <w:r w:rsidRPr="0025256E">
              <w:rPr>
                <w:rFonts w:ascii="MS Sans Serif" w:hAnsi="MS Sans Serif"/>
                <w:sz w:val="24"/>
              </w:rPr>
              <w:t>'ясорубки електр</w:t>
            </w:r>
            <w:r w:rsidRPr="0025256E">
              <w:rPr>
                <w:sz w:val="24"/>
              </w:rPr>
              <w:t>ичні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25256E" w:rsidRDefault="00393C47" w:rsidP="009A116C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4D3A56" w:rsidRDefault="00393C47" w:rsidP="009A116C">
            <w:pPr>
              <w:jc w:val="center"/>
              <w:rPr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48800</w:t>
            </w:r>
            <w:r>
              <w:rPr>
                <w:sz w:val="24"/>
              </w:rPr>
              <w:t>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25256E" w:rsidRDefault="00393C47" w:rsidP="009A116C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435,72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25256E" w:rsidRDefault="00393C47" w:rsidP="009A116C">
            <w:pPr>
              <w:jc w:val="center"/>
              <w:rPr>
                <w:rFonts w:ascii="MS Sans Serif" w:hAnsi="MS Sans Serif"/>
                <w:sz w:val="24"/>
              </w:rPr>
            </w:pPr>
            <w:r w:rsidRPr="0025256E">
              <w:rPr>
                <w:rFonts w:ascii="MS Sans Serif" w:hAnsi="MS Sans Serif"/>
                <w:sz w:val="24"/>
              </w:rPr>
              <w:t>48364,28</w:t>
            </w:r>
          </w:p>
        </w:tc>
      </w:tr>
      <w:tr w:rsidR="00393C47" w:rsidRPr="0025256E" w:rsidTr="00393C47">
        <w:trPr>
          <w:trHeight w:val="2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47" w:rsidRPr="0025256E" w:rsidRDefault="00393C47" w:rsidP="00701C7A">
            <w:pPr>
              <w:rPr>
                <w:sz w:val="24"/>
              </w:rPr>
            </w:pP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4D3A56" w:rsidRDefault="00393C47" w:rsidP="00701C7A">
            <w:pPr>
              <w:rPr>
                <w:b/>
                <w:sz w:val="24"/>
              </w:rPr>
            </w:pPr>
            <w:r w:rsidRPr="004D3A56">
              <w:rPr>
                <w:b/>
                <w:sz w:val="24"/>
              </w:rPr>
              <w:t>Разом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4D3A56" w:rsidRDefault="00393C47" w:rsidP="00701C7A">
            <w:pPr>
              <w:jc w:val="center"/>
              <w:rPr>
                <w:b/>
                <w:sz w:val="24"/>
              </w:rPr>
            </w:pPr>
            <w:r w:rsidRPr="004D3A56">
              <w:rPr>
                <w:b/>
                <w:sz w:val="24"/>
              </w:rPr>
              <w:t>156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4D3A56" w:rsidRDefault="00393C47" w:rsidP="00701C7A">
            <w:pPr>
              <w:jc w:val="center"/>
              <w:rPr>
                <w:b/>
                <w:sz w:val="24"/>
              </w:rPr>
            </w:pPr>
            <w:r w:rsidRPr="004D3A56">
              <w:rPr>
                <w:b/>
                <w:sz w:val="24"/>
              </w:rPr>
              <w:t>656711,32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4D3A56" w:rsidRDefault="00393C47" w:rsidP="00701C7A">
            <w:pPr>
              <w:jc w:val="center"/>
              <w:rPr>
                <w:b/>
                <w:sz w:val="24"/>
              </w:rPr>
            </w:pPr>
            <w:r w:rsidRPr="004D3A56">
              <w:rPr>
                <w:b/>
                <w:sz w:val="24"/>
              </w:rPr>
              <w:t>496412,96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C47" w:rsidRPr="004D3A56" w:rsidRDefault="00393C47" w:rsidP="00701C7A">
            <w:pPr>
              <w:jc w:val="center"/>
              <w:rPr>
                <w:b/>
                <w:sz w:val="24"/>
              </w:rPr>
            </w:pPr>
            <w:r w:rsidRPr="004D3A56">
              <w:rPr>
                <w:b/>
                <w:sz w:val="24"/>
              </w:rPr>
              <w:t>160298,36</w:t>
            </w:r>
          </w:p>
        </w:tc>
      </w:tr>
    </w:tbl>
    <w:p w:rsidR="0025256E" w:rsidRDefault="0025256E" w:rsidP="0025256E"/>
    <w:p w:rsidR="0025256E" w:rsidRDefault="0025256E" w:rsidP="0025256E"/>
    <w:p w:rsidR="0025256E" w:rsidRDefault="0025256E" w:rsidP="0025256E"/>
    <w:p w:rsidR="0025256E" w:rsidRDefault="0025256E" w:rsidP="0025256E"/>
    <w:p w:rsidR="0025256E" w:rsidRPr="00FE6F99" w:rsidRDefault="0025256E" w:rsidP="0025256E">
      <w:pPr>
        <w:tabs>
          <w:tab w:val="left" w:pos="7780"/>
        </w:tabs>
        <w:rPr>
          <w:b/>
          <w:szCs w:val="28"/>
        </w:rPr>
      </w:pPr>
      <w:r w:rsidRPr="00FE6F99">
        <w:rPr>
          <w:b/>
          <w:szCs w:val="28"/>
        </w:rPr>
        <w:t>Секретар виконавчого комітету</w:t>
      </w:r>
      <w:r w:rsidRPr="00FE6F99">
        <w:rPr>
          <w:b/>
          <w:szCs w:val="28"/>
        </w:rPr>
        <w:tab/>
      </w:r>
    </w:p>
    <w:p w:rsidR="0025256E" w:rsidRPr="00FE6F99" w:rsidRDefault="0025256E" w:rsidP="0025256E">
      <w:pPr>
        <w:rPr>
          <w:b/>
          <w:szCs w:val="28"/>
        </w:rPr>
      </w:pPr>
      <w:r w:rsidRPr="00FE6F99">
        <w:rPr>
          <w:b/>
          <w:szCs w:val="28"/>
        </w:rPr>
        <w:t>Чернівецької міської ради                                                            А.Бабюк</w:t>
      </w:r>
    </w:p>
    <w:p w:rsidR="0025256E" w:rsidRDefault="0025256E" w:rsidP="0025256E"/>
    <w:p w:rsidR="0025256E" w:rsidRDefault="0025256E" w:rsidP="00194880">
      <w:pPr>
        <w:ind w:right="-87"/>
        <w:jc w:val="center"/>
        <w:rPr>
          <w:b/>
          <w:szCs w:val="28"/>
        </w:rPr>
      </w:pPr>
    </w:p>
    <w:sectPr w:rsidR="0025256E" w:rsidSect="00393C47">
      <w:headerReference w:type="even" r:id="rId8"/>
      <w:headerReference w:type="default" r:id="rId9"/>
      <w:pgSz w:w="11906" w:h="16838"/>
      <w:pgMar w:top="568" w:right="707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819" w:rsidRDefault="00D57819">
      <w:r>
        <w:separator/>
      </w:r>
    </w:p>
  </w:endnote>
  <w:endnote w:type="continuationSeparator" w:id="0">
    <w:p w:rsidR="00D57819" w:rsidRDefault="00D57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819" w:rsidRDefault="00D57819">
      <w:r>
        <w:separator/>
      </w:r>
    </w:p>
  </w:footnote>
  <w:footnote w:type="continuationSeparator" w:id="0">
    <w:p w:rsidR="00D57819" w:rsidRDefault="00D57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EBE" w:rsidRDefault="00D73EBE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73EBE" w:rsidRDefault="00D73EBE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EBE" w:rsidRDefault="00D73EBE" w:rsidP="001022E9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2E1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3A2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37C44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469DB"/>
    <w:rsid w:val="000518E3"/>
    <w:rsid w:val="00051B3A"/>
    <w:rsid w:val="00051C88"/>
    <w:rsid w:val="0005277F"/>
    <w:rsid w:val="00053EF0"/>
    <w:rsid w:val="00056136"/>
    <w:rsid w:val="00057C0B"/>
    <w:rsid w:val="00060459"/>
    <w:rsid w:val="00060DD4"/>
    <w:rsid w:val="00061389"/>
    <w:rsid w:val="00061BE2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1A1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8B2"/>
    <w:rsid w:val="000A3B9C"/>
    <w:rsid w:val="000A3ED7"/>
    <w:rsid w:val="000A4005"/>
    <w:rsid w:val="000A4094"/>
    <w:rsid w:val="000A4292"/>
    <w:rsid w:val="000A49EA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C7E72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170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1EAA"/>
    <w:rsid w:val="000E2750"/>
    <w:rsid w:val="000E2A49"/>
    <w:rsid w:val="000E2DE8"/>
    <w:rsid w:val="000E3A7E"/>
    <w:rsid w:val="000E401C"/>
    <w:rsid w:val="000E44E2"/>
    <w:rsid w:val="000E4986"/>
    <w:rsid w:val="000E5BD3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29D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72D"/>
    <w:rsid w:val="00110946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2E9E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BCB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36A6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820"/>
    <w:rsid w:val="001E0BD9"/>
    <w:rsid w:val="001E0D4F"/>
    <w:rsid w:val="001E196C"/>
    <w:rsid w:val="001E24A1"/>
    <w:rsid w:val="001E32FA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4F9A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37554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56E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3C47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C78B4"/>
    <w:rsid w:val="003D0B7A"/>
    <w:rsid w:val="003D0B7F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3F3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36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71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54E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696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3A56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49"/>
    <w:rsid w:val="004E2ECD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1A89"/>
    <w:rsid w:val="004F2F5E"/>
    <w:rsid w:val="004F30BD"/>
    <w:rsid w:val="004F3239"/>
    <w:rsid w:val="004F385B"/>
    <w:rsid w:val="004F4371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857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64D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FA5"/>
    <w:rsid w:val="005374E5"/>
    <w:rsid w:val="00537E22"/>
    <w:rsid w:val="00540735"/>
    <w:rsid w:val="00540E75"/>
    <w:rsid w:val="005423D2"/>
    <w:rsid w:val="00542C7B"/>
    <w:rsid w:val="005456B2"/>
    <w:rsid w:val="00545AAC"/>
    <w:rsid w:val="00547A53"/>
    <w:rsid w:val="0055058C"/>
    <w:rsid w:val="0055068B"/>
    <w:rsid w:val="005510AE"/>
    <w:rsid w:val="00551132"/>
    <w:rsid w:val="005529CB"/>
    <w:rsid w:val="005531DF"/>
    <w:rsid w:val="005534E7"/>
    <w:rsid w:val="0055387C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2BE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67EA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163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07879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0FC3"/>
    <w:rsid w:val="00632304"/>
    <w:rsid w:val="00632EEB"/>
    <w:rsid w:val="00633C2C"/>
    <w:rsid w:val="00634118"/>
    <w:rsid w:val="00634A93"/>
    <w:rsid w:val="00635D8B"/>
    <w:rsid w:val="006366C1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5F70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8EF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0416"/>
    <w:rsid w:val="00681AD1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253"/>
    <w:rsid w:val="0069357D"/>
    <w:rsid w:val="006950B0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3987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C7A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62D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0633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10F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7B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2B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475"/>
    <w:rsid w:val="00873DD6"/>
    <w:rsid w:val="00876880"/>
    <w:rsid w:val="00876D7A"/>
    <w:rsid w:val="00876EE5"/>
    <w:rsid w:val="00876F9D"/>
    <w:rsid w:val="00880181"/>
    <w:rsid w:val="0088041B"/>
    <w:rsid w:val="008815B5"/>
    <w:rsid w:val="008833BF"/>
    <w:rsid w:val="00883764"/>
    <w:rsid w:val="00884166"/>
    <w:rsid w:val="00884507"/>
    <w:rsid w:val="008846F6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60E"/>
    <w:rsid w:val="008A4DBE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25D0"/>
    <w:rsid w:val="008F311A"/>
    <w:rsid w:val="008F33C8"/>
    <w:rsid w:val="008F5CA0"/>
    <w:rsid w:val="008F6921"/>
    <w:rsid w:val="008F6A74"/>
    <w:rsid w:val="008F6D17"/>
    <w:rsid w:val="00901F00"/>
    <w:rsid w:val="009030AF"/>
    <w:rsid w:val="00903471"/>
    <w:rsid w:val="00903A27"/>
    <w:rsid w:val="00903B0D"/>
    <w:rsid w:val="00903FD4"/>
    <w:rsid w:val="0090471D"/>
    <w:rsid w:val="0090544B"/>
    <w:rsid w:val="009055B6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17E89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BD7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57F0F"/>
    <w:rsid w:val="00960521"/>
    <w:rsid w:val="00961B22"/>
    <w:rsid w:val="00962709"/>
    <w:rsid w:val="00962824"/>
    <w:rsid w:val="009632E7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378F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116C"/>
    <w:rsid w:val="009A3973"/>
    <w:rsid w:val="009A4763"/>
    <w:rsid w:val="009A4765"/>
    <w:rsid w:val="009A4E58"/>
    <w:rsid w:val="009A54DE"/>
    <w:rsid w:val="009A6644"/>
    <w:rsid w:val="009A6E6D"/>
    <w:rsid w:val="009A77B2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465F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0E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465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D772B"/>
    <w:rsid w:val="00AE0B94"/>
    <w:rsid w:val="00AE215B"/>
    <w:rsid w:val="00AE2A9D"/>
    <w:rsid w:val="00AE444E"/>
    <w:rsid w:val="00AE489E"/>
    <w:rsid w:val="00AE4E3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24E9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399"/>
    <w:rsid w:val="00B47AA7"/>
    <w:rsid w:val="00B47BA2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8BF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96ABD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59D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1A1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243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73B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1CC8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0016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0E5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3EA"/>
    <w:rsid w:val="00CA3AFD"/>
    <w:rsid w:val="00CA402A"/>
    <w:rsid w:val="00CA4A35"/>
    <w:rsid w:val="00CA4B0B"/>
    <w:rsid w:val="00CA4CE4"/>
    <w:rsid w:val="00CA5503"/>
    <w:rsid w:val="00CA596F"/>
    <w:rsid w:val="00CA5B73"/>
    <w:rsid w:val="00CA61A5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0E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1A4E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E7B1B"/>
    <w:rsid w:val="00CF00DF"/>
    <w:rsid w:val="00CF0105"/>
    <w:rsid w:val="00CF04F3"/>
    <w:rsid w:val="00CF143E"/>
    <w:rsid w:val="00CF17B3"/>
    <w:rsid w:val="00CF1ED0"/>
    <w:rsid w:val="00CF2106"/>
    <w:rsid w:val="00CF26D2"/>
    <w:rsid w:val="00CF2854"/>
    <w:rsid w:val="00CF2A53"/>
    <w:rsid w:val="00CF2BE3"/>
    <w:rsid w:val="00CF2F1E"/>
    <w:rsid w:val="00CF3A9C"/>
    <w:rsid w:val="00CF3FBA"/>
    <w:rsid w:val="00CF43DC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6B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6E20"/>
    <w:rsid w:val="00D5754B"/>
    <w:rsid w:val="00D5772F"/>
    <w:rsid w:val="00D57819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3EBE"/>
    <w:rsid w:val="00D7422A"/>
    <w:rsid w:val="00D74D93"/>
    <w:rsid w:val="00D750B1"/>
    <w:rsid w:val="00D758E8"/>
    <w:rsid w:val="00D75CA6"/>
    <w:rsid w:val="00D75CB8"/>
    <w:rsid w:val="00D7734B"/>
    <w:rsid w:val="00D779A4"/>
    <w:rsid w:val="00D80B64"/>
    <w:rsid w:val="00D81836"/>
    <w:rsid w:val="00D81D4C"/>
    <w:rsid w:val="00D81E31"/>
    <w:rsid w:val="00D8259D"/>
    <w:rsid w:val="00D82690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4EA2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942"/>
    <w:rsid w:val="00DC0054"/>
    <w:rsid w:val="00DC033B"/>
    <w:rsid w:val="00DC094A"/>
    <w:rsid w:val="00DC2108"/>
    <w:rsid w:val="00DC4939"/>
    <w:rsid w:val="00DC49E5"/>
    <w:rsid w:val="00DC5907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821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573D"/>
    <w:rsid w:val="00DF6FCD"/>
    <w:rsid w:val="00E0211D"/>
    <w:rsid w:val="00E024F0"/>
    <w:rsid w:val="00E04492"/>
    <w:rsid w:val="00E05792"/>
    <w:rsid w:val="00E0611D"/>
    <w:rsid w:val="00E06D1B"/>
    <w:rsid w:val="00E07789"/>
    <w:rsid w:val="00E078FA"/>
    <w:rsid w:val="00E07C96"/>
    <w:rsid w:val="00E10DD8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E14"/>
    <w:rsid w:val="00E31A97"/>
    <w:rsid w:val="00E3352C"/>
    <w:rsid w:val="00E35421"/>
    <w:rsid w:val="00E35D06"/>
    <w:rsid w:val="00E3681A"/>
    <w:rsid w:val="00E36EE7"/>
    <w:rsid w:val="00E37505"/>
    <w:rsid w:val="00E37A43"/>
    <w:rsid w:val="00E40A35"/>
    <w:rsid w:val="00E41CFD"/>
    <w:rsid w:val="00E420DA"/>
    <w:rsid w:val="00E42F2F"/>
    <w:rsid w:val="00E462BB"/>
    <w:rsid w:val="00E47D75"/>
    <w:rsid w:val="00E51A41"/>
    <w:rsid w:val="00E51C27"/>
    <w:rsid w:val="00E52908"/>
    <w:rsid w:val="00E53020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3E"/>
    <w:rsid w:val="00E629A6"/>
    <w:rsid w:val="00E62E47"/>
    <w:rsid w:val="00E633CC"/>
    <w:rsid w:val="00E6345C"/>
    <w:rsid w:val="00E65BAB"/>
    <w:rsid w:val="00E66894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45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523F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E52"/>
    <w:rsid w:val="00F5016A"/>
    <w:rsid w:val="00F50B7F"/>
    <w:rsid w:val="00F50DB0"/>
    <w:rsid w:val="00F51523"/>
    <w:rsid w:val="00F51817"/>
    <w:rsid w:val="00F518AF"/>
    <w:rsid w:val="00F51FD3"/>
    <w:rsid w:val="00F5306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5E0"/>
    <w:rsid w:val="00F72701"/>
    <w:rsid w:val="00F72961"/>
    <w:rsid w:val="00F74CD2"/>
    <w:rsid w:val="00F75913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71E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F485C1-B36A-4024-90E2-FA27F6DA9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2019-12-26T09:14:00Z</cp:lastPrinted>
  <dcterms:created xsi:type="dcterms:W3CDTF">2020-01-29T12:29:00Z</dcterms:created>
  <dcterms:modified xsi:type="dcterms:W3CDTF">2020-01-29T12:29:00Z</dcterms:modified>
</cp:coreProperties>
</file>