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D40" w:rsidRDefault="00F22D40" w:rsidP="00F22D40">
      <w:pPr>
        <w:ind w:left="9912" w:firstLine="708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ЗАТВЕРДЖЕНО</w:t>
      </w:r>
      <w:r>
        <w:rPr>
          <w:b/>
          <w:sz w:val="28"/>
        </w:rPr>
        <w:tab/>
      </w:r>
    </w:p>
    <w:p w:rsidR="00F22D40" w:rsidRPr="0041120C" w:rsidRDefault="00F22D40" w:rsidP="00F22D40">
      <w:pPr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120C">
        <w:rPr>
          <w:b/>
          <w:sz w:val="28"/>
        </w:rPr>
        <w:t>Рішення   виконавчого комітету</w:t>
      </w:r>
    </w:p>
    <w:p w:rsidR="00F22D40" w:rsidRDefault="00F22D40" w:rsidP="00F22D40">
      <w:pPr>
        <w:ind w:left="9912" w:firstLine="708"/>
        <w:rPr>
          <w:sz w:val="28"/>
        </w:rPr>
      </w:pPr>
      <w:r w:rsidRPr="0041120C">
        <w:rPr>
          <w:b/>
          <w:sz w:val="28"/>
        </w:rPr>
        <w:t>Чернівецької міської ради</w:t>
      </w:r>
      <w:r>
        <w:rPr>
          <w:sz w:val="28"/>
        </w:rPr>
        <w:tab/>
      </w:r>
    </w:p>
    <w:p w:rsidR="00F22D40" w:rsidRPr="00422924" w:rsidRDefault="00F22D40" w:rsidP="00F22D40">
      <w:pPr>
        <w:ind w:left="9912" w:firstLine="708"/>
        <w:rPr>
          <w:b/>
          <w:sz w:val="28"/>
        </w:rPr>
      </w:pPr>
      <w:r>
        <w:rPr>
          <w:sz w:val="28"/>
        </w:rPr>
        <w:t xml:space="preserve"> </w:t>
      </w:r>
      <w:r w:rsidR="00422924" w:rsidRPr="00422924">
        <w:rPr>
          <w:b/>
          <w:sz w:val="28"/>
        </w:rPr>
        <w:t xml:space="preserve">24.12.2019 </w:t>
      </w:r>
      <w:r w:rsidRPr="00422924">
        <w:rPr>
          <w:b/>
          <w:sz w:val="28"/>
        </w:rPr>
        <w:t xml:space="preserve">№ </w:t>
      </w:r>
      <w:r w:rsidR="00487B4A">
        <w:rPr>
          <w:b/>
          <w:sz w:val="28"/>
        </w:rPr>
        <w:t>748/28</w:t>
      </w:r>
    </w:p>
    <w:p w:rsidR="001040CB" w:rsidRDefault="001040CB" w:rsidP="00F22D40">
      <w:pPr>
        <w:pStyle w:val="8"/>
        <w:rPr>
          <w:b/>
        </w:rPr>
      </w:pPr>
    </w:p>
    <w:p w:rsidR="001040CB" w:rsidRDefault="001040CB" w:rsidP="00F22D40">
      <w:pPr>
        <w:pStyle w:val="8"/>
        <w:rPr>
          <w:b/>
        </w:rPr>
      </w:pPr>
    </w:p>
    <w:p w:rsidR="00F22D40" w:rsidRDefault="00F22D40" w:rsidP="00F22D40">
      <w:pPr>
        <w:pStyle w:val="8"/>
        <w:rPr>
          <w:b/>
        </w:rPr>
      </w:pPr>
      <w:r>
        <w:rPr>
          <w:b/>
        </w:rPr>
        <w:t>Перелік</w:t>
      </w:r>
    </w:p>
    <w:p w:rsidR="00F22D40" w:rsidRDefault="00F22D40" w:rsidP="00F22D40">
      <w:pPr>
        <w:ind w:left="-142" w:firstLine="142"/>
        <w:jc w:val="center"/>
        <w:rPr>
          <w:b/>
          <w:sz w:val="28"/>
        </w:rPr>
      </w:pPr>
      <w:r>
        <w:rPr>
          <w:b/>
          <w:sz w:val="28"/>
        </w:rPr>
        <w:t>міських автобусних маршрутів загального користування для перевезення пасажирів</w:t>
      </w:r>
      <w:r w:rsidR="007F773D">
        <w:rPr>
          <w:b/>
          <w:sz w:val="28"/>
        </w:rPr>
        <w:t xml:space="preserve"> </w:t>
      </w:r>
    </w:p>
    <w:p w:rsidR="00F22D40" w:rsidRDefault="00F22D40" w:rsidP="00F22D40">
      <w:pPr>
        <w:ind w:left="-142" w:firstLine="142"/>
        <w:jc w:val="center"/>
        <w:rPr>
          <w:b/>
          <w:sz w:val="28"/>
        </w:rPr>
      </w:pP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723"/>
        <w:gridCol w:w="7913"/>
        <w:gridCol w:w="2746"/>
      </w:tblGrid>
      <w:tr w:rsidR="00F22D40">
        <w:trPr>
          <w:cantSplit/>
          <w:trHeight w:val="416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</w:p>
          <w:p w:rsidR="00F22D40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марш-руту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 маршруту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Маршрут руху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-108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Режим руху</w:t>
            </w:r>
            <w:r w:rsidR="00833EE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</w:t>
            </w:r>
          </w:p>
          <w:p w:rsidR="00F22D40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дні виконання      </w:t>
            </w:r>
          </w:p>
        </w:tc>
      </w:tr>
      <w:tr w:rsidR="00F22D40">
        <w:trPr>
          <w:cantSplit/>
          <w:trHeight w:val="191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</w:tr>
      <w:tr w:rsidR="003F4ABE">
        <w:trPr>
          <w:cantSplit/>
          <w:trHeight w:val="191"/>
          <w:jc w:val="center"/>
        </w:trPr>
        <w:tc>
          <w:tcPr>
            <w:tcW w:w="15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BE" w:rsidRDefault="003F4ABE" w:rsidP="003F4ABE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Автобусні маршрути, на яких відшкодовуються  втрати понесені перевізниками</w:t>
            </w:r>
          </w:p>
          <w:p w:rsidR="003F4ABE" w:rsidRPr="00CE714F" w:rsidRDefault="003F4ABE" w:rsidP="003F4ABE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від перевезень пільгових категорій громадян</w:t>
            </w:r>
          </w:p>
        </w:tc>
      </w:tr>
      <w:tr w:rsidR="00F22D40" w:rsidRPr="00271D2A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 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Вижницька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вул.Сторожинецьку, О.Кошового, Зарожанську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 w:rsidRPr="00271D2A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Цецино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вул.Сторожинецьку, О.Кошового, Зарожанську, Горіхівську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Заставнянська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вул.Героїв Майдану, Лесі Українки, Київську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pacing w:val="-14"/>
                <w:sz w:val="22"/>
              </w:rPr>
              <w:t>Вул.</w:t>
            </w:r>
            <w:r w:rsidR="0041120C">
              <w:rPr>
                <w:b/>
                <w:spacing w:val="-14"/>
                <w:sz w:val="22"/>
              </w:rPr>
              <w:t xml:space="preserve"> </w:t>
            </w:r>
            <w:r>
              <w:rPr>
                <w:b/>
                <w:spacing w:val="-14"/>
                <w:sz w:val="22"/>
              </w:rPr>
              <w:t>В.Кочубея</w:t>
            </w:r>
            <w:r w:rsidR="00833EEC">
              <w:rPr>
                <w:b/>
                <w:spacing w:val="-14"/>
                <w:sz w:val="22"/>
              </w:rPr>
              <w:t xml:space="preserve"> </w:t>
            </w:r>
            <w:r>
              <w:rPr>
                <w:b/>
                <w:spacing w:val="-14"/>
                <w:sz w:val="22"/>
              </w:rPr>
              <w:t>- Нові Ленківці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О.Герцена, У.Кармелюка, С.Руданського , Головну, Ю.Гагаріна, Заводську, Коломийську, Галицький шлях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73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Садова –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Клокучка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Головну, Ю.Гагаріна, М.Чернишевського, Борщівську, Чортківську, Товмоченську, Стрийську, Паризької комуни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73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10-А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Ринок «Центральний» - Садки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Героїв Майдану, Головну, Ю.Гагаріна, Севастопольську,</w:t>
            </w:r>
            <w:r w:rsidR="00E24FAC">
              <w:rPr>
                <w:sz w:val="22"/>
              </w:rPr>
              <w:t xml:space="preserve"> </w:t>
            </w:r>
            <w:r>
              <w:rPr>
                <w:sz w:val="22"/>
              </w:rPr>
              <w:t>Білоруську, Гайову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261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Дунайська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вул.Сінну, Д.Галицького, Я.Мудрого , Ю.Гагаріна,  Головну                  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73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Д.Квітковського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В.Стефаника, Д.Галицького, Я.Мудрого,  Ю.Гагаріна,   Головну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73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 w:rsidRPr="00D82E1B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Литовська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Сторожинецьку, </w:t>
            </w:r>
            <w:r w:rsidR="00D82E1B">
              <w:rPr>
                <w:sz w:val="22"/>
              </w:rPr>
              <w:t>Р.Шухевича</w:t>
            </w:r>
            <w:r>
              <w:rPr>
                <w:sz w:val="22"/>
              </w:rPr>
              <w:t>, Сокирянську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 w:rsidRPr="00D82E1B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Стара Жучка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П.Ткачука, Хотинську, Ю.Гагаріна, Головну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Учительську,Каштанову,Заводську,Ю.Гагаріна,Головну, Героїв Майдану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235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Ленківці –</w:t>
            </w:r>
            <w:r w:rsidR="00833EE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вул. Сторожинецька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1"/>
              </w:rPr>
            </w:pPr>
            <w:r>
              <w:rPr>
                <w:sz w:val="22"/>
              </w:rPr>
              <w:t>ч/з вул..Галицький шлях,Ю.Гагаріна, Головну, Героїв Майдану, Сторожинецьку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300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Миру, В.Чкалова,   Головну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347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Садова-вул.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Я.Степового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Сторожинецьку, О.Кошового, Зарожанську, Горіхівську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Чорнівський  млин-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В.Александрі, Хотинську, Ю.Гагаріна, Головну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Чорнівський  млин-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Садова</w:t>
            </w:r>
          </w:p>
          <w:p w:rsidR="00F22D40" w:rsidRDefault="00F22D40" w:rsidP="00467081">
            <w:pPr>
              <w:ind w:right="-108"/>
              <w:rPr>
                <w:b/>
                <w:sz w:val="22"/>
              </w:rPr>
            </w:pP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Я.Мудрого,  Ю.Гагаріна,  Головну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r>
              <w:rPr>
                <w:sz w:val="22"/>
              </w:rPr>
              <w:t>Звичайний / щоденно</w:t>
            </w:r>
          </w:p>
        </w:tc>
      </w:tr>
    </w:tbl>
    <w:p w:rsidR="00F22D40" w:rsidRDefault="00F22D40" w:rsidP="00F22D40">
      <w:pPr>
        <w:rPr>
          <w:sz w:val="28"/>
          <w:szCs w:val="28"/>
        </w:rPr>
      </w:pPr>
    </w:p>
    <w:tbl>
      <w:tblPr>
        <w:tblW w:w="15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71"/>
        <w:gridCol w:w="7913"/>
        <w:gridCol w:w="2614"/>
      </w:tblGrid>
      <w:tr w:rsidR="00F22D40">
        <w:trPr>
          <w:cantSplit/>
          <w:trHeight w:val="2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</w:tr>
      <w:tr w:rsidR="00D82E1B">
        <w:trPr>
          <w:cantSplit/>
          <w:trHeight w:val="273"/>
          <w:jc w:val="center"/>
        </w:trPr>
        <w:tc>
          <w:tcPr>
            <w:tcW w:w="1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Автобусні маршрути без забезпечення пільгових перевезень</w:t>
            </w:r>
          </w:p>
          <w:p w:rsidR="00AC7CE1" w:rsidRPr="00CE714F" w:rsidRDefault="00AC7CE1" w:rsidP="00467081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82E1B">
        <w:trPr>
          <w:cantSplit/>
          <w:trHeight w:val="2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D82E1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D82E1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 - завод «Кварц»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D82E1B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Хотинську, Ю.Гагаріна,   Головну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Default="00D82E1B" w:rsidP="00D82E1B">
            <w:pPr>
              <w:pStyle w:val="2"/>
              <w:ind w:left="-142"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Південно-Кільцева- </w:t>
            </w:r>
          </w:p>
          <w:p w:rsidR="00D82E1B" w:rsidRDefault="00D82E1B" w:rsidP="0046708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ТЦ «Метро»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вул.Головну, Ю.Гагаріна, Галицький шлях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 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</w:t>
            </w:r>
          </w:p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Я.Мудрого, Ю.Гагаріна, Головну, Героїв Майдану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 w:rsidRPr="00271D2A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Ентузіастів –</w:t>
            </w:r>
            <w:r w:rsidR="00DC2948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Університет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В.Комарова, Небесної Сотні, О.Щербанюка,   Героїв Майдану, Університетську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/щоденно</w:t>
            </w:r>
          </w:p>
        </w:tc>
      </w:tr>
      <w:tr w:rsidR="00D82E1B" w:rsidRPr="00271D2A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2C46A8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 –Університет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2C46A8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</w:t>
            </w:r>
            <w:r w:rsidR="0041120C">
              <w:rPr>
                <w:sz w:val="22"/>
              </w:rPr>
              <w:t>С.</w:t>
            </w:r>
            <w:r>
              <w:rPr>
                <w:sz w:val="22"/>
              </w:rPr>
              <w:t>Воробкевича, Небесної Сотні, О.Щербанюка,   Героїв Майдану, Університетську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2C46A8">
            <w:r>
              <w:rPr>
                <w:sz w:val="22"/>
              </w:rPr>
              <w:t>Звичайний /щоденно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«Гравітон»- площа Соборна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У.Кармелюка, О.Герцена, Головну, Садову, Героїв Майдану, площу Соборну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 w:rsidRPr="00E11890">
        <w:trPr>
          <w:cantSplit/>
          <w:trHeight w:val="3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Шкільна -  </w:t>
            </w:r>
          </w:p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В.Александрі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1120C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вул..  Головну, Ю.Гагаріна, Севастопольську,Білоруську, Старожучківський </w:t>
            </w:r>
            <w:r w:rsidR="0041120C">
              <w:rPr>
                <w:sz w:val="22"/>
              </w:rPr>
              <w:t>ш</w:t>
            </w:r>
            <w:r>
              <w:rPr>
                <w:sz w:val="22"/>
              </w:rPr>
              <w:t>лях, Хотинську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Кінотеатр «Чернівці»-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С.Бандери, І.Франка, Героїв Майдану, В.Комарова, Головну, Південно-</w:t>
            </w:r>
          </w:p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Кільцеву, Героїв Майдану, площу Соборну, І.Франка, Університетську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Звичайний/щоденно</w:t>
            </w:r>
          </w:p>
        </w:tc>
      </w:tr>
      <w:tr w:rsidR="00D82E1B" w:rsidRPr="00753761">
        <w:trPr>
          <w:cantSplit/>
          <w:trHeight w:val="5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Кінотеатр «Чернівці»-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С.Бандери, І.Франка, Героїв Майдану, Південно-Кільцеву, Головну, В.Комарова, Героїв Майдану, площу Соборну, І.Франка, Університетську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trHeight w:val="2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Геріатричний пансіонат –                      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І.Підкови, Учительську, Каштанову, Заводську,   Ю.Гагаріна, Головну</w:t>
            </w:r>
          </w:p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trHeight w:val="3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Ленківці 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Галицький шлях, Хотинську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Default="00D82E1B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D82E1B" w:rsidRDefault="00D82E1B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Д.Квітковського – 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В.Александрі,   Хотинську, Ю.Гагаріна, Головну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1040C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Дунайська- 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Хотинську, Ю.Гагаріна, Головну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 Спецкомбінат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1120C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Ясську, проспект Незалежності, Головну,  Південно-Кільцеву,  В.Чкалова, Авангардн</w:t>
            </w:r>
            <w:r w:rsidR="0041120C">
              <w:rPr>
                <w:sz w:val="22"/>
              </w:rPr>
              <w:t>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r>
              <w:rPr>
                <w:sz w:val="22"/>
              </w:rPr>
              <w:t>Звичайний / щоденно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Університет 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Університетську, Руську, </w:t>
            </w:r>
            <w:r w:rsidR="006C34EE">
              <w:rPr>
                <w:sz w:val="22"/>
              </w:rPr>
              <w:t>Січових стрільців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Default="00D82E1B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</w:t>
            </w:r>
            <w:r w:rsidR="001D72E1">
              <w:rPr>
                <w:sz w:val="22"/>
              </w:rPr>
              <w:t>і</w:t>
            </w:r>
            <w:r>
              <w:rPr>
                <w:sz w:val="22"/>
              </w:rPr>
              <w:t xml:space="preserve"> /</w:t>
            </w:r>
          </w:p>
          <w:p w:rsidR="00D82E1B" w:rsidRDefault="00D82E1B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D82E1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Шкільна- вул.</w:t>
            </w:r>
            <w:r w:rsidR="0041120C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Підлісна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1B" w:rsidRDefault="00D82E1B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П.Сагайдачного, Руську, Січових стрільців, Старожучківський шлях, Хотинську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E1B" w:rsidRPr="005B58A9" w:rsidRDefault="00D82E1B" w:rsidP="00467081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Звичайний / щоденно</w:t>
            </w:r>
          </w:p>
        </w:tc>
      </w:tr>
      <w:tr w:rsidR="001040C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Pr="002529D6" w:rsidRDefault="001040CB" w:rsidP="00941F98">
            <w:pPr>
              <w:jc w:val="center"/>
              <w:rPr>
                <w:b/>
                <w:sz w:val="22"/>
              </w:rPr>
            </w:pPr>
            <w:r w:rsidRPr="002529D6">
              <w:rPr>
                <w:b/>
                <w:sz w:val="22"/>
              </w:rPr>
              <w:t>26-А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Pr="002529D6" w:rsidRDefault="001040CB" w:rsidP="00941F98">
            <w:pPr>
              <w:ind w:right="-108"/>
              <w:rPr>
                <w:b/>
                <w:sz w:val="22"/>
              </w:rPr>
            </w:pPr>
            <w:r w:rsidRPr="002529D6">
              <w:rPr>
                <w:b/>
                <w:sz w:val="22"/>
              </w:rPr>
              <w:t>Завод «Гравітон»-вул.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Pr="001040CB" w:rsidRDefault="001040CB" w:rsidP="00941F98">
            <w:pPr>
              <w:pStyle w:val="2"/>
              <w:ind w:right="-20" w:firstLine="0"/>
              <w:jc w:val="left"/>
              <w:rPr>
                <w:sz w:val="22"/>
              </w:rPr>
            </w:pPr>
            <w:r w:rsidRPr="001040CB">
              <w:rPr>
                <w:sz w:val="22"/>
              </w:rPr>
              <w:t xml:space="preserve">ч/з вул. Комунальників, В.Винниченка, Миру, В.Чкалова, Головну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Pr="001040CB" w:rsidRDefault="001040CB" w:rsidP="00941F98">
            <w:pPr>
              <w:ind w:right="-108"/>
            </w:pPr>
            <w:r w:rsidRPr="001040CB">
              <w:rPr>
                <w:sz w:val="22"/>
              </w:rPr>
              <w:t xml:space="preserve">Звичайний / </w:t>
            </w:r>
            <w:r w:rsidR="00AE7AAC">
              <w:rPr>
                <w:sz w:val="22"/>
              </w:rPr>
              <w:t>1,2,3,4,5</w:t>
            </w:r>
          </w:p>
        </w:tc>
      </w:tr>
      <w:tr w:rsidR="001040CB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Default="001040CB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Default="001040CB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Автовокзал-вул. Луковецька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CB" w:rsidRDefault="00933657" w:rsidP="00467081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вул.В.Комарова, Небесної С</w:t>
            </w:r>
            <w:r w:rsidR="001040CB">
              <w:rPr>
                <w:sz w:val="22"/>
              </w:rPr>
              <w:t>отні,проспект Незалежності, Героїв Майдану, Лесі Українки, Київську, Заставнянську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0CB" w:rsidRDefault="001040CB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 / щоденно</w:t>
            </w:r>
          </w:p>
        </w:tc>
      </w:tr>
    </w:tbl>
    <w:p w:rsidR="00F22D40" w:rsidRDefault="00F22D40" w:rsidP="00F22D40">
      <w:pPr>
        <w:jc w:val="center"/>
      </w:pPr>
    </w:p>
    <w:p w:rsidR="00F22D40" w:rsidRDefault="00F22D40" w:rsidP="00F22D40">
      <w:pPr>
        <w:jc w:val="center"/>
      </w:pPr>
    </w:p>
    <w:tbl>
      <w:tblPr>
        <w:tblW w:w="15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71"/>
        <w:gridCol w:w="7940"/>
        <w:gridCol w:w="2652"/>
      </w:tblGrid>
      <w:tr w:rsidR="00F22D40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CE714F" w:rsidRDefault="00F22D40" w:rsidP="00467081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Pr="00CE714F" w:rsidRDefault="00F22D40" w:rsidP="00467081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</w:tr>
      <w:tr w:rsidR="00F22D40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Південно-Кільцева-</w:t>
            </w:r>
            <w:r w:rsidR="0008528A">
              <w:rPr>
                <w:b/>
                <w:sz w:val="22"/>
              </w:rPr>
              <w:t xml:space="preserve"> вул.</w:t>
            </w:r>
            <w:r w:rsidR="00F61316">
              <w:rPr>
                <w:b/>
                <w:sz w:val="22"/>
              </w:rPr>
              <w:t xml:space="preserve"> </w:t>
            </w:r>
            <w:r w:rsidR="0008528A"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7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вул.Головну, В.Чкалова, Авангардну, В.Винниченка, Фастівську,</w:t>
            </w:r>
          </w:p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Січових стріль</w:t>
            </w:r>
            <w:r w:rsidR="00DB1A46">
              <w:rPr>
                <w:sz w:val="22"/>
              </w:rPr>
              <w:t>ців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</w:t>
            </w:r>
            <w:r w:rsidR="001D72E1">
              <w:rPr>
                <w:sz w:val="22"/>
              </w:rPr>
              <w:t>і</w:t>
            </w:r>
            <w:r>
              <w:rPr>
                <w:sz w:val="22"/>
              </w:rPr>
              <w:t xml:space="preserve">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 w:rsidRPr="00F61316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pacing w:val="-14"/>
                <w:sz w:val="22"/>
              </w:rPr>
            </w:pPr>
            <w:r>
              <w:rPr>
                <w:b/>
                <w:spacing w:val="-14"/>
                <w:sz w:val="22"/>
              </w:rPr>
              <w:t xml:space="preserve">Вул. </w:t>
            </w:r>
            <w:r w:rsidR="00F61316">
              <w:rPr>
                <w:b/>
                <w:spacing w:val="-14"/>
                <w:sz w:val="22"/>
              </w:rPr>
              <w:t xml:space="preserve"> </w:t>
            </w:r>
            <w:r>
              <w:rPr>
                <w:b/>
                <w:spacing w:val="-14"/>
                <w:sz w:val="22"/>
              </w:rPr>
              <w:t xml:space="preserve">В.Комарова- </w:t>
            </w:r>
          </w:p>
          <w:p w:rsidR="00F22D40" w:rsidRDefault="0008528A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57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вул.Головну, В.Чкалова, Авангардну,  В.Винниченка, Фастівську,  </w:t>
            </w:r>
          </w:p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Січових стрільців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>
        <w:trPr>
          <w:cantSplit/>
          <w:trHeight w:val="32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Проспект Незалежності- </w:t>
            </w:r>
          </w:p>
          <w:p w:rsidR="00F22D40" w:rsidRDefault="0008528A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вул.Головну, О.Герцена, У.Кармелюка, Буковинську, Руську, </w:t>
            </w:r>
          </w:p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Січових стрільців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Завод «Гравітон» - </w:t>
            </w:r>
          </w:p>
          <w:p w:rsidR="00F22D40" w:rsidRDefault="0008528A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вул.Руську, </w:t>
            </w:r>
            <w:r w:rsidR="006C34EE">
              <w:rPr>
                <w:sz w:val="22"/>
              </w:rPr>
              <w:t>Фастівську, Січових стрільців</w:t>
            </w:r>
            <w:r w:rsidR="00DB1A46">
              <w:rPr>
                <w:sz w:val="22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 w:rsidRPr="00B06A24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 Садгора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EE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вул.Руську, Фастівську, Січових стрільців</w:t>
            </w:r>
            <w:r w:rsidR="006C34EE">
              <w:rPr>
                <w:sz w:val="22"/>
              </w:rPr>
              <w:t>,</w:t>
            </w:r>
            <w:r w:rsidR="00DB1A46">
              <w:rPr>
                <w:sz w:val="22"/>
              </w:rPr>
              <w:t xml:space="preserve"> Старожучківський </w:t>
            </w:r>
            <w:r w:rsidR="00F61316">
              <w:rPr>
                <w:sz w:val="22"/>
              </w:rPr>
              <w:t>ш</w:t>
            </w:r>
            <w:r w:rsidR="00DB1A46">
              <w:rPr>
                <w:sz w:val="22"/>
              </w:rPr>
              <w:t>лях</w:t>
            </w:r>
            <w:r>
              <w:rPr>
                <w:sz w:val="22"/>
              </w:rPr>
              <w:t xml:space="preserve">, </w:t>
            </w:r>
          </w:p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Хотинську,  В.Александрі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 / щоденно</w:t>
            </w:r>
          </w:p>
        </w:tc>
      </w:tr>
      <w:tr w:rsidR="00F22D40" w:rsidRPr="00B06A24">
        <w:trPr>
          <w:cantSplit/>
          <w:trHeight w:val="3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Завод «Гравітон» - </w:t>
            </w:r>
          </w:p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гіпермаркет «</w:t>
            </w:r>
            <w:r w:rsidR="0008528A">
              <w:rPr>
                <w:b/>
                <w:sz w:val="22"/>
              </w:rPr>
              <w:t>АШАН</w:t>
            </w:r>
            <w:r>
              <w:rPr>
                <w:b/>
                <w:sz w:val="22"/>
              </w:rPr>
              <w:t>»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П.Сагайдачного, Головну, Ю.Гагаріна, Хотинську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Вул. Садова- </w:t>
            </w:r>
          </w:p>
          <w:p w:rsidR="00F22D40" w:rsidRDefault="0008528A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Головну, Л.Кобилиці, Руську, Січових стрільців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 w:rsidRPr="00B06A24">
        <w:trPr>
          <w:cantSplit/>
          <w:trHeight w:val="3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 w:rsidRPr="002529D6">
              <w:rPr>
                <w:b/>
                <w:sz w:val="22"/>
              </w:rPr>
              <w:t>38</w:t>
            </w:r>
          </w:p>
          <w:p w:rsidR="002529D6" w:rsidRPr="002529D6" w:rsidRDefault="002529D6" w:rsidP="00467081">
            <w:pPr>
              <w:jc w:val="center"/>
              <w:rPr>
                <w:b/>
                <w:sz w:val="22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2529D6" w:rsidRDefault="00F22D40" w:rsidP="00467081">
            <w:pPr>
              <w:ind w:right="-108"/>
              <w:rPr>
                <w:b/>
                <w:sz w:val="22"/>
              </w:rPr>
            </w:pPr>
            <w:r w:rsidRPr="002529D6">
              <w:rPr>
                <w:b/>
                <w:sz w:val="22"/>
              </w:rPr>
              <w:t>Аеропорт- гіпермаркет «Епіцентр»</w:t>
            </w:r>
          </w:p>
          <w:p w:rsidR="00F22D40" w:rsidRPr="002529D6" w:rsidRDefault="00F22D40" w:rsidP="00467081">
            <w:pPr>
              <w:ind w:right="-108"/>
              <w:rPr>
                <w:b/>
                <w:sz w:val="22"/>
              </w:rPr>
            </w:pP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E062D9" w:rsidRDefault="00F22D40" w:rsidP="00467081">
            <w:pPr>
              <w:pStyle w:val="2"/>
              <w:ind w:right="-200" w:firstLine="33"/>
              <w:jc w:val="left"/>
              <w:rPr>
                <w:sz w:val="22"/>
              </w:rPr>
            </w:pPr>
            <w:r w:rsidRPr="00E062D9">
              <w:rPr>
                <w:sz w:val="22"/>
              </w:rPr>
              <w:t xml:space="preserve">ч/з Миколаївську, </w:t>
            </w:r>
            <w:r w:rsidR="00C7058B">
              <w:rPr>
                <w:sz w:val="22"/>
              </w:rPr>
              <w:t>В.</w:t>
            </w:r>
            <w:r w:rsidR="00E062D9" w:rsidRPr="00E062D9">
              <w:rPr>
                <w:sz w:val="22"/>
              </w:rPr>
              <w:t xml:space="preserve">Лесина, </w:t>
            </w:r>
            <w:r w:rsidRPr="00E062D9">
              <w:rPr>
                <w:sz w:val="22"/>
              </w:rPr>
              <w:t>Головну, Ю.Гагаріна, Хотинську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Pr="00E062D9" w:rsidRDefault="00F22D40" w:rsidP="00467081">
            <w:r w:rsidRPr="00E062D9">
              <w:rPr>
                <w:sz w:val="22"/>
              </w:rPr>
              <w:t>Звичайний / щоденно</w:t>
            </w:r>
          </w:p>
        </w:tc>
      </w:tr>
      <w:tr w:rsidR="00F22D40" w:rsidRPr="00D07E06">
        <w:trPr>
          <w:cantSplit/>
          <w:trHeight w:val="28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Площа Пресвятої Марії –</w:t>
            </w:r>
          </w:p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В.Комарова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П.Сагайдачного, Головну, Шкільну, Руську, Буковинську, В.Кочубея, О.Г</w:t>
            </w:r>
            <w:r w:rsidR="00F61316">
              <w:rPr>
                <w:sz w:val="22"/>
              </w:rPr>
              <w:t>ерцена,  О.Щербанюка, Небесної С</w:t>
            </w:r>
            <w:r>
              <w:rPr>
                <w:sz w:val="22"/>
              </w:rPr>
              <w:t>отні, проспект Незалежності, Героїв Майдану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Садгора- </w:t>
            </w:r>
            <w:r w:rsidR="0008528A"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 w:rsidR="0008528A">
              <w:rPr>
                <w:b/>
                <w:sz w:val="22"/>
              </w:rPr>
              <w:t>Старожучківський шлях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 /</w:t>
            </w:r>
          </w:p>
          <w:p w:rsidR="00F22D40" w:rsidRDefault="00F22D40" w:rsidP="00467081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</w:tr>
      <w:tr w:rsidR="00F22D40">
        <w:trPr>
          <w:cantSplit/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16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Таджицька-</w:t>
            </w:r>
          </w:p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Сторожинецька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16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Січових стрільців, Руську, В.Винниченка, Ясську,  проспект Незалежності, </w:t>
            </w:r>
            <w:r w:rsidR="00BF3008">
              <w:rPr>
                <w:sz w:val="22"/>
              </w:rPr>
              <w:t xml:space="preserve">Героїв Майдану, </w:t>
            </w:r>
            <w:r>
              <w:rPr>
                <w:sz w:val="22"/>
              </w:rPr>
              <w:t>Рівненську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r>
              <w:rPr>
                <w:sz w:val="22"/>
              </w:rPr>
              <w:t>Звичайний / щоденно</w:t>
            </w:r>
          </w:p>
        </w:tc>
      </w:tr>
      <w:tr w:rsidR="00F22D40">
        <w:trPr>
          <w:cantSplit/>
          <w:trHeight w:val="8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</w:t>
            </w:r>
            <w:r w:rsidR="00F6131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Бережанська- Спецкомбінат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ч/з вул.  Ю.Гагаріна, Головну, проспект Незалежності, Героїв Майдану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40" w:rsidRDefault="00F22D40" w:rsidP="00467081">
            <w:r>
              <w:rPr>
                <w:sz w:val="22"/>
              </w:rPr>
              <w:t>Звичайний</w:t>
            </w:r>
            <w:r w:rsidR="00467081">
              <w:rPr>
                <w:sz w:val="22"/>
              </w:rPr>
              <w:t xml:space="preserve"> </w:t>
            </w:r>
            <w:r>
              <w:rPr>
                <w:sz w:val="22"/>
              </w:rPr>
              <w:t>/ щоденно</w:t>
            </w:r>
          </w:p>
        </w:tc>
      </w:tr>
    </w:tbl>
    <w:p w:rsidR="00024238" w:rsidRDefault="00024238" w:rsidP="0074481E"/>
    <w:p w:rsidR="00941F98" w:rsidRDefault="00941F98" w:rsidP="0074481E"/>
    <w:p w:rsidR="00941F98" w:rsidRDefault="00941F98" w:rsidP="0074481E"/>
    <w:p w:rsidR="00941F98" w:rsidRDefault="00941F98" w:rsidP="0074481E"/>
    <w:p w:rsidR="00941F98" w:rsidRDefault="00941F98" w:rsidP="0074481E"/>
    <w:p w:rsidR="00941F98" w:rsidRDefault="00941F98" w:rsidP="0074481E"/>
    <w:p w:rsidR="00941F98" w:rsidRPr="00E15BF8" w:rsidRDefault="00941F98" w:rsidP="0074481E">
      <w:pPr>
        <w:rPr>
          <w:b/>
          <w:sz w:val="28"/>
          <w:szCs w:val="28"/>
        </w:rPr>
      </w:pPr>
      <w:r w:rsidRPr="00E15BF8">
        <w:rPr>
          <w:b/>
        </w:rPr>
        <w:tab/>
      </w:r>
      <w:r w:rsidRPr="00E15BF8">
        <w:rPr>
          <w:b/>
          <w:sz w:val="28"/>
          <w:szCs w:val="28"/>
        </w:rPr>
        <w:t xml:space="preserve">Секретар виконавчого комітету </w:t>
      </w:r>
      <w:r w:rsidR="00FC6EE7" w:rsidRPr="00E15BF8">
        <w:rPr>
          <w:b/>
          <w:sz w:val="28"/>
          <w:szCs w:val="28"/>
        </w:rPr>
        <w:t xml:space="preserve">Чернівецької міської ради    </w:t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FC6EE7" w:rsidRPr="00E15BF8">
        <w:rPr>
          <w:b/>
          <w:sz w:val="28"/>
          <w:szCs w:val="28"/>
        </w:rPr>
        <w:tab/>
      </w:r>
      <w:r w:rsidR="00CA408D">
        <w:rPr>
          <w:b/>
          <w:sz w:val="28"/>
          <w:szCs w:val="28"/>
        </w:rPr>
        <w:t xml:space="preserve">       </w:t>
      </w:r>
      <w:r w:rsidRPr="00E15BF8">
        <w:rPr>
          <w:b/>
          <w:sz w:val="28"/>
          <w:szCs w:val="28"/>
        </w:rPr>
        <w:t>А.Бабюк</w:t>
      </w:r>
    </w:p>
    <w:sectPr w:rsidR="00941F98" w:rsidRPr="00E15BF8" w:rsidSect="00D75C72">
      <w:headerReference w:type="even" r:id="rId6"/>
      <w:headerReference w:type="default" r:id="rId7"/>
      <w:pgSz w:w="16838" w:h="11906" w:orient="landscape"/>
      <w:pgMar w:top="719" w:right="278" w:bottom="851" w:left="1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F13" w:rsidRDefault="00772F13" w:rsidP="00DC2948">
      <w:r>
        <w:separator/>
      </w:r>
    </w:p>
  </w:endnote>
  <w:endnote w:type="continuationSeparator" w:id="0">
    <w:p w:rsidR="00772F13" w:rsidRDefault="00772F13" w:rsidP="00DC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F13" w:rsidRDefault="00772F13" w:rsidP="00DC2948">
      <w:r>
        <w:separator/>
      </w:r>
    </w:p>
  </w:footnote>
  <w:footnote w:type="continuationSeparator" w:id="0">
    <w:p w:rsidR="00772F13" w:rsidRDefault="00772F13" w:rsidP="00DC2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C72" w:rsidRDefault="00D75C72" w:rsidP="001647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5C72" w:rsidRDefault="00D75C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C72" w:rsidRDefault="00D75C72" w:rsidP="001647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5897">
      <w:rPr>
        <w:rStyle w:val="a4"/>
        <w:noProof/>
      </w:rPr>
      <w:t>2</w:t>
    </w:r>
    <w:r>
      <w:rPr>
        <w:rStyle w:val="a4"/>
      </w:rPr>
      <w:fldChar w:fldCharType="end"/>
    </w:r>
  </w:p>
  <w:p w:rsidR="00D75C72" w:rsidRDefault="00D75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1E"/>
    <w:rsid w:val="00024238"/>
    <w:rsid w:val="0008528A"/>
    <w:rsid w:val="000B6B8F"/>
    <w:rsid w:val="001040CB"/>
    <w:rsid w:val="001263B4"/>
    <w:rsid w:val="001647B4"/>
    <w:rsid w:val="00182FCB"/>
    <w:rsid w:val="00184B4A"/>
    <w:rsid w:val="00187B55"/>
    <w:rsid w:val="001D72E1"/>
    <w:rsid w:val="00234797"/>
    <w:rsid w:val="002529D6"/>
    <w:rsid w:val="002C46A8"/>
    <w:rsid w:val="003B44AE"/>
    <w:rsid w:val="003B5897"/>
    <w:rsid w:val="003F4ABE"/>
    <w:rsid w:val="0041120C"/>
    <w:rsid w:val="00422924"/>
    <w:rsid w:val="00467081"/>
    <w:rsid w:val="00487B4A"/>
    <w:rsid w:val="00517790"/>
    <w:rsid w:val="00691F9B"/>
    <w:rsid w:val="006C34EE"/>
    <w:rsid w:val="006D20FB"/>
    <w:rsid w:val="0074481E"/>
    <w:rsid w:val="00772F13"/>
    <w:rsid w:val="007935E6"/>
    <w:rsid w:val="007D4E1C"/>
    <w:rsid w:val="007E557C"/>
    <w:rsid w:val="007F773D"/>
    <w:rsid w:val="00833EEC"/>
    <w:rsid w:val="00870398"/>
    <w:rsid w:val="00892555"/>
    <w:rsid w:val="008D38B1"/>
    <w:rsid w:val="008E2141"/>
    <w:rsid w:val="00910A31"/>
    <w:rsid w:val="00933657"/>
    <w:rsid w:val="00941F98"/>
    <w:rsid w:val="009D40CC"/>
    <w:rsid w:val="00A547E5"/>
    <w:rsid w:val="00AC78FC"/>
    <w:rsid w:val="00AC7CE1"/>
    <w:rsid w:val="00AE7AAC"/>
    <w:rsid w:val="00B03674"/>
    <w:rsid w:val="00BF3008"/>
    <w:rsid w:val="00C578F4"/>
    <w:rsid w:val="00C7058B"/>
    <w:rsid w:val="00CA408D"/>
    <w:rsid w:val="00D75C72"/>
    <w:rsid w:val="00D82E1B"/>
    <w:rsid w:val="00DB1A46"/>
    <w:rsid w:val="00DC2948"/>
    <w:rsid w:val="00E062D9"/>
    <w:rsid w:val="00E11890"/>
    <w:rsid w:val="00E15BF8"/>
    <w:rsid w:val="00E24FAC"/>
    <w:rsid w:val="00E523F9"/>
    <w:rsid w:val="00E75711"/>
    <w:rsid w:val="00EC7C2D"/>
    <w:rsid w:val="00F22D40"/>
    <w:rsid w:val="00F61316"/>
    <w:rsid w:val="00FC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16F1E4-4E83-4F0F-BC01-7763ECAE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40"/>
    <w:rPr>
      <w:lang w:val="uk-UA" w:eastAsia="ru-RU"/>
    </w:rPr>
  </w:style>
  <w:style w:type="paragraph" w:styleId="8">
    <w:name w:val="heading 8"/>
    <w:basedOn w:val="a"/>
    <w:next w:val="a"/>
    <w:qFormat/>
    <w:rsid w:val="00F22D40"/>
    <w:pPr>
      <w:keepNext/>
      <w:ind w:left="142"/>
      <w:jc w:val="center"/>
      <w:outlineLvl w:val="7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F22D40"/>
    <w:pPr>
      <w:ind w:right="-950"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F22D40"/>
    <w:rPr>
      <w:rFonts w:ascii="Verdana" w:hAnsi="Verdana"/>
      <w:lang w:val="en-US" w:eastAsia="en-US"/>
    </w:rPr>
  </w:style>
  <w:style w:type="paragraph" w:styleId="a3">
    <w:name w:val="header"/>
    <w:basedOn w:val="a"/>
    <w:rsid w:val="00D75C7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75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2019-11-27T07:01:00Z</cp:lastPrinted>
  <dcterms:created xsi:type="dcterms:W3CDTF">2020-01-03T12:43:00Z</dcterms:created>
  <dcterms:modified xsi:type="dcterms:W3CDTF">2020-01-03T12:43:00Z</dcterms:modified>
</cp:coreProperties>
</file>