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D46D8E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D04BA8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Pr="00652197" w:rsidRDefault="00D04BA8" w:rsidP="00D04BA8">
      <w:pPr>
        <w:spacing w:line="216" w:lineRule="auto"/>
        <w:rPr>
          <w:b/>
        </w:rPr>
      </w:pPr>
    </w:p>
    <w:p w:rsidR="00D04BA8" w:rsidRDefault="008909D6" w:rsidP="00D04BA8">
      <w:pPr>
        <w:spacing w:line="216" w:lineRule="auto"/>
      </w:pPr>
      <w:r>
        <w:t>24.12.2019</w:t>
      </w:r>
      <w:r w:rsidR="00D04BA8" w:rsidRPr="00F54ECC">
        <w:t>№</w:t>
      </w:r>
      <w:r w:rsidR="005873E1">
        <w:t>734/28</w:t>
      </w:r>
      <w:r w:rsidR="00D04BA8">
        <w:t xml:space="preserve">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 w:rsidRPr="004F5CD2">
        <w:t xml:space="preserve">           </w:t>
      </w:r>
      <w:r w:rsidR="00061FEC">
        <w:t xml:space="preserve">        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B27C09" w:rsidRDefault="00217F57" w:rsidP="004F5CD2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</w:t>
            </w:r>
            <w:r w:rsidRPr="004F5CD2">
              <w:rPr>
                <w:b/>
              </w:rPr>
              <w:t xml:space="preserve"> </w:t>
            </w:r>
            <w:r>
              <w:rPr>
                <w:b/>
              </w:rPr>
              <w:t xml:space="preserve">згоди на </w:t>
            </w:r>
            <w:r w:rsidR="00B27C09">
              <w:rPr>
                <w:b/>
              </w:rPr>
              <w:t>пе</w:t>
            </w:r>
            <w:r w:rsidR="001E141E">
              <w:rPr>
                <w:b/>
              </w:rPr>
              <w:t>ре</w:t>
            </w:r>
            <w:r w:rsidR="00B27C09">
              <w:rPr>
                <w:b/>
              </w:rPr>
              <w:t>реєстрацію місця</w:t>
            </w:r>
          </w:p>
          <w:p w:rsidR="00B27C09" w:rsidRDefault="00B27C09" w:rsidP="004F5CD2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проживання недієздатної особи</w:t>
            </w:r>
          </w:p>
          <w:p w:rsidR="00D04BA8" w:rsidRPr="00C25F44" w:rsidRDefault="00217F57" w:rsidP="004F5CD2">
            <w:pPr>
              <w:ind w:left="-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5C0020" w:rsidRPr="00566ADD" w:rsidRDefault="001E141E" w:rsidP="00566ADD">
      <w:pPr>
        <w:shd w:val="clear" w:color="auto" w:fill="FFFFFF"/>
        <w:spacing w:before="300" w:after="450"/>
        <w:ind w:right="-144" w:firstLine="708"/>
        <w:jc w:val="both"/>
        <w:rPr>
          <w:color w:val="000000"/>
          <w:szCs w:val="28"/>
          <w:lang w:eastAsia="uk-UA"/>
        </w:rPr>
      </w:pPr>
      <w:r w:rsidRPr="00A953A3">
        <w:rPr>
          <w:szCs w:val="28"/>
        </w:rPr>
        <w:t>Розглянувши заяву</w:t>
      </w:r>
      <w:r w:rsidR="00E855A9" w:rsidRPr="00A953A3">
        <w:rPr>
          <w:szCs w:val="28"/>
        </w:rPr>
        <w:t xml:space="preserve"> </w:t>
      </w:r>
      <w:r w:rsidR="00217F57" w:rsidRPr="00A953A3">
        <w:rPr>
          <w:szCs w:val="28"/>
        </w:rPr>
        <w:t>опікун</w:t>
      </w:r>
      <w:r w:rsidRPr="00A953A3">
        <w:rPr>
          <w:szCs w:val="28"/>
        </w:rPr>
        <w:t>а</w:t>
      </w:r>
      <w:r w:rsidR="005873E1">
        <w:rPr>
          <w:b/>
          <w:szCs w:val="28"/>
        </w:rPr>
        <w:t xml:space="preserve"> (…)</w:t>
      </w:r>
      <w:r w:rsidR="00B27C09">
        <w:rPr>
          <w:b/>
          <w:szCs w:val="28"/>
        </w:rPr>
        <w:t xml:space="preserve"> </w:t>
      </w:r>
      <w:r w:rsidR="00E812E6" w:rsidRPr="00B87226">
        <w:rPr>
          <w:szCs w:val="28"/>
        </w:rPr>
        <w:t>(</w:t>
      </w:r>
      <w:r w:rsidR="00A953A3" w:rsidRPr="00A953A3">
        <w:rPr>
          <w:szCs w:val="28"/>
        </w:rPr>
        <w:t>вул</w:t>
      </w:r>
      <w:r w:rsidR="005873E1">
        <w:rPr>
          <w:szCs w:val="28"/>
        </w:rPr>
        <w:t>….</w:t>
      </w:r>
      <w:r w:rsidR="004F5CD2">
        <w:rPr>
          <w:szCs w:val="28"/>
        </w:rPr>
        <w:t>,</w:t>
      </w:r>
      <w:r w:rsidR="00B27C09" w:rsidRPr="00B27C09">
        <w:rPr>
          <w:szCs w:val="28"/>
        </w:rPr>
        <w:t xml:space="preserve"> </w:t>
      </w:r>
      <w:r w:rsidR="00B27C09" w:rsidRPr="00A953A3">
        <w:rPr>
          <w:szCs w:val="28"/>
        </w:rPr>
        <w:t>м.Чернівці</w:t>
      </w:r>
      <w:r w:rsidR="00E812E6" w:rsidRPr="00B87226">
        <w:rPr>
          <w:szCs w:val="28"/>
        </w:rPr>
        <w:t>)</w:t>
      </w:r>
      <w:r w:rsidR="00666A56" w:rsidRPr="00A953A3">
        <w:rPr>
          <w:szCs w:val="28"/>
        </w:rPr>
        <w:t>,</w:t>
      </w:r>
      <w:r w:rsidR="004D60F7" w:rsidRPr="00A953A3">
        <w:rPr>
          <w:szCs w:val="28"/>
        </w:rPr>
        <w:t xml:space="preserve"> подані</w:t>
      </w:r>
      <w:r w:rsidR="00E855A9" w:rsidRPr="00A953A3">
        <w:rPr>
          <w:szCs w:val="28"/>
        </w:rPr>
        <w:t xml:space="preserve"> </w:t>
      </w:r>
      <w:r w:rsidR="00671C4D" w:rsidRPr="00A953A3">
        <w:rPr>
          <w:szCs w:val="28"/>
        </w:rPr>
        <w:t xml:space="preserve">відповідно до вимог чинного законодавства України, відповідно </w:t>
      </w:r>
      <w:r w:rsidR="005D375F" w:rsidRPr="00A953A3">
        <w:rPr>
          <w:color w:val="000000"/>
          <w:szCs w:val="28"/>
        </w:rPr>
        <w:t>до</w:t>
      </w:r>
      <w:r w:rsidR="005C6E92">
        <w:rPr>
          <w:color w:val="000000"/>
          <w:szCs w:val="28"/>
        </w:rPr>
        <w:t xml:space="preserve"> статті</w:t>
      </w:r>
      <w:r w:rsidR="005D375F">
        <w:rPr>
          <w:color w:val="000000"/>
        </w:rPr>
        <w:t xml:space="preserve"> 17 Сімейного кодексу України, </w:t>
      </w:r>
      <w:r w:rsidR="006214B8">
        <w:rPr>
          <w:color w:val="000000"/>
        </w:rPr>
        <w:t xml:space="preserve">статей </w:t>
      </w:r>
      <w:r w:rsidR="005C165D">
        <w:rPr>
          <w:color w:val="000000"/>
        </w:rPr>
        <w:t xml:space="preserve"> 37,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5C165D">
        <w:rPr>
          <w:color w:val="000000"/>
        </w:rPr>
        <w:t xml:space="preserve">, </w:t>
      </w:r>
      <w:r w:rsidR="005C6E92">
        <w:rPr>
          <w:color w:val="000000"/>
        </w:rPr>
        <w:t xml:space="preserve"> 242, 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5D375F">
        <w:rPr>
          <w:color w:val="000000"/>
        </w:rPr>
        <w:t>ини 1 статті 34,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5C6E92" w:rsidRPr="00A953A3">
        <w:rPr>
          <w:color w:val="000000"/>
          <w:szCs w:val="28"/>
        </w:rPr>
        <w:t>статті 6 Закону України «</w:t>
      </w:r>
      <w:r w:rsidR="005C6E92" w:rsidRPr="00A953A3">
        <w:rPr>
          <w:bCs/>
          <w:color w:val="000000"/>
          <w:szCs w:val="28"/>
          <w:lang w:eastAsia="uk-UA"/>
        </w:rPr>
        <w:t>Про свободу пересування та вільний вибір місця проживання в Україні</w:t>
      </w:r>
      <w:r w:rsidR="005C6E92" w:rsidRPr="00F54ECC">
        <w:rPr>
          <w:color w:val="000000"/>
        </w:rPr>
        <w:t>»</w:t>
      </w:r>
      <w:r w:rsidR="008C0996">
        <w:rPr>
          <w:color w:val="000000"/>
        </w:rPr>
        <w:t xml:space="preserve">, Закону України </w:t>
      </w:r>
      <w:r w:rsidR="008C0996" w:rsidRPr="00A953A3">
        <w:rPr>
          <w:color w:val="000000"/>
          <w:szCs w:val="28"/>
        </w:rPr>
        <w:t>«</w:t>
      </w:r>
      <w:r w:rsidR="008C0996">
        <w:rPr>
          <w:color w:val="000000"/>
          <w:szCs w:val="28"/>
        </w:rPr>
        <w:t>Про основи соціального захисту бездомних осіб і безпритульних дітей</w:t>
      </w:r>
      <w:r w:rsidR="008C0996" w:rsidRPr="00F54ECC">
        <w:rPr>
          <w:color w:val="000000"/>
        </w:rPr>
        <w:t>»</w:t>
      </w:r>
      <w:r w:rsidR="008C0996">
        <w:rPr>
          <w:color w:val="000000"/>
        </w:rPr>
        <w:t>, постанови Кабінету Міністрів України від 02.</w:t>
      </w:r>
      <w:r w:rsidR="00504D6D">
        <w:rPr>
          <w:color w:val="000000"/>
        </w:rPr>
        <w:t>03.2016</w:t>
      </w:r>
      <w:r w:rsidR="008C0996">
        <w:rPr>
          <w:color w:val="000000"/>
        </w:rPr>
        <w:t xml:space="preserve">р. № 207 </w:t>
      </w:r>
      <w:r w:rsidR="008C0996" w:rsidRPr="00A953A3">
        <w:rPr>
          <w:color w:val="000000"/>
          <w:szCs w:val="28"/>
        </w:rPr>
        <w:t>«</w:t>
      </w:r>
      <w:r w:rsidR="008C0996">
        <w:rPr>
          <w:color w:val="000000"/>
          <w:szCs w:val="28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="008C0996" w:rsidRPr="00F54ECC">
        <w:rPr>
          <w:color w:val="000000"/>
        </w:rPr>
        <w:t>»</w:t>
      </w:r>
      <w:r w:rsidR="00504D6D">
        <w:rPr>
          <w:color w:val="000000"/>
        </w:rPr>
        <w:t>,</w:t>
      </w:r>
      <w:r w:rsidR="008C0996">
        <w:rPr>
          <w:color w:val="000000"/>
        </w:rPr>
        <w:t xml:space="preserve">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4F5CD2">
        <w:t>13</w:t>
      </w:r>
      <w:r w:rsidR="00A72BF3">
        <w:t>.</w:t>
      </w:r>
      <w:r w:rsidR="004E3C67">
        <w:t>12</w:t>
      </w:r>
      <w:r w:rsidR="004104B9">
        <w:t>.</w:t>
      </w:r>
      <w:r w:rsidR="004104B9" w:rsidRPr="006F19D2">
        <w:t>201</w:t>
      </w:r>
      <w:r w:rsidR="00E812E6">
        <w:t>9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 w:rsidR="004E3C67">
        <w:t>19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D04BA8" w:rsidRDefault="005C0020" w:rsidP="00652197">
      <w:pPr>
        <w:ind w:right="-186"/>
        <w:jc w:val="center"/>
        <w:rPr>
          <w:b/>
        </w:rPr>
      </w:pPr>
      <w:r>
        <w:rPr>
          <w:b/>
        </w:rPr>
        <w:t xml:space="preserve">В </w:t>
      </w:r>
      <w:r w:rsidR="00D04BA8">
        <w:rPr>
          <w:b/>
        </w:rPr>
        <w:t>И Р І Ш И В:</w:t>
      </w:r>
    </w:p>
    <w:p w:rsidR="004F5CD2" w:rsidRDefault="00C0252E" w:rsidP="00CB2FF7">
      <w:pPr>
        <w:ind w:left="-108" w:right="-144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757A76">
        <w:rPr>
          <w:b/>
          <w:szCs w:val="28"/>
        </w:rPr>
        <w:tab/>
      </w:r>
      <w:r w:rsidR="00757A76">
        <w:rPr>
          <w:b/>
          <w:szCs w:val="28"/>
        </w:rPr>
        <w:tab/>
      </w:r>
    </w:p>
    <w:p w:rsidR="00CB2FF7" w:rsidRDefault="00D04BA8" w:rsidP="004F5CD2">
      <w:pPr>
        <w:ind w:left="-108" w:right="-144" w:firstLine="816"/>
        <w:jc w:val="both"/>
        <w:rPr>
          <w:color w:val="000000"/>
        </w:rPr>
      </w:pPr>
      <w:r>
        <w:rPr>
          <w:b/>
          <w:szCs w:val="28"/>
        </w:rPr>
        <w:t>1.</w:t>
      </w:r>
      <w:r w:rsidR="005C165D" w:rsidRPr="00C0252E">
        <w:rPr>
          <w:b/>
          <w:color w:val="000000"/>
        </w:rPr>
        <w:t xml:space="preserve"> </w:t>
      </w:r>
      <w:r w:rsidR="005C165D" w:rsidRPr="00BE5D64">
        <w:rPr>
          <w:color w:val="000000"/>
        </w:rPr>
        <w:t>Дати згоду на</w:t>
      </w:r>
      <w:r w:rsidR="005C165D">
        <w:rPr>
          <w:b/>
          <w:color w:val="000000"/>
        </w:rPr>
        <w:t xml:space="preserve"> </w:t>
      </w:r>
      <w:r w:rsidR="004E3C67" w:rsidRPr="004E3C67">
        <w:rPr>
          <w:color w:val="000000"/>
        </w:rPr>
        <w:t>пе</w:t>
      </w:r>
      <w:r w:rsidR="00757A76" w:rsidRPr="00757A76">
        <w:rPr>
          <w:color w:val="000000"/>
        </w:rPr>
        <w:t>ре</w:t>
      </w:r>
      <w:r w:rsidR="004E3C67">
        <w:rPr>
          <w:color w:val="000000"/>
        </w:rPr>
        <w:t>ре</w:t>
      </w:r>
      <w:r w:rsidR="00757A76" w:rsidRPr="00757A76">
        <w:rPr>
          <w:color w:val="000000"/>
        </w:rPr>
        <w:t xml:space="preserve">єстрацію місця проживання </w:t>
      </w:r>
      <w:r w:rsidR="004E3C67">
        <w:rPr>
          <w:color w:val="000000"/>
        </w:rPr>
        <w:t xml:space="preserve">недієздатної особи </w:t>
      </w:r>
      <w:r w:rsidR="00504D6D">
        <w:rPr>
          <w:b/>
          <w:color w:val="000000"/>
        </w:rPr>
        <w:t xml:space="preserve"> </w:t>
      </w:r>
      <w:r w:rsidR="005873E1">
        <w:rPr>
          <w:b/>
          <w:color w:val="000000"/>
        </w:rPr>
        <w:t>(…)</w:t>
      </w:r>
      <w:r w:rsidR="00757A76">
        <w:rPr>
          <w:b/>
          <w:color w:val="000000"/>
        </w:rPr>
        <w:t>,</w:t>
      </w:r>
      <w:r w:rsidR="005873E1">
        <w:rPr>
          <w:color w:val="000000"/>
        </w:rPr>
        <w:t xml:space="preserve">(…) </w:t>
      </w:r>
      <w:r w:rsidR="00757A76" w:rsidRPr="00757A76">
        <w:rPr>
          <w:color w:val="000000"/>
        </w:rPr>
        <w:t>року народження,</w:t>
      </w:r>
      <w:r w:rsidR="00757A76">
        <w:rPr>
          <w:b/>
          <w:color w:val="000000"/>
        </w:rPr>
        <w:t xml:space="preserve"> </w:t>
      </w:r>
      <w:r w:rsidR="00757A76" w:rsidRPr="00757A76">
        <w:rPr>
          <w:color w:val="000000"/>
        </w:rPr>
        <w:t xml:space="preserve">а </w:t>
      </w:r>
      <w:r w:rsidR="00CB2FF7">
        <w:rPr>
          <w:color w:val="000000"/>
        </w:rPr>
        <w:t>саме:</w:t>
      </w:r>
    </w:p>
    <w:p w:rsidR="00652197" w:rsidRDefault="00CB2FF7" w:rsidP="00CB2FF7">
      <w:pPr>
        <w:ind w:left="-108" w:right="-144" w:firstLine="816"/>
        <w:jc w:val="both"/>
        <w:rPr>
          <w:color w:val="000000"/>
        </w:rPr>
      </w:pPr>
      <w:r w:rsidRPr="00652197">
        <w:rPr>
          <w:b/>
          <w:color w:val="000000"/>
        </w:rPr>
        <w:t>1.1</w:t>
      </w:r>
      <w:r>
        <w:rPr>
          <w:color w:val="000000"/>
        </w:rPr>
        <w:t xml:space="preserve">. Зняти з реєстрації за </w:t>
      </w:r>
      <w:r w:rsidR="00757A76" w:rsidRPr="00757A76">
        <w:rPr>
          <w:color w:val="000000"/>
        </w:rPr>
        <w:t>адресою</w:t>
      </w:r>
      <w:r w:rsidR="00757A76">
        <w:rPr>
          <w:b/>
          <w:color w:val="000000"/>
        </w:rPr>
        <w:t xml:space="preserve"> </w:t>
      </w:r>
      <w:r>
        <w:rPr>
          <w:szCs w:val="28"/>
        </w:rPr>
        <w:t>вул.</w:t>
      </w:r>
      <w:r w:rsidR="005873E1">
        <w:rPr>
          <w:szCs w:val="28"/>
        </w:rPr>
        <w:t>(…)</w:t>
      </w:r>
      <w:r>
        <w:rPr>
          <w:szCs w:val="28"/>
        </w:rPr>
        <w:t xml:space="preserve"> в</w:t>
      </w:r>
      <w:r w:rsidR="00757A76" w:rsidRPr="00A953A3">
        <w:rPr>
          <w:szCs w:val="28"/>
        </w:rPr>
        <w:t xml:space="preserve"> </w:t>
      </w:r>
      <w:r w:rsidR="00652197">
        <w:rPr>
          <w:color w:val="000000"/>
        </w:rPr>
        <w:t>м.Чернівцях.</w:t>
      </w:r>
    </w:p>
    <w:p w:rsidR="004F5CD2" w:rsidRDefault="004F5CD2" w:rsidP="00652197">
      <w:pPr>
        <w:ind w:left="-108" w:right="-144" w:firstLine="816"/>
        <w:jc w:val="both"/>
        <w:rPr>
          <w:b/>
          <w:color w:val="000000"/>
        </w:rPr>
      </w:pPr>
    </w:p>
    <w:p w:rsidR="00652197" w:rsidRDefault="00652197" w:rsidP="00652197">
      <w:pPr>
        <w:ind w:left="-108" w:right="-144" w:firstLine="816"/>
        <w:jc w:val="both"/>
        <w:rPr>
          <w:color w:val="000000"/>
        </w:rPr>
      </w:pPr>
      <w:r w:rsidRPr="00652197">
        <w:rPr>
          <w:b/>
          <w:color w:val="000000"/>
        </w:rPr>
        <w:t>1.2</w:t>
      </w:r>
      <w:r>
        <w:rPr>
          <w:color w:val="000000"/>
        </w:rPr>
        <w:t xml:space="preserve">. Зареєструвати за </w:t>
      </w:r>
      <w:r w:rsidRPr="00757A76">
        <w:rPr>
          <w:color w:val="000000"/>
        </w:rPr>
        <w:t>адресою</w:t>
      </w:r>
      <w:r>
        <w:rPr>
          <w:b/>
          <w:color w:val="000000"/>
        </w:rPr>
        <w:t xml:space="preserve"> </w:t>
      </w:r>
      <w:r>
        <w:rPr>
          <w:szCs w:val="28"/>
        </w:rPr>
        <w:t>вул.</w:t>
      </w:r>
      <w:r w:rsidR="005873E1">
        <w:rPr>
          <w:szCs w:val="28"/>
        </w:rPr>
        <w:t>(…)</w:t>
      </w:r>
      <w:r>
        <w:rPr>
          <w:szCs w:val="28"/>
        </w:rPr>
        <w:t xml:space="preserve"> в</w:t>
      </w:r>
      <w:r w:rsidRPr="00A953A3">
        <w:rPr>
          <w:szCs w:val="28"/>
        </w:rPr>
        <w:t xml:space="preserve"> </w:t>
      </w:r>
      <w:r>
        <w:rPr>
          <w:color w:val="000000"/>
        </w:rPr>
        <w:t>м.Чернівцях.</w:t>
      </w:r>
    </w:p>
    <w:p w:rsidR="005C165D" w:rsidRDefault="00652197" w:rsidP="00652197">
      <w:pPr>
        <w:pStyle w:val="a5"/>
        <w:tabs>
          <w:tab w:val="num" w:pos="1620"/>
        </w:tabs>
        <w:ind w:right="-144"/>
        <w:rPr>
          <w:color w:val="000000"/>
        </w:rPr>
      </w:pPr>
      <w:r>
        <w:rPr>
          <w:rFonts w:eastAsia="Times New Roman"/>
          <w:color w:val="000000"/>
        </w:rPr>
        <w:t xml:space="preserve">         </w:t>
      </w:r>
      <w:r w:rsidR="00C0252E">
        <w:rPr>
          <w:color w:val="000000"/>
        </w:rPr>
        <w:t xml:space="preserve">Житлові інтереси недієздатної особи </w:t>
      </w:r>
      <w:r w:rsidR="005C165D">
        <w:rPr>
          <w:color w:val="000000"/>
        </w:rPr>
        <w:t>не порушуються.</w:t>
      </w:r>
    </w:p>
    <w:p w:rsidR="004D60F7" w:rsidRPr="00652197" w:rsidRDefault="00C71A7F" w:rsidP="00652197">
      <w:pPr>
        <w:pStyle w:val="a5"/>
        <w:tabs>
          <w:tab w:val="num" w:pos="1620"/>
        </w:tabs>
        <w:ind w:left="-142" w:right="-144" w:firstLine="540"/>
        <w:rPr>
          <w:b/>
          <w:color w:val="000000"/>
        </w:rPr>
      </w:pPr>
      <w:r>
        <w:rPr>
          <w:color w:val="000000"/>
        </w:rPr>
        <w:t xml:space="preserve"> </w:t>
      </w:r>
      <w:r w:rsidR="004F5CD2">
        <w:rPr>
          <w:color w:val="000000"/>
        </w:rPr>
        <w:t xml:space="preserve">   Законним</w:t>
      </w:r>
      <w:r w:rsidR="00757A76">
        <w:rPr>
          <w:color w:val="000000"/>
        </w:rPr>
        <w:t xml:space="preserve"> представником </w:t>
      </w:r>
      <w:r w:rsidR="00C0252E">
        <w:rPr>
          <w:color w:val="000000"/>
        </w:rPr>
        <w:t xml:space="preserve">недієздатної особи є </w:t>
      </w:r>
      <w:r w:rsidR="00757A76">
        <w:rPr>
          <w:color w:val="000000"/>
        </w:rPr>
        <w:t>опікун</w:t>
      </w:r>
      <w:r w:rsidR="00C0252E">
        <w:rPr>
          <w:color w:val="000000"/>
        </w:rPr>
        <w:t xml:space="preserve"> </w:t>
      </w:r>
      <w:r w:rsidR="005873E1">
        <w:rPr>
          <w:b/>
          <w:color w:val="000000"/>
        </w:rPr>
        <w:t>(…).</w:t>
      </w:r>
    </w:p>
    <w:p w:rsidR="00652197" w:rsidRDefault="00652197" w:rsidP="00723705">
      <w:pPr>
        <w:tabs>
          <w:tab w:val="left" w:pos="709"/>
        </w:tabs>
        <w:ind w:right="-186" w:firstLine="708"/>
        <w:jc w:val="both"/>
        <w:rPr>
          <w:b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 w:rsidR="00FD746E">
        <w:rPr>
          <w:b/>
        </w:rPr>
        <w:t>.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C0252E">
        <w:t xml:space="preserve">язати </w:t>
      </w:r>
      <w:r w:rsidR="00C71A7F">
        <w:t>опікун</w:t>
      </w:r>
      <w:r w:rsidR="00566ADD">
        <w:t>а</w:t>
      </w:r>
      <w:r w:rsidR="00C0252E">
        <w:t xml:space="preserve"> </w:t>
      </w:r>
      <w:r w:rsidRPr="000E2827">
        <w:t>впрод</w:t>
      </w:r>
      <w:r w:rsidR="00EC2F6C" w:rsidRPr="000E2827">
        <w:t>овж тримісячного терміну з моменту в</w:t>
      </w:r>
      <w:r w:rsidR="00E36736">
        <w:t xml:space="preserve">чинення  </w:t>
      </w:r>
      <w:r w:rsidR="00FD746E">
        <w:t>будь-яких дій</w:t>
      </w:r>
      <w:r w:rsidR="00FD746E" w:rsidRPr="000E2827">
        <w:t xml:space="preserve"> </w:t>
      </w:r>
      <w:r w:rsidR="00652197">
        <w:t>стосовно майна підопічної</w:t>
      </w:r>
      <w:r w:rsidR="00FD746E">
        <w:t xml:space="preserve"> </w:t>
      </w:r>
      <w:r w:rsidR="00EC2F6C" w:rsidRPr="000E2827">
        <w:t>повідомити орган опіки та піклування</w:t>
      </w:r>
      <w:r w:rsidRPr="000E2827">
        <w:t xml:space="preserve"> про виконання </w:t>
      </w:r>
      <w:r w:rsidR="00FD746E">
        <w:t xml:space="preserve">цього </w:t>
      </w:r>
      <w:r>
        <w:t>рішення</w:t>
      </w:r>
      <w:r w:rsidR="00FD746E">
        <w:t>, надати копії правовстановлюючих документів</w:t>
      </w:r>
      <w:r w:rsidR="00E36736">
        <w:t xml:space="preserve">, де </w:t>
      </w:r>
      <w:r w:rsidR="00FD746E">
        <w:t>співвласником</w:t>
      </w:r>
      <w:r w:rsidR="007E2AD6">
        <w:t xml:space="preserve"> </w:t>
      </w:r>
      <w:r w:rsidR="00E36736">
        <w:t xml:space="preserve">є </w:t>
      </w:r>
      <w:r w:rsidR="00C71A7F">
        <w:t>не</w:t>
      </w:r>
      <w:r w:rsidR="007E2AD6">
        <w:t>дієздатн</w:t>
      </w:r>
      <w:r w:rsidR="00FD746E">
        <w:t xml:space="preserve">а особа </w:t>
      </w:r>
      <w:r w:rsidR="008524EE">
        <w:t xml:space="preserve"> </w:t>
      </w:r>
      <w:r w:rsidR="00723705">
        <w:t>та довід</w:t>
      </w:r>
      <w:r w:rsidR="007E2AD6">
        <w:t>ки</w:t>
      </w:r>
      <w:r w:rsidR="000F7C1A">
        <w:t xml:space="preserve"> </w:t>
      </w:r>
      <w:r w:rsidR="00E36736">
        <w:t>про реєстрацію</w:t>
      </w:r>
      <w:r w:rsidR="00FD746E" w:rsidRPr="00FD746E">
        <w:t xml:space="preserve"> </w:t>
      </w:r>
      <w:r w:rsidR="00C71A7F">
        <w:t>не</w:t>
      </w:r>
      <w:r w:rsidR="00FD746E">
        <w:t>дієздатної особи</w:t>
      </w:r>
      <w:r w:rsidR="00E36736">
        <w:t xml:space="preserve">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0E2827" w:rsidRDefault="000E2827" w:rsidP="0025210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C0252E">
        <w:rPr>
          <w:color w:val="000000"/>
          <w:szCs w:val="28"/>
        </w:rPr>
        <w:t xml:space="preserve">о виконання </w:t>
      </w:r>
      <w:r w:rsidR="00757A76">
        <w:rPr>
          <w:color w:val="000000"/>
          <w:szCs w:val="28"/>
        </w:rPr>
        <w:t>опікуном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</w:t>
      </w:r>
      <w:r w:rsidR="00C71A7F">
        <w:rPr>
          <w:color w:val="000000"/>
          <w:szCs w:val="28"/>
        </w:rPr>
        <w:t>майном не</w:t>
      </w:r>
      <w:r w:rsidR="00C0252E">
        <w:rPr>
          <w:color w:val="000000"/>
          <w:szCs w:val="28"/>
        </w:rPr>
        <w:t>дієздатної особи</w:t>
      </w:r>
      <w:r w:rsidR="00E36736">
        <w:rPr>
          <w:color w:val="000000"/>
          <w:szCs w:val="28"/>
        </w:rPr>
        <w:t>,</w:t>
      </w:r>
      <w:r w:rsidR="00504D6D">
        <w:rPr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 xml:space="preserve">на </w:t>
      </w:r>
      <w:r w:rsidR="00C71A7F">
        <w:rPr>
          <w:color w:val="000000"/>
          <w:szCs w:val="28"/>
        </w:rPr>
        <w:t>опікун</w:t>
      </w:r>
      <w:r w:rsidR="00757A76">
        <w:rPr>
          <w:color w:val="000000"/>
          <w:szCs w:val="28"/>
        </w:rPr>
        <w:t>а</w:t>
      </w:r>
      <w:r w:rsidRPr="00C71A7F">
        <w:rPr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</w:t>
      </w:r>
      <w:r w:rsidR="00B7105B">
        <w:rPr>
          <w:szCs w:val="28"/>
        </w:rPr>
        <w:t>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8909D6" w:rsidRPr="002E3E5D" w:rsidRDefault="008909D6" w:rsidP="008909D6">
      <w:pPr>
        <w:ind w:right="-144"/>
        <w:jc w:val="both"/>
        <w:rPr>
          <w:b/>
          <w:szCs w:val="28"/>
        </w:rPr>
      </w:pPr>
      <w:r w:rsidRPr="002E3E5D">
        <w:rPr>
          <w:b/>
          <w:szCs w:val="28"/>
        </w:rPr>
        <w:t>Заступник міського голови з</w:t>
      </w:r>
    </w:p>
    <w:p w:rsidR="008909D6" w:rsidRPr="002E3E5D" w:rsidRDefault="008909D6" w:rsidP="008909D6">
      <w:pPr>
        <w:ind w:right="-144"/>
        <w:jc w:val="both"/>
        <w:rPr>
          <w:b/>
          <w:szCs w:val="28"/>
        </w:rPr>
      </w:pPr>
      <w:r w:rsidRPr="002E3E5D">
        <w:rPr>
          <w:b/>
          <w:szCs w:val="28"/>
        </w:rPr>
        <w:t xml:space="preserve">питань діяльності виконавчих </w:t>
      </w:r>
    </w:p>
    <w:p w:rsidR="008909D6" w:rsidRPr="002E3E5D" w:rsidRDefault="008909D6" w:rsidP="008909D6">
      <w:pPr>
        <w:ind w:right="-144"/>
        <w:jc w:val="both"/>
        <w:rPr>
          <w:b/>
          <w:szCs w:val="28"/>
        </w:rPr>
      </w:pPr>
      <w:r w:rsidRPr="002E3E5D">
        <w:rPr>
          <w:b/>
          <w:szCs w:val="28"/>
        </w:rPr>
        <w:t>органів міської ради</w:t>
      </w:r>
      <w:r>
        <w:rPr>
          <w:b/>
          <w:szCs w:val="28"/>
        </w:rPr>
        <w:t xml:space="preserve">                                                                            В.Середюк</w:t>
      </w:r>
    </w:p>
    <w:p w:rsidR="008909D6" w:rsidRDefault="008909D6" w:rsidP="008909D6">
      <w:pPr>
        <w:spacing w:line="232" w:lineRule="auto"/>
        <w:ind w:right="-144"/>
        <w:jc w:val="both"/>
        <w:rPr>
          <w:b/>
        </w:rPr>
      </w:pPr>
    </w:p>
    <w:p w:rsidR="005C165D" w:rsidRPr="008909D6" w:rsidRDefault="005C165D" w:rsidP="0000729A">
      <w:pPr>
        <w:ind w:right="-87"/>
        <w:jc w:val="both"/>
        <w:rPr>
          <w:b/>
          <w:szCs w:val="28"/>
          <w:lang w:val="ru-RU"/>
        </w:rPr>
      </w:pPr>
    </w:p>
    <w:p w:rsidR="005C165D" w:rsidRPr="008909D6" w:rsidRDefault="005C165D" w:rsidP="0000729A">
      <w:pPr>
        <w:ind w:right="-87"/>
        <w:jc w:val="both"/>
        <w:rPr>
          <w:b/>
          <w:szCs w:val="28"/>
          <w:lang w:val="ru-RU"/>
        </w:rPr>
      </w:pPr>
    </w:p>
    <w:p w:rsidR="005C165D" w:rsidRPr="008909D6" w:rsidRDefault="005C165D" w:rsidP="0000729A">
      <w:pPr>
        <w:ind w:right="-87"/>
        <w:jc w:val="both"/>
        <w:rPr>
          <w:b/>
          <w:szCs w:val="28"/>
          <w:lang w:val="ru-RU"/>
        </w:rPr>
      </w:pPr>
    </w:p>
    <w:p w:rsidR="005C165D" w:rsidRPr="008909D6" w:rsidRDefault="005C165D" w:rsidP="0000729A">
      <w:pPr>
        <w:ind w:right="-87"/>
        <w:jc w:val="both"/>
        <w:rPr>
          <w:b/>
          <w:szCs w:val="28"/>
          <w:lang w:val="ru-RU"/>
        </w:rPr>
      </w:pPr>
    </w:p>
    <w:p w:rsidR="005C165D" w:rsidRPr="008909D6" w:rsidRDefault="005C165D" w:rsidP="0000729A">
      <w:pPr>
        <w:ind w:right="-87"/>
        <w:jc w:val="both"/>
        <w:rPr>
          <w:b/>
          <w:szCs w:val="28"/>
          <w:lang w:val="ru-RU"/>
        </w:rPr>
      </w:pPr>
    </w:p>
    <w:p w:rsidR="005C165D" w:rsidRPr="008909D6" w:rsidRDefault="005C165D" w:rsidP="0000729A">
      <w:pPr>
        <w:ind w:right="-87"/>
        <w:jc w:val="both"/>
        <w:rPr>
          <w:b/>
          <w:szCs w:val="28"/>
          <w:lang w:val="ru-RU"/>
        </w:rPr>
      </w:pPr>
    </w:p>
    <w:p w:rsidR="005C165D" w:rsidRPr="008909D6" w:rsidRDefault="005C165D" w:rsidP="0000729A">
      <w:pPr>
        <w:ind w:right="-87"/>
        <w:jc w:val="both"/>
        <w:rPr>
          <w:b/>
          <w:szCs w:val="28"/>
          <w:lang w:val="ru-RU"/>
        </w:rPr>
      </w:pPr>
    </w:p>
    <w:p w:rsidR="005C165D" w:rsidRPr="008909D6" w:rsidRDefault="005C165D" w:rsidP="0000729A">
      <w:pPr>
        <w:ind w:right="-87"/>
        <w:jc w:val="both"/>
        <w:rPr>
          <w:b/>
          <w:szCs w:val="28"/>
          <w:lang w:val="ru-RU"/>
        </w:rPr>
      </w:pPr>
    </w:p>
    <w:p w:rsidR="00C71A7F" w:rsidRPr="00020783" w:rsidRDefault="00C71A7F" w:rsidP="0000729A">
      <w:pPr>
        <w:ind w:right="-87"/>
        <w:jc w:val="both"/>
        <w:rPr>
          <w:b/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1470BD" w:rsidRPr="004D60F7" w:rsidRDefault="001470BD" w:rsidP="004D60F7">
      <w:pPr>
        <w:tabs>
          <w:tab w:val="left" w:pos="1035"/>
        </w:tabs>
        <w:rPr>
          <w:sz w:val="24"/>
          <w:szCs w:val="24"/>
        </w:rPr>
      </w:pPr>
    </w:p>
    <w:sectPr w:rsidR="001470BD" w:rsidRPr="004D60F7" w:rsidSect="004F5CD2">
      <w:headerReference w:type="even" r:id="rId8"/>
      <w:headerReference w:type="default" r:id="rId9"/>
      <w:pgSz w:w="11906" w:h="16838"/>
      <w:pgMar w:top="993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1E5" w:rsidRDefault="00F121E5">
      <w:r>
        <w:separator/>
      </w:r>
    </w:p>
  </w:endnote>
  <w:endnote w:type="continuationSeparator" w:id="0">
    <w:p w:rsidR="00F121E5" w:rsidRDefault="00F1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1E5" w:rsidRDefault="00F121E5">
      <w:r>
        <w:separator/>
      </w:r>
    </w:p>
  </w:footnote>
  <w:footnote w:type="continuationSeparator" w:id="0">
    <w:p w:rsidR="00F121E5" w:rsidRDefault="00F12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6D8E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729A"/>
    <w:rsid w:val="00020783"/>
    <w:rsid w:val="00025146"/>
    <w:rsid w:val="0003288C"/>
    <w:rsid w:val="00044E8A"/>
    <w:rsid w:val="000474CB"/>
    <w:rsid w:val="0005207F"/>
    <w:rsid w:val="0005742E"/>
    <w:rsid w:val="00061FEC"/>
    <w:rsid w:val="000623C7"/>
    <w:rsid w:val="0006679D"/>
    <w:rsid w:val="00085F62"/>
    <w:rsid w:val="000A1DAD"/>
    <w:rsid w:val="000A368B"/>
    <w:rsid w:val="000B66D5"/>
    <w:rsid w:val="000C7772"/>
    <w:rsid w:val="000D24E7"/>
    <w:rsid w:val="000E2827"/>
    <w:rsid w:val="000E7026"/>
    <w:rsid w:val="000F4700"/>
    <w:rsid w:val="000F7C1A"/>
    <w:rsid w:val="00104B1F"/>
    <w:rsid w:val="00105EE7"/>
    <w:rsid w:val="00107D98"/>
    <w:rsid w:val="00113106"/>
    <w:rsid w:val="0011325C"/>
    <w:rsid w:val="00131E6D"/>
    <w:rsid w:val="00132A0C"/>
    <w:rsid w:val="00145D39"/>
    <w:rsid w:val="001470BD"/>
    <w:rsid w:val="001974A8"/>
    <w:rsid w:val="001B2CE5"/>
    <w:rsid w:val="001B6332"/>
    <w:rsid w:val="001B6DC3"/>
    <w:rsid w:val="001E141E"/>
    <w:rsid w:val="001F4EBF"/>
    <w:rsid w:val="002067AE"/>
    <w:rsid w:val="00211E43"/>
    <w:rsid w:val="00217F57"/>
    <w:rsid w:val="00222680"/>
    <w:rsid w:val="0022277B"/>
    <w:rsid w:val="002233FB"/>
    <w:rsid w:val="002402A2"/>
    <w:rsid w:val="00252100"/>
    <w:rsid w:val="00291278"/>
    <w:rsid w:val="0029658D"/>
    <w:rsid w:val="002C4239"/>
    <w:rsid w:val="002D241A"/>
    <w:rsid w:val="002D277F"/>
    <w:rsid w:val="002D4EA6"/>
    <w:rsid w:val="002D7DFE"/>
    <w:rsid w:val="002E0A82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036F"/>
    <w:rsid w:val="003A67A8"/>
    <w:rsid w:val="003A757B"/>
    <w:rsid w:val="004104B9"/>
    <w:rsid w:val="00485D27"/>
    <w:rsid w:val="004B1FB0"/>
    <w:rsid w:val="004B514C"/>
    <w:rsid w:val="004B79E0"/>
    <w:rsid w:val="004D60F7"/>
    <w:rsid w:val="004E3C67"/>
    <w:rsid w:val="004F5CD2"/>
    <w:rsid w:val="00504D6D"/>
    <w:rsid w:val="005051AC"/>
    <w:rsid w:val="005104FE"/>
    <w:rsid w:val="005279E4"/>
    <w:rsid w:val="00534AFF"/>
    <w:rsid w:val="00553C00"/>
    <w:rsid w:val="00566ADD"/>
    <w:rsid w:val="005671C3"/>
    <w:rsid w:val="0058231B"/>
    <w:rsid w:val="00586319"/>
    <w:rsid w:val="005873E1"/>
    <w:rsid w:val="005A233A"/>
    <w:rsid w:val="005C0020"/>
    <w:rsid w:val="005C165D"/>
    <w:rsid w:val="005C6670"/>
    <w:rsid w:val="005C6E92"/>
    <w:rsid w:val="005D375F"/>
    <w:rsid w:val="005D709E"/>
    <w:rsid w:val="005E6346"/>
    <w:rsid w:val="00612117"/>
    <w:rsid w:val="006214B8"/>
    <w:rsid w:val="00641E28"/>
    <w:rsid w:val="006512A8"/>
    <w:rsid w:val="00652197"/>
    <w:rsid w:val="0065511D"/>
    <w:rsid w:val="00666A56"/>
    <w:rsid w:val="006715DC"/>
    <w:rsid w:val="00671C4D"/>
    <w:rsid w:val="00690124"/>
    <w:rsid w:val="006B1265"/>
    <w:rsid w:val="006B690A"/>
    <w:rsid w:val="006B7C7A"/>
    <w:rsid w:val="006C383C"/>
    <w:rsid w:val="006F0B39"/>
    <w:rsid w:val="006F7D53"/>
    <w:rsid w:val="00714C31"/>
    <w:rsid w:val="00723434"/>
    <w:rsid w:val="00723705"/>
    <w:rsid w:val="00725B56"/>
    <w:rsid w:val="007310D6"/>
    <w:rsid w:val="00731C6F"/>
    <w:rsid w:val="00757A76"/>
    <w:rsid w:val="00772B74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221E7"/>
    <w:rsid w:val="008265BA"/>
    <w:rsid w:val="00850968"/>
    <w:rsid w:val="008524EE"/>
    <w:rsid w:val="00860326"/>
    <w:rsid w:val="008623FE"/>
    <w:rsid w:val="00866881"/>
    <w:rsid w:val="008909D6"/>
    <w:rsid w:val="008A4B53"/>
    <w:rsid w:val="008A7A9E"/>
    <w:rsid w:val="008B2A87"/>
    <w:rsid w:val="008C0996"/>
    <w:rsid w:val="008E4E05"/>
    <w:rsid w:val="008F3670"/>
    <w:rsid w:val="009006F9"/>
    <w:rsid w:val="00923F9A"/>
    <w:rsid w:val="009908E8"/>
    <w:rsid w:val="009958A5"/>
    <w:rsid w:val="009C2D7D"/>
    <w:rsid w:val="009C5BFE"/>
    <w:rsid w:val="009F5985"/>
    <w:rsid w:val="00A073F8"/>
    <w:rsid w:val="00A334F7"/>
    <w:rsid w:val="00A63B5A"/>
    <w:rsid w:val="00A65555"/>
    <w:rsid w:val="00A72BF3"/>
    <w:rsid w:val="00A953A3"/>
    <w:rsid w:val="00AA15AD"/>
    <w:rsid w:val="00AA4C43"/>
    <w:rsid w:val="00AB6190"/>
    <w:rsid w:val="00AE7BE1"/>
    <w:rsid w:val="00AF4DE1"/>
    <w:rsid w:val="00B11C27"/>
    <w:rsid w:val="00B15DEA"/>
    <w:rsid w:val="00B27C09"/>
    <w:rsid w:val="00B30410"/>
    <w:rsid w:val="00B32C6A"/>
    <w:rsid w:val="00B336A1"/>
    <w:rsid w:val="00B37AD1"/>
    <w:rsid w:val="00B51081"/>
    <w:rsid w:val="00B515CD"/>
    <w:rsid w:val="00B7105B"/>
    <w:rsid w:val="00B87226"/>
    <w:rsid w:val="00BC6C52"/>
    <w:rsid w:val="00BD0CFA"/>
    <w:rsid w:val="00BE2151"/>
    <w:rsid w:val="00BE75D2"/>
    <w:rsid w:val="00BF07D2"/>
    <w:rsid w:val="00C01599"/>
    <w:rsid w:val="00C0252E"/>
    <w:rsid w:val="00C254ED"/>
    <w:rsid w:val="00C31154"/>
    <w:rsid w:val="00C42D0E"/>
    <w:rsid w:val="00C45CA7"/>
    <w:rsid w:val="00C50B82"/>
    <w:rsid w:val="00C5534A"/>
    <w:rsid w:val="00C71A7F"/>
    <w:rsid w:val="00CB2FF7"/>
    <w:rsid w:val="00CB6994"/>
    <w:rsid w:val="00CB70D3"/>
    <w:rsid w:val="00CB74B7"/>
    <w:rsid w:val="00CC057A"/>
    <w:rsid w:val="00CF511E"/>
    <w:rsid w:val="00D04BA8"/>
    <w:rsid w:val="00D23CBC"/>
    <w:rsid w:val="00D338CF"/>
    <w:rsid w:val="00D353F1"/>
    <w:rsid w:val="00D36BA6"/>
    <w:rsid w:val="00D46BE2"/>
    <w:rsid w:val="00D46D8E"/>
    <w:rsid w:val="00D55716"/>
    <w:rsid w:val="00D75829"/>
    <w:rsid w:val="00D8588C"/>
    <w:rsid w:val="00DB04F3"/>
    <w:rsid w:val="00DB5CEF"/>
    <w:rsid w:val="00DB6128"/>
    <w:rsid w:val="00DC2442"/>
    <w:rsid w:val="00DE146F"/>
    <w:rsid w:val="00DE2288"/>
    <w:rsid w:val="00DE6E9F"/>
    <w:rsid w:val="00DF2DFD"/>
    <w:rsid w:val="00E350D2"/>
    <w:rsid w:val="00E36736"/>
    <w:rsid w:val="00E46014"/>
    <w:rsid w:val="00E812E6"/>
    <w:rsid w:val="00E8224C"/>
    <w:rsid w:val="00E855A9"/>
    <w:rsid w:val="00EA6DF9"/>
    <w:rsid w:val="00EC2F6C"/>
    <w:rsid w:val="00ED7761"/>
    <w:rsid w:val="00F121E5"/>
    <w:rsid w:val="00F228E9"/>
    <w:rsid w:val="00F311B2"/>
    <w:rsid w:val="00F43E40"/>
    <w:rsid w:val="00F50AFF"/>
    <w:rsid w:val="00F75B82"/>
    <w:rsid w:val="00F90484"/>
    <w:rsid w:val="00F97937"/>
    <w:rsid w:val="00FD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0AAA4-60EA-420D-9146-75880FA1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5C165D"/>
    <w:pPr>
      <w:jc w:val="both"/>
    </w:pPr>
    <w:rPr>
      <w:rFonts w:eastAsia="Calibri"/>
    </w:rPr>
  </w:style>
  <w:style w:type="character" w:customStyle="1" w:styleId="a6">
    <w:name w:val="Основной текст Знак"/>
    <w:link w:val="a5"/>
    <w:locked/>
    <w:rsid w:val="005C165D"/>
    <w:rPr>
      <w:rFonts w:eastAsia="Calibri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21565-7419-4E80-92AC-D8D4BAC4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2019-12-23T13:34:00Z</cp:lastPrinted>
  <dcterms:created xsi:type="dcterms:W3CDTF">2019-12-26T10:58:00Z</dcterms:created>
  <dcterms:modified xsi:type="dcterms:W3CDTF">2019-12-26T10:58:00Z</dcterms:modified>
</cp:coreProperties>
</file>