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C95749" w:rsidP="00E63C2C">
      <w:pPr>
        <w:jc w:val="center"/>
        <w:rPr>
          <w:sz w:val="30"/>
        </w:rPr>
      </w:pPr>
      <w:r>
        <w:rPr>
          <w:noProof/>
          <w:sz w:val="30"/>
          <w:lang w:val="en-US" w:eastAsia="en-US"/>
        </w:rPr>
        <w:drawing>
          <wp:inline distT="0" distB="0" distL="0" distR="0">
            <wp:extent cx="520700" cy="7232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7C3510" w:rsidP="00E63C2C">
      <w:pPr>
        <w:rPr>
          <w:sz w:val="28"/>
        </w:rPr>
      </w:pPr>
      <w:r>
        <w:rPr>
          <w:b/>
          <w:sz w:val="30"/>
          <w:u w:val="single"/>
        </w:rPr>
        <w:t>16</w:t>
      </w:r>
      <w:r w:rsidR="00592A4B">
        <w:rPr>
          <w:b/>
          <w:sz w:val="30"/>
          <w:u w:val="single"/>
        </w:rPr>
        <w:t>.</w:t>
      </w:r>
      <w:r w:rsidR="000B4D1B">
        <w:rPr>
          <w:b/>
          <w:sz w:val="30"/>
          <w:u w:val="single"/>
        </w:rPr>
        <w:t>1</w:t>
      </w:r>
      <w:r>
        <w:rPr>
          <w:b/>
          <w:sz w:val="30"/>
          <w:u w:val="single"/>
        </w:rPr>
        <w:t>2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BB6C38">
        <w:rPr>
          <w:b/>
          <w:sz w:val="30"/>
          <w:u w:val="single"/>
        </w:rPr>
        <w:t>1</w:t>
      </w:r>
      <w:r w:rsidR="00234F44">
        <w:rPr>
          <w:b/>
          <w:sz w:val="30"/>
          <w:u w:val="single"/>
        </w:rPr>
        <w:t>9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 w:rsidR="000F365B" w:rsidRPr="000F365B">
        <w:rPr>
          <w:b/>
          <w:sz w:val="30"/>
          <w:u w:val="single"/>
        </w:rPr>
        <w:t>730/27</w:t>
      </w:r>
      <w:r w:rsidR="00E63C2C" w:rsidRPr="001862CC">
        <w:rPr>
          <w:b/>
          <w:sz w:val="30"/>
        </w:rPr>
        <w:t xml:space="preserve"> 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RPr="000B4D1B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0B4D1B" w:rsidRDefault="00E63C2C" w:rsidP="000B4D1B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0B4D1B">
              <w:rPr>
                <w:b/>
                <w:sz w:val="28"/>
                <w:szCs w:val="28"/>
              </w:rPr>
              <w:t>Про погодження про</w:t>
            </w:r>
            <w:r w:rsidR="000B4D1B" w:rsidRPr="000B4D1B">
              <w:rPr>
                <w:b/>
                <w:sz w:val="28"/>
                <w:szCs w:val="28"/>
              </w:rPr>
              <w:t>є</w:t>
            </w:r>
            <w:r w:rsidRPr="000B4D1B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6B26B9" w:rsidRPr="000B4D1B">
              <w:rPr>
                <w:b/>
                <w:sz w:val="28"/>
                <w:szCs w:val="28"/>
                <w:lang w:val="en-US"/>
              </w:rPr>
              <w:t>V</w:t>
            </w:r>
            <w:r w:rsidR="00B27846" w:rsidRPr="000B4D1B">
              <w:rPr>
                <w:b/>
                <w:sz w:val="28"/>
                <w:szCs w:val="28"/>
              </w:rPr>
              <w:t>І</w:t>
            </w:r>
            <w:r w:rsidR="006B26B9" w:rsidRPr="000B4D1B">
              <w:rPr>
                <w:b/>
                <w:sz w:val="28"/>
                <w:szCs w:val="28"/>
                <w:lang w:val="en-US"/>
              </w:rPr>
              <w:t>I</w:t>
            </w:r>
            <w:r w:rsidR="006B26B9" w:rsidRPr="000B4D1B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0B4D1B" w:rsidRDefault="00E63C2C" w:rsidP="000B4D1B">
            <w:pPr>
              <w:pStyle w:val="20"/>
              <w:spacing w:after="0" w:line="240" w:lineRule="auto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0B4D1B">
              <w:rPr>
                <w:b/>
                <w:sz w:val="28"/>
                <w:szCs w:val="28"/>
              </w:rPr>
              <w:t>«</w:t>
            </w:r>
            <w:r w:rsidR="000B4D1B" w:rsidRPr="000B4D1B">
              <w:rPr>
                <w:b/>
                <w:bCs/>
                <w:sz w:val="28"/>
                <w:szCs w:val="28"/>
              </w:rPr>
              <w:t xml:space="preserve">Про розгляд звернень фізичних осіб щодо передачі </w:t>
            </w:r>
            <w:r w:rsidR="000B4D1B" w:rsidRPr="000B4D1B">
              <w:rPr>
                <w:b/>
                <w:bCs/>
                <w:i/>
                <w:sz w:val="28"/>
                <w:szCs w:val="28"/>
              </w:rPr>
              <w:t xml:space="preserve">безоплатно </w:t>
            </w:r>
            <w:r w:rsidR="000B4D1B" w:rsidRPr="000B4D1B">
              <w:rPr>
                <w:b/>
                <w:bCs/>
                <w:i/>
                <w:iCs/>
                <w:sz w:val="28"/>
                <w:szCs w:val="28"/>
              </w:rPr>
              <w:t>у власність</w:t>
            </w:r>
            <w:r w:rsidR="000B4D1B" w:rsidRPr="000B4D1B">
              <w:rPr>
                <w:b/>
                <w:bCs/>
                <w:sz w:val="28"/>
                <w:szCs w:val="28"/>
              </w:rPr>
              <w:t xml:space="preserve"> земельних  ділянок, надання дозволів на складання, затвердження проєктів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      </w:r>
            <w:r w:rsidRPr="000B4D1B">
              <w:rPr>
                <w:b/>
                <w:sz w:val="28"/>
                <w:szCs w:val="28"/>
              </w:rPr>
              <w:t>»</w:t>
            </w:r>
            <w:bookmarkEnd w:id="0"/>
          </w:p>
        </w:tc>
      </w:tr>
    </w:tbl>
    <w:p w:rsidR="00E63C2C" w:rsidRPr="000B4D1B" w:rsidRDefault="00E63C2C" w:rsidP="000B4D1B">
      <w:pPr>
        <w:ind w:firstLine="720"/>
        <w:rPr>
          <w:sz w:val="28"/>
          <w:szCs w:val="28"/>
        </w:rPr>
      </w:pPr>
    </w:p>
    <w:p w:rsidR="00E63C2C" w:rsidRPr="000B4D1B" w:rsidRDefault="00E63C2C" w:rsidP="000B4D1B">
      <w:pPr>
        <w:ind w:firstLine="720"/>
        <w:jc w:val="both"/>
        <w:rPr>
          <w:sz w:val="28"/>
          <w:szCs w:val="28"/>
        </w:rPr>
      </w:pPr>
      <w:r w:rsidRPr="000B4D1B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E63C2C" w:rsidRPr="000B4D1B" w:rsidRDefault="00E63C2C" w:rsidP="000B4D1B">
      <w:pPr>
        <w:ind w:firstLine="720"/>
        <w:jc w:val="both"/>
        <w:rPr>
          <w:b/>
          <w:sz w:val="28"/>
          <w:szCs w:val="28"/>
        </w:rPr>
      </w:pPr>
    </w:p>
    <w:p w:rsidR="00E63C2C" w:rsidRPr="000B4D1B" w:rsidRDefault="00E63C2C" w:rsidP="000B4D1B">
      <w:pPr>
        <w:ind w:firstLine="720"/>
        <w:jc w:val="center"/>
        <w:rPr>
          <w:b/>
          <w:sz w:val="28"/>
          <w:szCs w:val="28"/>
        </w:rPr>
      </w:pPr>
      <w:r w:rsidRPr="000B4D1B">
        <w:rPr>
          <w:b/>
          <w:sz w:val="28"/>
          <w:szCs w:val="28"/>
        </w:rPr>
        <w:t>В И Р І Ш И В:</w:t>
      </w:r>
    </w:p>
    <w:p w:rsidR="00E63C2C" w:rsidRPr="000B4D1B" w:rsidRDefault="00E63C2C" w:rsidP="000B4D1B">
      <w:pPr>
        <w:ind w:firstLine="720"/>
        <w:jc w:val="both"/>
        <w:rPr>
          <w:sz w:val="28"/>
          <w:szCs w:val="28"/>
        </w:rPr>
      </w:pPr>
    </w:p>
    <w:p w:rsidR="002839F6" w:rsidRPr="000B4D1B" w:rsidRDefault="00E63C2C" w:rsidP="000B4D1B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0B4D1B">
        <w:rPr>
          <w:b/>
          <w:sz w:val="28"/>
          <w:szCs w:val="28"/>
        </w:rPr>
        <w:t>1.</w:t>
      </w:r>
      <w:r w:rsidRPr="000B4D1B">
        <w:rPr>
          <w:sz w:val="28"/>
          <w:szCs w:val="28"/>
        </w:rPr>
        <w:t xml:space="preserve"> Погодити про</w:t>
      </w:r>
      <w:r w:rsidR="000B4D1B">
        <w:rPr>
          <w:sz w:val="28"/>
          <w:szCs w:val="28"/>
        </w:rPr>
        <w:t>є</w:t>
      </w:r>
      <w:r w:rsidRPr="000B4D1B">
        <w:rPr>
          <w:sz w:val="28"/>
          <w:szCs w:val="28"/>
        </w:rPr>
        <w:t xml:space="preserve">кт рішення міської ради </w:t>
      </w:r>
      <w:r w:rsidR="004374A7" w:rsidRPr="000B4D1B">
        <w:rPr>
          <w:sz w:val="28"/>
          <w:szCs w:val="28"/>
          <w:lang w:val="en-US"/>
        </w:rPr>
        <w:t>V</w:t>
      </w:r>
      <w:r w:rsidR="00B27846" w:rsidRPr="000B4D1B">
        <w:rPr>
          <w:sz w:val="28"/>
          <w:szCs w:val="28"/>
        </w:rPr>
        <w:t>І</w:t>
      </w:r>
      <w:r w:rsidR="004374A7" w:rsidRPr="000B4D1B">
        <w:rPr>
          <w:sz w:val="28"/>
          <w:szCs w:val="28"/>
          <w:lang w:val="en-US"/>
        </w:rPr>
        <w:t>I</w:t>
      </w:r>
      <w:r w:rsidR="004374A7" w:rsidRPr="000B4D1B">
        <w:rPr>
          <w:sz w:val="28"/>
          <w:szCs w:val="28"/>
        </w:rPr>
        <w:t xml:space="preserve"> скликання </w:t>
      </w:r>
      <w:r w:rsidRPr="000B4D1B">
        <w:rPr>
          <w:sz w:val="28"/>
          <w:szCs w:val="28"/>
        </w:rPr>
        <w:t>«</w:t>
      </w:r>
      <w:r w:rsidR="000B4D1B" w:rsidRPr="000B4D1B">
        <w:rPr>
          <w:bCs/>
          <w:sz w:val="28"/>
          <w:szCs w:val="28"/>
        </w:rPr>
        <w:t xml:space="preserve">Про розгляд звернень фізичних осіб щодо передачі безоплатно </w:t>
      </w:r>
      <w:r w:rsidR="000B4D1B" w:rsidRPr="000B4D1B">
        <w:rPr>
          <w:bCs/>
          <w:iCs/>
          <w:sz w:val="28"/>
          <w:szCs w:val="28"/>
        </w:rPr>
        <w:t>у власність</w:t>
      </w:r>
      <w:r w:rsidR="000B4D1B" w:rsidRPr="000B4D1B">
        <w:rPr>
          <w:bCs/>
          <w:sz w:val="28"/>
          <w:szCs w:val="28"/>
        </w:rPr>
        <w:t xml:space="preserve"> земельних  ділянок, надання дозволів на складання, затвердження проєктів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 w:rsidRPr="000B4D1B">
        <w:rPr>
          <w:sz w:val="28"/>
          <w:szCs w:val="28"/>
        </w:rPr>
        <w:t>» (додається)</w:t>
      </w:r>
      <w:r w:rsidR="00D462F3" w:rsidRPr="000B4D1B">
        <w:rPr>
          <w:sz w:val="28"/>
          <w:szCs w:val="28"/>
        </w:rPr>
        <w:t>.</w:t>
      </w:r>
      <w:r w:rsidR="00EB7BCF" w:rsidRPr="000B4D1B">
        <w:rPr>
          <w:sz w:val="28"/>
          <w:szCs w:val="28"/>
        </w:rPr>
        <w:t xml:space="preserve"> </w:t>
      </w:r>
    </w:p>
    <w:p w:rsidR="00D56FDC" w:rsidRPr="000B4D1B" w:rsidRDefault="00D56FDC" w:rsidP="000B4D1B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63C2C" w:rsidRDefault="00C619CF" w:rsidP="000B4D1B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0B4D1B">
        <w:rPr>
          <w:b/>
          <w:sz w:val="28"/>
          <w:szCs w:val="28"/>
        </w:rPr>
        <w:t>2</w:t>
      </w:r>
      <w:r w:rsidR="00E63C2C" w:rsidRPr="000B4D1B">
        <w:rPr>
          <w:b/>
          <w:sz w:val="28"/>
          <w:szCs w:val="28"/>
        </w:rPr>
        <w:t>.</w:t>
      </w:r>
      <w:r w:rsidR="00E63C2C" w:rsidRPr="000B4D1B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</w:t>
      </w:r>
      <w:r w:rsidR="00E63C2C">
        <w:rPr>
          <w:sz w:val="28"/>
          <w:szCs w:val="28"/>
        </w:rPr>
        <w:t xml:space="preserve">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A411C4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7C3510">
      <w:pPr>
        <w:rPr>
          <w:sz w:val="30"/>
        </w:rPr>
      </w:pPr>
      <w:r>
        <w:rPr>
          <w:sz w:val="30"/>
        </w:rPr>
        <w:t xml:space="preserve">    </w:t>
      </w:r>
    </w:p>
    <w:p w:rsidR="007C3510" w:rsidRDefault="007C3510" w:rsidP="006E6C7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Заступник м</w:t>
      </w:r>
      <w:r w:rsidR="006E6C78" w:rsidRPr="00A33998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ого</w:t>
      </w:r>
      <w:r w:rsidR="006E6C78" w:rsidRPr="00A33998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и</w:t>
      </w:r>
    </w:p>
    <w:p w:rsidR="007C3510" w:rsidRDefault="007C3510" w:rsidP="006E6C7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питань діяльності виконавчих</w:t>
      </w:r>
    </w:p>
    <w:p w:rsidR="006E6C78" w:rsidRDefault="007C3510" w:rsidP="006E6C7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органів міської ради </w:t>
      </w:r>
      <w:r w:rsidR="006E6C78" w:rsidRPr="00A33998">
        <w:rPr>
          <w:b/>
          <w:bCs/>
          <w:sz w:val="28"/>
          <w:szCs w:val="28"/>
        </w:rPr>
        <w:tab/>
      </w:r>
      <w:r w:rsidR="006E6C78" w:rsidRPr="0067280E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В.Середюк</w:t>
      </w:r>
    </w:p>
    <w:p w:rsidR="007C3510" w:rsidRPr="00E71486" w:rsidRDefault="007C3510" w:rsidP="006E6C78">
      <w:pPr>
        <w:jc w:val="both"/>
        <w:rPr>
          <w:sz w:val="28"/>
          <w:szCs w:val="28"/>
        </w:rPr>
      </w:pPr>
    </w:p>
    <w:sectPr w:rsidR="007C3510" w:rsidRPr="00E71486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04A" w:rsidRDefault="003F504A" w:rsidP="00B61199">
      <w:r>
        <w:separator/>
      </w:r>
    </w:p>
  </w:endnote>
  <w:endnote w:type="continuationSeparator" w:id="0">
    <w:p w:rsidR="003F504A" w:rsidRDefault="003F504A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04A" w:rsidRDefault="003F504A" w:rsidP="00B61199">
      <w:r>
        <w:separator/>
      </w:r>
    </w:p>
  </w:footnote>
  <w:footnote w:type="continuationSeparator" w:id="0">
    <w:p w:rsidR="003F504A" w:rsidRDefault="003F504A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411C4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617C"/>
    <w:rsid w:val="00087808"/>
    <w:rsid w:val="00092545"/>
    <w:rsid w:val="000937D8"/>
    <w:rsid w:val="000949D5"/>
    <w:rsid w:val="000958BF"/>
    <w:rsid w:val="000A2557"/>
    <w:rsid w:val="000A626F"/>
    <w:rsid w:val="000B083C"/>
    <w:rsid w:val="000B4D1B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65B"/>
    <w:rsid w:val="000F3CB4"/>
    <w:rsid w:val="001015C1"/>
    <w:rsid w:val="00101842"/>
    <w:rsid w:val="00102933"/>
    <w:rsid w:val="00110E24"/>
    <w:rsid w:val="001266B7"/>
    <w:rsid w:val="00127579"/>
    <w:rsid w:val="00130EB8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A40B2"/>
    <w:rsid w:val="001B2E6D"/>
    <w:rsid w:val="001B3E23"/>
    <w:rsid w:val="001C34C8"/>
    <w:rsid w:val="001C503F"/>
    <w:rsid w:val="001C6269"/>
    <w:rsid w:val="001D1256"/>
    <w:rsid w:val="001D214E"/>
    <w:rsid w:val="001D4205"/>
    <w:rsid w:val="001D5495"/>
    <w:rsid w:val="001D7DA3"/>
    <w:rsid w:val="001E0938"/>
    <w:rsid w:val="001E1A4D"/>
    <w:rsid w:val="001E4130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A0A0F"/>
    <w:rsid w:val="002B3217"/>
    <w:rsid w:val="002B3B12"/>
    <w:rsid w:val="002B4178"/>
    <w:rsid w:val="002C3F1D"/>
    <w:rsid w:val="002D22E8"/>
    <w:rsid w:val="002D512D"/>
    <w:rsid w:val="002E1D31"/>
    <w:rsid w:val="002E6A8F"/>
    <w:rsid w:val="002E72EC"/>
    <w:rsid w:val="002E779F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504A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248B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5654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0F6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175F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6C7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3510"/>
    <w:rsid w:val="007C4AD0"/>
    <w:rsid w:val="007D4733"/>
    <w:rsid w:val="007D7702"/>
    <w:rsid w:val="007F2782"/>
    <w:rsid w:val="007F64E6"/>
    <w:rsid w:val="00800AC4"/>
    <w:rsid w:val="00804285"/>
    <w:rsid w:val="0080583A"/>
    <w:rsid w:val="008068D6"/>
    <w:rsid w:val="00810EF0"/>
    <w:rsid w:val="0081298C"/>
    <w:rsid w:val="0082110B"/>
    <w:rsid w:val="008222F3"/>
    <w:rsid w:val="00830B8A"/>
    <w:rsid w:val="00847B35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1C4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91EFC"/>
    <w:rsid w:val="00BA2075"/>
    <w:rsid w:val="00BA50E4"/>
    <w:rsid w:val="00BB07F3"/>
    <w:rsid w:val="00BB6C38"/>
    <w:rsid w:val="00BC47C9"/>
    <w:rsid w:val="00BC587B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749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6FDC"/>
    <w:rsid w:val="00D578AA"/>
    <w:rsid w:val="00D63691"/>
    <w:rsid w:val="00D75AFB"/>
    <w:rsid w:val="00D8099C"/>
    <w:rsid w:val="00D84825"/>
    <w:rsid w:val="00D935C6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84198"/>
    <w:rsid w:val="00E95B1E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038B"/>
    <w:rsid w:val="00F42023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5E79"/>
    <w:rsid w:val="00FB650C"/>
    <w:rsid w:val="00FB694C"/>
    <w:rsid w:val="00FC1DC5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5DA806-6860-4ED6-B06B-5F93B8D48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231FFE-FEA7-4EBC-881A-C74E2B417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2019-07-31T05:02:00Z</cp:lastPrinted>
  <dcterms:created xsi:type="dcterms:W3CDTF">2019-12-23T09:20:00Z</dcterms:created>
  <dcterms:modified xsi:type="dcterms:W3CDTF">2019-12-23T09:20:00Z</dcterms:modified>
</cp:coreProperties>
</file>