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54C" w:rsidRDefault="00F067DD" w:rsidP="005E654C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54C" w:rsidRDefault="005E654C" w:rsidP="005E654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E654C" w:rsidRDefault="005E654C" w:rsidP="005E654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E654C" w:rsidRDefault="005E654C" w:rsidP="005E654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E654C" w:rsidRDefault="005E654C" w:rsidP="005E654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E654C" w:rsidRDefault="005E654C" w:rsidP="005E654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E654C" w:rsidRDefault="005E654C" w:rsidP="005E654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E654C" w:rsidRDefault="005E654C" w:rsidP="005E654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E654C" w:rsidRDefault="002C29A0" w:rsidP="005E65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16.12</w:t>
      </w:r>
      <w:r w:rsidR="005E654C">
        <w:rPr>
          <w:b/>
          <w:sz w:val="28"/>
          <w:szCs w:val="28"/>
          <w:u w:val="single"/>
          <w:lang w:val="uk-UA"/>
        </w:rPr>
        <w:t>.2019</w:t>
      </w:r>
      <w:r w:rsidR="005E654C">
        <w:rPr>
          <w:b/>
          <w:sz w:val="28"/>
          <w:szCs w:val="28"/>
          <w:lang w:val="uk-UA"/>
        </w:rPr>
        <w:t>№</w:t>
      </w:r>
      <w:r w:rsidR="006E28A6">
        <w:rPr>
          <w:b/>
          <w:sz w:val="28"/>
          <w:szCs w:val="28"/>
          <w:u w:val="single"/>
          <w:lang w:val="uk-UA"/>
        </w:rPr>
        <w:t>725/27</w:t>
      </w:r>
      <w:r w:rsidR="005E654C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5E654C" w:rsidRDefault="005E654C" w:rsidP="005E654C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E654C" w:rsidRPr="002C29A0" w:rsidTr="005E654C">
        <w:trPr>
          <w:trHeight w:val="1264"/>
          <w:jc w:val="center"/>
        </w:trPr>
        <w:tc>
          <w:tcPr>
            <w:tcW w:w="9633" w:type="dxa"/>
          </w:tcPr>
          <w:p w:rsidR="005E654C" w:rsidRDefault="005E654C" w:rsidP="005E654C">
            <w:pPr>
              <w:pStyle w:val="31"/>
              <w:rPr>
                <w:szCs w:val="28"/>
                <w:lang w:eastAsia="x-none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5E654C" w:rsidRPr="0033628F" w:rsidRDefault="005E654C" w:rsidP="005E654C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>найменування нового провулку в місті Чернівцях</w:t>
            </w:r>
            <w:r>
              <w:t>»</w:t>
            </w:r>
          </w:p>
          <w:p w:rsidR="005E654C" w:rsidRDefault="005E654C" w:rsidP="005E654C">
            <w:pPr>
              <w:pStyle w:val="31"/>
              <w:rPr>
                <w:b w:val="0"/>
                <w:szCs w:val="28"/>
              </w:rPr>
            </w:pPr>
          </w:p>
        </w:tc>
      </w:tr>
    </w:tbl>
    <w:p w:rsidR="005E654C" w:rsidRDefault="005E654C" w:rsidP="005E654C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E654C" w:rsidRDefault="005E654C" w:rsidP="005E654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E654C" w:rsidRDefault="005E654C" w:rsidP="005E654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E654C" w:rsidRDefault="005E654C" w:rsidP="005E654C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5E654C" w:rsidRPr="0033628F" w:rsidRDefault="005E654C" w:rsidP="005E654C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5E654C" w:rsidRPr="005E654C" w:rsidRDefault="005E654C" w:rsidP="005E654C">
      <w:pPr>
        <w:pStyle w:val="31"/>
        <w:jc w:val="both"/>
        <w:rPr>
          <w:b w:val="0"/>
          <w:szCs w:val="28"/>
        </w:rPr>
      </w:pPr>
      <w:r w:rsidRPr="005E654C">
        <w:rPr>
          <w:szCs w:val="28"/>
        </w:rPr>
        <w:t xml:space="preserve">          1.</w:t>
      </w:r>
      <w:r w:rsidRPr="005E654C">
        <w:rPr>
          <w:b w:val="0"/>
          <w:szCs w:val="28"/>
        </w:rPr>
        <w:t xml:space="preserve"> Погодити проект рішення Чернівецької міської ради VІІ скликання «Про найменування нового провулку в місті Чернівцях » (додається).</w:t>
      </w:r>
    </w:p>
    <w:p w:rsidR="005E654C" w:rsidRPr="005E654C" w:rsidRDefault="005E654C" w:rsidP="005E654C">
      <w:pPr>
        <w:pStyle w:val="31"/>
        <w:ind w:firstLine="709"/>
        <w:jc w:val="both"/>
        <w:rPr>
          <w:b w:val="0"/>
          <w:szCs w:val="28"/>
        </w:rPr>
      </w:pPr>
    </w:p>
    <w:p w:rsidR="005E654C" w:rsidRDefault="005E654C" w:rsidP="005E654C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E654C" w:rsidRDefault="005E654C" w:rsidP="005E65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E654C" w:rsidRDefault="005E654C" w:rsidP="005E654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E654C" w:rsidRDefault="005E654C" w:rsidP="005E654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29A0" w:rsidRDefault="002C29A0" w:rsidP="002C29A0">
      <w:pPr>
        <w:autoSpaceDE w:val="0"/>
        <w:autoSpaceDN w:val="0"/>
        <w:adjustRightInd w:val="0"/>
        <w:ind w:hanging="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</w:t>
      </w:r>
    </w:p>
    <w:p w:rsidR="002C29A0" w:rsidRDefault="002C29A0" w:rsidP="002C29A0">
      <w:pPr>
        <w:autoSpaceDE w:val="0"/>
        <w:autoSpaceDN w:val="0"/>
        <w:adjustRightInd w:val="0"/>
        <w:ind w:hanging="1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виконавчих </w:t>
      </w:r>
    </w:p>
    <w:p w:rsidR="002C29A0" w:rsidRDefault="002C29A0" w:rsidP="002C29A0">
      <w:pPr>
        <w:autoSpaceDE w:val="0"/>
        <w:autoSpaceDN w:val="0"/>
        <w:adjustRightInd w:val="0"/>
        <w:ind w:hanging="140"/>
      </w:pPr>
      <w:r>
        <w:rPr>
          <w:b/>
          <w:sz w:val="28"/>
          <w:szCs w:val="28"/>
        </w:rPr>
        <w:t>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В.Середюк</w:t>
      </w:r>
    </w:p>
    <w:p w:rsidR="005E654C" w:rsidRDefault="005E654C" w:rsidP="005E654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5456C" w:rsidRPr="0015456C" w:rsidRDefault="0015456C" w:rsidP="00F067DD">
      <w:pPr>
        <w:autoSpaceDE w:val="0"/>
        <w:autoSpaceDN w:val="0"/>
        <w:adjustRightInd w:val="0"/>
        <w:ind w:hanging="140"/>
        <w:rPr>
          <w:noProof/>
          <w:lang w:val="uk-UA"/>
        </w:rPr>
      </w:pPr>
      <w:bookmarkStart w:id="0" w:name="_GoBack"/>
      <w:bookmarkEnd w:id="0"/>
    </w:p>
    <w:sectPr w:rsidR="0015456C" w:rsidRPr="0015456C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0B0140"/>
    <w:rsid w:val="000C5151"/>
    <w:rsid w:val="00116B82"/>
    <w:rsid w:val="00137875"/>
    <w:rsid w:val="0015456C"/>
    <w:rsid w:val="0021102E"/>
    <w:rsid w:val="002A3816"/>
    <w:rsid w:val="002C29A0"/>
    <w:rsid w:val="002C4A93"/>
    <w:rsid w:val="002E6BF6"/>
    <w:rsid w:val="00347572"/>
    <w:rsid w:val="0035558B"/>
    <w:rsid w:val="00375E46"/>
    <w:rsid w:val="003A51CB"/>
    <w:rsid w:val="003B6A0A"/>
    <w:rsid w:val="003B6B2E"/>
    <w:rsid w:val="003D574C"/>
    <w:rsid w:val="00400536"/>
    <w:rsid w:val="004414C1"/>
    <w:rsid w:val="0048151E"/>
    <w:rsid w:val="004C2A26"/>
    <w:rsid w:val="00526930"/>
    <w:rsid w:val="00567756"/>
    <w:rsid w:val="005E654C"/>
    <w:rsid w:val="005F20C8"/>
    <w:rsid w:val="00602C2F"/>
    <w:rsid w:val="00612853"/>
    <w:rsid w:val="00623391"/>
    <w:rsid w:val="006A08AB"/>
    <w:rsid w:val="006A2363"/>
    <w:rsid w:val="006E28A6"/>
    <w:rsid w:val="007163EA"/>
    <w:rsid w:val="00747F9E"/>
    <w:rsid w:val="007C3610"/>
    <w:rsid w:val="007D2CBB"/>
    <w:rsid w:val="007D634C"/>
    <w:rsid w:val="00860123"/>
    <w:rsid w:val="009307AA"/>
    <w:rsid w:val="00975AC8"/>
    <w:rsid w:val="009B026E"/>
    <w:rsid w:val="009E4A03"/>
    <w:rsid w:val="009F6154"/>
    <w:rsid w:val="009F7ED3"/>
    <w:rsid w:val="00A05AB4"/>
    <w:rsid w:val="00A57F6D"/>
    <w:rsid w:val="00A66AD3"/>
    <w:rsid w:val="00AA2812"/>
    <w:rsid w:val="00AA530D"/>
    <w:rsid w:val="00B16B92"/>
    <w:rsid w:val="00B54C92"/>
    <w:rsid w:val="00B6545F"/>
    <w:rsid w:val="00C616E6"/>
    <w:rsid w:val="00C66CF5"/>
    <w:rsid w:val="00D935EF"/>
    <w:rsid w:val="00DC733F"/>
    <w:rsid w:val="00DF3887"/>
    <w:rsid w:val="00E71A37"/>
    <w:rsid w:val="00EE47F3"/>
    <w:rsid w:val="00F067DD"/>
    <w:rsid w:val="00F81609"/>
    <w:rsid w:val="00FA084A"/>
    <w:rsid w:val="00FA0E46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654D0"/>
  <w15:chartTrackingRefBased/>
  <w15:docId w15:val="{8DBE426F-C096-436E-A308-033C1C822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2018-09-26T06:30:00Z</cp:lastPrinted>
  <dcterms:created xsi:type="dcterms:W3CDTF">2019-12-24T14:31:00Z</dcterms:created>
  <dcterms:modified xsi:type="dcterms:W3CDTF">2019-12-24T14:31:00Z</dcterms:modified>
</cp:coreProperties>
</file>