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Pr="003577A6" w:rsidRDefault="007C39AE" w:rsidP="00FE2B27">
      <w:pPr>
        <w:jc w:val="center"/>
        <w:rPr>
          <w:sz w:val="30"/>
        </w:rPr>
      </w:pPr>
      <w:bookmarkStart w:id="0" w:name="_GoBack"/>
      <w:bookmarkEnd w:id="0"/>
      <w:r w:rsidRPr="003577A6"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 w:rsidRPr="003577A6">
        <w:rPr>
          <w:sz w:val="30"/>
        </w:rPr>
        <w:t xml:space="preserve">      </w:t>
      </w:r>
    </w:p>
    <w:p w:rsidR="00FE2B27" w:rsidRPr="003577A6" w:rsidRDefault="00FE2B27" w:rsidP="00FE2B27">
      <w:pPr>
        <w:jc w:val="center"/>
        <w:rPr>
          <w:sz w:val="36"/>
          <w:szCs w:val="36"/>
        </w:rPr>
      </w:pPr>
      <w:r w:rsidRPr="003577A6"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УКРАЇНА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Чернівецька міська рада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 xml:space="preserve">  Виконавчий комітет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 w:rsidRPr="003577A6">
        <w:rPr>
          <w:b/>
          <w:sz w:val="32"/>
          <w:szCs w:val="32"/>
        </w:rPr>
        <w:t>Р І Ш Е Н Н Я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96C05" w:rsidRPr="003577A6" w:rsidRDefault="00896C05" w:rsidP="00896C05">
      <w:pPr>
        <w:spacing w:line="360" w:lineRule="auto"/>
        <w:jc w:val="center"/>
        <w:rPr>
          <w:b/>
          <w:sz w:val="32"/>
          <w:szCs w:val="32"/>
        </w:rPr>
      </w:pPr>
    </w:p>
    <w:p w:rsidR="009E517C" w:rsidRDefault="002A250C" w:rsidP="009E517C">
      <w:pPr>
        <w:jc w:val="center"/>
        <w:rPr>
          <w:sz w:val="28"/>
        </w:rPr>
      </w:pPr>
      <w:r>
        <w:rPr>
          <w:bCs/>
          <w:sz w:val="28"/>
          <w:lang w:val="en-US"/>
        </w:rPr>
        <w:t>16</w:t>
      </w:r>
      <w:r w:rsidR="00B57C6A">
        <w:rPr>
          <w:bCs/>
          <w:sz w:val="28"/>
        </w:rPr>
        <w:t>.1</w:t>
      </w:r>
      <w:r>
        <w:rPr>
          <w:bCs/>
          <w:sz w:val="28"/>
          <w:lang w:val="en-US"/>
        </w:rPr>
        <w:t>2</w:t>
      </w:r>
      <w:r w:rsidR="00B57C6A">
        <w:rPr>
          <w:bCs/>
          <w:sz w:val="28"/>
        </w:rPr>
        <w:t>.2019</w:t>
      </w:r>
      <w:r w:rsidR="00B57C6A">
        <w:rPr>
          <w:sz w:val="28"/>
        </w:rPr>
        <w:t xml:space="preserve"> № </w:t>
      </w:r>
      <w:r w:rsidR="00383A21">
        <w:rPr>
          <w:sz w:val="28"/>
          <w:u w:val="single"/>
        </w:rPr>
        <w:t>722/27</w:t>
      </w:r>
      <w:r w:rsidR="00B57C6A">
        <w:rPr>
          <w:sz w:val="28"/>
        </w:rPr>
        <w:t xml:space="preserve">                      </w:t>
      </w:r>
      <w:r w:rsidR="00B57C6A">
        <w:rPr>
          <w:sz w:val="30"/>
        </w:rPr>
        <w:t xml:space="preserve">                                                   </w:t>
      </w:r>
      <w:r w:rsidR="00B57C6A">
        <w:rPr>
          <w:sz w:val="28"/>
        </w:rPr>
        <w:t>м.Чернівці</w:t>
      </w:r>
    </w:p>
    <w:p w:rsidR="00B57C6A" w:rsidRPr="003577A6" w:rsidRDefault="00B57C6A" w:rsidP="009E517C">
      <w:pPr>
        <w:jc w:val="center"/>
        <w:rPr>
          <w:sz w:val="28"/>
        </w:rPr>
      </w:pPr>
    </w:p>
    <w:p w:rsidR="009E517C" w:rsidRPr="003577A6" w:rsidRDefault="009E517C" w:rsidP="009E517C">
      <w:pPr>
        <w:jc w:val="center"/>
        <w:rPr>
          <w:sz w:val="28"/>
        </w:rPr>
      </w:pPr>
    </w:p>
    <w:p w:rsidR="002A250C" w:rsidRPr="00181271" w:rsidRDefault="002A250C" w:rsidP="002A250C">
      <w:pPr>
        <w:jc w:val="center"/>
        <w:rPr>
          <w:b/>
          <w:sz w:val="28"/>
        </w:rPr>
      </w:pPr>
      <w:r w:rsidRPr="00181271">
        <w:rPr>
          <w:b/>
          <w:sz w:val="28"/>
          <w:szCs w:val="28"/>
        </w:rPr>
        <w:t>Про погодження про</w:t>
      </w:r>
      <w:r>
        <w:rPr>
          <w:b/>
          <w:sz w:val="28"/>
          <w:szCs w:val="28"/>
        </w:rPr>
        <w:t>є</w:t>
      </w:r>
      <w:r w:rsidRPr="00181271">
        <w:rPr>
          <w:b/>
          <w:sz w:val="28"/>
          <w:szCs w:val="28"/>
        </w:rPr>
        <w:t>кту рішення міської ради VІ</w:t>
      </w:r>
      <w:r w:rsidRPr="00181271">
        <w:rPr>
          <w:b/>
          <w:sz w:val="28"/>
          <w:szCs w:val="28"/>
          <w:lang w:val="en-US"/>
        </w:rPr>
        <w:t>I</w:t>
      </w:r>
      <w:r w:rsidRPr="00181271">
        <w:rPr>
          <w:b/>
          <w:sz w:val="28"/>
          <w:szCs w:val="28"/>
        </w:rPr>
        <w:t xml:space="preserve"> скликання</w:t>
      </w:r>
    </w:p>
    <w:p w:rsidR="002A250C" w:rsidRDefault="002A250C" w:rsidP="002A250C">
      <w:pPr>
        <w:ind w:right="-447" w:hanging="108"/>
        <w:jc w:val="center"/>
        <w:rPr>
          <w:b/>
          <w:bCs/>
          <w:sz w:val="28"/>
          <w:szCs w:val="28"/>
        </w:rPr>
      </w:pPr>
      <w:r w:rsidRPr="00181271">
        <w:rPr>
          <w:b/>
          <w:bCs/>
          <w:sz w:val="28"/>
          <w:szCs w:val="28"/>
        </w:rPr>
        <w:t>«</w:t>
      </w:r>
      <w:r w:rsidRPr="008F762C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визнання таким, що втратили чинність пункт 1 рішенн</w:t>
      </w:r>
      <w:r w:rsidRPr="00537CB1">
        <w:rPr>
          <w:b/>
          <w:bCs/>
          <w:sz w:val="28"/>
          <w:szCs w:val="28"/>
        </w:rPr>
        <w:t xml:space="preserve">я </w:t>
      </w:r>
      <w:r>
        <w:rPr>
          <w:b/>
          <w:bCs/>
          <w:sz w:val="28"/>
          <w:szCs w:val="28"/>
        </w:rPr>
        <w:t xml:space="preserve">міської </w:t>
      </w:r>
    </w:p>
    <w:p w:rsidR="002A250C" w:rsidRDefault="002A250C" w:rsidP="002A250C">
      <w:pPr>
        <w:ind w:right="-447" w:hanging="1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скликання від 24.04.2008р. №561 щодо затвердження Положення </w:t>
      </w:r>
    </w:p>
    <w:p w:rsidR="002A250C" w:rsidRDefault="002A250C" w:rsidP="002A250C">
      <w:pPr>
        <w:ind w:right="-447" w:hanging="1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проведення земельних аукціонів для продажу земельних ділянок </w:t>
      </w:r>
    </w:p>
    <w:p w:rsidR="002A250C" w:rsidRDefault="002A250C" w:rsidP="002A250C">
      <w:pPr>
        <w:ind w:right="-447" w:hanging="1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або права їх оренди в м.Чернівцях та окремі рішення міської ради </w:t>
      </w:r>
    </w:p>
    <w:p w:rsidR="002A250C" w:rsidRPr="00181271" w:rsidRDefault="002A250C" w:rsidP="002A250C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з цього питання</w:t>
      </w:r>
      <w:r w:rsidRPr="00181271">
        <w:rPr>
          <w:b/>
          <w:sz w:val="28"/>
          <w:szCs w:val="28"/>
        </w:rPr>
        <w:t>»</w:t>
      </w:r>
    </w:p>
    <w:p w:rsidR="002A250C" w:rsidRPr="001E4358" w:rsidRDefault="002A250C" w:rsidP="002A250C">
      <w:pPr>
        <w:ind w:firstLine="720"/>
        <w:jc w:val="center"/>
        <w:rPr>
          <w:sz w:val="28"/>
          <w:szCs w:val="28"/>
        </w:rPr>
      </w:pPr>
    </w:p>
    <w:p w:rsidR="002A250C" w:rsidRDefault="002A250C" w:rsidP="002A250C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2A250C" w:rsidRDefault="002A250C" w:rsidP="002A250C">
      <w:pPr>
        <w:ind w:firstLine="720"/>
        <w:jc w:val="center"/>
        <w:rPr>
          <w:b/>
          <w:sz w:val="28"/>
          <w:szCs w:val="28"/>
        </w:rPr>
      </w:pPr>
    </w:p>
    <w:p w:rsidR="002A250C" w:rsidRDefault="002A250C" w:rsidP="002A250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2A250C" w:rsidRDefault="002A250C" w:rsidP="002A250C">
      <w:pPr>
        <w:ind w:firstLine="720"/>
        <w:jc w:val="center"/>
        <w:rPr>
          <w:sz w:val="28"/>
          <w:szCs w:val="28"/>
        </w:rPr>
      </w:pPr>
    </w:p>
    <w:p w:rsidR="002A250C" w:rsidRPr="001E4358" w:rsidRDefault="002A250C" w:rsidP="002A250C">
      <w:pPr>
        <w:ind w:right="-81" w:firstLine="708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</w:t>
      </w:r>
      <w:r>
        <w:rPr>
          <w:bCs/>
          <w:sz w:val="28"/>
          <w:szCs w:val="28"/>
        </w:rPr>
        <w:t>є</w:t>
      </w:r>
      <w:r w:rsidRPr="001E4358">
        <w:rPr>
          <w:bCs/>
          <w:sz w:val="28"/>
          <w:szCs w:val="28"/>
        </w:rPr>
        <w:t xml:space="preserve">кт рішення </w:t>
      </w:r>
      <w:r w:rsidRPr="001E4358">
        <w:rPr>
          <w:sz w:val="28"/>
          <w:szCs w:val="28"/>
        </w:rPr>
        <w:t>міської ради VІI скликання "</w:t>
      </w:r>
      <w:r w:rsidRPr="004D0C09">
        <w:rPr>
          <w:bCs/>
          <w:sz w:val="28"/>
          <w:szCs w:val="28"/>
        </w:rPr>
        <w:t xml:space="preserve">Про визнання таким, що втратили чинність пункт 1 рішення міської ради </w:t>
      </w:r>
      <w:r w:rsidRPr="004D0C09">
        <w:rPr>
          <w:bCs/>
          <w:sz w:val="28"/>
          <w:szCs w:val="28"/>
          <w:lang w:val="en-US"/>
        </w:rPr>
        <w:t>V</w:t>
      </w:r>
      <w:r w:rsidRPr="004D0C09">
        <w:rPr>
          <w:bCs/>
          <w:sz w:val="28"/>
          <w:szCs w:val="28"/>
        </w:rPr>
        <w:t xml:space="preserve"> скликання                      від 24.04.2008р. №561 щодо затвердження Положення про проведення земельних аукціонів для продажу земельних ділянок або права їх оренди в м.Чернівцях та окремі рішення міської ради з цього питання</w:t>
      </w:r>
      <w:r w:rsidRPr="001E4358">
        <w:rPr>
          <w:bCs/>
          <w:sz w:val="28"/>
          <w:szCs w:val="28"/>
        </w:rPr>
        <w:t>"</w:t>
      </w:r>
      <w:r w:rsidRPr="001E4358">
        <w:rPr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2A250C" w:rsidRPr="001E4358" w:rsidRDefault="002A250C" w:rsidP="002A250C">
      <w:pPr>
        <w:ind w:firstLine="720"/>
        <w:jc w:val="both"/>
        <w:rPr>
          <w:sz w:val="28"/>
          <w:szCs w:val="28"/>
        </w:rPr>
      </w:pPr>
    </w:p>
    <w:p w:rsidR="002A250C" w:rsidRDefault="002A250C" w:rsidP="002A250C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2A250C" w:rsidRDefault="002A250C" w:rsidP="002A250C">
      <w:pPr>
        <w:rPr>
          <w:b/>
          <w:bCs/>
          <w:sz w:val="28"/>
          <w:szCs w:val="28"/>
          <w:lang w:val="ru-RU"/>
        </w:rPr>
      </w:pPr>
    </w:p>
    <w:p w:rsidR="009E517C" w:rsidRPr="003577A6" w:rsidRDefault="009E517C" w:rsidP="009E517C">
      <w:pPr>
        <w:rPr>
          <w:b/>
          <w:bCs/>
          <w:sz w:val="28"/>
          <w:szCs w:val="28"/>
        </w:rPr>
      </w:pP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 xml:space="preserve">Заступник міського голови з питань </w:t>
      </w: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>діяльності виконавчих органів міської ради                                     В.Середюк</w:t>
      </w:r>
    </w:p>
    <w:p w:rsidR="009E517C" w:rsidRPr="003577A6" w:rsidRDefault="009E517C" w:rsidP="009E517C">
      <w:pPr>
        <w:jc w:val="both"/>
        <w:rPr>
          <w:b/>
          <w:bCs/>
          <w:sz w:val="28"/>
          <w:szCs w:val="28"/>
        </w:rPr>
      </w:pPr>
    </w:p>
    <w:p w:rsidR="008C2221" w:rsidRPr="003577A6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Pr="003577A6" w:rsidRDefault="008C2221" w:rsidP="008C2221">
      <w:pPr>
        <w:jc w:val="both"/>
        <w:rPr>
          <w:b/>
          <w:bCs/>
          <w:sz w:val="28"/>
          <w:szCs w:val="28"/>
        </w:rPr>
      </w:pPr>
    </w:p>
    <w:p w:rsidR="00176628" w:rsidRPr="003577A6" w:rsidRDefault="00176628" w:rsidP="00176628">
      <w:pPr>
        <w:jc w:val="both"/>
        <w:rPr>
          <w:b/>
          <w:bCs/>
          <w:sz w:val="28"/>
          <w:szCs w:val="28"/>
        </w:rPr>
      </w:pPr>
    </w:p>
    <w:sectPr w:rsidR="00176628" w:rsidRPr="003577A6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4FA" w:rsidRDefault="007234FA">
      <w:r>
        <w:separator/>
      </w:r>
    </w:p>
  </w:endnote>
  <w:endnote w:type="continuationSeparator" w:id="0">
    <w:p w:rsidR="007234FA" w:rsidRDefault="0072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4FA" w:rsidRDefault="007234FA">
      <w:r>
        <w:separator/>
      </w:r>
    </w:p>
  </w:footnote>
  <w:footnote w:type="continuationSeparator" w:id="0">
    <w:p w:rsidR="007234FA" w:rsidRDefault="00723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A1106"/>
    <w:rsid w:val="001D5FFB"/>
    <w:rsid w:val="002068A7"/>
    <w:rsid w:val="00224845"/>
    <w:rsid w:val="00235283"/>
    <w:rsid w:val="00246A97"/>
    <w:rsid w:val="00257F09"/>
    <w:rsid w:val="0027009F"/>
    <w:rsid w:val="002A250C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577A6"/>
    <w:rsid w:val="00361B79"/>
    <w:rsid w:val="00370129"/>
    <w:rsid w:val="00377C5D"/>
    <w:rsid w:val="00383A21"/>
    <w:rsid w:val="0038725B"/>
    <w:rsid w:val="003A13ED"/>
    <w:rsid w:val="003C6CD0"/>
    <w:rsid w:val="003E3E94"/>
    <w:rsid w:val="003F5FAD"/>
    <w:rsid w:val="004058F2"/>
    <w:rsid w:val="00411726"/>
    <w:rsid w:val="00446E16"/>
    <w:rsid w:val="00450EF8"/>
    <w:rsid w:val="004611C9"/>
    <w:rsid w:val="004632EC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B46CC"/>
    <w:rsid w:val="005D3EE6"/>
    <w:rsid w:val="00601112"/>
    <w:rsid w:val="00616BDA"/>
    <w:rsid w:val="00626B8D"/>
    <w:rsid w:val="00633C91"/>
    <w:rsid w:val="00654A36"/>
    <w:rsid w:val="00662240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4FA"/>
    <w:rsid w:val="00723F87"/>
    <w:rsid w:val="00726EF9"/>
    <w:rsid w:val="0072703D"/>
    <w:rsid w:val="0074537B"/>
    <w:rsid w:val="00760696"/>
    <w:rsid w:val="007715BF"/>
    <w:rsid w:val="00782546"/>
    <w:rsid w:val="00790641"/>
    <w:rsid w:val="007B6808"/>
    <w:rsid w:val="007C39AE"/>
    <w:rsid w:val="007D30E1"/>
    <w:rsid w:val="007F4B7F"/>
    <w:rsid w:val="007F6319"/>
    <w:rsid w:val="00810264"/>
    <w:rsid w:val="008142EC"/>
    <w:rsid w:val="00814607"/>
    <w:rsid w:val="00827B00"/>
    <w:rsid w:val="00832E30"/>
    <w:rsid w:val="008364EA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51857"/>
    <w:rsid w:val="00983BD2"/>
    <w:rsid w:val="009B0268"/>
    <w:rsid w:val="009C1002"/>
    <w:rsid w:val="009C2746"/>
    <w:rsid w:val="009C3D92"/>
    <w:rsid w:val="009C5AD2"/>
    <w:rsid w:val="009D3204"/>
    <w:rsid w:val="009E517C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57C6A"/>
    <w:rsid w:val="00B66B50"/>
    <w:rsid w:val="00B67879"/>
    <w:rsid w:val="00B8669C"/>
    <w:rsid w:val="00B97E70"/>
    <w:rsid w:val="00BB2C20"/>
    <w:rsid w:val="00BD1126"/>
    <w:rsid w:val="00BE1CE5"/>
    <w:rsid w:val="00BF0E2A"/>
    <w:rsid w:val="00C02B17"/>
    <w:rsid w:val="00C31DA2"/>
    <w:rsid w:val="00C44F56"/>
    <w:rsid w:val="00C47A12"/>
    <w:rsid w:val="00C538ED"/>
    <w:rsid w:val="00CB6482"/>
    <w:rsid w:val="00CE6087"/>
    <w:rsid w:val="00CF3077"/>
    <w:rsid w:val="00D035C0"/>
    <w:rsid w:val="00D03900"/>
    <w:rsid w:val="00D05964"/>
    <w:rsid w:val="00D3296E"/>
    <w:rsid w:val="00D439E5"/>
    <w:rsid w:val="00D56F7F"/>
    <w:rsid w:val="00D64F29"/>
    <w:rsid w:val="00D70546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7544C"/>
    <w:rsid w:val="00EB5A17"/>
    <w:rsid w:val="00EB5C54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63B82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2DDF18-E841-48D7-B889-043BF2EE5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customStyle="1" w:styleId="ab">
    <w:name w:val="Знак Знак Знак Знак Знак Знак"/>
    <w:basedOn w:val="a"/>
    <w:rsid w:val="009E517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2019-10-22T12:54:00Z</cp:lastPrinted>
  <dcterms:created xsi:type="dcterms:W3CDTF">2019-12-27T15:10:00Z</dcterms:created>
  <dcterms:modified xsi:type="dcterms:W3CDTF">2019-12-27T15:10:00Z</dcterms:modified>
</cp:coreProperties>
</file>