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7E2BF4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AE7259" w:rsidP="008816F2">
      <w:pPr>
        <w:widowControl/>
        <w:jc w:val="both"/>
        <w:rPr>
          <w:sz w:val="28"/>
          <w:szCs w:val="28"/>
        </w:rPr>
      </w:pPr>
      <w:r w:rsidRPr="00530C51">
        <w:rPr>
          <w:sz w:val="28"/>
          <w:szCs w:val="28"/>
          <w:u w:val="single"/>
        </w:rPr>
        <w:softHyphen/>
      </w:r>
      <w:r w:rsidRPr="00530C51">
        <w:rPr>
          <w:sz w:val="28"/>
          <w:szCs w:val="28"/>
          <w:u w:val="single"/>
        </w:rPr>
        <w:softHyphen/>
      </w:r>
      <w:r w:rsidRPr="00530C51">
        <w:rPr>
          <w:sz w:val="28"/>
          <w:szCs w:val="28"/>
          <w:u w:val="single"/>
        </w:rPr>
        <w:softHyphen/>
      </w:r>
      <w:r w:rsidR="00530C51" w:rsidRPr="00530C51">
        <w:rPr>
          <w:sz w:val="28"/>
          <w:szCs w:val="28"/>
          <w:u w:val="single"/>
        </w:rPr>
        <w:t>16.12.</w:t>
      </w:r>
      <w:r w:rsidR="008816F2" w:rsidRPr="001B30BA">
        <w:rPr>
          <w:sz w:val="28"/>
          <w:szCs w:val="28"/>
          <w:u w:val="single"/>
        </w:rPr>
        <w:t>201</w:t>
      </w:r>
      <w:r w:rsidR="00E32CF9">
        <w:rPr>
          <w:sz w:val="28"/>
          <w:szCs w:val="28"/>
          <w:u w:val="single"/>
        </w:rPr>
        <w:t>9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306146">
        <w:rPr>
          <w:sz w:val="28"/>
          <w:szCs w:val="28"/>
          <w:u w:val="single"/>
        </w:rPr>
        <w:t>716/27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530C51">
        <w:rPr>
          <w:sz w:val="28"/>
          <w:szCs w:val="28"/>
        </w:rPr>
        <w:t xml:space="preserve">          </w:t>
      </w:r>
      <w:r w:rsidR="008816F2" w:rsidRPr="001B30BA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</w:t>
      </w:r>
      <w:r w:rsidR="008816F2" w:rsidRPr="001B30BA">
        <w:rPr>
          <w:sz w:val="28"/>
          <w:szCs w:val="28"/>
        </w:rPr>
        <w:t>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C4040D" w:rsidRPr="00700763" w:rsidRDefault="00FF782D" w:rsidP="00C4040D">
      <w:pPr>
        <w:pStyle w:val="caaieiaie1"/>
        <w:keepNext w:val="0"/>
        <w:widowControl/>
      </w:pPr>
      <w:bookmarkStart w:id="0" w:name="_GoBack"/>
      <w:r>
        <w:t>Про зняття на довивчення проєкту рішення «</w:t>
      </w:r>
      <w:r w:rsidR="00C4040D">
        <w:t xml:space="preserve">Про </w:t>
      </w:r>
      <w:r w:rsidR="00ED6CE4">
        <w:t>розгляд звернен</w:t>
      </w:r>
      <w:r w:rsidR="00530C51">
        <w:t>ь</w:t>
      </w:r>
      <w:r w:rsidR="006A27A7">
        <w:t xml:space="preserve"> </w:t>
      </w:r>
      <w:r w:rsidR="001A2027">
        <w:t>фізичн</w:t>
      </w:r>
      <w:r w:rsidR="000861FB">
        <w:t>ої</w:t>
      </w:r>
      <w:r w:rsidR="001B1BFF">
        <w:t xml:space="preserve"> </w:t>
      </w:r>
      <w:r w:rsidR="008A17CC">
        <w:t>ос</w:t>
      </w:r>
      <w:r w:rsidR="000861FB">
        <w:t>о</w:t>
      </w:r>
      <w:r w:rsidR="00700763">
        <w:t>б</w:t>
      </w:r>
      <w:r w:rsidR="000861FB">
        <w:t>и</w:t>
      </w:r>
      <w:r w:rsidR="004315E4">
        <w:t xml:space="preserve"> – підприємця Лупуляка Р.І.</w:t>
      </w:r>
      <w:r w:rsidR="001A2027">
        <w:t xml:space="preserve"> </w:t>
      </w:r>
      <w:r w:rsidR="001A53C0">
        <w:t>щодо</w:t>
      </w:r>
      <w:r w:rsidR="00C4040D">
        <w:t xml:space="preserve"> здійснення невід’ємних поліпшень</w:t>
      </w:r>
      <w:r w:rsidR="001A53C0">
        <w:t xml:space="preserve"> </w:t>
      </w:r>
      <w:r w:rsidR="00C4040D">
        <w:t>об’єкт</w:t>
      </w:r>
      <w:r w:rsidR="004315E4">
        <w:t>а</w:t>
      </w:r>
      <w:r w:rsidR="00C4040D">
        <w:t xml:space="preserve"> оренди за рахунок власних коштів</w:t>
      </w:r>
      <w:r>
        <w:t>»</w:t>
      </w:r>
    </w:p>
    <w:bookmarkEnd w:id="0"/>
    <w:p w:rsidR="00EF3F6B" w:rsidRDefault="00EF3F6B" w:rsidP="00EF3F6B">
      <w:pPr>
        <w:rPr>
          <w:sz w:val="28"/>
          <w:szCs w:val="28"/>
        </w:rPr>
      </w:pPr>
    </w:p>
    <w:p w:rsidR="005761DC" w:rsidRPr="0058587A" w:rsidRDefault="005761DC" w:rsidP="00EF3F6B">
      <w:pPr>
        <w:rPr>
          <w:sz w:val="28"/>
          <w:szCs w:val="28"/>
        </w:rPr>
      </w:pPr>
    </w:p>
    <w:p w:rsidR="00586389" w:rsidRDefault="008816F2" w:rsidP="0058638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24F9E">
        <w:rPr>
          <w:sz w:val="28"/>
          <w:szCs w:val="28"/>
        </w:rPr>
        <w:t>,</w:t>
      </w:r>
      <w:r w:rsidR="001853E9">
        <w:rPr>
          <w:sz w:val="28"/>
          <w:szCs w:val="28"/>
        </w:rPr>
        <w:t xml:space="preserve"> зі змінами</w:t>
      </w:r>
      <w:r w:rsidR="00F24F9E">
        <w:rPr>
          <w:sz w:val="28"/>
          <w:szCs w:val="28"/>
        </w:rPr>
        <w:t xml:space="preserve">, внесеними рішенням міської ради </w:t>
      </w:r>
      <w:r w:rsidR="00F24F9E">
        <w:rPr>
          <w:sz w:val="28"/>
          <w:szCs w:val="28"/>
          <w:lang w:val="en-US"/>
        </w:rPr>
        <w:t>VI</w:t>
      </w:r>
      <w:r w:rsidR="00F24F9E">
        <w:rPr>
          <w:sz w:val="28"/>
          <w:szCs w:val="28"/>
        </w:rPr>
        <w:t xml:space="preserve">І скликання </w:t>
      </w:r>
      <w:r w:rsidR="001853E9">
        <w:rPr>
          <w:sz w:val="28"/>
          <w:szCs w:val="28"/>
        </w:rPr>
        <w:t>від 30.06.2016р. №276,</w:t>
      </w:r>
      <w:r>
        <w:rPr>
          <w:sz w:val="28"/>
          <w:szCs w:val="28"/>
        </w:rPr>
        <w:t xml:space="preserve"> </w:t>
      </w:r>
      <w:r w:rsidR="00D61B84">
        <w:rPr>
          <w:sz w:val="28"/>
          <w:szCs w:val="28"/>
        </w:rPr>
        <w:t xml:space="preserve">беручи до уваги рішення міської ради </w:t>
      </w:r>
      <w:r w:rsidR="00D61B84">
        <w:rPr>
          <w:sz w:val="28"/>
          <w:szCs w:val="28"/>
          <w:lang w:val="en-US"/>
        </w:rPr>
        <w:t>VI</w:t>
      </w:r>
      <w:r w:rsidR="00D61B84">
        <w:rPr>
          <w:sz w:val="28"/>
          <w:szCs w:val="28"/>
        </w:rPr>
        <w:t xml:space="preserve">І скликання від 22.12.2018р.      № 1604 «Про структуру, загальну чисельність виконавчих органів Чернівецької міської ради», зі змінами, внесеними рішенням міської ради </w:t>
      </w:r>
      <w:r w:rsidR="00D61B84">
        <w:rPr>
          <w:sz w:val="28"/>
          <w:szCs w:val="28"/>
          <w:lang w:val="en-US"/>
        </w:rPr>
        <w:t>VI</w:t>
      </w:r>
      <w:r w:rsidR="00D61B84">
        <w:rPr>
          <w:sz w:val="28"/>
          <w:szCs w:val="28"/>
        </w:rPr>
        <w:t xml:space="preserve">І скликання від 18.02.2019р. №1620, </w:t>
      </w:r>
      <w:r w:rsidR="00586389">
        <w:rPr>
          <w:sz w:val="28"/>
          <w:szCs w:val="28"/>
        </w:rPr>
        <w:t xml:space="preserve">розглянувши </w:t>
      </w:r>
      <w:r w:rsidR="00586389" w:rsidRPr="0037195A">
        <w:rPr>
          <w:sz w:val="28"/>
          <w:szCs w:val="28"/>
        </w:rPr>
        <w:t>з</w:t>
      </w:r>
      <w:r w:rsidR="00D61B84">
        <w:rPr>
          <w:sz w:val="28"/>
          <w:szCs w:val="28"/>
        </w:rPr>
        <w:t>вернення</w:t>
      </w:r>
      <w:r w:rsidR="00586389" w:rsidRPr="0037195A">
        <w:rPr>
          <w:sz w:val="28"/>
          <w:szCs w:val="28"/>
        </w:rPr>
        <w:t xml:space="preserve"> </w:t>
      </w:r>
      <w:r w:rsidR="00586389">
        <w:rPr>
          <w:bCs/>
          <w:sz w:val="28"/>
          <w:szCs w:val="28"/>
        </w:rPr>
        <w:t>фізичн</w:t>
      </w:r>
      <w:r w:rsidR="000861FB">
        <w:rPr>
          <w:bCs/>
          <w:sz w:val="28"/>
          <w:szCs w:val="28"/>
        </w:rPr>
        <w:t>ої осо</w:t>
      </w:r>
      <w:r w:rsidR="00586389">
        <w:rPr>
          <w:bCs/>
          <w:sz w:val="28"/>
          <w:szCs w:val="28"/>
        </w:rPr>
        <w:t>б</w:t>
      </w:r>
      <w:r w:rsidR="000861FB">
        <w:rPr>
          <w:bCs/>
          <w:sz w:val="28"/>
          <w:szCs w:val="28"/>
        </w:rPr>
        <w:t>и</w:t>
      </w:r>
      <w:r w:rsidR="004315E4">
        <w:rPr>
          <w:bCs/>
          <w:sz w:val="28"/>
          <w:szCs w:val="28"/>
        </w:rPr>
        <w:t xml:space="preserve"> – підприємця</w:t>
      </w:r>
      <w:r w:rsidR="00586389">
        <w:rPr>
          <w:sz w:val="28"/>
          <w:szCs w:val="28"/>
        </w:rPr>
        <w:t>, враховуючи виснов</w:t>
      </w:r>
      <w:r w:rsidR="00137DE6">
        <w:rPr>
          <w:sz w:val="28"/>
          <w:szCs w:val="28"/>
        </w:rPr>
        <w:t>ок</w:t>
      </w:r>
      <w:r w:rsidR="00586389">
        <w:rPr>
          <w:sz w:val="28"/>
          <w:szCs w:val="28"/>
        </w:rPr>
        <w:t xml:space="preserve"> постійно діючої комісії з питань доцільності проведення невід’ємних поліпшень нежитлов</w:t>
      </w:r>
      <w:r w:rsidR="004315E4">
        <w:rPr>
          <w:sz w:val="28"/>
          <w:szCs w:val="28"/>
        </w:rPr>
        <w:t>ого пр</w:t>
      </w:r>
      <w:r w:rsidR="00586389">
        <w:rPr>
          <w:sz w:val="28"/>
          <w:szCs w:val="28"/>
        </w:rPr>
        <w:t>иміщен</w:t>
      </w:r>
      <w:r w:rsidR="004315E4">
        <w:rPr>
          <w:sz w:val="28"/>
          <w:szCs w:val="28"/>
        </w:rPr>
        <w:t>ня</w:t>
      </w:r>
      <w:r w:rsidR="00586389">
        <w:rPr>
          <w:sz w:val="28"/>
          <w:szCs w:val="28"/>
        </w:rPr>
        <w:t xml:space="preserve">, </w:t>
      </w:r>
      <w:r w:rsidR="00586389" w:rsidRPr="0037195A">
        <w:rPr>
          <w:sz w:val="28"/>
          <w:szCs w:val="28"/>
        </w:rPr>
        <w:t>кошторис</w:t>
      </w:r>
      <w:r w:rsidR="00586389">
        <w:rPr>
          <w:sz w:val="28"/>
          <w:szCs w:val="28"/>
        </w:rPr>
        <w:t>и на проведення цих робіт,</w:t>
      </w:r>
      <w:r w:rsidR="00D34195">
        <w:rPr>
          <w:sz w:val="28"/>
          <w:szCs w:val="28"/>
        </w:rPr>
        <w:t xml:space="preserve"> </w:t>
      </w:r>
      <w:r w:rsidR="00DE3057">
        <w:rPr>
          <w:sz w:val="28"/>
          <w:szCs w:val="28"/>
        </w:rPr>
        <w:t xml:space="preserve"> </w:t>
      </w:r>
      <w:r w:rsidR="00586389">
        <w:rPr>
          <w:sz w:val="28"/>
          <w:szCs w:val="28"/>
        </w:rPr>
        <w:t>виконавчий комітет Чернівецької міської ради</w:t>
      </w: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137DE6" w:rsidRDefault="00CB1B1F" w:rsidP="00137DE6">
      <w:pPr>
        <w:pStyle w:val="20"/>
        <w:tabs>
          <w:tab w:val="left" w:pos="709"/>
        </w:tabs>
      </w:pPr>
      <w:r>
        <w:rPr>
          <w:b/>
          <w:bCs/>
          <w:sz w:val="24"/>
          <w:szCs w:val="24"/>
        </w:rPr>
        <w:tab/>
      </w:r>
      <w:r w:rsidR="00C4040D">
        <w:rPr>
          <w:b/>
          <w:bCs/>
        </w:rPr>
        <w:t>1.</w:t>
      </w:r>
      <w:r w:rsidR="00C4040D" w:rsidRPr="00D36906">
        <w:rPr>
          <w:b/>
        </w:rPr>
        <w:t xml:space="preserve"> </w:t>
      </w:r>
      <w:r w:rsidR="00FF782D">
        <w:rPr>
          <w:b/>
        </w:rPr>
        <w:t xml:space="preserve">Зняти на довивчення </w:t>
      </w:r>
      <w:r w:rsidR="00FF782D" w:rsidRPr="00530C51">
        <w:t>проєкт рішення виконавчого комітету міської ради щодо</w:t>
      </w:r>
      <w:r w:rsidR="00FF782D">
        <w:rPr>
          <w:b/>
        </w:rPr>
        <w:t xml:space="preserve"> </w:t>
      </w:r>
      <w:r w:rsidR="00FF782D">
        <w:t>надання згоди</w:t>
      </w:r>
      <w:r w:rsidR="006353AF">
        <w:t xml:space="preserve"> на здійснен</w:t>
      </w:r>
      <w:r w:rsidR="004315E4">
        <w:t>ня невід’ємних поліпшень об’єкта</w:t>
      </w:r>
      <w:r w:rsidR="006353AF">
        <w:t xml:space="preserve"> оренди за рахунок власних коштів</w:t>
      </w:r>
      <w:r w:rsidR="00530C51">
        <w:rPr>
          <w:b/>
          <w:bCs/>
        </w:rPr>
        <w:t xml:space="preserve"> ф</w:t>
      </w:r>
      <w:r w:rsidR="006353AF">
        <w:rPr>
          <w:b/>
          <w:bCs/>
        </w:rPr>
        <w:t>ізичній особі</w:t>
      </w:r>
      <w:r w:rsidR="00FF782D">
        <w:rPr>
          <w:b/>
          <w:bCs/>
        </w:rPr>
        <w:t xml:space="preserve"> </w:t>
      </w:r>
      <w:r w:rsidR="006353AF">
        <w:rPr>
          <w:b/>
          <w:bCs/>
        </w:rPr>
        <w:t>–</w:t>
      </w:r>
      <w:r w:rsidR="00FF782D">
        <w:rPr>
          <w:b/>
          <w:bCs/>
        </w:rPr>
        <w:t xml:space="preserve"> </w:t>
      </w:r>
      <w:r w:rsidR="006353AF">
        <w:rPr>
          <w:b/>
          <w:bCs/>
        </w:rPr>
        <w:t xml:space="preserve">підприємцю Лупуляку Роману Івановичу </w:t>
      </w:r>
      <w:r w:rsidR="006353AF" w:rsidRPr="003E5DA8">
        <w:t>(</w:t>
      </w:r>
      <w:r w:rsidR="006353AF">
        <w:t xml:space="preserve">РНОКПП </w:t>
      </w:r>
      <w:r w:rsidR="00306146">
        <w:t>…</w:t>
      </w:r>
      <w:r w:rsidR="006353AF" w:rsidRPr="003E5DA8">
        <w:t>)</w:t>
      </w:r>
      <w:r w:rsidR="00137DE6">
        <w:t xml:space="preserve"> з</w:t>
      </w:r>
      <w:r w:rsidR="006353AF" w:rsidRPr="003E5DA8">
        <w:t>а адресою</w:t>
      </w:r>
      <w:r w:rsidR="006353AF">
        <w:t xml:space="preserve"> вул. Зелена, 6 – А</w:t>
      </w:r>
      <w:r w:rsidR="006353AF" w:rsidRPr="003E5DA8">
        <w:t xml:space="preserve"> </w:t>
      </w:r>
      <w:r w:rsidR="006353AF" w:rsidRPr="00AD1EC0">
        <w:t>(</w:t>
      </w:r>
      <w:r w:rsidR="006353AF">
        <w:t xml:space="preserve">склад) </w:t>
      </w:r>
      <w:r w:rsidR="006353AF" w:rsidRPr="00AD1EC0">
        <w:t>у межах суми</w:t>
      </w:r>
      <w:r w:rsidR="006353AF">
        <w:t xml:space="preserve"> </w:t>
      </w:r>
      <w:r w:rsidR="006353AF">
        <w:rPr>
          <w:b/>
          <w:bCs/>
        </w:rPr>
        <w:t>160 191</w:t>
      </w:r>
      <w:r w:rsidR="006353AF" w:rsidRPr="00D75663">
        <w:rPr>
          <w:b/>
        </w:rPr>
        <w:t xml:space="preserve"> (</w:t>
      </w:r>
      <w:r w:rsidR="006353AF">
        <w:rPr>
          <w:b/>
        </w:rPr>
        <w:t>сто</w:t>
      </w:r>
      <w:r w:rsidR="00137DE6">
        <w:rPr>
          <w:b/>
        </w:rPr>
        <w:t xml:space="preserve"> </w:t>
      </w:r>
      <w:r w:rsidR="006353AF">
        <w:rPr>
          <w:b/>
        </w:rPr>
        <w:t>шістдесят тисяч сто дев’яносто одна</w:t>
      </w:r>
      <w:r w:rsidR="006353AF" w:rsidRPr="00D75663">
        <w:rPr>
          <w:b/>
        </w:rPr>
        <w:t>)</w:t>
      </w:r>
      <w:r w:rsidR="006353AF" w:rsidRPr="00AD1EC0">
        <w:t xml:space="preserve"> </w:t>
      </w:r>
      <w:r w:rsidR="006353AF" w:rsidRPr="00130257">
        <w:rPr>
          <w:b/>
        </w:rPr>
        <w:t>грн.</w:t>
      </w:r>
      <w:r w:rsidR="006353AF">
        <w:t xml:space="preserve"> (договір оренди нерухомого майна від 26.07.2018р.  №99/К)</w:t>
      </w:r>
      <w:r w:rsidR="00FF782D">
        <w:t>.</w:t>
      </w:r>
    </w:p>
    <w:p w:rsidR="00031BCB" w:rsidRPr="001A2945" w:rsidRDefault="006353AF" w:rsidP="001A2945">
      <w:pPr>
        <w:pStyle w:val="20"/>
        <w:tabs>
          <w:tab w:val="left" w:pos="709"/>
        </w:tabs>
        <w:rPr>
          <w:bCs/>
        </w:rPr>
      </w:pPr>
      <w:r w:rsidRPr="00137DE6">
        <w:rPr>
          <w:b/>
        </w:rPr>
        <w:tab/>
      </w:r>
    </w:p>
    <w:p w:rsidR="00183C68" w:rsidRDefault="00FF782D" w:rsidP="008651A2">
      <w:pPr>
        <w:pStyle w:val="20"/>
        <w:ind w:firstLine="709"/>
      </w:pPr>
      <w:r>
        <w:rPr>
          <w:b/>
        </w:rPr>
        <w:t>2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</w:t>
      </w:r>
      <w:r w:rsidR="00BB54E3">
        <w:t xml:space="preserve"> </w:t>
      </w:r>
      <w:r w:rsidR="00183C68" w:rsidRPr="00566FAD">
        <w:t>вебпорталі Чернівецької міської ради.</w:t>
      </w:r>
    </w:p>
    <w:p w:rsidR="00C4040D" w:rsidRDefault="00C4040D" w:rsidP="008651A2">
      <w:pPr>
        <w:pStyle w:val="20"/>
        <w:tabs>
          <w:tab w:val="left" w:pos="426"/>
        </w:tabs>
        <w:ind w:firstLine="709"/>
      </w:pPr>
    </w:p>
    <w:p w:rsidR="00C4040D" w:rsidRPr="00482C75" w:rsidRDefault="00FF782D" w:rsidP="008651A2">
      <w:pPr>
        <w:widowControl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</w:t>
      </w:r>
      <w:r w:rsidR="00D61B84">
        <w:rPr>
          <w:sz w:val="28"/>
          <w:szCs w:val="28"/>
        </w:rPr>
        <w:t>розвитку</w:t>
      </w:r>
      <w:r w:rsidR="00C4040D" w:rsidRPr="00482C75">
        <w:rPr>
          <w:sz w:val="28"/>
          <w:szCs w:val="28"/>
        </w:rPr>
        <w:t xml:space="preserve"> міської ради</w:t>
      </w:r>
      <w:r w:rsidR="00854DE4">
        <w:rPr>
          <w:sz w:val="28"/>
          <w:szCs w:val="28"/>
        </w:rPr>
        <w:t>.</w:t>
      </w:r>
    </w:p>
    <w:p w:rsidR="00D61B84" w:rsidRPr="007E2BF4" w:rsidRDefault="00C4040D" w:rsidP="007E2BF4">
      <w:pPr>
        <w:widowControl/>
        <w:jc w:val="both"/>
      </w:pPr>
      <w:r>
        <w:t xml:space="preserve">         </w:t>
      </w:r>
      <w:r w:rsidR="004C1AD2">
        <w:t xml:space="preserve">        </w:t>
      </w: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FF782D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</w:p>
        </w:tc>
        <w:tc>
          <w:tcPr>
            <w:tcW w:w="4680" w:type="dxa"/>
          </w:tcPr>
          <w:p w:rsidR="00FF782D" w:rsidRDefault="000E3092" w:rsidP="0042175E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 xml:space="preserve">                       </w:t>
            </w:r>
          </w:p>
          <w:p w:rsidR="00BC189F" w:rsidRPr="00054656" w:rsidRDefault="00FF782D" w:rsidP="00FF782D">
            <w:pPr>
              <w:tabs>
                <w:tab w:val="left" w:pos="2128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В.Середюк</w:t>
            </w:r>
          </w:p>
        </w:tc>
      </w:tr>
    </w:tbl>
    <w:p w:rsidR="0016788E" w:rsidRPr="00CE4ADF" w:rsidRDefault="0016788E" w:rsidP="007E2BF4">
      <w:pPr>
        <w:pStyle w:val="a6"/>
      </w:pPr>
    </w:p>
    <w:sectPr w:rsidR="0016788E" w:rsidRPr="00CE4ADF" w:rsidSect="00365B97">
      <w:headerReference w:type="even" r:id="rId8"/>
      <w:headerReference w:type="default" r:id="rId9"/>
      <w:footerReference w:type="default" r:id="rId10"/>
      <w:pgSz w:w="11907" w:h="16840" w:code="9"/>
      <w:pgMar w:top="567" w:right="567" w:bottom="567" w:left="1134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70D" w:rsidRDefault="00C3470D">
      <w:r>
        <w:separator/>
      </w:r>
    </w:p>
  </w:endnote>
  <w:endnote w:type="continuationSeparator" w:id="0">
    <w:p w:rsidR="00C3470D" w:rsidRDefault="00C34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665" w:rsidRDefault="00526665">
    <w:pPr>
      <w:pStyle w:val="aa"/>
      <w:framePr w:wrap="auto" w:vAnchor="text" w:hAnchor="margin" w:xAlign="right" w:y="1"/>
      <w:rPr>
        <w:rStyle w:val="a8"/>
      </w:rPr>
    </w:pPr>
  </w:p>
  <w:p w:rsidR="00526665" w:rsidRDefault="00526665">
    <w:pPr>
      <w:pStyle w:val="aa"/>
      <w:framePr w:wrap="auto" w:vAnchor="text" w:hAnchor="margin" w:xAlign="right" w:y="1"/>
      <w:ind w:right="360"/>
      <w:rPr>
        <w:rStyle w:val="a8"/>
      </w:rPr>
    </w:pPr>
  </w:p>
  <w:p w:rsidR="00526665" w:rsidRDefault="0052666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70D" w:rsidRDefault="00C3470D">
      <w:r>
        <w:separator/>
      </w:r>
    </w:p>
  </w:footnote>
  <w:footnote w:type="continuationSeparator" w:id="0">
    <w:p w:rsidR="00C3470D" w:rsidRDefault="00C347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665" w:rsidRDefault="00526665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26665" w:rsidRDefault="0052666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665" w:rsidRDefault="00526665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E2BF4">
      <w:rPr>
        <w:rStyle w:val="a8"/>
        <w:noProof/>
      </w:rPr>
      <w:t>2</w:t>
    </w:r>
    <w:r>
      <w:rPr>
        <w:rStyle w:val="a8"/>
      </w:rPr>
      <w:fldChar w:fldCharType="end"/>
    </w:r>
  </w:p>
  <w:p w:rsidR="00526665" w:rsidRPr="0062672E" w:rsidRDefault="00526665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5E13"/>
    <w:multiLevelType w:val="multilevel"/>
    <w:tmpl w:val="8F9A94E6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95"/>
        </w:tabs>
        <w:ind w:left="795" w:hanging="79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4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1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3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5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9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20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1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6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9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30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18"/>
  </w:num>
  <w:num w:numId="4">
    <w:abstractNumId w:val="4"/>
  </w:num>
  <w:num w:numId="5">
    <w:abstractNumId w:val="10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14"/>
  </w:num>
  <w:num w:numId="9">
    <w:abstractNumId w:val="21"/>
  </w:num>
  <w:num w:numId="10">
    <w:abstractNumId w:val="16"/>
  </w:num>
  <w:num w:numId="11">
    <w:abstractNumId w:val="27"/>
  </w:num>
  <w:num w:numId="12">
    <w:abstractNumId w:val="11"/>
  </w:num>
  <w:num w:numId="13">
    <w:abstractNumId w:val="24"/>
  </w:num>
  <w:num w:numId="14">
    <w:abstractNumId w:val="28"/>
  </w:num>
  <w:num w:numId="15">
    <w:abstractNumId w:val="29"/>
  </w:num>
  <w:num w:numId="16">
    <w:abstractNumId w:val="25"/>
  </w:num>
  <w:num w:numId="17">
    <w:abstractNumId w:val="22"/>
  </w:num>
  <w:num w:numId="18">
    <w:abstractNumId w:val="3"/>
  </w:num>
  <w:num w:numId="19">
    <w:abstractNumId w:val="20"/>
  </w:num>
  <w:num w:numId="20">
    <w:abstractNumId w:val="5"/>
  </w:num>
  <w:num w:numId="21">
    <w:abstractNumId w:val="23"/>
  </w:num>
  <w:num w:numId="22">
    <w:abstractNumId w:val="19"/>
  </w:num>
  <w:num w:numId="23">
    <w:abstractNumId w:val="8"/>
  </w:num>
  <w:num w:numId="24">
    <w:abstractNumId w:val="13"/>
  </w:num>
  <w:num w:numId="25">
    <w:abstractNumId w:val="1"/>
  </w:num>
  <w:num w:numId="26">
    <w:abstractNumId w:val="26"/>
  </w:num>
  <w:num w:numId="27">
    <w:abstractNumId w:val="7"/>
  </w:num>
  <w:num w:numId="28">
    <w:abstractNumId w:val="6"/>
  </w:num>
  <w:num w:numId="29">
    <w:abstractNumId w:val="12"/>
  </w:num>
  <w:num w:numId="30">
    <w:abstractNumId w:val="9"/>
  </w:num>
  <w:num w:numId="31">
    <w:abstractNumId w:val="2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A93"/>
    <w:rsid w:val="00003BB9"/>
    <w:rsid w:val="00004BE6"/>
    <w:rsid w:val="00004DD4"/>
    <w:rsid w:val="00005A46"/>
    <w:rsid w:val="00010920"/>
    <w:rsid w:val="0001219B"/>
    <w:rsid w:val="00013526"/>
    <w:rsid w:val="00014AFF"/>
    <w:rsid w:val="00016EE8"/>
    <w:rsid w:val="000232DA"/>
    <w:rsid w:val="00027ACF"/>
    <w:rsid w:val="000310E3"/>
    <w:rsid w:val="00031BCB"/>
    <w:rsid w:val="00031FB8"/>
    <w:rsid w:val="00033DFD"/>
    <w:rsid w:val="000363E1"/>
    <w:rsid w:val="000446F1"/>
    <w:rsid w:val="00045954"/>
    <w:rsid w:val="00046D3A"/>
    <w:rsid w:val="0004757E"/>
    <w:rsid w:val="000476CD"/>
    <w:rsid w:val="000508AB"/>
    <w:rsid w:val="00050DA8"/>
    <w:rsid w:val="00052484"/>
    <w:rsid w:val="00053977"/>
    <w:rsid w:val="00054656"/>
    <w:rsid w:val="000554CD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3982"/>
    <w:rsid w:val="00084B3A"/>
    <w:rsid w:val="000861E0"/>
    <w:rsid w:val="000861FB"/>
    <w:rsid w:val="0008719D"/>
    <w:rsid w:val="00087C70"/>
    <w:rsid w:val="000905AC"/>
    <w:rsid w:val="000922F4"/>
    <w:rsid w:val="000934C7"/>
    <w:rsid w:val="000A0B41"/>
    <w:rsid w:val="000A261A"/>
    <w:rsid w:val="000A478E"/>
    <w:rsid w:val="000A6231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74EF"/>
    <w:rsid w:val="000D20F6"/>
    <w:rsid w:val="000D2E99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48A1"/>
    <w:rsid w:val="00107DD9"/>
    <w:rsid w:val="00111254"/>
    <w:rsid w:val="001131EC"/>
    <w:rsid w:val="00114700"/>
    <w:rsid w:val="0011669E"/>
    <w:rsid w:val="0011727E"/>
    <w:rsid w:val="0011775B"/>
    <w:rsid w:val="00125A2F"/>
    <w:rsid w:val="00125C4F"/>
    <w:rsid w:val="00130257"/>
    <w:rsid w:val="00131B26"/>
    <w:rsid w:val="00132B40"/>
    <w:rsid w:val="0013309E"/>
    <w:rsid w:val="00133B90"/>
    <w:rsid w:val="00135162"/>
    <w:rsid w:val="00137DE6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180A"/>
    <w:rsid w:val="0017332F"/>
    <w:rsid w:val="00181CEE"/>
    <w:rsid w:val="0018343B"/>
    <w:rsid w:val="001835CB"/>
    <w:rsid w:val="00183C68"/>
    <w:rsid w:val="00183FA4"/>
    <w:rsid w:val="00184B3B"/>
    <w:rsid w:val="001853E9"/>
    <w:rsid w:val="00186048"/>
    <w:rsid w:val="001906AA"/>
    <w:rsid w:val="001970C0"/>
    <w:rsid w:val="001974FA"/>
    <w:rsid w:val="001A0F04"/>
    <w:rsid w:val="001A1119"/>
    <w:rsid w:val="001A1A24"/>
    <w:rsid w:val="001A2027"/>
    <w:rsid w:val="001A2945"/>
    <w:rsid w:val="001A4AB1"/>
    <w:rsid w:val="001A53C0"/>
    <w:rsid w:val="001A59F0"/>
    <w:rsid w:val="001A6B90"/>
    <w:rsid w:val="001A716B"/>
    <w:rsid w:val="001A7449"/>
    <w:rsid w:val="001A7A20"/>
    <w:rsid w:val="001B0172"/>
    <w:rsid w:val="001B1BFF"/>
    <w:rsid w:val="001B2EF9"/>
    <w:rsid w:val="001B30BA"/>
    <w:rsid w:val="001B32BB"/>
    <w:rsid w:val="001B3720"/>
    <w:rsid w:val="001B38DF"/>
    <w:rsid w:val="001B3919"/>
    <w:rsid w:val="001B39F7"/>
    <w:rsid w:val="001B420E"/>
    <w:rsid w:val="001B490C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2702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5F1A"/>
    <w:rsid w:val="001E7B34"/>
    <w:rsid w:val="001F0C5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632C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5CBA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2358"/>
    <w:rsid w:val="002638E4"/>
    <w:rsid w:val="00264B3D"/>
    <w:rsid w:val="00270373"/>
    <w:rsid w:val="00270B28"/>
    <w:rsid w:val="00271624"/>
    <w:rsid w:val="00271B47"/>
    <w:rsid w:val="00271EF9"/>
    <w:rsid w:val="00273BAD"/>
    <w:rsid w:val="00275C5B"/>
    <w:rsid w:val="002812DB"/>
    <w:rsid w:val="002817F7"/>
    <w:rsid w:val="0028571E"/>
    <w:rsid w:val="0028667F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5C20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6146"/>
    <w:rsid w:val="00307D89"/>
    <w:rsid w:val="00311C20"/>
    <w:rsid w:val="003134FD"/>
    <w:rsid w:val="00316DA8"/>
    <w:rsid w:val="00320337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404FB"/>
    <w:rsid w:val="00341D11"/>
    <w:rsid w:val="0034280A"/>
    <w:rsid w:val="0034334D"/>
    <w:rsid w:val="00343426"/>
    <w:rsid w:val="003451FF"/>
    <w:rsid w:val="003455E3"/>
    <w:rsid w:val="00350E28"/>
    <w:rsid w:val="00350F1D"/>
    <w:rsid w:val="00351F42"/>
    <w:rsid w:val="00353FD1"/>
    <w:rsid w:val="0035545C"/>
    <w:rsid w:val="00355F3F"/>
    <w:rsid w:val="00361162"/>
    <w:rsid w:val="003612A2"/>
    <w:rsid w:val="003656C5"/>
    <w:rsid w:val="00365B97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A3DA6"/>
    <w:rsid w:val="003A5CD2"/>
    <w:rsid w:val="003B085D"/>
    <w:rsid w:val="003B10A0"/>
    <w:rsid w:val="003B2D77"/>
    <w:rsid w:val="003B3BE9"/>
    <w:rsid w:val="003B4E2B"/>
    <w:rsid w:val="003B64B6"/>
    <w:rsid w:val="003C091D"/>
    <w:rsid w:val="003C10A3"/>
    <w:rsid w:val="003C2E09"/>
    <w:rsid w:val="003C4D3B"/>
    <w:rsid w:val="003C5E55"/>
    <w:rsid w:val="003D016F"/>
    <w:rsid w:val="003D1428"/>
    <w:rsid w:val="003D3019"/>
    <w:rsid w:val="003D3954"/>
    <w:rsid w:val="003D490D"/>
    <w:rsid w:val="003D64E5"/>
    <w:rsid w:val="003D7F8B"/>
    <w:rsid w:val="003E0AA2"/>
    <w:rsid w:val="003E15A5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0775E"/>
    <w:rsid w:val="004102B7"/>
    <w:rsid w:val="00412F6C"/>
    <w:rsid w:val="00413A82"/>
    <w:rsid w:val="004147B4"/>
    <w:rsid w:val="00414D7D"/>
    <w:rsid w:val="0041518A"/>
    <w:rsid w:val="00415563"/>
    <w:rsid w:val="00416CA2"/>
    <w:rsid w:val="0042175E"/>
    <w:rsid w:val="004221FC"/>
    <w:rsid w:val="004247F8"/>
    <w:rsid w:val="00424A91"/>
    <w:rsid w:val="00424DF7"/>
    <w:rsid w:val="0042514A"/>
    <w:rsid w:val="004251F7"/>
    <w:rsid w:val="004257D6"/>
    <w:rsid w:val="00427868"/>
    <w:rsid w:val="00427F4A"/>
    <w:rsid w:val="004307B6"/>
    <w:rsid w:val="004315E4"/>
    <w:rsid w:val="00435DCF"/>
    <w:rsid w:val="00436C16"/>
    <w:rsid w:val="00437075"/>
    <w:rsid w:val="0043785A"/>
    <w:rsid w:val="00440C7F"/>
    <w:rsid w:val="00442B87"/>
    <w:rsid w:val="00445BF1"/>
    <w:rsid w:val="004475D5"/>
    <w:rsid w:val="00447D3F"/>
    <w:rsid w:val="00452E91"/>
    <w:rsid w:val="00452ECB"/>
    <w:rsid w:val="00453D5C"/>
    <w:rsid w:val="00454A90"/>
    <w:rsid w:val="004565D4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38CB"/>
    <w:rsid w:val="004744B3"/>
    <w:rsid w:val="004746CE"/>
    <w:rsid w:val="004761AA"/>
    <w:rsid w:val="00477467"/>
    <w:rsid w:val="0048094C"/>
    <w:rsid w:val="00480AEA"/>
    <w:rsid w:val="00481594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A7F4E"/>
    <w:rsid w:val="004B0439"/>
    <w:rsid w:val="004B1A1F"/>
    <w:rsid w:val="004B1B9E"/>
    <w:rsid w:val="004B3057"/>
    <w:rsid w:val="004B4710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4B3C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17A1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6665"/>
    <w:rsid w:val="00527BC5"/>
    <w:rsid w:val="00530AA6"/>
    <w:rsid w:val="00530C51"/>
    <w:rsid w:val="00532B2D"/>
    <w:rsid w:val="0053328B"/>
    <w:rsid w:val="005336D3"/>
    <w:rsid w:val="00534945"/>
    <w:rsid w:val="005374B5"/>
    <w:rsid w:val="005473F6"/>
    <w:rsid w:val="00550344"/>
    <w:rsid w:val="005504C4"/>
    <w:rsid w:val="00555018"/>
    <w:rsid w:val="00556A26"/>
    <w:rsid w:val="00556F72"/>
    <w:rsid w:val="005574BB"/>
    <w:rsid w:val="0056011A"/>
    <w:rsid w:val="00560475"/>
    <w:rsid w:val="00561BCA"/>
    <w:rsid w:val="00564A2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6389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A7BB0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8E3"/>
    <w:rsid w:val="005E1BE1"/>
    <w:rsid w:val="005E553E"/>
    <w:rsid w:val="005E6D1F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3AF"/>
    <w:rsid w:val="006357C1"/>
    <w:rsid w:val="00637029"/>
    <w:rsid w:val="00642D34"/>
    <w:rsid w:val="00644242"/>
    <w:rsid w:val="0064552D"/>
    <w:rsid w:val="00645999"/>
    <w:rsid w:val="00647FA7"/>
    <w:rsid w:val="0065170C"/>
    <w:rsid w:val="00651892"/>
    <w:rsid w:val="00651AF0"/>
    <w:rsid w:val="00653A6F"/>
    <w:rsid w:val="0065503A"/>
    <w:rsid w:val="006559A1"/>
    <w:rsid w:val="00657420"/>
    <w:rsid w:val="00657A70"/>
    <w:rsid w:val="00664778"/>
    <w:rsid w:val="006671DF"/>
    <w:rsid w:val="00667B1E"/>
    <w:rsid w:val="0067114F"/>
    <w:rsid w:val="006720D3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037E"/>
    <w:rsid w:val="006A1755"/>
    <w:rsid w:val="006A1DC1"/>
    <w:rsid w:val="006A27A7"/>
    <w:rsid w:val="006A3514"/>
    <w:rsid w:val="006A6031"/>
    <w:rsid w:val="006B0B49"/>
    <w:rsid w:val="006B2713"/>
    <w:rsid w:val="006B2C27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3F58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13C"/>
    <w:rsid w:val="006F3C86"/>
    <w:rsid w:val="006F3D1E"/>
    <w:rsid w:val="006F7132"/>
    <w:rsid w:val="006F76DB"/>
    <w:rsid w:val="00700763"/>
    <w:rsid w:val="0070172A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9B7"/>
    <w:rsid w:val="00723DC5"/>
    <w:rsid w:val="00724D88"/>
    <w:rsid w:val="00726BEF"/>
    <w:rsid w:val="0072711C"/>
    <w:rsid w:val="00731FC4"/>
    <w:rsid w:val="00732897"/>
    <w:rsid w:val="00733C8C"/>
    <w:rsid w:val="0073722A"/>
    <w:rsid w:val="00737487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C1A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35B5"/>
    <w:rsid w:val="0079416A"/>
    <w:rsid w:val="00794DCB"/>
    <w:rsid w:val="00795825"/>
    <w:rsid w:val="007972BA"/>
    <w:rsid w:val="007A015E"/>
    <w:rsid w:val="007A090A"/>
    <w:rsid w:val="007A15C5"/>
    <w:rsid w:val="007A60CC"/>
    <w:rsid w:val="007A719F"/>
    <w:rsid w:val="007A79FA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763B"/>
    <w:rsid w:val="007E2BF4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1A7"/>
    <w:rsid w:val="00810FF1"/>
    <w:rsid w:val="0081160F"/>
    <w:rsid w:val="00824A0A"/>
    <w:rsid w:val="00826CBD"/>
    <w:rsid w:val="00830578"/>
    <w:rsid w:val="00830E27"/>
    <w:rsid w:val="00831421"/>
    <w:rsid w:val="008341F8"/>
    <w:rsid w:val="00834A8A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4DE4"/>
    <w:rsid w:val="00855759"/>
    <w:rsid w:val="0085779E"/>
    <w:rsid w:val="00862816"/>
    <w:rsid w:val="00864171"/>
    <w:rsid w:val="008646E3"/>
    <w:rsid w:val="008651A2"/>
    <w:rsid w:val="00866995"/>
    <w:rsid w:val="00866B31"/>
    <w:rsid w:val="00867790"/>
    <w:rsid w:val="008712B2"/>
    <w:rsid w:val="00871448"/>
    <w:rsid w:val="00871DDA"/>
    <w:rsid w:val="008752C7"/>
    <w:rsid w:val="008755B6"/>
    <w:rsid w:val="00877D32"/>
    <w:rsid w:val="008816F2"/>
    <w:rsid w:val="00883B65"/>
    <w:rsid w:val="00885178"/>
    <w:rsid w:val="0088619F"/>
    <w:rsid w:val="008905C8"/>
    <w:rsid w:val="00894383"/>
    <w:rsid w:val="00894894"/>
    <w:rsid w:val="00895A31"/>
    <w:rsid w:val="008961F9"/>
    <w:rsid w:val="008A039B"/>
    <w:rsid w:val="008A17CC"/>
    <w:rsid w:val="008A4A3F"/>
    <w:rsid w:val="008A4E5A"/>
    <w:rsid w:val="008A657F"/>
    <w:rsid w:val="008A7882"/>
    <w:rsid w:val="008B0417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07BFB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0B4F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2D54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1E8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2AE8"/>
    <w:rsid w:val="009B43A7"/>
    <w:rsid w:val="009B4753"/>
    <w:rsid w:val="009B6D7F"/>
    <w:rsid w:val="009B7589"/>
    <w:rsid w:val="009C006A"/>
    <w:rsid w:val="009C1A16"/>
    <w:rsid w:val="009C1A3C"/>
    <w:rsid w:val="009C1AFA"/>
    <w:rsid w:val="009C1B2E"/>
    <w:rsid w:val="009C1E43"/>
    <w:rsid w:val="009C5F6A"/>
    <w:rsid w:val="009C65DE"/>
    <w:rsid w:val="009C7641"/>
    <w:rsid w:val="009D0320"/>
    <w:rsid w:val="009D1F50"/>
    <w:rsid w:val="009D29B7"/>
    <w:rsid w:val="009D2F8C"/>
    <w:rsid w:val="009D3CF1"/>
    <w:rsid w:val="009D4626"/>
    <w:rsid w:val="009D4CF4"/>
    <w:rsid w:val="009D74B4"/>
    <w:rsid w:val="009D7B96"/>
    <w:rsid w:val="009D7EA6"/>
    <w:rsid w:val="009E03B7"/>
    <w:rsid w:val="009E628B"/>
    <w:rsid w:val="009E7EB2"/>
    <w:rsid w:val="009F31A6"/>
    <w:rsid w:val="009F3A24"/>
    <w:rsid w:val="009F5784"/>
    <w:rsid w:val="009F5B47"/>
    <w:rsid w:val="009F6E93"/>
    <w:rsid w:val="00A00946"/>
    <w:rsid w:val="00A02233"/>
    <w:rsid w:val="00A05E57"/>
    <w:rsid w:val="00A06970"/>
    <w:rsid w:val="00A07896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84CA5"/>
    <w:rsid w:val="00A90372"/>
    <w:rsid w:val="00A917F3"/>
    <w:rsid w:val="00A95281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54A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0A00"/>
    <w:rsid w:val="00AE129E"/>
    <w:rsid w:val="00AE41AA"/>
    <w:rsid w:val="00AE45BC"/>
    <w:rsid w:val="00AE57C8"/>
    <w:rsid w:val="00AE5F96"/>
    <w:rsid w:val="00AE7259"/>
    <w:rsid w:val="00AF0FDB"/>
    <w:rsid w:val="00AF2943"/>
    <w:rsid w:val="00AF485C"/>
    <w:rsid w:val="00AF50E7"/>
    <w:rsid w:val="00AF78EF"/>
    <w:rsid w:val="00B0010C"/>
    <w:rsid w:val="00B009EE"/>
    <w:rsid w:val="00B027D6"/>
    <w:rsid w:val="00B065F9"/>
    <w:rsid w:val="00B07C78"/>
    <w:rsid w:val="00B07E59"/>
    <w:rsid w:val="00B100C1"/>
    <w:rsid w:val="00B113CD"/>
    <w:rsid w:val="00B11C50"/>
    <w:rsid w:val="00B12478"/>
    <w:rsid w:val="00B1292D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001B"/>
    <w:rsid w:val="00B62067"/>
    <w:rsid w:val="00B6333E"/>
    <w:rsid w:val="00B644F6"/>
    <w:rsid w:val="00B66812"/>
    <w:rsid w:val="00B70980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32AA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B54E3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2522"/>
    <w:rsid w:val="00BF5741"/>
    <w:rsid w:val="00BF7063"/>
    <w:rsid w:val="00C0061E"/>
    <w:rsid w:val="00C01A3B"/>
    <w:rsid w:val="00C0254B"/>
    <w:rsid w:val="00C02744"/>
    <w:rsid w:val="00C03312"/>
    <w:rsid w:val="00C04B35"/>
    <w:rsid w:val="00C06850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2DB"/>
    <w:rsid w:val="00C33CDE"/>
    <w:rsid w:val="00C3470D"/>
    <w:rsid w:val="00C3476C"/>
    <w:rsid w:val="00C35C23"/>
    <w:rsid w:val="00C35F14"/>
    <w:rsid w:val="00C3674F"/>
    <w:rsid w:val="00C36D14"/>
    <w:rsid w:val="00C4040D"/>
    <w:rsid w:val="00C40711"/>
    <w:rsid w:val="00C40755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24BB"/>
    <w:rsid w:val="00C83181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DFC"/>
    <w:rsid w:val="00CB7485"/>
    <w:rsid w:val="00CC050E"/>
    <w:rsid w:val="00CC2B04"/>
    <w:rsid w:val="00CC2C92"/>
    <w:rsid w:val="00CC329F"/>
    <w:rsid w:val="00CC3C29"/>
    <w:rsid w:val="00CC583F"/>
    <w:rsid w:val="00CC5A25"/>
    <w:rsid w:val="00CC5E84"/>
    <w:rsid w:val="00CC630B"/>
    <w:rsid w:val="00CC70A5"/>
    <w:rsid w:val="00CC7CAE"/>
    <w:rsid w:val="00CD02D1"/>
    <w:rsid w:val="00CD2392"/>
    <w:rsid w:val="00CD65C2"/>
    <w:rsid w:val="00CE032E"/>
    <w:rsid w:val="00CE2A72"/>
    <w:rsid w:val="00CE3C6C"/>
    <w:rsid w:val="00CE4ADF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1D"/>
    <w:rsid w:val="00D148D9"/>
    <w:rsid w:val="00D1742E"/>
    <w:rsid w:val="00D217A9"/>
    <w:rsid w:val="00D23746"/>
    <w:rsid w:val="00D23B56"/>
    <w:rsid w:val="00D25620"/>
    <w:rsid w:val="00D25962"/>
    <w:rsid w:val="00D27E72"/>
    <w:rsid w:val="00D31C53"/>
    <w:rsid w:val="00D31D66"/>
    <w:rsid w:val="00D31D88"/>
    <w:rsid w:val="00D328CC"/>
    <w:rsid w:val="00D34195"/>
    <w:rsid w:val="00D34754"/>
    <w:rsid w:val="00D347F8"/>
    <w:rsid w:val="00D34B21"/>
    <w:rsid w:val="00D36906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5794C"/>
    <w:rsid w:val="00D57B2C"/>
    <w:rsid w:val="00D60140"/>
    <w:rsid w:val="00D6026E"/>
    <w:rsid w:val="00D608B2"/>
    <w:rsid w:val="00D60FD8"/>
    <w:rsid w:val="00D61B84"/>
    <w:rsid w:val="00D61D7F"/>
    <w:rsid w:val="00D6447A"/>
    <w:rsid w:val="00D6499B"/>
    <w:rsid w:val="00D64D0D"/>
    <w:rsid w:val="00D657E3"/>
    <w:rsid w:val="00D70ECE"/>
    <w:rsid w:val="00D7151B"/>
    <w:rsid w:val="00D71835"/>
    <w:rsid w:val="00D73B73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5481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21EB"/>
    <w:rsid w:val="00DE2D61"/>
    <w:rsid w:val="00DE3057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10A"/>
    <w:rsid w:val="00E22EE5"/>
    <w:rsid w:val="00E23A17"/>
    <w:rsid w:val="00E24AF3"/>
    <w:rsid w:val="00E25186"/>
    <w:rsid w:val="00E30202"/>
    <w:rsid w:val="00E309CE"/>
    <w:rsid w:val="00E311D4"/>
    <w:rsid w:val="00E32CF9"/>
    <w:rsid w:val="00E356C3"/>
    <w:rsid w:val="00E35FD1"/>
    <w:rsid w:val="00E40708"/>
    <w:rsid w:val="00E41E4A"/>
    <w:rsid w:val="00E43F24"/>
    <w:rsid w:val="00E45448"/>
    <w:rsid w:val="00E50CCB"/>
    <w:rsid w:val="00E54400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56D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47F1"/>
    <w:rsid w:val="00E9734F"/>
    <w:rsid w:val="00EA03EC"/>
    <w:rsid w:val="00EA0B8C"/>
    <w:rsid w:val="00EA0D2F"/>
    <w:rsid w:val="00EA2EF4"/>
    <w:rsid w:val="00EA3135"/>
    <w:rsid w:val="00EA7C9C"/>
    <w:rsid w:val="00EB1345"/>
    <w:rsid w:val="00EB197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0C39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D6CE4"/>
    <w:rsid w:val="00ED7726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343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62C7"/>
    <w:rsid w:val="00F2059C"/>
    <w:rsid w:val="00F21F61"/>
    <w:rsid w:val="00F21FE7"/>
    <w:rsid w:val="00F23D82"/>
    <w:rsid w:val="00F24978"/>
    <w:rsid w:val="00F24EF8"/>
    <w:rsid w:val="00F24F9C"/>
    <w:rsid w:val="00F24F9E"/>
    <w:rsid w:val="00F25B05"/>
    <w:rsid w:val="00F25FE4"/>
    <w:rsid w:val="00F37CD4"/>
    <w:rsid w:val="00F40EB8"/>
    <w:rsid w:val="00F41AB6"/>
    <w:rsid w:val="00F41B80"/>
    <w:rsid w:val="00F461DB"/>
    <w:rsid w:val="00F5050D"/>
    <w:rsid w:val="00F5066A"/>
    <w:rsid w:val="00F506B7"/>
    <w:rsid w:val="00F51093"/>
    <w:rsid w:val="00F54BE2"/>
    <w:rsid w:val="00F55C40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0C60"/>
    <w:rsid w:val="00FD4515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E744C"/>
    <w:rsid w:val="00FF146C"/>
    <w:rsid w:val="00FF1954"/>
    <w:rsid w:val="00FF366C"/>
    <w:rsid w:val="00FF4363"/>
    <w:rsid w:val="00FF4F06"/>
    <w:rsid w:val="00FF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CA3A8CA"/>
  <w15:chartTrackingRefBased/>
  <w15:docId w15:val="{086CD3ED-A7B9-4275-8A92-CB232325D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2019-10-02T12:09:00Z</cp:lastPrinted>
  <dcterms:created xsi:type="dcterms:W3CDTF">2019-12-24T14:00:00Z</dcterms:created>
  <dcterms:modified xsi:type="dcterms:W3CDTF">2019-12-24T14:00:00Z</dcterms:modified>
</cp:coreProperties>
</file>