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2EA" w:rsidRPr="005A46D5" w:rsidRDefault="007E62EA" w:rsidP="007E62EA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Додаток  </w:t>
      </w:r>
      <w:r w:rsidR="005A46D5" w:rsidRPr="005A46D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</w:t>
      </w:r>
    </w:p>
    <w:p w:rsidR="007E62EA" w:rsidRDefault="007E62EA" w:rsidP="007E62EA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до рішення виконавчого комітету </w:t>
      </w:r>
    </w:p>
    <w:p w:rsidR="007E62EA" w:rsidRDefault="007E62EA" w:rsidP="007E62EA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7E62EA" w:rsidRPr="00937169" w:rsidRDefault="00D717E0" w:rsidP="007E62EA">
      <w:pPr>
        <w:ind w:left="495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2AA3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1</w:t>
      </w:r>
      <w:r w:rsidR="007758D4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uk-UA"/>
        </w:rPr>
        <w:t>6</w:t>
      </w:r>
      <w:r w:rsidR="007E62EA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.1</w:t>
      </w:r>
      <w:r w:rsidRPr="00322AA3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2</w:t>
      </w:r>
      <w:r w:rsidR="007E62EA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.201</w:t>
      </w:r>
      <w:r w:rsidR="005A46D5" w:rsidRPr="005A46D5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9</w:t>
      </w:r>
      <w:r w:rsidR="007E62EA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7E62EA" w:rsidRPr="000B7D29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  <w:r w:rsidR="007E62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 w:rsidR="00E34187" w:rsidRPr="00E34187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705/27</w:t>
      </w:r>
      <w:r w:rsidR="007E62EA" w:rsidRPr="005A46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bookmarkStart w:id="0" w:name="_GoBack"/>
      <w:bookmarkEnd w:id="0"/>
    </w:p>
    <w:p w:rsidR="00937169" w:rsidRPr="00937169" w:rsidRDefault="00937169" w:rsidP="007E62EA">
      <w:pPr>
        <w:ind w:left="4956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</w:p>
    <w:p w:rsidR="00991E6C" w:rsidRPr="00E82BC6" w:rsidRDefault="00991E6C" w:rsidP="007E62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Перелік малих </w:t>
      </w:r>
      <w:r w:rsidR="005A46D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громадських </w:t>
      </w: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проектів переможців, </w:t>
      </w:r>
      <w:r w:rsidR="00E82BC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 </w:t>
      </w: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рамках програми  реалізації  Бюджету  ініціатив чернівчан (бюджету  участі) </w:t>
      </w:r>
    </w:p>
    <w:p w:rsidR="007E62EA" w:rsidRPr="005A46D5" w:rsidRDefault="00991E6C" w:rsidP="007E62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 місті Чернівцях у 20</w:t>
      </w:r>
      <w:r w:rsidR="005A46D5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році</w:t>
      </w:r>
    </w:p>
    <w:p w:rsidR="001E593D" w:rsidRPr="005A46D5" w:rsidRDefault="001E593D" w:rsidP="007E62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842"/>
        <w:gridCol w:w="3645"/>
        <w:gridCol w:w="1915"/>
        <w:gridCol w:w="1409"/>
        <w:gridCol w:w="2361"/>
      </w:tblGrid>
      <w:tr w:rsidR="007E62EA" w:rsidTr="00F61818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проекту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Автор проекту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Бюджет проекту (</w:t>
            </w:r>
            <w:r w:rsidR="001E59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грн.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Розпорядник коштів проекту</w:t>
            </w:r>
          </w:p>
        </w:tc>
      </w:tr>
      <w:tr w:rsidR="007E62EA" w:rsidTr="00F61818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5A46D5" w:rsidRPr="00D71282" w:rsidTr="00F61818">
        <w:trPr>
          <w:trHeight w:val="33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5A46D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D51E07">
            <w:pPr>
              <w:spacing w:after="300"/>
              <w:rPr>
                <w:rFonts w:asciiTheme="majorHAnsi" w:hAnsiTheme="majorHAnsi" w:cs="Times New Roman"/>
                <w:sz w:val="24"/>
                <w:szCs w:val="24"/>
                <w:lang w:eastAsia="ru-RU"/>
              </w:rPr>
            </w:pPr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«Проспект </w:t>
            </w:r>
            <w:proofErr w:type="spellStart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дитячих</w:t>
            </w:r>
            <w:proofErr w:type="spellEnd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мрій</w:t>
            </w:r>
            <w:proofErr w:type="spellEnd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» - ЗА </w:t>
            </w:r>
            <w:proofErr w:type="spellStart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Чернівці</w:t>
            </w:r>
            <w:proofErr w:type="spellEnd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F6181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Фрунзе </w:t>
            </w:r>
            <w:proofErr w:type="gramStart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Наталія</w:t>
            </w:r>
            <w:proofErr w:type="gramEnd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Штефанівна</w:t>
            </w:r>
            <w:proofErr w:type="spellEnd"/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F6181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eastAsia="ru-RU"/>
              </w:rPr>
            </w:pPr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697</w:t>
            </w:r>
            <w:r w:rsidR="00F61818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</w:t>
            </w:r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D51E07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 w:rsidRPr="005A46D5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Департамент містобудівного комплексу та земельних відносин міської ради</w:t>
            </w:r>
          </w:p>
        </w:tc>
      </w:tr>
      <w:tr w:rsidR="005A46D5" w:rsidRPr="00D71282" w:rsidTr="00F61818">
        <w:trPr>
          <w:trHeight w:val="263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5A46D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D51E07">
            <w:pPr>
              <w:spacing w:after="300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 w:rsidRPr="005A46D5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Спортивний майданчик «</w:t>
            </w:r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CROSSFIT</w:t>
            </w:r>
            <w:r w:rsidRPr="005A46D5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_</w:t>
            </w:r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ZONE</w:t>
            </w:r>
            <w:r w:rsidRPr="005A46D5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» у </w:t>
            </w:r>
            <w:proofErr w:type="spellStart"/>
            <w:r w:rsidRPr="005A46D5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м.Чернівці</w:t>
            </w:r>
            <w:proofErr w:type="spell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F6181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eastAsia="ru-RU"/>
              </w:rPr>
            </w:pPr>
            <w:proofErr w:type="spellStart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Бурега</w:t>
            </w:r>
            <w:proofErr w:type="spellEnd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 Олег </w:t>
            </w:r>
            <w:proofErr w:type="spellStart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Юрійович</w:t>
            </w:r>
            <w:proofErr w:type="spellEnd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F6181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eastAsia="ru-RU"/>
              </w:rPr>
            </w:pPr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616</w:t>
            </w:r>
            <w:r w:rsidR="00F61818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</w:t>
            </w:r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D51E07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 w:rsidRPr="005A46D5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Департамент містобудівного комплексу та земельних відносин міської ради</w:t>
            </w:r>
          </w:p>
        </w:tc>
      </w:tr>
      <w:tr w:rsidR="005A46D5" w:rsidRPr="00D71282" w:rsidTr="00F61818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5A46D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D51E07">
            <w:pPr>
              <w:spacing w:after="300"/>
              <w:rPr>
                <w:rFonts w:asciiTheme="majorHAnsi" w:hAnsiTheme="majorHAnsi" w:cs="Times New Roman"/>
                <w:sz w:val="24"/>
                <w:szCs w:val="24"/>
                <w:lang w:eastAsia="ru-RU"/>
              </w:rPr>
            </w:pPr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Спортивн</w:t>
            </w:r>
            <w:proofErr w:type="gramStart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о-</w:t>
            </w:r>
            <w:proofErr w:type="spellStart"/>
            <w:proofErr w:type="gramEnd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ігровий</w:t>
            </w:r>
            <w:proofErr w:type="spellEnd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майданчик</w:t>
            </w:r>
            <w:proofErr w:type="spellEnd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Дитячі</w:t>
            </w:r>
            <w:proofErr w:type="spellEnd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мрії</w:t>
            </w:r>
            <w:proofErr w:type="spellEnd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Здорові</w:t>
            </w:r>
            <w:proofErr w:type="spellEnd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діти</w:t>
            </w:r>
            <w:proofErr w:type="spellEnd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щасливе</w:t>
            </w:r>
            <w:proofErr w:type="spellEnd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майбутнє</w:t>
            </w:r>
            <w:proofErr w:type="spellEnd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F6181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proofErr w:type="spellStart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Круць</w:t>
            </w:r>
            <w:proofErr w:type="spellEnd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ітлана Володимирівна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F6181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eastAsia="ru-RU"/>
              </w:rPr>
            </w:pPr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638</w:t>
            </w:r>
            <w:r w:rsidR="00F61818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</w:t>
            </w:r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D51E07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 w:rsidRPr="005A46D5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Департамент містобудівного комплексу та земельних відносин міської ради</w:t>
            </w:r>
          </w:p>
        </w:tc>
      </w:tr>
      <w:tr w:rsidR="005A46D5" w:rsidRPr="00D71282" w:rsidTr="00F61818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5A46D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D51E07">
            <w:pPr>
              <w:spacing w:after="300"/>
              <w:rPr>
                <w:rFonts w:asciiTheme="majorHAnsi" w:hAnsiTheme="majorHAnsi" w:cs="Times New Roman"/>
                <w:sz w:val="24"/>
                <w:szCs w:val="24"/>
                <w:lang w:eastAsia="ru-RU"/>
              </w:rPr>
            </w:pPr>
            <w:proofErr w:type="spellStart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ЕкоПроспект</w:t>
            </w:r>
            <w:proofErr w:type="spell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F6181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proofErr w:type="spellStart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Чорний</w:t>
            </w:r>
            <w:proofErr w:type="spellEnd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 Олег </w:t>
            </w:r>
            <w:proofErr w:type="spellStart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Васильович</w:t>
            </w:r>
            <w:proofErr w:type="spellEnd"/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F6181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eastAsia="ru-RU"/>
              </w:rPr>
            </w:pPr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699</w:t>
            </w:r>
            <w:r w:rsidR="00F61818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</w:t>
            </w:r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D51E07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 w:rsidRPr="005A46D5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Департамент житлово-комунального господарства міської ради</w:t>
            </w:r>
          </w:p>
        </w:tc>
      </w:tr>
      <w:tr w:rsidR="005A46D5" w:rsidRPr="00D71282" w:rsidTr="00F61818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5A46D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D51E07">
            <w:pPr>
              <w:spacing w:after="300"/>
              <w:rPr>
                <w:rFonts w:asciiTheme="majorHAnsi" w:hAnsiTheme="majorHAnsi" w:cs="Times New Roman"/>
                <w:sz w:val="24"/>
                <w:szCs w:val="24"/>
                <w:lang w:eastAsia="ru-RU"/>
              </w:rPr>
            </w:pPr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Дитячий </w:t>
            </w:r>
            <w:proofErr w:type="spellStart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спортивний</w:t>
            </w:r>
            <w:proofErr w:type="spellEnd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майданчик</w:t>
            </w:r>
            <w:proofErr w:type="spellEnd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 Кармелюка116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F6181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Величко Любов </w:t>
            </w:r>
            <w:proofErr w:type="spellStart"/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Андріївна</w:t>
            </w:r>
            <w:proofErr w:type="spellEnd"/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F6181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eastAsia="ru-RU"/>
              </w:rPr>
            </w:pPr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697</w:t>
            </w:r>
            <w:r w:rsidR="00F61818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</w:t>
            </w:r>
            <w:r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937169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 w:rsidRPr="005A46D5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 xml:space="preserve"> </w:t>
            </w:r>
            <w:r w:rsidRPr="005A46D5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Департамент містобудівного комплексу та земельних відносин міської ради </w:t>
            </w:r>
          </w:p>
        </w:tc>
      </w:tr>
    </w:tbl>
    <w:p w:rsidR="00F61818" w:rsidRPr="00F61818" w:rsidRDefault="00F61818" w:rsidP="00F61818">
      <w:pPr>
        <w:jc w:val="right"/>
        <w:rPr>
          <w:rFonts w:asciiTheme="majorHAnsi" w:hAnsiTheme="majorHAnsi"/>
          <w:b/>
          <w:sz w:val="24"/>
          <w:szCs w:val="24"/>
          <w:lang w:val="uk-UA"/>
        </w:rPr>
      </w:pPr>
      <w:r w:rsidRPr="00F61818">
        <w:rPr>
          <w:rFonts w:asciiTheme="majorHAnsi" w:hAnsiTheme="majorHAnsi"/>
          <w:b/>
          <w:sz w:val="24"/>
          <w:szCs w:val="24"/>
          <w:lang w:val="uk-UA"/>
        </w:rPr>
        <w:lastRenderedPageBreak/>
        <w:t>Продовження додатк</w:t>
      </w:r>
      <w:r w:rsidR="00937169">
        <w:rPr>
          <w:rFonts w:asciiTheme="majorHAnsi" w:hAnsiTheme="majorHAnsi"/>
          <w:b/>
          <w:sz w:val="24"/>
          <w:szCs w:val="24"/>
          <w:lang w:val="uk-UA"/>
        </w:rPr>
        <w:t>а 3</w:t>
      </w:r>
    </w:p>
    <w:tbl>
      <w:tblPr>
        <w:tblStyle w:val="3"/>
        <w:tblW w:w="0" w:type="auto"/>
        <w:tblInd w:w="-601" w:type="dxa"/>
        <w:tblLook w:val="04A0" w:firstRow="1" w:lastRow="0" w:firstColumn="1" w:lastColumn="0" w:noHBand="0" w:noVBand="1"/>
      </w:tblPr>
      <w:tblGrid>
        <w:gridCol w:w="850"/>
        <w:gridCol w:w="3680"/>
        <w:gridCol w:w="1853"/>
        <w:gridCol w:w="1417"/>
        <w:gridCol w:w="2372"/>
      </w:tblGrid>
      <w:tr w:rsidR="00F61818" w:rsidRPr="00F61818" w:rsidTr="00D51E0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18" w:rsidRPr="00F61818" w:rsidRDefault="00F61818" w:rsidP="00F618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81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18" w:rsidRPr="00F61818" w:rsidRDefault="00F61818" w:rsidP="00F618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81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проекту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18" w:rsidRPr="00F61818" w:rsidRDefault="00F61818" w:rsidP="00F618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81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Автор проекту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18" w:rsidRPr="00F61818" w:rsidRDefault="00F61818" w:rsidP="00F618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81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Бюджет проекту (грн.)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18" w:rsidRPr="00F61818" w:rsidRDefault="00F61818" w:rsidP="00F618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81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Розпорядник коштів проекту</w:t>
            </w:r>
          </w:p>
        </w:tc>
      </w:tr>
      <w:tr w:rsidR="00F61818" w:rsidRPr="00F61818" w:rsidTr="00D51E0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18" w:rsidRPr="00F61818" w:rsidRDefault="00F61818" w:rsidP="00F618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81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18" w:rsidRPr="00F61818" w:rsidRDefault="00F61818" w:rsidP="00F618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81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18" w:rsidRPr="00F61818" w:rsidRDefault="00F61818" w:rsidP="00F618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81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18" w:rsidRPr="00F61818" w:rsidRDefault="00F61818" w:rsidP="00F618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81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18" w:rsidRPr="00F61818" w:rsidRDefault="00F61818" w:rsidP="00F618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81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F61818" w:rsidRPr="00F61818" w:rsidTr="00D51E07">
        <w:tc>
          <w:tcPr>
            <w:tcW w:w="850" w:type="dxa"/>
          </w:tcPr>
          <w:p w:rsidR="00F61818" w:rsidRPr="00F61818" w:rsidRDefault="00F61818" w:rsidP="00F61818">
            <w:pPr>
              <w:ind w:left="36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6181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3680" w:type="dxa"/>
          </w:tcPr>
          <w:p w:rsidR="00F61818" w:rsidRPr="00F61818" w:rsidRDefault="00F61818" w:rsidP="00F61818">
            <w:pPr>
              <w:spacing w:after="300"/>
              <w:rPr>
                <w:rFonts w:asciiTheme="majorHAnsi" w:hAnsiTheme="majorHAnsi" w:cs="Times New Roman"/>
                <w:sz w:val="24"/>
                <w:szCs w:val="24"/>
                <w:lang w:eastAsia="ru-RU"/>
              </w:rPr>
            </w:pPr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Сквер «</w:t>
            </w:r>
            <w:proofErr w:type="spellStart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Затишний</w:t>
            </w:r>
            <w:proofErr w:type="spellEnd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 дворик».</w:t>
            </w:r>
          </w:p>
        </w:tc>
        <w:tc>
          <w:tcPr>
            <w:tcW w:w="1853" w:type="dxa"/>
          </w:tcPr>
          <w:p w:rsidR="00F61818" w:rsidRPr="00F61818" w:rsidRDefault="00F61818" w:rsidP="00F6181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Калашнікова</w:t>
            </w:r>
            <w:proofErr w:type="spellEnd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ітлана</w:t>
            </w: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Антонівна</w:t>
            </w:r>
          </w:p>
        </w:tc>
        <w:tc>
          <w:tcPr>
            <w:tcW w:w="1417" w:type="dxa"/>
          </w:tcPr>
          <w:p w:rsidR="00F61818" w:rsidRPr="00F61818" w:rsidRDefault="00F61818" w:rsidP="00F6181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eastAsia="ru-RU"/>
              </w:rPr>
            </w:pPr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698</w:t>
            </w: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</w:t>
            </w:r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2372" w:type="dxa"/>
          </w:tcPr>
          <w:p w:rsidR="00F61818" w:rsidRPr="00F61818" w:rsidRDefault="00F61818" w:rsidP="00F6181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 w:rsidRPr="00F61818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Департамент житлово-комунального господарства міської ради</w:t>
            </w:r>
          </w:p>
        </w:tc>
      </w:tr>
      <w:tr w:rsidR="00F61818" w:rsidRPr="00F61818" w:rsidTr="00D51E07">
        <w:trPr>
          <w:trHeight w:val="348"/>
        </w:trPr>
        <w:tc>
          <w:tcPr>
            <w:tcW w:w="850" w:type="dxa"/>
          </w:tcPr>
          <w:p w:rsidR="00F61818" w:rsidRPr="00F61818" w:rsidRDefault="00F61818" w:rsidP="00F61818">
            <w:pPr>
              <w:ind w:left="36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6181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3680" w:type="dxa"/>
          </w:tcPr>
          <w:p w:rsidR="00F61818" w:rsidRPr="00F61818" w:rsidRDefault="00F61818" w:rsidP="00F61818">
            <w:pPr>
              <w:spacing w:after="300"/>
              <w:rPr>
                <w:rFonts w:asciiTheme="majorHAnsi" w:hAnsiTheme="majorHAnsi" w:cs="Times New Roman"/>
                <w:sz w:val="24"/>
                <w:szCs w:val="24"/>
                <w:lang w:eastAsia="ru-RU"/>
              </w:rPr>
            </w:pPr>
            <w:proofErr w:type="spellStart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Чисте</w:t>
            </w:r>
            <w:proofErr w:type="spellEnd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довкілля</w:t>
            </w:r>
            <w:proofErr w:type="spellEnd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чисте</w:t>
            </w:r>
            <w:proofErr w:type="spellEnd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сумління</w:t>
            </w:r>
            <w:proofErr w:type="spellEnd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1853" w:type="dxa"/>
          </w:tcPr>
          <w:p w:rsidR="00F61818" w:rsidRPr="00F61818" w:rsidRDefault="00F61818" w:rsidP="00F6181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Бабюк Антоніна </w:t>
            </w:r>
            <w:proofErr w:type="spellStart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Анатоліївна</w:t>
            </w:r>
            <w:proofErr w:type="spellEnd"/>
          </w:p>
        </w:tc>
        <w:tc>
          <w:tcPr>
            <w:tcW w:w="1417" w:type="dxa"/>
          </w:tcPr>
          <w:p w:rsidR="00F61818" w:rsidRPr="00F61818" w:rsidRDefault="00F61818" w:rsidP="00F6181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eastAsia="ru-RU"/>
              </w:rPr>
            </w:pPr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699</w:t>
            </w: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</w:t>
            </w:r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2372" w:type="dxa"/>
          </w:tcPr>
          <w:p w:rsidR="00F61818" w:rsidRPr="00F61818" w:rsidRDefault="00F61818" w:rsidP="00F6181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 w:rsidRPr="00F61818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Департамент житлово-комунального господарства міської ради</w:t>
            </w:r>
          </w:p>
        </w:tc>
      </w:tr>
      <w:tr w:rsidR="00F61818" w:rsidRPr="00F61818" w:rsidTr="00D51E07">
        <w:trPr>
          <w:trHeight w:val="267"/>
        </w:trPr>
        <w:tc>
          <w:tcPr>
            <w:tcW w:w="850" w:type="dxa"/>
          </w:tcPr>
          <w:p w:rsidR="00F61818" w:rsidRPr="00F61818" w:rsidRDefault="00F61818" w:rsidP="00F61818">
            <w:pPr>
              <w:ind w:left="36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6181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3680" w:type="dxa"/>
          </w:tcPr>
          <w:p w:rsidR="00F61818" w:rsidRPr="00F61818" w:rsidRDefault="00F61818" w:rsidP="00F61818">
            <w:pPr>
              <w:spacing w:after="300"/>
              <w:rPr>
                <w:rFonts w:asciiTheme="majorHAnsi" w:hAnsiTheme="majorHAnsi" w:cs="Times New Roman"/>
                <w:sz w:val="24"/>
                <w:szCs w:val="24"/>
                <w:lang w:eastAsia="ru-RU"/>
              </w:rPr>
            </w:pPr>
            <w:proofErr w:type="spellStart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Облаштування</w:t>
            </w:r>
            <w:proofErr w:type="spellEnd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вуличного</w:t>
            </w:r>
            <w:proofErr w:type="spellEnd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 спортивн</w:t>
            </w:r>
            <w:proofErr w:type="gramStart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о-</w:t>
            </w:r>
            <w:proofErr w:type="spellStart"/>
            <w:proofErr w:type="gramEnd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ігрового</w:t>
            </w:r>
            <w:proofErr w:type="spellEnd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майданчика</w:t>
            </w:r>
            <w:proofErr w:type="spellEnd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івненська</w:t>
            </w:r>
            <w:proofErr w:type="spellEnd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, 10</w:t>
            </w:r>
          </w:p>
        </w:tc>
        <w:tc>
          <w:tcPr>
            <w:tcW w:w="1853" w:type="dxa"/>
          </w:tcPr>
          <w:p w:rsidR="00F61818" w:rsidRPr="00F61818" w:rsidRDefault="00F61818" w:rsidP="00F6181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Дмитрюк</w:t>
            </w:r>
            <w:proofErr w:type="spellEnd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 Ольга </w:t>
            </w:r>
            <w:proofErr w:type="spellStart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Миколаївна</w:t>
            </w:r>
            <w:proofErr w:type="spellEnd"/>
          </w:p>
        </w:tc>
        <w:tc>
          <w:tcPr>
            <w:tcW w:w="1417" w:type="dxa"/>
          </w:tcPr>
          <w:p w:rsidR="00F61818" w:rsidRPr="00F61818" w:rsidRDefault="00F61818" w:rsidP="00F6181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eastAsia="ru-RU"/>
              </w:rPr>
            </w:pPr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695</w:t>
            </w: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</w:t>
            </w:r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372" w:type="dxa"/>
          </w:tcPr>
          <w:p w:rsidR="00F61818" w:rsidRPr="00F61818" w:rsidRDefault="00F61818" w:rsidP="00F6181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 w:rsidRPr="00F61818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Департамент містобудівного комплексу та земельних відносин міської ради</w:t>
            </w:r>
          </w:p>
        </w:tc>
      </w:tr>
      <w:tr w:rsidR="00F61818" w:rsidRPr="00F61818" w:rsidTr="00D51E07">
        <w:tc>
          <w:tcPr>
            <w:tcW w:w="850" w:type="dxa"/>
          </w:tcPr>
          <w:p w:rsidR="00F61818" w:rsidRPr="00F61818" w:rsidRDefault="00F61818" w:rsidP="00F61818">
            <w:pPr>
              <w:ind w:left="36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6181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9.</w:t>
            </w:r>
          </w:p>
        </w:tc>
        <w:tc>
          <w:tcPr>
            <w:tcW w:w="3680" w:type="dxa"/>
          </w:tcPr>
          <w:p w:rsidR="00F61818" w:rsidRPr="00F61818" w:rsidRDefault="00F61818" w:rsidP="00F61818">
            <w:pPr>
              <w:spacing w:after="300"/>
              <w:rPr>
                <w:rFonts w:asciiTheme="majorHAnsi" w:hAnsiTheme="majorHAnsi" w:cs="Times New Roman"/>
                <w:sz w:val="24"/>
                <w:szCs w:val="24"/>
                <w:lang w:eastAsia="ru-RU"/>
              </w:rPr>
            </w:pPr>
            <w:proofErr w:type="spellStart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Сучасний</w:t>
            </w:r>
            <w:proofErr w:type="spellEnd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 дитячий </w:t>
            </w:r>
            <w:proofErr w:type="spellStart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майданчик</w:t>
            </w:r>
            <w:proofErr w:type="spellEnd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Авангардній</w:t>
            </w:r>
            <w:proofErr w:type="spellEnd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 47</w:t>
            </w:r>
          </w:p>
        </w:tc>
        <w:tc>
          <w:tcPr>
            <w:tcW w:w="1853" w:type="dxa"/>
          </w:tcPr>
          <w:p w:rsidR="00F61818" w:rsidRPr="00F61818" w:rsidRDefault="00F61818" w:rsidP="00F6181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proofErr w:type="spellStart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Базь</w:t>
            </w:r>
            <w:proofErr w:type="spellEnd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 xml:space="preserve"> Тетяна </w:t>
            </w:r>
            <w:proofErr w:type="spellStart"/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Олександрівна</w:t>
            </w:r>
            <w:proofErr w:type="spellEnd"/>
          </w:p>
        </w:tc>
        <w:tc>
          <w:tcPr>
            <w:tcW w:w="1417" w:type="dxa"/>
          </w:tcPr>
          <w:p w:rsidR="00F61818" w:rsidRPr="00F61818" w:rsidRDefault="00F61818" w:rsidP="00F6181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 w:rsidRPr="00F61818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19 087</w:t>
            </w:r>
          </w:p>
        </w:tc>
        <w:tc>
          <w:tcPr>
            <w:tcW w:w="2372" w:type="dxa"/>
          </w:tcPr>
          <w:p w:rsidR="00F61818" w:rsidRPr="00F61818" w:rsidRDefault="00F61818" w:rsidP="00F6181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 w:rsidRPr="00F61818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Департамент житлово-комунального господарства міської ради</w:t>
            </w:r>
          </w:p>
        </w:tc>
      </w:tr>
    </w:tbl>
    <w:p w:rsidR="001E593D" w:rsidRPr="00F61818" w:rsidRDefault="001E593D" w:rsidP="00AB02F0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90C2A" w:rsidRPr="00D71282" w:rsidRDefault="00990C2A" w:rsidP="00990C2A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AB02F0" w:rsidRPr="00D71282" w:rsidRDefault="00AB02F0" w:rsidP="00990C2A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E593D" w:rsidRDefault="00317297" w:rsidP="0031729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172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Секретар </w:t>
      </w:r>
      <w:r w:rsidR="001E593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виконавчого комітету</w:t>
      </w:r>
    </w:p>
    <w:p w:rsidR="00317297" w:rsidRPr="001E593D" w:rsidRDefault="001E593D" w:rsidP="0031729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Чернівецької</w:t>
      </w:r>
      <w:r w:rsidR="00317297" w:rsidRPr="003172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</w:t>
      </w:r>
      <w:r w:rsidR="00317297" w:rsidRPr="003172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А.Бабюк</w:t>
      </w:r>
    </w:p>
    <w:p w:rsidR="00990C2A" w:rsidRPr="00990C2A" w:rsidRDefault="00990C2A" w:rsidP="00990C2A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990C2A" w:rsidRPr="00990C2A" w:rsidSect="00990C2A">
      <w:head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528" w:rsidRDefault="00BA1528" w:rsidP="00990C2A">
      <w:pPr>
        <w:spacing w:after="0" w:line="240" w:lineRule="auto"/>
      </w:pPr>
      <w:r>
        <w:separator/>
      </w:r>
    </w:p>
  </w:endnote>
  <w:endnote w:type="continuationSeparator" w:id="0">
    <w:p w:rsidR="00BA1528" w:rsidRDefault="00BA1528" w:rsidP="00990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528" w:rsidRDefault="00BA1528" w:rsidP="00990C2A">
      <w:pPr>
        <w:spacing w:after="0" w:line="240" w:lineRule="auto"/>
      </w:pPr>
      <w:r>
        <w:separator/>
      </w:r>
    </w:p>
  </w:footnote>
  <w:footnote w:type="continuationSeparator" w:id="0">
    <w:p w:rsidR="00BA1528" w:rsidRDefault="00BA1528" w:rsidP="00990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5796607"/>
      <w:docPartObj>
        <w:docPartGallery w:val="Page Numbers (Top of Page)"/>
        <w:docPartUnique/>
      </w:docPartObj>
    </w:sdtPr>
    <w:sdtEndPr/>
    <w:sdtContent>
      <w:p w:rsidR="007758D4" w:rsidRDefault="007758D4">
        <w:pPr>
          <w:pStyle w:val="a5"/>
          <w:jc w:val="center"/>
        </w:pPr>
        <w:r>
          <w:rPr>
            <w:lang w:val="en-US"/>
          </w:rPr>
          <w:t>2</w:t>
        </w:r>
      </w:p>
    </w:sdtContent>
  </w:sdt>
  <w:p w:rsidR="00990C2A" w:rsidRDefault="00990C2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87530"/>
    <w:multiLevelType w:val="hybridMultilevel"/>
    <w:tmpl w:val="F08EF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FB5052"/>
    <w:multiLevelType w:val="hybridMultilevel"/>
    <w:tmpl w:val="511E3D72"/>
    <w:lvl w:ilvl="0" w:tplc="0419000F">
      <w:start w:val="1"/>
      <w:numFmt w:val="decimal"/>
      <w:lvlText w:val="%1."/>
      <w:lvlJc w:val="left"/>
      <w:pPr>
        <w:ind w:left="96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CA6E34"/>
    <w:multiLevelType w:val="hybridMultilevel"/>
    <w:tmpl w:val="C18236DE"/>
    <w:lvl w:ilvl="0" w:tplc="3D729C24">
      <w:start w:val="299"/>
      <w:numFmt w:val="decimal"/>
      <w:lvlText w:val="%1"/>
      <w:lvlJc w:val="left"/>
      <w:pPr>
        <w:ind w:left="765" w:hanging="405"/>
      </w:pPr>
      <w:rPr>
        <w:rFonts w:asciiTheme="majorHAnsi" w:eastAsia="Times New Roman" w:hAnsiTheme="majorHAns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F3476B"/>
    <w:multiLevelType w:val="hybridMultilevel"/>
    <w:tmpl w:val="30488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95E"/>
    <w:rsid w:val="00003FD2"/>
    <w:rsid w:val="00012FFF"/>
    <w:rsid w:val="00016CDD"/>
    <w:rsid w:val="000308CC"/>
    <w:rsid w:val="00032E3B"/>
    <w:rsid w:val="00084E96"/>
    <w:rsid w:val="000A2340"/>
    <w:rsid w:val="000A6322"/>
    <w:rsid w:val="000A76C1"/>
    <w:rsid w:val="000B7D29"/>
    <w:rsid w:val="000C43D0"/>
    <w:rsid w:val="000C6D52"/>
    <w:rsid w:val="000E0406"/>
    <w:rsid w:val="000E4824"/>
    <w:rsid w:val="00132471"/>
    <w:rsid w:val="0013468A"/>
    <w:rsid w:val="00146217"/>
    <w:rsid w:val="001717B7"/>
    <w:rsid w:val="00193C16"/>
    <w:rsid w:val="001A5CA4"/>
    <w:rsid w:val="001E3832"/>
    <w:rsid w:val="001E593D"/>
    <w:rsid w:val="001F0110"/>
    <w:rsid w:val="00201C2E"/>
    <w:rsid w:val="00206E97"/>
    <w:rsid w:val="00217A6A"/>
    <w:rsid w:val="00217FA1"/>
    <w:rsid w:val="00245982"/>
    <w:rsid w:val="00247F97"/>
    <w:rsid w:val="00250220"/>
    <w:rsid w:val="00257133"/>
    <w:rsid w:val="0027720F"/>
    <w:rsid w:val="00287107"/>
    <w:rsid w:val="002A5192"/>
    <w:rsid w:val="002B7B26"/>
    <w:rsid w:val="002C02D3"/>
    <w:rsid w:val="002F4CBE"/>
    <w:rsid w:val="002F6F15"/>
    <w:rsid w:val="0031188C"/>
    <w:rsid w:val="00312AAF"/>
    <w:rsid w:val="00317297"/>
    <w:rsid w:val="00322AA3"/>
    <w:rsid w:val="0033504F"/>
    <w:rsid w:val="0034050F"/>
    <w:rsid w:val="003515B6"/>
    <w:rsid w:val="0036203F"/>
    <w:rsid w:val="0036421A"/>
    <w:rsid w:val="00364A5A"/>
    <w:rsid w:val="003A21D2"/>
    <w:rsid w:val="003A6814"/>
    <w:rsid w:val="003C53EE"/>
    <w:rsid w:val="003D4EB1"/>
    <w:rsid w:val="003D7752"/>
    <w:rsid w:val="003E6E5B"/>
    <w:rsid w:val="003F1BFF"/>
    <w:rsid w:val="003F681F"/>
    <w:rsid w:val="0040007A"/>
    <w:rsid w:val="00400564"/>
    <w:rsid w:val="00433121"/>
    <w:rsid w:val="0044096B"/>
    <w:rsid w:val="004633B9"/>
    <w:rsid w:val="00463E3D"/>
    <w:rsid w:val="00475BCC"/>
    <w:rsid w:val="00495C14"/>
    <w:rsid w:val="004A0AB7"/>
    <w:rsid w:val="004D156B"/>
    <w:rsid w:val="004E0CD2"/>
    <w:rsid w:val="00503661"/>
    <w:rsid w:val="005127C9"/>
    <w:rsid w:val="005231B9"/>
    <w:rsid w:val="00524E10"/>
    <w:rsid w:val="00532BBE"/>
    <w:rsid w:val="00553718"/>
    <w:rsid w:val="005646E1"/>
    <w:rsid w:val="0058462D"/>
    <w:rsid w:val="005848AF"/>
    <w:rsid w:val="005864CE"/>
    <w:rsid w:val="00587E53"/>
    <w:rsid w:val="005964D7"/>
    <w:rsid w:val="005A46D5"/>
    <w:rsid w:val="005B00C3"/>
    <w:rsid w:val="005C192C"/>
    <w:rsid w:val="005C2783"/>
    <w:rsid w:val="005E00BC"/>
    <w:rsid w:val="005E22F8"/>
    <w:rsid w:val="005E2442"/>
    <w:rsid w:val="005F0C75"/>
    <w:rsid w:val="006004AA"/>
    <w:rsid w:val="006132CE"/>
    <w:rsid w:val="00616F4B"/>
    <w:rsid w:val="00633D45"/>
    <w:rsid w:val="006415B5"/>
    <w:rsid w:val="00646E29"/>
    <w:rsid w:val="00655243"/>
    <w:rsid w:val="00673812"/>
    <w:rsid w:val="006768F2"/>
    <w:rsid w:val="00680B96"/>
    <w:rsid w:val="0068519C"/>
    <w:rsid w:val="006971B3"/>
    <w:rsid w:val="006C2883"/>
    <w:rsid w:val="006C2BEC"/>
    <w:rsid w:val="006C323B"/>
    <w:rsid w:val="006C4368"/>
    <w:rsid w:val="006D1184"/>
    <w:rsid w:val="006E3DE3"/>
    <w:rsid w:val="006E424B"/>
    <w:rsid w:val="006F7E1F"/>
    <w:rsid w:val="0070042E"/>
    <w:rsid w:val="00714DBE"/>
    <w:rsid w:val="00716FFA"/>
    <w:rsid w:val="007628B0"/>
    <w:rsid w:val="00775669"/>
    <w:rsid w:val="007758D4"/>
    <w:rsid w:val="0078450F"/>
    <w:rsid w:val="007A7F42"/>
    <w:rsid w:val="007B77E2"/>
    <w:rsid w:val="007C086E"/>
    <w:rsid w:val="007D3933"/>
    <w:rsid w:val="007D6503"/>
    <w:rsid w:val="007E06D4"/>
    <w:rsid w:val="007E4105"/>
    <w:rsid w:val="007E62EA"/>
    <w:rsid w:val="007E7F20"/>
    <w:rsid w:val="007F2F8F"/>
    <w:rsid w:val="00825969"/>
    <w:rsid w:val="0083397B"/>
    <w:rsid w:val="00847409"/>
    <w:rsid w:val="008631F1"/>
    <w:rsid w:val="00865CCC"/>
    <w:rsid w:val="00872ADC"/>
    <w:rsid w:val="00882C04"/>
    <w:rsid w:val="008956A6"/>
    <w:rsid w:val="008A175D"/>
    <w:rsid w:val="008B0D97"/>
    <w:rsid w:val="008C12E7"/>
    <w:rsid w:val="00902545"/>
    <w:rsid w:val="00912BEF"/>
    <w:rsid w:val="009246CF"/>
    <w:rsid w:val="00937169"/>
    <w:rsid w:val="00952AD2"/>
    <w:rsid w:val="009634A1"/>
    <w:rsid w:val="00967AD1"/>
    <w:rsid w:val="00990C2A"/>
    <w:rsid w:val="00991E6C"/>
    <w:rsid w:val="009A0DC8"/>
    <w:rsid w:val="00A12A21"/>
    <w:rsid w:val="00A15B16"/>
    <w:rsid w:val="00A34142"/>
    <w:rsid w:val="00A42A12"/>
    <w:rsid w:val="00A6332C"/>
    <w:rsid w:val="00A73057"/>
    <w:rsid w:val="00A7554D"/>
    <w:rsid w:val="00A876B9"/>
    <w:rsid w:val="00A920AA"/>
    <w:rsid w:val="00A92743"/>
    <w:rsid w:val="00A941D9"/>
    <w:rsid w:val="00AB02F0"/>
    <w:rsid w:val="00AC004D"/>
    <w:rsid w:val="00AC3E5F"/>
    <w:rsid w:val="00AC5BA7"/>
    <w:rsid w:val="00AE7744"/>
    <w:rsid w:val="00AF7E9B"/>
    <w:rsid w:val="00B34075"/>
    <w:rsid w:val="00B82766"/>
    <w:rsid w:val="00BA1528"/>
    <w:rsid w:val="00BB72F0"/>
    <w:rsid w:val="00BE67ED"/>
    <w:rsid w:val="00BF0178"/>
    <w:rsid w:val="00C133D1"/>
    <w:rsid w:val="00C219A6"/>
    <w:rsid w:val="00C27510"/>
    <w:rsid w:val="00C356FA"/>
    <w:rsid w:val="00C533BB"/>
    <w:rsid w:val="00C60F6C"/>
    <w:rsid w:val="00C74E15"/>
    <w:rsid w:val="00C95A47"/>
    <w:rsid w:val="00C96F25"/>
    <w:rsid w:val="00CD095E"/>
    <w:rsid w:val="00CD397C"/>
    <w:rsid w:val="00CF27EC"/>
    <w:rsid w:val="00CF703B"/>
    <w:rsid w:val="00D11E0B"/>
    <w:rsid w:val="00D14469"/>
    <w:rsid w:val="00D30626"/>
    <w:rsid w:val="00D31A66"/>
    <w:rsid w:val="00D33F6C"/>
    <w:rsid w:val="00D56B64"/>
    <w:rsid w:val="00D62CAB"/>
    <w:rsid w:val="00D71282"/>
    <w:rsid w:val="00D717E0"/>
    <w:rsid w:val="00D75866"/>
    <w:rsid w:val="00D8459D"/>
    <w:rsid w:val="00DA04E0"/>
    <w:rsid w:val="00DA43C6"/>
    <w:rsid w:val="00DA5EFA"/>
    <w:rsid w:val="00DD0F86"/>
    <w:rsid w:val="00E20FB1"/>
    <w:rsid w:val="00E31596"/>
    <w:rsid w:val="00E34187"/>
    <w:rsid w:val="00E436F4"/>
    <w:rsid w:val="00E512A2"/>
    <w:rsid w:val="00E813A3"/>
    <w:rsid w:val="00E82BC6"/>
    <w:rsid w:val="00EA44D4"/>
    <w:rsid w:val="00EA4966"/>
    <w:rsid w:val="00EA5631"/>
    <w:rsid w:val="00EA6209"/>
    <w:rsid w:val="00EA647F"/>
    <w:rsid w:val="00EA739A"/>
    <w:rsid w:val="00EB5E81"/>
    <w:rsid w:val="00EC2866"/>
    <w:rsid w:val="00EC2B30"/>
    <w:rsid w:val="00ED17BC"/>
    <w:rsid w:val="00ED2D35"/>
    <w:rsid w:val="00ED4905"/>
    <w:rsid w:val="00EE5AFF"/>
    <w:rsid w:val="00EF322E"/>
    <w:rsid w:val="00EF66C8"/>
    <w:rsid w:val="00F44065"/>
    <w:rsid w:val="00F61818"/>
    <w:rsid w:val="00F64C73"/>
    <w:rsid w:val="00F65C05"/>
    <w:rsid w:val="00F976B6"/>
    <w:rsid w:val="00FC20E4"/>
    <w:rsid w:val="00FC2D64"/>
    <w:rsid w:val="00FD79E9"/>
    <w:rsid w:val="00FE1E4B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C2A"/>
    <w:pPr>
      <w:ind w:left="720"/>
      <w:contextualSpacing/>
    </w:pPr>
  </w:style>
  <w:style w:type="table" w:styleId="a4">
    <w:name w:val="Table Grid"/>
    <w:basedOn w:val="a1"/>
    <w:uiPriority w:val="59"/>
    <w:rsid w:val="0099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9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90C2A"/>
  </w:style>
  <w:style w:type="paragraph" w:styleId="a7">
    <w:name w:val="footer"/>
    <w:basedOn w:val="a"/>
    <w:link w:val="a8"/>
    <w:uiPriority w:val="99"/>
    <w:unhideWhenUsed/>
    <w:rsid w:val="0099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0C2A"/>
  </w:style>
  <w:style w:type="table" w:customStyle="1" w:styleId="1">
    <w:name w:val="Сетка таблицы1"/>
    <w:basedOn w:val="a1"/>
    <w:next w:val="a4"/>
    <w:uiPriority w:val="59"/>
    <w:rsid w:val="0099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99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sp">
    <w:name w:val="news_p"/>
    <w:basedOn w:val="a"/>
    <w:rsid w:val="000B7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4"/>
    <w:uiPriority w:val="59"/>
    <w:rsid w:val="00F618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C2A"/>
    <w:pPr>
      <w:ind w:left="720"/>
      <w:contextualSpacing/>
    </w:pPr>
  </w:style>
  <w:style w:type="table" w:styleId="a4">
    <w:name w:val="Table Grid"/>
    <w:basedOn w:val="a1"/>
    <w:uiPriority w:val="59"/>
    <w:rsid w:val="0099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9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90C2A"/>
  </w:style>
  <w:style w:type="paragraph" w:styleId="a7">
    <w:name w:val="footer"/>
    <w:basedOn w:val="a"/>
    <w:link w:val="a8"/>
    <w:uiPriority w:val="99"/>
    <w:unhideWhenUsed/>
    <w:rsid w:val="0099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0C2A"/>
  </w:style>
  <w:style w:type="table" w:customStyle="1" w:styleId="1">
    <w:name w:val="Сетка таблицы1"/>
    <w:basedOn w:val="a1"/>
    <w:next w:val="a4"/>
    <w:uiPriority w:val="59"/>
    <w:rsid w:val="0099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99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sp">
    <w:name w:val="news_p"/>
    <w:basedOn w:val="a"/>
    <w:rsid w:val="000B7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4"/>
    <w:uiPriority w:val="59"/>
    <w:rsid w:val="00F618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7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Deputat</cp:lastModifiedBy>
  <cp:revision>30</cp:revision>
  <cp:lastPrinted>2019-12-17T08:16:00Z</cp:lastPrinted>
  <dcterms:created xsi:type="dcterms:W3CDTF">2016-11-14T09:47:00Z</dcterms:created>
  <dcterms:modified xsi:type="dcterms:W3CDTF">2019-12-19T12:47:00Z</dcterms:modified>
</cp:coreProperties>
</file>