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B8" w:rsidRDefault="002C4DB8" w:rsidP="002C4DB8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2C4DB8" w:rsidRDefault="002C4DB8" w:rsidP="002C4DB8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2C4DB8" w:rsidRDefault="002C4DB8" w:rsidP="002C4DB8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2C4DB8" w:rsidRDefault="002C4DB8" w:rsidP="002C4DB8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2C4DB8" w:rsidRDefault="0006233D" w:rsidP="002C4DB8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16.12.2019</w:t>
      </w:r>
      <w:r>
        <w:rPr>
          <w:sz w:val="28"/>
          <w:lang w:val="uk-UA"/>
        </w:rPr>
        <w:t xml:space="preserve"> </w:t>
      </w:r>
      <w:r w:rsidR="002C4DB8">
        <w:rPr>
          <w:sz w:val="28"/>
          <w:lang w:val="uk-UA"/>
        </w:rPr>
        <w:t xml:space="preserve">№ </w:t>
      </w:r>
      <w:r w:rsidR="00EE67DA">
        <w:rPr>
          <w:sz w:val="28"/>
          <w:u w:val="single"/>
          <w:lang w:val="en-US"/>
        </w:rPr>
        <w:t>701/27</w:t>
      </w:r>
      <w:r w:rsidR="002C4DB8" w:rsidRPr="0050562D">
        <w:rPr>
          <w:sz w:val="28"/>
          <w:lang w:val="uk-UA"/>
        </w:rPr>
        <w:t xml:space="preserve">  </w:t>
      </w:r>
      <w:r w:rsidR="002C4DB8">
        <w:rPr>
          <w:sz w:val="28"/>
          <w:lang w:val="uk-UA"/>
        </w:rPr>
        <w:t xml:space="preserve">          </w:t>
      </w:r>
      <w:r w:rsidR="00D044FF">
        <w:rPr>
          <w:sz w:val="28"/>
          <w:lang w:val="uk-UA"/>
        </w:rPr>
        <w:t xml:space="preserve">                               </w:t>
      </w:r>
      <w:r w:rsidR="002C4DB8">
        <w:rPr>
          <w:sz w:val="28"/>
          <w:lang w:val="uk-UA"/>
        </w:rPr>
        <w:t xml:space="preserve"> </w:t>
      </w:r>
      <w:r w:rsidR="00BA0FF7">
        <w:rPr>
          <w:sz w:val="28"/>
          <w:lang w:val="uk-UA"/>
        </w:rPr>
        <w:t xml:space="preserve">                             </w:t>
      </w:r>
      <w:r w:rsidR="002C4DB8">
        <w:rPr>
          <w:sz w:val="28"/>
          <w:lang w:val="uk-UA"/>
        </w:rPr>
        <w:t xml:space="preserve">  </w:t>
      </w:r>
      <w:r w:rsidR="002C4DB8" w:rsidRPr="002C4DB8">
        <w:rPr>
          <w:sz w:val="28"/>
          <w:lang w:val="uk-UA"/>
        </w:rPr>
        <w:t xml:space="preserve">   </w:t>
      </w:r>
      <w:r w:rsidR="00377A26" w:rsidRPr="00BA0FF7">
        <w:rPr>
          <w:sz w:val="28"/>
          <w:lang w:val="uk-UA"/>
        </w:rPr>
        <w:t xml:space="preserve"> </w:t>
      </w:r>
      <w:r w:rsidR="002C4DB8" w:rsidRPr="002C4DB8">
        <w:rPr>
          <w:sz w:val="28"/>
          <w:lang w:val="uk-UA"/>
        </w:rPr>
        <w:t xml:space="preserve"> </w:t>
      </w:r>
      <w:r>
        <w:rPr>
          <w:sz w:val="28"/>
          <w:lang w:val="en-US"/>
        </w:rPr>
        <w:t xml:space="preserve">  </w:t>
      </w:r>
      <w:r w:rsidR="002C4DB8">
        <w:rPr>
          <w:sz w:val="28"/>
          <w:lang w:val="uk-UA"/>
        </w:rPr>
        <w:t>м. Чернівці</w:t>
      </w:r>
    </w:p>
    <w:p w:rsidR="002C4DB8" w:rsidRDefault="002C4DB8" w:rsidP="002C4DB8">
      <w:pPr>
        <w:rPr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CB6087" w:rsidP="002C4DB8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скарги </w:t>
      </w:r>
      <w:r w:rsidR="00C627E4">
        <w:rPr>
          <w:b/>
          <w:sz w:val="28"/>
          <w:szCs w:val="28"/>
          <w:lang w:val="uk-UA"/>
        </w:rPr>
        <w:t>Шикирюк Л.А.</w:t>
      </w:r>
      <w:r>
        <w:rPr>
          <w:b/>
          <w:sz w:val="28"/>
          <w:szCs w:val="28"/>
          <w:lang w:val="uk-UA"/>
        </w:rPr>
        <w:t xml:space="preserve"> </w:t>
      </w:r>
      <w:r w:rsidR="002C4DB8">
        <w:rPr>
          <w:b/>
          <w:sz w:val="28"/>
          <w:szCs w:val="28"/>
          <w:lang w:val="uk-UA"/>
        </w:rPr>
        <w:t>на постанову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2C4DB8" w:rsidRDefault="00C627E4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08</w:t>
      </w:r>
      <w:r w:rsidR="00B05C3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11</w:t>
      </w:r>
      <w:r w:rsidR="0059728B">
        <w:rPr>
          <w:b/>
          <w:sz w:val="28"/>
          <w:szCs w:val="28"/>
          <w:lang w:val="uk-UA"/>
        </w:rPr>
        <w:t>.2019</w:t>
      </w:r>
      <w:r>
        <w:rPr>
          <w:b/>
          <w:sz w:val="28"/>
          <w:szCs w:val="28"/>
          <w:lang w:val="uk-UA"/>
        </w:rPr>
        <w:t xml:space="preserve"> р. №10</w:t>
      </w:r>
    </w:p>
    <w:bookmarkEnd w:id="0"/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C627E4">
        <w:rPr>
          <w:sz w:val="28"/>
          <w:szCs w:val="28"/>
          <w:lang w:val="uk-UA"/>
        </w:rPr>
        <w:t>Шикирюк Людмили Августівни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B04434">
        <w:rPr>
          <w:sz w:val="28"/>
          <w:szCs w:val="28"/>
          <w:lang w:val="uk-UA"/>
        </w:rPr>
        <w:t xml:space="preserve">Чернівецької міської ради від </w:t>
      </w:r>
      <w:r w:rsidR="00C627E4">
        <w:rPr>
          <w:sz w:val="28"/>
          <w:szCs w:val="28"/>
          <w:lang w:val="uk-UA"/>
        </w:rPr>
        <w:t>08.11</w:t>
      </w:r>
      <w:r w:rsidR="00D00F54">
        <w:rPr>
          <w:sz w:val="28"/>
          <w:szCs w:val="28"/>
          <w:lang w:val="uk-UA"/>
        </w:rPr>
        <w:t>.2019</w:t>
      </w:r>
      <w:r w:rsidR="00B04434">
        <w:rPr>
          <w:sz w:val="28"/>
          <w:szCs w:val="28"/>
          <w:lang w:val="uk-UA"/>
        </w:rPr>
        <w:t xml:space="preserve"> р.</w:t>
      </w:r>
      <w:r w:rsidR="00CB6087">
        <w:rPr>
          <w:sz w:val="28"/>
          <w:szCs w:val="28"/>
          <w:lang w:val="uk-UA"/>
        </w:rPr>
        <w:t xml:space="preserve"> №</w:t>
      </w:r>
      <w:r w:rsidR="00C627E4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про накладення на </w:t>
      </w:r>
      <w:r w:rsidR="0050562D">
        <w:rPr>
          <w:sz w:val="28"/>
          <w:szCs w:val="28"/>
          <w:lang w:val="uk-UA"/>
        </w:rPr>
        <w:t>н</w:t>
      </w:r>
      <w:r w:rsidR="00D00F54">
        <w:rPr>
          <w:sz w:val="28"/>
          <w:szCs w:val="28"/>
          <w:lang w:val="uk-UA"/>
        </w:rPr>
        <w:t>еї</w:t>
      </w:r>
      <w:r w:rsidR="00B044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</w:t>
      </w:r>
      <w:r w:rsidR="005C2374">
        <w:rPr>
          <w:sz w:val="28"/>
          <w:szCs w:val="28"/>
          <w:lang w:val="uk-UA"/>
        </w:rPr>
        <w:t xml:space="preserve">нови, керуючись статтями </w:t>
      </w:r>
      <w:r w:rsidR="003839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2C4DB8" w:rsidRDefault="002C4DB8" w:rsidP="00D00F54">
      <w:pPr>
        <w:rPr>
          <w:b/>
          <w:sz w:val="28"/>
          <w:szCs w:val="28"/>
          <w:lang w:val="uk-UA"/>
        </w:rPr>
      </w:pPr>
    </w:p>
    <w:p w:rsidR="00CB6087" w:rsidRDefault="00D00F54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B6087">
        <w:rPr>
          <w:b/>
          <w:sz w:val="28"/>
          <w:szCs w:val="28"/>
          <w:lang w:val="uk-UA"/>
        </w:rPr>
        <w:t>.</w:t>
      </w:r>
      <w:r w:rsidR="00CB6087">
        <w:rPr>
          <w:sz w:val="28"/>
          <w:szCs w:val="28"/>
          <w:lang w:val="uk-UA"/>
        </w:rPr>
        <w:t xml:space="preserve"> Змінити стягнення накладене на </w:t>
      </w:r>
      <w:r w:rsidR="00420F17">
        <w:rPr>
          <w:sz w:val="28"/>
          <w:szCs w:val="28"/>
          <w:lang w:val="uk-UA"/>
        </w:rPr>
        <w:t>Шикирюк Людмилу Августівну</w:t>
      </w:r>
      <w:r w:rsidR="00CB6087">
        <w:rPr>
          <w:sz w:val="28"/>
          <w:szCs w:val="28"/>
          <w:lang w:val="uk-UA"/>
        </w:rPr>
        <w:t xml:space="preserve"> постановою адміністративної комісії при виконавчому комітеті </w:t>
      </w:r>
      <w:r w:rsidR="00C627E4">
        <w:rPr>
          <w:sz w:val="28"/>
          <w:szCs w:val="28"/>
          <w:lang w:val="uk-UA"/>
        </w:rPr>
        <w:t>Чернівецької міської ради від 08.11.2019р. № 10</w:t>
      </w:r>
      <w:r w:rsidR="00CB6087">
        <w:rPr>
          <w:sz w:val="28"/>
          <w:szCs w:val="28"/>
          <w:lang w:val="uk-UA"/>
        </w:rPr>
        <w:t xml:space="preserve">, зменшивши його розмір до </w:t>
      </w:r>
      <w:r w:rsidR="00BA0FF7">
        <w:rPr>
          <w:sz w:val="28"/>
          <w:szCs w:val="28"/>
          <w:lang w:val="uk-UA"/>
        </w:rPr>
        <w:t>340</w:t>
      </w:r>
      <w:r w:rsidR="00CB6087">
        <w:rPr>
          <w:sz w:val="28"/>
          <w:szCs w:val="28"/>
          <w:lang w:val="uk-UA"/>
        </w:rPr>
        <w:t xml:space="preserve"> грн.</w:t>
      </w: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</w:p>
    <w:p w:rsidR="00CB6087" w:rsidRDefault="00D00F54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B6087">
        <w:rPr>
          <w:b/>
          <w:sz w:val="28"/>
          <w:szCs w:val="28"/>
          <w:lang w:val="uk-UA"/>
        </w:rPr>
        <w:t>.</w:t>
      </w:r>
      <w:r w:rsidR="00CB6087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</w:p>
    <w:p w:rsidR="00CB6087" w:rsidRDefault="00D00F54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B6087">
        <w:rPr>
          <w:b/>
          <w:sz w:val="28"/>
          <w:szCs w:val="28"/>
          <w:lang w:val="uk-UA"/>
        </w:rPr>
        <w:t>.</w:t>
      </w:r>
      <w:r w:rsidR="00CB6087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Середюка В.Б.</w:t>
      </w:r>
    </w:p>
    <w:p w:rsidR="00CB6087" w:rsidRDefault="00CB6087" w:rsidP="00CB6087">
      <w:pPr>
        <w:jc w:val="both"/>
        <w:rPr>
          <w:b/>
          <w:sz w:val="28"/>
          <w:szCs w:val="28"/>
          <w:lang w:val="uk-UA"/>
        </w:rPr>
      </w:pPr>
    </w:p>
    <w:p w:rsidR="00CB6087" w:rsidRDefault="00CB6087" w:rsidP="00CB6087">
      <w:pPr>
        <w:ind w:firstLine="720"/>
        <w:jc w:val="both"/>
        <w:rPr>
          <w:sz w:val="28"/>
          <w:szCs w:val="28"/>
          <w:lang w:val="uk-UA"/>
        </w:rPr>
      </w:pPr>
    </w:p>
    <w:p w:rsidR="00CB6087" w:rsidRDefault="00CB6087" w:rsidP="00CB6087">
      <w:pPr>
        <w:jc w:val="both"/>
        <w:rPr>
          <w:b/>
          <w:sz w:val="28"/>
          <w:szCs w:val="28"/>
          <w:lang w:val="uk-UA"/>
        </w:rPr>
      </w:pPr>
    </w:p>
    <w:p w:rsidR="00D00F54" w:rsidRDefault="00D00F54" w:rsidP="00CB6087">
      <w:pPr>
        <w:jc w:val="both"/>
        <w:rPr>
          <w:b/>
          <w:sz w:val="28"/>
          <w:szCs w:val="28"/>
          <w:lang w:val="uk-UA"/>
        </w:rPr>
      </w:pPr>
    </w:p>
    <w:p w:rsidR="0006233D" w:rsidRPr="00F35C7B" w:rsidRDefault="0006233D" w:rsidP="0006233D">
      <w:pPr>
        <w:jc w:val="both"/>
        <w:rPr>
          <w:b/>
          <w:sz w:val="28"/>
          <w:szCs w:val="26"/>
        </w:rPr>
      </w:pPr>
      <w:r w:rsidRPr="00F35C7B">
        <w:rPr>
          <w:b/>
          <w:sz w:val="28"/>
          <w:szCs w:val="26"/>
        </w:rPr>
        <w:t>Заступник міського голови</w:t>
      </w:r>
    </w:p>
    <w:p w:rsidR="0006233D" w:rsidRPr="00F35C7B" w:rsidRDefault="0006233D" w:rsidP="0006233D">
      <w:pPr>
        <w:jc w:val="both"/>
        <w:rPr>
          <w:b/>
          <w:sz w:val="28"/>
          <w:szCs w:val="26"/>
        </w:rPr>
      </w:pPr>
      <w:r w:rsidRPr="00F35C7B">
        <w:rPr>
          <w:b/>
          <w:sz w:val="28"/>
          <w:szCs w:val="26"/>
        </w:rPr>
        <w:t xml:space="preserve">з питань діяльності </w:t>
      </w:r>
    </w:p>
    <w:p w:rsidR="0006233D" w:rsidRPr="00F35C7B" w:rsidRDefault="0006233D" w:rsidP="0006233D">
      <w:pPr>
        <w:jc w:val="both"/>
        <w:rPr>
          <w:b/>
          <w:sz w:val="28"/>
          <w:szCs w:val="26"/>
        </w:rPr>
      </w:pPr>
      <w:r w:rsidRPr="00F35C7B">
        <w:rPr>
          <w:b/>
          <w:sz w:val="28"/>
          <w:szCs w:val="26"/>
        </w:rPr>
        <w:t>виконавчих органів міської ради</w:t>
      </w:r>
      <w:r w:rsidRPr="00F35C7B">
        <w:rPr>
          <w:b/>
          <w:sz w:val="28"/>
          <w:szCs w:val="26"/>
        </w:rPr>
        <w:tab/>
      </w:r>
      <w:r w:rsidRPr="00F35C7B">
        <w:rPr>
          <w:b/>
          <w:sz w:val="28"/>
          <w:szCs w:val="26"/>
        </w:rPr>
        <w:tab/>
      </w:r>
      <w:r w:rsidRPr="00F35C7B">
        <w:rPr>
          <w:b/>
          <w:sz w:val="28"/>
          <w:szCs w:val="26"/>
        </w:rPr>
        <w:tab/>
      </w:r>
      <w:r w:rsidRPr="00F35C7B">
        <w:rPr>
          <w:b/>
          <w:sz w:val="28"/>
          <w:szCs w:val="26"/>
        </w:rPr>
        <w:tab/>
      </w:r>
      <w:r w:rsidRPr="00F35C7B">
        <w:rPr>
          <w:b/>
          <w:sz w:val="28"/>
          <w:szCs w:val="26"/>
        </w:rPr>
        <w:tab/>
      </w:r>
      <w:r w:rsidRPr="00F35C7B">
        <w:rPr>
          <w:b/>
          <w:sz w:val="28"/>
          <w:szCs w:val="26"/>
        </w:rPr>
        <w:tab/>
        <w:t xml:space="preserve">     В.</w:t>
      </w:r>
      <w:r>
        <w:rPr>
          <w:b/>
          <w:sz w:val="28"/>
          <w:szCs w:val="26"/>
          <w:lang w:val="uk-UA"/>
        </w:rPr>
        <w:t xml:space="preserve"> </w:t>
      </w:r>
      <w:r w:rsidRPr="00F35C7B">
        <w:rPr>
          <w:b/>
          <w:sz w:val="28"/>
          <w:szCs w:val="26"/>
        </w:rPr>
        <w:t>Середюк</w:t>
      </w:r>
    </w:p>
    <w:p w:rsidR="006C5CF4" w:rsidRPr="00EE67DA" w:rsidRDefault="00FC1A31" w:rsidP="00EE67DA">
      <w:pPr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lastRenderedPageBreak/>
        <w:t xml:space="preserve"> </w:t>
      </w:r>
    </w:p>
    <w:p w:rsidR="00D044FF" w:rsidRPr="00420F17" w:rsidRDefault="00D044FF" w:rsidP="00420F17">
      <w:pPr>
        <w:overflowPunct/>
        <w:autoSpaceDE/>
        <w:autoSpaceDN/>
        <w:adjustRightInd/>
        <w:spacing w:after="160" w:line="259" w:lineRule="auto"/>
        <w:rPr>
          <w:b/>
          <w:sz w:val="27"/>
          <w:szCs w:val="27"/>
          <w:lang w:val="uk-UA"/>
        </w:rPr>
      </w:pPr>
    </w:p>
    <w:sectPr w:rsidR="00D044FF" w:rsidRPr="00420F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32"/>
    <w:rsid w:val="0006233D"/>
    <w:rsid w:val="000666EC"/>
    <w:rsid w:val="000B00E0"/>
    <w:rsid w:val="000B5C1B"/>
    <w:rsid w:val="000C3693"/>
    <w:rsid w:val="0010258E"/>
    <w:rsid w:val="00116BBE"/>
    <w:rsid w:val="0014087B"/>
    <w:rsid w:val="001A1411"/>
    <w:rsid w:val="001C3EA0"/>
    <w:rsid w:val="00214941"/>
    <w:rsid w:val="00236438"/>
    <w:rsid w:val="002510D1"/>
    <w:rsid w:val="00253965"/>
    <w:rsid w:val="002708DA"/>
    <w:rsid w:val="002C4DB8"/>
    <w:rsid w:val="002D05A2"/>
    <w:rsid w:val="002D78C1"/>
    <w:rsid w:val="0036423F"/>
    <w:rsid w:val="00377A26"/>
    <w:rsid w:val="003839BD"/>
    <w:rsid w:val="003918C1"/>
    <w:rsid w:val="003C2DB4"/>
    <w:rsid w:val="003C571F"/>
    <w:rsid w:val="0040159E"/>
    <w:rsid w:val="00420F17"/>
    <w:rsid w:val="004C491B"/>
    <w:rsid w:val="004D1776"/>
    <w:rsid w:val="00500590"/>
    <w:rsid w:val="0050562D"/>
    <w:rsid w:val="00533DCF"/>
    <w:rsid w:val="00536E12"/>
    <w:rsid w:val="005440AF"/>
    <w:rsid w:val="00546449"/>
    <w:rsid w:val="00561CE6"/>
    <w:rsid w:val="00562754"/>
    <w:rsid w:val="00590AA0"/>
    <w:rsid w:val="00592A0D"/>
    <w:rsid w:val="00597109"/>
    <w:rsid w:val="0059728B"/>
    <w:rsid w:val="005C2374"/>
    <w:rsid w:val="005D3870"/>
    <w:rsid w:val="005E7AAA"/>
    <w:rsid w:val="006077FA"/>
    <w:rsid w:val="00632FF4"/>
    <w:rsid w:val="006719A3"/>
    <w:rsid w:val="006A0449"/>
    <w:rsid w:val="006A7B10"/>
    <w:rsid w:val="006C286C"/>
    <w:rsid w:val="006C5CF4"/>
    <w:rsid w:val="006E288B"/>
    <w:rsid w:val="00714865"/>
    <w:rsid w:val="00717DAC"/>
    <w:rsid w:val="00740219"/>
    <w:rsid w:val="007508C0"/>
    <w:rsid w:val="007638DE"/>
    <w:rsid w:val="00784092"/>
    <w:rsid w:val="007A0FE9"/>
    <w:rsid w:val="007E0332"/>
    <w:rsid w:val="007E0CD5"/>
    <w:rsid w:val="00802920"/>
    <w:rsid w:val="00820A02"/>
    <w:rsid w:val="00832BAD"/>
    <w:rsid w:val="00846CFD"/>
    <w:rsid w:val="00850AC6"/>
    <w:rsid w:val="00860480"/>
    <w:rsid w:val="008E70FF"/>
    <w:rsid w:val="009131E1"/>
    <w:rsid w:val="00927EB6"/>
    <w:rsid w:val="00935DC4"/>
    <w:rsid w:val="00973118"/>
    <w:rsid w:val="009A0796"/>
    <w:rsid w:val="009A1B66"/>
    <w:rsid w:val="009A2865"/>
    <w:rsid w:val="009A7E67"/>
    <w:rsid w:val="00A31728"/>
    <w:rsid w:val="00AB63F7"/>
    <w:rsid w:val="00B04434"/>
    <w:rsid w:val="00B05C38"/>
    <w:rsid w:val="00B30CEC"/>
    <w:rsid w:val="00B370DF"/>
    <w:rsid w:val="00B43F82"/>
    <w:rsid w:val="00B5014C"/>
    <w:rsid w:val="00BA02E9"/>
    <w:rsid w:val="00BA0FF7"/>
    <w:rsid w:val="00BA66AE"/>
    <w:rsid w:val="00BE052A"/>
    <w:rsid w:val="00C1490D"/>
    <w:rsid w:val="00C403F5"/>
    <w:rsid w:val="00C627E4"/>
    <w:rsid w:val="00CA1F20"/>
    <w:rsid w:val="00CB6087"/>
    <w:rsid w:val="00CC3E38"/>
    <w:rsid w:val="00CD7797"/>
    <w:rsid w:val="00D00F54"/>
    <w:rsid w:val="00D044FF"/>
    <w:rsid w:val="00D113A4"/>
    <w:rsid w:val="00D704A1"/>
    <w:rsid w:val="00D85666"/>
    <w:rsid w:val="00D911E2"/>
    <w:rsid w:val="00DA39B7"/>
    <w:rsid w:val="00DF3D97"/>
    <w:rsid w:val="00E001A5"/>
    <w:rsid w:val="00E01413"/>
    <w:rsid w:val="00E1440E"/>
    <w:rsid w:val="00E579BF"/>
    <w:rsid w:val="00E92636"/>
    <w:rsid w:val="00E92B1C"/>
    <w:rsid w:val="00EE67DA"/>
    <w:rsid w:val="00F0474D"/>
    <w:rsid w:val="00F06711"/>
    <w:rsid w:val="00F32CCA"/>
    <w:rsid w:val="00F53827"/>
    <w:rsid w:val="00F7684B"/>
    <w:rsid w:val="00FA7424"/>
    <w:rsid w:val="00FC1A31"/>
    <w:rsid w:val="00FC7651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59EB3D-2C7C-4F17-9596-CFC7857A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D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4DB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C4DB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D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DCF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Normal (Web)"/>
    <w:basedOn w:val="a"/>
    <w:uiPriority w:val="99"/>
    <w:unhideWhenUsed/>
    <w:rsid w:val="0050562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2019-12-17T12:59:00Z</cp:lastPrinted>
  <dcterms:created xsi:type="dcterms:W3CDTF">2019-12-27T14:31:00Z</dcterms:created>
  <dcterms:modified xsi:type="dcterms:W3CDTF">2019-12-27T14:31:00Z</dcterms:modified>
</cp:coreProperties>
</file>