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76588A" w:rsidP="00CE496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Default="00BB179B" w:rsidP="00BB179B">
      <w:pPr>
        <w:spacing w:line="216" w:lineRule="auto"/>
        <w:rPr>
          <w:b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364ABD">
        <w:rPr>
          <w:u w:val="single"/>
        </w:rPr>
        <w:t>16.12.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741F7D">
        <w:rPr>
          <w:u w:val="single"/>
        </w:rPr>
        <w:t>692/27</w:t>
      </w:r>
      <w:r>
        <w:rPr>
          <w:u w:val="single"/>
        </w:rPr>
        <w:t xml:space="preserve">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1D39A9" w:rsidRDefault="001D39A9" w:rsidP="00BB179B">
      <w:pPr>
        <w:spacing w:line="228" w:lineRule="auto"/>
        <w:rPr>
          <w:sz w:val="20"/>
        </w:rPr>
      </w:pPr>
    </w:p>
    <w:p w:rsidR="002D1EB3" w:rsidRPr="001D39A9" w:rsidRDefault="002D1EB3" w:rsidP="00BB179B">
      <w:pPr>
        <w:spacing w:line="228" w:lineRule="auto"/>
        <w:rPr>
          <w:sz w:val="20"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Default="00BB179B" w:rsidP="00BB179B">
      <w:pPr>
        <w:spacing w:line="228" w:lineRule="auto"/>
        <w:rPr>
          <w:sz w:val="12"/>
          <w:szCs w:val="12"/>
        </w:rPr>
      </w:pPr>
    </w:p>
    <w:p w:rsidR="002D1EB3" w:rsidRDefault="002D1EB3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BE71BC" w:rsidRPr="00BE71BC">
        <w:t xml:space="preserve"> 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</w:t>
      </w:r>
      <w:r w:rsidR="00965238">
        <w:t xml:space="preserve">витяг з </w:t>
      </w:r>
      <w:r>
        <w:t>протокол</w:t>
      </w:r>
      <w:r w:rsidR="00965238">
        <w:t>у</w:t>
      </w:r>
      <w:r>
        <w:t xml:space="preserve"> </w:t>
      </w:r>
      <w:r w:rsidR="00496011">
        <w:t xml:space="preserve">від 28.11.2019 р. № 11 та протокол від 06.12.2019 р. № 12 </w:t>
      </w:r>
      <w:r>
        <w:t>комісії з питань надання грошової допомоги сім’ям при необхідності дороговартісного обстеження та лікування важкохворих дітей, виконавчий комітет Чернівецької міської ради</w:t>
      </w:r>
    </w:p>
    <w:p w:rsidR="00965238" w:rsidRDefault="00965238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496011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BC10A6">
        <w:rPr>
          <w:b/>
        </w:rPr>
        <w:t>В И Р І Ш И В:</w:t>
      </w:r>
    </w:p>
    <w:p w:rsidR="00B2208C" w:rsidRDefault="00B2208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2D1EB3" w:rsidRDefault="00D2303C" w:rsidP="00965238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2D1EB3">
        <w:t xml:space="preserve"> громадянам:</w:t>
      </w:r>
    </w:p>
    <w:p w:rsidR="00B2208C" w:rsidRDefault="002D1EB3" w:rsidP="00965238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2D1EB3">
        <w:rPr>
          <w:b/>
        </w:rPr>
        <w:t>1.1.</w:t>
      </w:r>
      <w:r w:rsidR="001D39A9">
        <w:t xml:space="preserve"> </w:t>
      </w:r>
      <w:r w:rsidR="00965238" w:rsidRPr="00965238">
        <w:rPr>
          <w:b/>
          <w:bCs/>
          <w:szCs w:val="28"/>
        </w:rPr>
        <w:t xml:space="preserve">Ніколаєвич Тетяні Григорівні </w:t>
      </w:r>
      <w:r w:rsidR="00965238" w:rsidRPr="00965238">
        <w:rPr>
          <w:bCs/>
          <w:szCs w:val="28"/>
        </w:rPr>
        <w:t>(</w:t>
      </w:r>
      <w:r w:rsidR="00741F7D">
        <w:rPr>
          <w:bCs/>
          <w:szCs w:val="28"/>
        </w:rPr>
        <w:t>………</w:t>
      </w:r>
      <w:r w:rsidR="00965238" w:rsidRPr="00965238">
        <w:rPr>
          <w:bCs/>
          <w:szCs w:val="28"/>
        </w:rPr>
        <w:t xml:space="preserve">), </w:t>
      </w:r>
      <w:r w:rsidR="00741F7D">
        <w:rPr>
          <w:bCs/>
          <w:szCs w:val="28"/>
        </w:rPr>
        <w:t>………</w:t>
      </w:r>
      <w:r w:rsidR="00965238" w:rsidRPr="00965238">
        <w:rPr>
          <w:bCs/>
          <w:szCs w:val="28"/>
        </w:rPr>
        <w:t xml:space="preserve">, на лікування </w:t>
      </w:r>
      <w:r w:rsidR="00741F7D">
        <w:rPr>
          <w:bCs/>
          <w:szCs w:val="28"/>
        </w:rPr>
        <w:t>…...,</w:t>
      </w:r>
      <w:r w:rsidR="00965238" w:rsidRPr="00965238">
        <w:rPr>
          <w:bCs/>
          <w:szCs w:val="28"/>
        </w:rPr>
        <w:t xml:space="preserve"> </w:t>
      </w:r>
      <w:r w:rsidR="00741F7D">
        <w:rPr>
          <w:bCs/>
          <w:szCs w:val="28"/>
        </w:rPr>
        <w:t>……….</w:t>
      </w:r>
      <w:r w:rsidR="00965238" w:rsidRPr="00965238">
        <w:rPr>
          <w:bCs/>
          <w:szCs w:val="28"/>
        </w:rPr>
        <w:t xml:space="preserve">, </w:t>
      </w:r>
      <w:r w:rsidR="00741F7D">
        <w:rPr>
          <w:bCs/>
          <w:szCs w:val="28"/>
        </w:rPr>
        <w:t>………..</w:t>
      </w:r>
      <w:r w:rsidR="00B2208C">
        <w:rPr>
          <w:bCs/>
          <w:szCs w:val="28"/>
        </w:rPr>
        <w:t xml:space="preserve">, в сумі </w:t>
      </w:r>
      <w:r w:rsidR="00B2208C">
        <w:rPr>
          <w:b/>
          <w:bCs/>
          <w:szCs w:val="28"/>
        </w:rPr>
        <w:t>40000</w:t>
      </w:r>
      <w:r w:rsidR="00B2208C" w:rsidRPr="003A4DCF">
        <w:rPr>
          <w:b/>
          <w:bCs/>
          <w:szCs w:val="28"/>
        </w:rPr>
        <w:t xml:space="preserve"> грн.</w:t>
      </w:r>
      <w:r w:rsidR="00B2208C">
        <w:rPr>
          <w:bCs/>
          <w:szCs w:val="28"/>
        </w:rPr>
        <w:t xml:space="preserve"> </w:t>
      </w:r>
    </w:p>
    <w:p w:rsidR="002D1EB3" w:rsidRPr="00965238" w:rsidRDefault="002D1EB3" w:rsidP="002D1EB3">
      <w:pPr>
        <w:spacing w:line="228" w:lineRule="auto"/>
        <w:ind w:firstLine="720"/>
        <w:jc w:val="both"/>
        <w:outlineLvl w:val="0"/>
        <w:rPr>
          <w:szCs w:val="28"/>
        </w:rPr>
      </w:pPr>
      <w:r w:rsidRPr="002D1EB3">
        <w:rPr>
          <w:b/>
        </w:rPr>
        <w:t>1.</w:t>
      </w:r>
      <w:r>
        <w:rPr>
          <w:b/>
        </w:rPr>
        <w:t>2</w:t>
      </w:r>
      <w:r w:rsidRPr="002D1EB3">
        <w:rPr>
          <w:b/>
        </w:rPr>
        <w:t>.</w:t>
      </w:r>
      <w:r>
        <w:t xml:space="preserve"> </w:t>
      </w:r>
      <w:r>
        <w:rPr>
          <w:b/>
        </w:rPr>
        <w:t>Снє</w:t>
      </w:r>
      <w:r w:rsidRPr="002D1EB3">
        <w:rPr>
          <w:b/>
        </w:rPr>
        <w:t xml:space="preserve">жин </w:t>
      </w:r>
      <w:r>
        <w:rPr>
          <w:b/>
        </w:rPr>
        <w:t>Оксані Мирославівні</w:t>
      </w:r>
      <w:r w:rsidR="00741F7D">
        <w:rPr>
          <w:b/>
        </w:rPr>
        <w:t xml:space="preserve"> </w:t>
      </w:r>
      <w:r w:rsidR="00741F7D" w:rsidRPr="00965238">
        <w:rPr>
          <w:bCs/>
          <w:szCs w:val="28"/>
        </w:rPr>
        <w:t>(</w:t>
      </w:r>
      <w:r w:rsidR="00741F7D">
        <w:rPr>
          <w:bCs/>
          <w:szCs w:val="28"/>
        </w:rPr>
        <w:t>………</w:t>
      </w:r>
      <w:r w:rsidR="00741F7D" w:rsidRPr="00965238">
        <w:rPr>
          <w:bCs/>
          <w:szCs w:val="28"/>
        </w:rPr>
        <w:t xml:space="preserve">), </w:t>
      </w:r>
      <w:r w:rsidR="00741F7D">
        <w:rPr>
          <w:bCs/>
          <w:szCs w:val="28"/>
        </w:rPr>
        <w:t>………</w:t>
      </w:r>
      <w:r w:rsidR="00741F7D" w:rsidRPr="00965238">
        <w:rPr>
          <w:bCs/>
          <w:szCs w:val="28"/>
        </w:rPr>
        <w:t xml:space="preserve">, на лікування </w:t>
      </w:r>
      <w:r w:rsidR="00741F7D">
        <w:rPr>
          <w:bCs/>
          <w:szCs w:val="28"/>
        </w:rPr>
        <w:t>…...,</w:t>
      </w:r>
      <w:r w:rsidR="00741F7D" w:rsidRPr="00965238">
        <w:rPr>
          <w:bCs/>
          <w:szCs w:val="28"/>
        </w:rPr>
        <w:t xml:space="preserve"> </w:t>
      </w:r>
      <w:r w:rsidR="00741F7D">
        <w:rPr>
          <w:bCs/>
          <w:szCs w:val="28"/>
        </w:rPr>
        <w:t>……….</w:t>
      </w:r>
      <w:r w:rsidR="00741F7D" w:rsidRPr="00965238">
        <w:rPr>
          <w:bCs/>
          <w:szCs w:val="28"/>
        </w:rPr>
        <w:t xml:space="preserve">, </w:t>
      </w:r>
      <w:r w:rsidR="00741F7D">
        <w:rPr>
          <w:bCs/>
          <w:szCs w:val="28"/>
        </w:rPr>
        <w:t xml:space="preserve">……….., </w:t>
      </w:r>
      <w:r>
        <w:rPr>
          <w:bCs/>
          <w:szCs w:val="28"/>
        </w:rPr>
        <w:t xml:space="preserve">в сумі </w:t>
      </w:r>
      <w:r w:rsidR="00AF5FF0">
        <w:rPr>
          <w:b/>
          <w:bCs/>
          <w:szCs w:val="28"/>
        </w:rPr>
        <w:t>49</w:t>
      </w:r>
      <w:r>
        <w:rPr>
          <w:b/>
          <w:bCs/>
          <w:szCs w:val="28"/>
        </w:rPr>
        <w:t>000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BB179B" w:rsidRDefault="00BB179B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965238" w:rsidRPr="001B41AC" w:rsidRDefault="00965238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965238" w:rsidRPr="008706AB" w:rsidRDefault="00965238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965238" w:rsidRDefault="00965238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965238" w:rsidRDefault="00965238" w:rsidP="00BB179B">
      <w:pPr>
        <w:spacing w:line="228" w:lineRule="auto"/>
        <w:jc w:val="both"/>
        <w:rPr>
          <w:sz w:val="16"/>
          <w:szCs w:val="16"/>
        </w:rPr>
      </w:pPr>
    </w:p>
    <w:p w:rsidR="00364ABD" w:rsidRDefault="00364ABD" w:rsidP="00BB179B">
      <w:pPr>
        <w:spacing w:line="228" w:lineRule="auto"/>
        <w:jc w:val="both"/>
        <w:rPr>
          <w:b/>
        </w:rPr>
      </w:pPr>
      <w:r>
        <w:rPr>
          <w:b/>
        </w:rPr>
        <w:t xml:space="preserve">Заступник міського голови з питань </w:t>
      </w:r>
    </w:p>
    <w:p w:rsidR="00364ABD" w:rsidRDefault="00364ABD" w:rsidP="00BB179B">
      <w:pPr>
        <w:spacing w:line="228" w:lineRule="auto"/>
        <w:jc w:val="both"/>
        <w:rPr>
          <w:b/>
        </w:rPr>
      </w:pPr>
      <w:r>
        <w:rPr>
          <w:b/>
        </w:rPr>
        <w:t xml:space="preserve">діяльності виконавчих органів </w:t>
      </w:r>
    </w:p>
    <w:p w:rsidR="00470EFC" w:rsidRDefault="00364ABD" w:rsidP="00BB179B">
      <w:pPr>
        <w:spacing w:line="228" w:lineRule="auto"/>
        <w:jc w:val="both"/>
        <w:rPr>
          <w:b/>
        </w:rPr>
      </w:pPr>
      <w:r>
        <w:rPr>
          <w:b/>
        </w:rPr>
        <w:t xml:space="preserve">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В.Середюк</w:t>
      </w:r>
    </w:p>
    <w:sectPr w:rsidR="00470EFC" w:rsidSect="001D39A9">
      <w:pgSz w:w="11906" w:h="16838"/>
      <w:pgMar w:top="899" w:right="748" w:bottom="56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30C" w:rsidRDefault="005E630C" w:rsidP="0025763E">
      <w:r>
        <w:separator/>
      </w:r>
    </w:p>
  </w:endnote>
  <w:endnote w:type="continuationSeparator" w:id="0">
    <w:p w:rsidR="005E630C" w:rsidRDefault="005E630C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30C" w:rsidRDefault="005E630C" w:rsidP="0025763E">
      <w:r>
        <w:separator/>
      </w:r>
    </w:p>
  </w:footnote>
  <w:footnote w:type="continuationSeparator" w:id="0">
    <w:p w:rsidR="005E630C" w:rsidRDefault="005E630C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122F63"/>
    <w:rsid w:val="001404C1"/>
    <w:rsid w:val="00163B80"/>
    <w:rsid w:val="00166758"/>
    <w:rsid w:val="00187D64"/>
    <w:rsid w:val="00191679"/>
    <w:rsid w:val="001B41AC"/>
    <w:rsid w:val="001C250A"/>
    <w:rsid w:val="001D161A"/>
    <w:rsid w:val="001D39A9"/>
    <w:rsid w:val="001E062F"/>
    <w:rsid w:val="001F4AA9"/>
    <w:rsid w:val="001F72BA"/>
    <w:rsid w:val="00236AB8"/>
    <w:rsid w:val="002528D1"/>
    <w:rsid w:val="0025763E"/>
    <w:rsid w:val="002D1EB3"/>
    <w:rsid w:val="002F7663"/>
    <w:rsid w:val="00353293"/>
    <w:rsid w:val="00364ABD"/>
    <w:rsid w:val="00380C88"/>
    <w:rsid w:val="003A4DCF"/>
    <w:rsid w:val="00453B6A"/>
    <w:rsid w:val="00457A3A"/>
    <w:rsid w:val="00470EFC"/>
    <w:rsid w:val="00471B7B"/>
    <w:rsid w:val="00496011"/>
    <w:rsid w:val="004A488C"/>
    <w:rsid w:val="004B797D"/>
    <w:rsid w:val="004D0E8B"/>
    <w:rsid w:val="004E0AF8"/>
    <w:rsid w:val="004F3130"/>
    <w:rsid w:val="005171DE"/>
    <w:rsid w:val="0053674D"/>
    <w:rsid w:val="005E630C"/>
    <w:rsid w:val="00630E6D"/>
    <w:rsid w:val="00647005"/>
    <w:rsid w:val="00664AFA"/>
    <w:rsid w:val="006A127D"/>
    <w:rsid w:val="006C21AF"/>
    <w:rsid w:val="006F75BB"/>
    <w:rsid w:val="0070468B"/>
    <w:rsid w:val="00741F7D"/>
    <w:rsid w:val="0076588A"/>
    <w:rsid w:val="007705C0"/>
    <w:rsid w:val="0082738C"/>
    <w:rsid w:val="00850310"/>
    <w:rsid w:val="00855572"/>
    <w:rsid w:val="00861D05"/>
    <w:rsid w:val="008706AB"/>
    <w:rsid w:val="0087417B"/>
    <w:rsid w:val="008A78E4"/>
    <w:rsid w:val="008B219D"/>
    <w:rsid w:val="00965238"/>
    <w:rsid w:val="00982ED0"/>
    <w:rsid w:val="00986CFC"/>
    <w:rsid w:val="00992CA9"/>
    <w:rsid w:val="009B2F75"/>
    <w:rsid w:val="009C6AFE"/>
    <w:rsid w:val="009F2BA3"/>
    <w:rsid w:val="00A43576"/>
    <w:rsid w:val="00A5796F"/>
    <w:rsid w:val="00A8129B"/>
    <w:rsid w:val="00A82A21"/>
    <w:rsid w:val="00AB6D9B"/>
    <w:rsid w:val="00AD68BD"/>
    <w:rsid w:val="00AE7A95"/>
    <w:rsid w:val="00AF5FF0"/>
    <w:rsid w:val="00B2208C"/>
    <w:rsid w:val="00B57817"/>
    <w:rsid w:val="00BB179B"/>
    <w:rsid w:val="00BC7BCD"/>
    <w:rsid w:val="00BD715E"/>
    <w:rsid w:val="00BE6229"/>
    <w:rsid w:val="00BE71BC"/>
    <w:rsid w:val="00BF2393"/>
    <w:rsid w:val="00C11501"/>
    <w:rsid w:val="00C23F13"/>
    <w:rsid w:val="00C419AB"/>
    <w:rsid w:val="00C4426E"/>
    <w:rsid w:val="00C518C5"/>
    <w:rsid w:val="00C821DA"/>
    <w:rsid w:val="00C94388"/>
    <w:rsid w:val="00CA1202"/>
    <w:rsid w:val="00CC5887"/>
    <w:rsid w:val="00CE214B"/>
    <w:rsid w:val="00CE496C"/>
    <w:rsid w:val="00CF378D"/>
    <w:rsid w:val="00D05ABD"/>
    <w:rsid w:val="00D2303C"/>
    <w:rsid w:val="00D61D65"/>
    <w:rsid w:val="00DF1CED"/>
    <w:rsid w:val="00E036A3"/>
    <w:rsid w:val="00E07358"/>
    <w:rsid w:val="00E27DDB"/>
    <w:rsid w:val="00E31060"/>
    <w:rsid w:val="00E53756"/>
    <w:rsid w:val="00E80718"/>
    <w:rsid w:val="00E95302"/>
    <w:rsid w:val="00EA681D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2A15A-72B9-4C94-B19E-86C994B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2019-12-17T08:08:00Z</cp:lastPrinted>
  <dcterms:created xsi:type="dcterms:W3CDTF">2019-12-18T10:27:00Z</dcterms:created>
  <dcterms:modified xsi:type="dcterms:W3CDTF">2019-12-18T10:27:00Z</dcterms:modified>
</cp:coreProperties>
</file>