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-346"/>
        <w:tblW w:w="0" w:type="auto"/>
        <w:tblLook w:val="04A0" w:firstRow="1" w:lastRow="0" w:firstColumn="1" w:lastColumn="0" w:noHBand="0" w:noVBand="1"/>
      </w:tblPr>
      <w:tblGrid>
        <w:gridCol w:w="10704"/>
        <w:gridCol w:w="4149"/>
      </w:tblGrid>
      <w:tr w:rsidR="001D1369" w:rsidRPr="001D1369" w:rsidTr="001D1369">
        <w:tc>
          <w:tcPr>
            <w:tcW w:w="10881" w:type="dxa"/>
          </w:tcPr>
          <w:p w:rsidR="001D1369" w:rsidRPr="001D1369" w:rsidRDefault="001D1369" w:rsidP="001D1369">
            <w:pPr>
              <w:pStyle w:val="a3"/>
              <w:tabs>
                <w:tab w:val="left" w:pos="6300"/>
              </w:tabs>
              <w:rPr>
                <w:b/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  <w:tc>
          <w:tcPr>
            <w:tcW w:w="4188" w:type="dxa"/>
          </w:tcPr>
          <w:p w:rsidR="001D1369" w:rsidRPr="001D1369" w:rsidRDefault="001D1369" w:rsidP="001D1369">
            <w:pPr>
              <w:pStyle w:val="a3"/>
              <w:tabs>
                <w:tab w:val="left" w:pos="6300"/>
              </w:tabs>
              <w:rPr>
                <w:b/>
                <w:sz w:val="28"/>
                <w:szCs w:val="28"/>
                <w:lang w:val="uk-UA"/>
              </w:rPr>
            </w:pPr>
            <w:r w:rsidRPr="001D1369">
              <w:rPr>
                <w:b/>
                <w:sz w:val="28"/>
                <w:szCs w:val="28"/>
              </w:rPr>
              <w:t>Додаток</w:t>
            </w:r>
          </w:p>
          <w:p w:rsidR="001D1369" w:rsidRPr="001D1369" w:rsidRDefault="001D1369" w:rsidP="001D1369">
            <w:pPr>
              <w:pStyle w:val="a3"/>
              <w:tabs>
                <w:tab w:val="left" w:pos="6300"/>
              </w:tabs>
              <w:rPr>
                <w:b/>
                <w:sz w:val="28"/>
                <w:szCs w:val="28"/>
                <w:lang w:val="uk-UA"/>
              </w:rPr>
            </w:pPr>
            <w:r w:rsidRPr="001D1369">
              <w:rPr>
                <w:b/>
                <w:sz w:val="28"/>
                <w:szCs w:val="28"/>
              </w:rPr>
              <w:t>до рішення виконавчого</w:t>
            </w:r>
          </w:p>
          <w:p w:rsidR="001D1369" w:rsidRPr="001D1369" w:rsidRDefault="001D1369" w:rsidP="001D1369">
            <w:pPr>
              <w:pStyle w:val="a3"/>
              <w:tabs>
                <w:tab w:val="left" w:pos="6300"/>
              </w:tabs>
              <w:rPr>
                <w:b/>
                <w:sz w:val="28"/>
                <w:szCs w:val="28"/>
                <w:lang w:val="uk-UA"/>
              </w:rPr>
            </w:pPr>
            <w:r w:rsidRPr="001D1369">
              <w:rPr>
                <w:b/>
                <w:sz w:val="28"/>
                <w:szCs w:val="28"/>
              </w:rPr>
              <w:t>комітету міської ради</w:t>
            </w:r>
          </w:p>
          <w:p w:rsidR="001D1369" w:rsidRPr="001D1369" w:rsidRDefault="007E76EC" w:rsidP="00F54042">
            <w:pPr>
              <w:pStyle w:val="a3"/>
              <w:tabs>
                <w:tab w:val="left" w:pos="6300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26.11.</w:t>
            </w:r>
            <w:r w:rsidR="001D1369" w:rsidRPr="001D1369">
              <w:rPr>
                <w:b/>
                <w:sz w:val="28"/>
                <w:szCs w:val="28"/>
                <w:u w:val="single"/>
                <w:lang w:val="uk-UA"/>
              </w:rPr>
              <w:t>201</w:t>
            </w:r>
            <w:r w:rsidR="00445AE1">
              <w:rPr>
                <w:b/>
                <w:sz w:val="28"/>
                <w:szCs w:val="28"/>
                <w:u w:val="single"/>
                <w:lang w:val="uk-UA"/>
              </w:rPr>
              <w:t>9</w:t>
            </w:r>
            <w:r w:rsidR="001D1369" w:rsidRPr="001D1369">
              <w:rPr>
                <w:b/>
                <w:sz w:val="28"/>
                <w:szCs w:val="28"/>
                <w:lang w:val="uk-UA"/>
              </w:rPr>
              <w:t xml:space="preserve"> №</w:t>
            </w:r>
            <w:r w:rsidR="00F54042">
              <w:rPr>
                <w:b/>
                <w:sz w:val="28"/>
                <w:szCs w:val="28"/>
                <w:u w:val="single"/>
                <w:lang w:val="uk-UA"/>
              </w:rPr>
              <w:t>688/26</w:t>
            </w:r>
          </w:p>
        </w:tc>
      </w:tr>
    </w:tbl>
    <w:p w:rsidR="001D1369" w:rsidRDefault="00636A93" w:rsidP="00636A93">
      <w:pPr>
        <w:pStyle w:val="a3"/>
        <w:tabs>
          <w:tab w:val="left" w:pos="630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</w:t>
      </w:r>
      <w:r w:rsidR="00BD6F66">
        <w:rPr>
          <w:b/>
          <w:sz w:val="28"/>
          <w:szCs w:val="28"/>
          <w:lang w:val="uk-UA"/>
        </w:rPr>
        <w:t xml:space="preserve">                           </w:t>
      </w:r>
      <w:r>
        <w:rPr>
          <w:b/>
          <w:sz w:val="28"/>
          <w:szCs w:val="28"/>
          <w:lang w:val="uk-UA"/>
        </w:rPr>
        <w:t xml:space="preserve"> </w:t>
      </w:r>
      <w:r w:rsidR="001D1369">
        <w:rPr>
          <w:b/>
          <w:sz w:val="28"/>
          <w:szCs w:val="28"/>
          <w:lang w:val="uk-UA"/>
        </w:rPr>
        <w:t xml:space="preserve">   </w:t>
      </w:r>
    </w:p>
    <w:p w:rsidR="00942CB2" w:rsidRPr="00F942D9" w:rsidRDefault="00942CB2" w:rsidP="0055197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Доповнення п</w:t>
      </w:r>
      <w:r w:rsidR="00551976" w:rsidRPr="000A323F">
        <w:rPr>
          <w:b/>
          <w:sz w:val="28"/>
          <w:szCs w:val="28"/>
          <w:lang w:val="uk-UA"/>
        </w:rPr>
        <w:t>ерелік</w:t>
      </w:r>
      <w:r>
        <w:rPr>
          <w:b/>
          <w:sz w:val="28"/>
          <w:szCs w:val="28"/>
          <w:lang w:val="uk-UA"/>
        </w:rPr>
        <w:t>у</w:t>
      </w:r>
      <w:r w:rsidR="00551976" w:rsidRPr="000A323F">
        <w:rPr>
          <w:b/>
          <w:sz w:val="28"/>
          <w:szCs w:val="28"/>
          <w:lang w:val="uk-UA"/>
        </w:rPr>
        <w:t xml:space="preserve"> </w:t>
      </w:r>
      <w:r w:rsidR="000A323F">
        <w:rPr>
          <w:b/>
          <w:sz w:val="28"/>
          <w:szCs w:val="28"/>
          <w:lang w:val="uk-UA"/>
        </w:rPr>
        <w:t xml:space="preserve">рекламних конструкцій, встановлених без дозвільних документів в м.Чернівцях, які підлягають демонтажу, </w:t>
      </w:r>
      <w:r w:rsidR="00F942D9" w:rsidRPr="00F942D9">
        <w:rPr>
          <w:b/>
          <w:sz w:val="28"/>
          <w:szCs w:val="28"/>
          <w:lang w:val="uk-UA"/>
        </w:rPr>
        <w:t>з</w:t>
      </w:r>
      <w:r w:rsidRPr="00F942D9">
        <w:rPr>
          <w:b/>
          <w:sz w:val="28"/>
          <w:szCs w:val="28"/>
          <w:lang w:val="uk-UA"/>
        </w:rPr>
        <w:t>атверджен</w:t>
      </w:r>
      <w:r w:rsidR="00F942D9" w:rsidRPr="00F942D9">
        <w:rPr>
          <w:b/>
          <w:sz w:val="28"/>
          <w:szCs w:val="28"/>
          <w:lang w:val="uk-UA"/>
        </w:rPr>
        <w:t>ого</w:t>
      </w:r>
      <w:r w:rsidRPr="00F942D9">
        <w:rPr>
          <w:b/>
          <w:sz w:val="28"/>
          <w:szCs w:val="28"/>
          <w:lang w:val="uk-UA"/>
        </w:rPr>
        <w:t xml:space="preserve"> рішенням виконавчого комітету </w:t>
      </w:r>
      <w:r w:rsidR="00F942D9" w:rsidRPr="00F942D9">
        <w:rPr>
          <w:b/>
          <w:sz w:val="28"/>
          <w:szCs w:val="28"/>
          <w:lang w:val="uk-UA"/>
        </w:rPr>
        <w:t xml:space="preserve">міської ради </w:t>
      </w:r>
      <w:r w:rsidRPr="00F942D9">
        <w:rPr>
          <w:b/>
          <w:sz w:val="28"/>
          <w:szCs w:val="28"/>
          <w:lang w:val="uk-UA"/>
        </w:rPr>
        <w:t xml:space="preserve">від </w:t>
      </w:r>
      <w:r w:rsidR="000A323F">
        <w:rPr>
          <w:b/>
          <w:sz w:val="28"/>
          <w:szCs w:val="28"/>
          <w:lang w:val="uk-UA"/>
        </w:rPr>
        <w:t>30</w:t>
      </w:r>
      <w:r w:rsidRPr="00F942D9">
        <w:rPr>
          <w:b/>
          <w:sz w:val="28"/>
          <w:szCs w:val="28"/>
          <w:lang w:val="uk-UA"/>
        </w:rPr>
        <w:t>.0</w:t>
      </w:r>
      <w:r w:rsidR="000A323F">
        <w:rPr>
          <w:b/>
          <w:sz w:val="28"/>
          <w:szCs w:val="28"/>
          <w:lang w:val="uk-UA"/>
        </w:rPr>
        <w:t>5</w:t>
      </w:r>
      <w:r w:rsidRPr="00F942D9">
        <w:rPr>
          <w:b/>
          <w:sz w:val="28"/>
          <w:szCs w:val="28"/>
          <w:lang w:val="uk-UA"/>
        </w:rPr>
        <w:t>.201</w:t>
      </w:r>
      <w:r w:rsidR="000A323F">
        <w:rPr>
          <w:b/>
          <w:sz w:val="28"/>
          <w:szCs w:val="28"/>
          <w:lang w:val="uk-UA"/>
        </w:rPr>
        <w:t>7</w:t>
      </w:r>
      <w:r w:rsidRPr="00F942D9">
        <w:rPr>
          <w:b/>
          <w:sz w:val="28"/>
          <w:szCs w:val="28"/>
          <w:lang w:val="uk-UA"/>
        </w:rPr>
        <w:t>р. №2</w:t>
      </w:r>
      <w:r w:rsidR="000A323F">
        <w:rPr>
          <w:b/>
          <w:sz w:val="28"/>
          <w:szCs w:val="28"/>
          <w:lang w:val="uk-UA"/>
        </w:rPr>
        <w:t>72</w:t>
      </w:r>
      <w:r w:rsidRPr="00F942D9">
        <w:rPr>
          <w:b/>
          <w:sz w:val="28"/>
          <w:szCs w:val="28"/>
          <w:lang w:val="uk-UA"/>
        </w:rPr>
        <w:t>/</w:t>
      </w:r>
      <w:r w:rsidR="000A323F">
        <w:rPr>
          <w:b/>
          <w:sz w:val="28"/>
          <w:szCs w:val="28"/>
          <w:lang w:val="uk-UA"/>
        </w:rPr>
        <w:t>11</w:t>
      </w:r>
    </w:p>
    <w:p w:rsidR="00551976" w:rsidRPr="00F942D9" w:rsidRDefault="00551976" w:rsidP="00551976">
      <w:pPr>
        <w:jc w:val="center"/>
        <w:rPr>
          <w:b/>
          <w:sz w:val="28"/>
          <w:szCs w:val="28"/>
          <w:lang w:val="uk-UA"/>
        </w:rPr>
      </w:pPr>
    </w:p>
    <w:tbl>
      <w:tblPr>
        <w:tblW w:w="149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9"/>
        <w:gridCol w:w="6277"/>
        <w:gridCol w:w="2770"/>
        <w:gridCol w:w="4558"/>
      </w:tblGrid>
      <w:tr w:rsidR="000A323F" w:rsidRPr="00FC1F94" w:rsidTr="00930778">
        <w:trPr>
          <w:trHeight w:val="1158"/>
          <w:jc w:val="center"/>
        </w:trPr>
        <w:tc>
          <w:tcPr>
            <w:tcW w:w="1339" w:type="dxa"/>
            <w:vAlign w:val="center"/>
          </w:tcPr>
          <w:p w:rsidR="000A323F" w:rsidRPr="00FC1F94" w:rsidRDefault="000A323F" w:rsidP="00427101">
            <w:pPr>
              <w:jc w:val="center"/>
              <w:rPr>
                <w:b/>
                <w:bCs/>
                <w:sz w:val="26"/>
                <w:szCs w:val="26"/>
              </w:rPr>
            </w:pPr>
            <w:r w:rsidRPr="00FC1F94">
              <w:rPr>
                <w:b/>
                <w:bCs/>
                <w:sz w:val="26"/>
                <w:szCs w:val="26"/>
              </w:rPr>
              <w:t>№</w:t>
            </w:r>
          </w:p>
          <w:p w:rsidR="000A323F" w:rsidRPr="00FC1F94" w:rsidRDefault="000A323F" w:rsidP="00427101">
            <w:pPr>
              <w:jc w:val="center"/>
              <w:rPr>
                <w:b/>
                <w:bCs/>
                <w:sz w:val="26"/>
                <w:szCs w:val="26"/>
              </w:rPr>
            </w:pPr>
            <w:r w:rsidRPr="00FC1F94">
              <w:rPr>
                <w:b/>
                <w:bCs/>
                <w:sz w:val="26"/>
                <w:szCs w:val="26"/>
              </w:rPr>
              <w:t>з/п</w:t>
            </w:r>
          </w:p>
        </w:tc>
        <w:tc>
          <w:tcPr>
            <w:tcW w:w="6277" w:type="dxa"/>
            <w:vAlign w:val="center"/>
          </w:tcPr>
          <w:p w:rsidR="000A323F" w:rsidRPr="00B5142A" w:rsidRDefault="000A323F" w:rsidP="00B5142A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FC1F94">
              <w:rPr>
                <w:b/>
                <w:bCs/>
                <w:sz w:val="26"/>
                <w:szCs w:val="26"/>
              </w:rPr>
              <w:t xml:space="preserve">Місце знаходження </w:t>
            </w:r>
            <w:r w:rsidR="00B5142A">
              <w:rPr>
                <w:b/>
                <w:bCs/>
                <w:sz w:val="26"/>
                <w:szCs w:val="26"/>
                <w:lang w:val="uk-UA"/>
              </w:rPr>
              <w:t>рекламних конструкцій</w:t>
            </w:r>
          </w:p>
        </w:tc>
        <w:tc>
          <w:tcPr>
            <w:tcW w:w="2770" w:type="dxa"/>
            <w:vAlign w:val="center"/>
          </w:tcPr>
          <w:p w:rsidR="000A323F" w:rsidRPr="00FC1F94" w:rsidRDefault="000A323F" w:rsidP="00A2104C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Розмір</w:t>
            </w:r>
          </w:p>
        </w:tc>
        <w:tc>
          <w:tcPr>
            <w:tcW w:w="4558" w:type="dxa"/>
            <w:vAlign w:val="center"/>
          </w:tcPr>
          <w:p w:rsidR="000A323F" w:rsidRPr="00FC1F94" w:rsidRDefault="000A323F" w:rsidP="00A2104C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Тип конструкції</w:t>
            </w:r>
          </w:p>
        </w:tc>
      </w:tr>
      <w:tr w:rsidR="00930778" w:rsidRPr="00C9648F" w:rsidTr="00930778">
        <w:trPr>
          <w:trHeight w:val="364"/>
          <w:jc w:val="center"/>
        </w:trPr>
        <w:tc>
          <w:tcPr>
            <w:tcW w:w="1339" w:type="dxa"/>
          </w:tcPr>
          <w:p w:rsidR="00930778" w:rsidRPr="00C9648F" w:rsidRDefault="00930778" w:rsidP="00930778">
            <w:pPr>
              <w:tabs>
                <w:tab w:val="num" w:pos="720"/>
              </w:tabs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69</w:t>
            </w:r>
          </w:p>
        </w:tc>
        <w:tc>
          <w:tcPr>
            <w:tcW w:w="6277" w:type="dxa"/>
            <w:vAlign w:val="center"/>
          </w:tcPr>
          <w:p w:rsidR="00930778" w:rsidRPr="00DF757C" w:rsidRDefault="00930778" w:rsidP="00930778">
            <w:pPr>
              <w:rPr>
                <w:sz w:val="28"/>
                <w:szCs w:val="28"/>
                <w:lang w:val="uk-UA"/>
              </w:rPr>
            </w:pPr>
            <w:r w:rsidRPr="005A26EF">
              <w:rPr>
                <w:sz w:val="28"/>
                <w:szCs w:val="28"/>
              </w:rPr>
              <w:t>вул.</w:t>
            </w:r>
            <w:r>
              <w:rPr>
                <w:sz w:val="28"/>
                <w:szCs w:val="28"/>
                <w:lang w:val="uk-UA"/>
              </w:rPr>
              <w:t>Лозівська,1-А</w:t>
            </w:r>
          </w:p>
        </w:tc>
        <w:tc>
          <w:tcPr>
            <w:tcW w:w="2770" w:type="dxa"/>
            <w:vAlign w:val="center"/>
          </w:tcPr>
          <w:p w:rsidR="00930778" w:rsidRDefault="00930778" w:rsidP="0093077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</w:p>
        </w:tc>
        <w:tc>
          <w:tcPr>
            <w:tcW w:w="4558" w:type="dxa"/>
          </w:tcPr>
          <w:p w:rsidR="00930778" w:rsidRDefault="00930778" w:rsidP="00930778">
            <w:r w:rsidRPr="00E47EE2">
              <w:rPr>
                <w:sz w:val="28"/>
                <w:szCs w:val="28"/>
                <w:lang w:val="uk-UA"/>
              </w:rPr>
              <w:t xml:space="preserve">зовнішня реклама </w:t>
            </w:r>
            <w:r w:rsidR="006F3B67" w:rsidRPr="00E47EE2">
              <w:rPr>
                <w:sz w:val="28"/>
                <w:szCs w:val="28"/>
                <w:lang w:val="uk-UA"/>
              </w:rPr>
              <w:t>на опорі</w:t>
            </w:r>
          </w:p>
        </w:tc>
      </w:tr>
      <w:tr w:rsidR="00930778" w:rsidRPr="00C9648F" w:rsidTr="00930778">
        <w:trPr>
          <w:trHeight w:val="364"/>
          <w:jc w:val="center"/>
        </w:trPr>
        <w:tc>
          <w:tcPr>
            <w:tcW w:w="1339" w:type="dxa"/>
          </w:tcPr>
          <w:p w:rsidR="00930778" w:rsidRDefault="00930778" w:rsidP="00930778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</w:t>
            </w:r>
          </w:p>
        </w:tc>
        <w:tc>
          <w:tcPr>
            <w:tcW w:w="6277" w:type="dxa"/>
            <w:vAlign w:val="center"/>
          </w:tcPr>
          <w:p w:rsidR="00930778" w:rsidRPr="00471DAE" w:rsidRDefault="00930778" w:rsidP="00930778">
            <w:pPr>
              <w:rPr>
                <w:sz w:val="28"/>
                <w:szCs w:val="28"/>
                <w:lang w:val="uk-UA"/>
              </w:rPr>
            </w:pPr>
            <w:r w:rsidRPr="005A26EF">
              <w:rPr>
                <w:sz w:val="28"/>
                <w:szCs w:val="28"/>
              </w:rPr>
              <w:t>вул.</w:t>
            </w:r>
            <w:r>
              <w:rPr>
                <w:sz w:val="28"/>
                <w:szCs w:val="28"/>
                <w:lang w:val="uk-UA"/>
              </w:rPr>
              <w:t>Заставнянська, 124</w:t>
            </w:r>
          </w:p>
        </w:tc>
        <w:tc>
          <w:tcPr>
            <w:tcW w:w="2770" w:type="dxa"/>
            <w:vAlign w:val="center"/>
          </w:tcPr>
          <w:p w:rsidR="00930778" w:rsidRDefault="00930778" w:rsidP="0093077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58" w:type="dxa"/>
          </w:tcPr>
          <w:p w:rsidR="00930778" w:rsidRDefault="00930778" w:rsidP="00930778">
            <w:r w:rsidRPr="00E47EE2">
              <w:rPr>
                <w:sz w:val="28"/>
                <w:szCs w:val="28"/>
                <w:lang w:val="uk-UA"/>
              </w:rPr>
              <w:t>зовнішня реклама на опорі</w:t>
            </w:r>
          </w:p>
        </w:tc>
      </w:tr>
      <w:tr w:rsidR="00930778" w:rsidRPr="00C9648F" w:rsidTr="00930778">
        <w:trPr>
          <w:trHeight w:val="364"/>
          <w:jc w:val="center"/>
        </w:trPr>
        <w:tc>
          <w:tcPr>
            <w:tcW w:w="1339" w:type="dxa"/>
          </w:tcPr>
          <w:p w:rsidR="00930778" w:rsidRDefault="00930778" w:rsidP="00930778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71</w:t>
            </w:r>
          </w:p>
        </w:tc>
        <w:tc>
          <w:tcPr>
            <w:tcW w:w="6277" w:type="dxa"/>
            <w:vAlign w:val="center"/>
          </w:tcPr>
          <w:p w:rsidR="00930778" w:rsidRPr="00AC6D78" w:rsidRDefault="00930778" w:rsidP="00930778">
            <w:pPr>
              <w:rPr>
                <w:sz w:val="28"/>
                <w:szCs w:val="28"/>
                <w:lang w:val="uk-UA"/>
              </w:rPr>
            </w:pPr>
            <w:r w:rsidRPr="005A26EF">
              <w:rPr>
                <w:sz w:val="28"/>
                <w:szCs w:val="28"/>
              </w:rPr>
              <w:t>вул.</w:t>
            </w:r>
            <w:r>
              <w:rPr>
                <w:sz w:val="28"/>
                <w:szCs w:val="28"/>
                <w:lang w:val="uk-UA"/>
              </w:rPr>
              <w:t>Заставнянська, 16-А</w:t>
            </w:r>
          </w:p>
        </w:tc>
        <w:tc>
          <w:tcPr>
            <w:tcW w:w="2770" w:type="dxa"/>
            <w:vAlign w:val="center"/>
          </w:tcPr>
          <w:p w:rsidR="00930778" w:rsidRDefault="00930778" w:rsidP="0093077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</w:p>
        </w:tc>
        <w:tc>
          <w:tcPr>
            <w:tcW w:w="4558" w:type="dxa"/>
          </w:tcPr>
          <w:p w:rsidR="00930778" w:rsidRDefault="00930778" w:rsidP="00930778">
            <w:r w:rsidRPr="00E47EE2">
              <w:rPr>
                <w:sz w:val="28"/>
                <w:szCs w:val="28"/>
                <w:lang w:val="uk-UA"/>
              </w:rPr>
              <w:t>зовнішня реклама на опорі</w:t>
            </w:r>
          </w:p>
        </w:tc>
      </w:tr>
      <w:tr w:rsidR="00930778" w:rsidRPr="00C9648F" w:rsidTr="00930778">
        <w:trPr>
          <w:trHeight w:val="364"/>
          <w:jc w:val="center"/>
        </w:trPr>
        <w:tc>
          <w:tcPr>
            <w:tcW w:w="1339" w:type="dxa"/>
          </w:tcPr>
          <w:p w:rsidR="00930778" w:rsidRDefault="00930778" w:rsidP="00930778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72</w:t>
            </w:r>
          </w:p>
        </w:tc>
        <w:tc>
          <w:tcPr>
            <w:tcW w:w="6277" w:type="dxa"/>
            <w:vAlign w:val="center"/>
          </w:tcPr>
          <w:p w:rsidR="00930778" w:rsidRDefault="00930778" w:rsidP="0093077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вул.Шолом Алейхема,27</w:t>
            </w:r>
          </w:p>
        </w:tc>
        <w:tc>
          <w:tcPr>
            <w:tcW w:w="2770" w:type="dxa"/>
            <w:vAlign w:val="center"/>
          </w:tcPr>
          <w:p w:rsidR="00930778" w:rsidRDefault="00930778" w:rsidP="0093077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58" w:type="dxa"/>
          </w:tcPr>
          <w:p w:rsidR="00930778" w:rsidRDefault="00930778" w:rsidP="00930778">
            <w:r w:rsidRPr="00E47EE2">
              <w:rPr>
                <w:sz w:val="28"/>
                <w:szCs w:val="28"/>
                <w:lang w:val="uk-UA"/>
              </w:rPr>
              <w:t>зовнішня реклама на опорі</w:t>
            </w:r>
          </w:p>
        </w:tc>
      </w:tr>
      <w:tr w:rsidR="00930778" w:rsidRPr="00C9648F" w:rsidTr="00930778">
        <w:trPr>
          <w:trHeight w:val="364"/>
          <w:jc w:val="center"/>
        </w:trPr>
        <w:tc>
          <w:tcPr>
            <w:tcW w:w="1339" w:type="dxa"/>
          </w:tcPr>
          <w:p w:rsidR="00930778" w:rsidRDefault="00930778" w:rsidP="00930778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73</w:t>
            </w:r>
          </w:p>
        </w:tc>
        <w:tc>
          <w:tcPr>
            <w:tcW w:w="6277" w:type="dxa"/>
            <w:vAlign w:val="center"/>
          </w:tcPr>
          <w:p w:rsidR="00930778" w:rsidRDefault="00930778" w:rsidP="0093077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вул.Севастопольська, 36</w:t>
            </w:r>
          </w:p>
        </w:tc>
        <w:tc>
          <w:tcPr>
            <w:tcW w:w="2770" w:type="dxa"/>
            <w:vAlign w:val="center"/>
          </w:tcPr>
          <w:p w:rsidR="00930778" w:rsidRDefault="00930778" w:rsidP="0093077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</w:p>
        </w:tc>
        <w:tc>
          <w:tcPr>
            <w:tcW w:w="4558" w:type="dxa"/>
          </w:tcPr>
          <w:p w:rsidR="00930778" w:rsidRDefault="00930778" w:rsidP="00930778">
            <w:r w:rsidRPr="00E47EE2">
              <w:rPr>
                <w:sz w:val="28"/>
                <w:szCs w:val="28"/>
                <w:lang w:val="uk-UA"/>
              </w:rPr>
              <w:t>зовнішня реклама на опорі</w:t>
            </w:r>
          </w:p>
        </w:tc>
      </w:tr>
      <w:tr w:rsidR="00930778" w:rsidRPr="00C9648F" w:rsidTr="00930778">
        <w:trPr>
          <w:trHeight w:val="364"/>
          <w:jc w:val="center"/>
        </w:trPr>
        <w:tc>
          <w:tcPr>
            <w:tcW w:w="1339" w:type="dxa"/>
          </w:tcPr>
          <w:p w:rsidR="00930778" w:rsidRDefault="00930778" w:rsidP="00930778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</w:t>
            </w:r>
          </w:p>
        </w:tc>
        <w:tc>
          <w:tcPr>
            <w:tcW w:w="6277" w:type="dxa"/>
            <w:vAlign w:val="center"/>
          </w:tcPr>
          <w:p w:rsidR="00930778" w:rsidRDefault="00930778" w:rsidP="0093077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 Севастопольська,18-А</w:t>
            </w:r>
          </w:p>
        </w:tc>
        <w:tc>
          <w:tcPr>
            <w:tcW w:w="2770" w:type="dxa"/>
            <w:vAlign w:val="center"/>
          </w:tcPr>
          <w:p w:rsidR="00930778" w:rsidRDefault="00930778" w:rsidP="0093077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58" w:type="dxa"/>
          </w:tcPr>
          <w:p w:rsidR="00930778" w:rsidRDefault="00930778" w:rsidP="00930778">
            <w:r w:rsidRPr="00E47EE2">
              <w:rPr>
                <w:sz w:val="28"/>
                <w:szCs w:val="28"/>
                <w:lang w:val="uk-UA"/>
              </w:rPr>
              <w:t>зовнішня реклама на опорі</w:t>
            </w:r>
          </w:p>
        </w:tc>
      </w:tr>
      <w:tr w:rsidR="00930778" w:rsidRPr="00C9648F" w:rsidTr="00930778">
        <w:trPr>
          <w:trHeight w:val="364"/>
          <w:jc w:val="center"/>
        </w:trPr>
        <w:tc>
          <w:tcPr>
            <w:tcW w:w="1339" w:type="dxa"/>
          </w:tcPr>
          <w:p w:rsidR="00930778" w:rsidRDefault="00930778" w:rsidP="00930778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</w:t>
            </w:r>
          </w:p>
        </w:tc>
        <w:tc>
          <w:tcPr>
            <w:tcW w:w="6277" w:type="dxa"/>
            <w:vAlign w:val="center"/>
          </w:tcPr>
          <w:p w:rsidR="00930778" w:rsidRPr="00AC6D78" w:rsidRDefault="00930778" w:rsidP="0093077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вул.Д.Менделєєва,2</w:t>
            </w:r>
          </w:p>
        </w:tc>
        <w:tc>
          <w:tcPr>
            <w:tcW w:w="2770" w:type="dxa"/>
            <w:vAlign w:val="center"/>
          </w:tcPr>
          <w:p w:rsidR="00930778" w:rsidRDefault="00930778" w:rsidP="0093077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</w:p>
        </w:tc>
        <w:tc>
          <w:tcPr>
            <w:tcW w:w="4558" w:type="dxa"/>
          </w:tcPr>
          <w:p w:rsidR="00930778" w:rsidRDefault="00930778" w:rsidP="00930778">
            <w:r w:rsidRPr="00E47EE2">
              <w:rPr>
                <w:sz w:val="28"/>
                <w:szCs w:val="28"/>
                <w:lang w:val="uk-UA"/>
              </w:rPr>
              <w:t>зовнішня реклама на опорі</w:t>
            </w:r>
          </w:p>
        </w:tc>
      </w:tr>
      <w:tr w:rsidR="00930778" w:rsidRPr="00C9648F" w:rsidTr="00930778">
        <w:trPr>
          <w:trHeight w:val="364"/>
          <w:jc w:val="center"/>
        </w:trPr>
        <w:tc>
          <w:tcPr>
            <w:tcW w:w="1339" w:type="dxa"/>
          </w:tcPr>
          <w:p w:rsidR="00930778" w:rsidRDefault="00930778" w:rsidP="00930778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76</w:t>
            </w:r>
          </w:p>
        </w:tc>
        <w:tc>
          <w:tcPr>
            <w:tcW w:w="6277" w:type="dxa"/>
            <w:vAlign w:val="center"/>
          </w:tcPr>
          <w:p w:rsidR="00930778" w:rsidRDefault="00930778" w:rsidP="0093077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</w:t>
            </w:r>
            <w:r>
              <w:t xml:space="preserve"> </w:t>
            </w:r>
            <w:r>
              <w:rPr>
                <w:sz w:val="28"/>
                <w:szCs w:val="28"/>
                <w:lang w:val="uk-UA"/>
              </w:rPr>
              <w:t>М</w:t>
            </w:r>
            <w:r w:rsidRPr="00DF757C">
              <w:rPr>
                <w:sz w:val="28"/>
                <w:szCs w:val="28"/>
                <w:lang w:val="uk-UA"/>
              </w:rPr>
              <w:t>ашинобудівників</w:t>
            </w:r>
            <w:r>
              <w:rPr>
                <w:sz w:val="28"/>
                <w:szCs w:val="28"/>
                <w:lang w:val="uk-UA"/>
              </w:rPr>
              <w:t>,4-А</w:t>
            </w:r>
            <w:r w:rsidR="006F3B67">
              <w:rPr>
                <w:sz w:val="28"/>
                <w:szCs w:val="28"/>
                <w:lang w:val="uk-UA"/>
              </w:rPr>
              <w:t xml:space="preserve"> (2шт.)</w:t>
            </w:r>
          </w:p>
        </w:tc>
        <w:tc>
          <w:tcPr>
            <w:tcW w:w="2770" w:type="dxa"/>
          </w:tcPr>
          <w:p w:rsidR="00930778" w:rsidRPr="00564EEF" w:rsidRDefault="00930778" w:rsidP="0093077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58" w:type="dxa"/>
          </w:tcPr>
          <w:p w:rsidR="00930778" w:rsidRDefault="00930778" w:rsidP="00930778">
            <w:r w:rsidRPr="00E47EE2">
              <w:rPr>
                <w:sz w:val="28"/>
                <w:szCs w:val="28"/>
                <w:lang w:val="uk-UA"/>
              </w:rPr>
              <w:t>зовнішня реклама на опорі</w:t>
            </w:r>
          </w:p>
        </w:tc>
      </w:tr>
      <w:tr w:rsidR="00930778" w:rsidRPr="00471DAE" w:rsidTr="00930778">
        <w:trPr>
          <w:trHeight w:val="364"/>
          <w:jc w:val="center"/>
        </w:trPr>
        <w:tc>
          <w:tcPr>
            <w:tcW w:w="1339" w:type="dxa"/>
          </w:tcPr>
          <w:p w:rsidR="00930778" w:rsidRDefault="00930778" w:rsidP="00930778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77</w:t>
            </w:r>
          </w:p>
        </w:tc>
        <w:tc>
          <w:tcPr>
            <w:tcW w:w="6277" w:type="dxa"/>
            <w:vAlign w:val="center"/>
          </w:tcPr>
          <w:p w:rsidR="00930778" w:rsidRDefault="00930778" w:rsidP="0093077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 Севастопольська, 4</w:t>
            </w:r>
          </w:p>
        </w:tc>
        <w:tc>
          <w:tcPr>
            <w:tcW w:w="2770" w:type="dxa"/>
          </w:tcPr>
          <w:p w:rsidR="00930778" w:rsidRPr="00564EEF" w:rsidRDefault="00930778" w:rsidP="0093077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58" w:type="dxa"/>
          </w:tcPr>
          <w:p w:rsidR="00930778" w:rsidRDefault="00930778" w:rsidP="00930778">
            <w:r w:rsidRPr="00E47EE2">
              <w:rPr>
                <w:sz w:val="28"/>
                <w:szCs w:val="28"/>
                <w:lang w:val="uk-UA"/>
              </w:rPr>
              <w:t>зовнішня реклама на опорі</w:t>
            </w:r>
          </w:p>
        </w:tc>
      </w:tr>
      <w:tr w:rsidR="00930778" w:rsidRPr="00471DAE" w:rsidTr="00930778">
        <w:trPr>
          <w:trHeight w:val="364"/>
          <w:jc w:val="center"/>
        </w:trPr>
        <w:tc>
          <w:tcPr>
            <w:tcW w:w="1339" w:type="dxa"/>
          </w:tcPr>
          <w:p w:rsidR="00930778" w:rsidRDefault="00930778" w:rsidP="00930778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78</w:t>
            </w:r>
          </w:p>
        </w:tc>
        <w:tc>
          <w:tcPr>
            <w:tcW w:w="6277" w:type="dxa"/>
            <w:vAlign w:val="center"/>
          </w:tcPr>
          <w:p w:rsidR="00930778" w:rsidRDefault="00930778" w:rsidP="0093077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 М</w:t>
            </w:r>
            <w:r w:rsidRPr="00DF757C">
              <w:rPr>
                <w:sz w:val="28"/>
                <w:szCs w:val="28"/>
                <w:lang w:val="uk-UA"/>
              </w:rPr>
              <w:t>ашинобудівників</w:t>
            </w:r>
            <w:r>
              <w:rPr>
                <w:sz w:val="28"/>
                <w:szCs w:val="28"/>
                <w:lang w:val="uk-UA"/>
              </w:rPr>
              <w:t>,16</w:t>
            </w:r>
            <w:r w:rsidR="006F3B67">
              <w:rPr>
                <w:sz w:val="28"/>
                <w:szCs w:val="28"/>
                <w:lang w:val="uk-UA"/>
              </w:rPr>
              <w:t xml:space="preserve"> (4 шт.)</w:t>
            </w:r>
          </w:p>
        </w:tc>
        <w:tc>
          <w:tcPr>
            <w:tcW w:w="2770" w:type="dxa"/>
          </w:tcPr>
          <w:p w:rsidR="00930778" w:rsidRPr="00564EEF" w:rsidRDefault="00930778" w:rsidP="0093077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58" w:type="dxa"/>
          </w:tcPr>
          <w:p w:rsidR="00930778" w:rsidRDefault="00930778" w:rsidP="00930778">
            <w:r w:rsidRPr="00E47EE2">
              <w:rPr>
                <w:sz w:val="28"/>
                <w:szCs w:val="28"/>
                <w:lang w:val="uk-UA"/>
              </w:rPr>
              <w:t>зовнішня реклама на опорі</w:t>
            </w:r>
          </w:p>
        </w:tc>
      </w:tr>
      <w:tr w:rsidR="00930778" w:rsidRPr="00471DAE" w:rsidTr="00930778">
        <w:trPr>
          <w:trHeight w:val="364"/>
          <w:jc w:val="center"/>
        </w:trPr>
        <w:tc>
          <w:tcPr>
            <w:tcW w:w="1339" w:type="dxa"/>
          </w:tcPr>
          <w:p w:rsidR="00930778" w:rsidRDefault="00930778" w:rsidP="00930778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79</w:t>
            </w:r>
          </w:p>
        </w:tc>
        <w:tc>
          <w:tcPr>
            <w:tcW w:w="6277" w:type="dxa"/>
            <w:vAlign w:val="center"/>
          </w:tcPr>
          <w:p w:rsidR="00930778" w:rsidRDefault="00930778" w:rsidP="0093077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 М</w:t>
            </w:r>
            <w:r w:rsidRPr="00DF757C">
              <w:rPr>
                <w:sz w:val="28"/>
                <w:szCs w:val="28"/>
                <w:lang w:val="uk-UA"/>
              </w:rPr>
              <w:t>ашинобудівників</w:t>
            </w:r>
            <w:r>
              <w:rPr>
                <w:sz w:val="28"/>
                <w:szCs w:val="28"/>
                <w:lang w:val="uk-UA"/>
              </w:rPr>
              <w:t>,22</w:t>
            </w:r>
          </w:p>
        </w:tc>
        <w:tc>
          <w:tcPr>
            <w:tcW w:w="2770" w:type="dxa"/>
          </w:tcPr>
          <w:p w:rsidR="00930778" w:rsidRPr="00564EEF" w:rsidRDefault="00930778" w:rsidP="0093077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58" w:type="dxa"/>
          </w:tcPr>
          <w:p w:rsidR="00930778" w:rsidRDefault="00930778" w:rsidP="00930778">
            <w:r w:rsidRPr="00E47EE2">
              <w:rPr>
                <w:sz w:val="28"/>
                <w:szCs w:val="28"/>
                <w:lang w:val="uk-UA"/>
              </w:rPr>
              <w:t>зовнішня реклама на опорі</w:t>
            </w:r>
          </w:p>
        </w:tc>
      </w:tr>
      <w:tr w:rsidR="00930778" w:rsidRPr="00471DAE" w:rsidTr="00930778">
        <w:trPr>
          <w:trHeight w:val="364"/>
          <w:jc w:val="center"/>
        </w:trPr>
        <w:tc>
          <w:tcPr>
            <w:tcW w:w="1339" w:type="dxa"/>
          </w:tcPr>
          <w:p w:rsidR="00930778" w:rsidRDefault="00930778" w:rsidP="00930778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</w:t>
            </w:r>
          </w:p>
        </w:tc>
        <w:tc>
          <w:tcPr>
            <w:tcW w:w="6277" w:type="dxa"/>
            <w:vAlign w:val="center"/>
          </w:tcPr>
          <w:p w:rsidR="00930778" w:rsidRDefault="00930778" w:rsidP="0093077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перехрестя вулиць Хотинської та В.Александрі </w:t>
            </w:r>
          </w:p>
        </w:tc>
        <w:tc>
          <w:tcPr>
            <w:tcW w:w="2770" w:type="dxa"/>
          </w:tcPr>
          <w:p w:rsidR="00930778" w:rsidRDefault="00930778" w:rsidP="0093077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58" w:type="dxa"/>
          </w:tcPr>
          <w:p w:rsidR="00930778" w:rsidRDefault="00930778" w:rsidP="00930778">
            <w:r w:rsidRPr="00E47EE2">
              <w:rPr>
                <w:sz w:val="28"/>
                <w:szCs w:val="28"/>
                <w:lang w:val="uk-UA"/>
              </w:rPr>
              <w:t>зовнішня реклама на опорі</w:t>
            </w:r>
          </w:p>
        </w:tc>
      </w:tr>
      <w:tr w:rsidR="001D68DE" w:rsidRPr="00471DAE" w:rsidTr="00930778">
        <w:trPr>
          <w:trHeight w:val="364"/>
          <w:jc w:val="center"/>
        </w:trPr>
        <w:tc>
          <w:tcPr>
            <w:tcW w:w="1339" w:type="dxa"/>
          </w:tcPr>
          <w:p w:rsidR="001D68DE" w:rsidRDefault="001D68DE" w:rsidP="00445AE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81</w:t>
            </w:r>
          </w:p>
        </w:tc>
        <w:tc>
          <w:tcPr>
            <w:tcW w:w="6277" w:type="dxa"/>
            <w:vAlign w:val="center"/>
          </w:tcPr>
          <w:p w:rsidR="001D68DE" w:rsidRDefault="001D68DE" w:rsidP="00A07C1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перехрестя вулиць В.Александрі та Лісної</w:t>
            </w:r>
          </w:p>
        </w:tc>
        <w:tc>
          <w:tcPr>
            <w:tcW w:w="2770" w:type="dxa"/>
          </w:tcPr>
          <w:p w:rsidR="001D68DE" w:rsidRDefault="001D68DE" w:rsidP="00DF757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58" w:type="dxa"/>
          </w:tcPr>
          <w:p w:rsidR="001D68DE" w:rsidRDefault="00930778">
            <w:r w:rsidRPr="00C950F6">
              <w:rPr>
                <w:sz w:val="28"/>
                <w:szCs w:val="28"/>
                <w:lang w:val="uk-UA"/>
              </w:rPr>
              <w:t>зовнішня реклама</w:t>
            </w:r>
            <w:r>
              <w:rPr>
                <w:sz w:val="28"/>
                <w:szCs w:val="28"/>
                <w:lang w:val="uk-UA"/>
              </w:rPr>
              <w:t xml:space="preserve"> на опорі</w:t>
            </w:r>
          </w:p>
        </w:tc>
      </w:tr>
      <w:tr w:rsidR="001D68DE" w:rsidRPr="00471DAE" w:rsidTr="00930778">
        <w:trPr>
          <w:trHeight w:val="364"/>
          <w:jc w:val="center"/>
        </w:trPr>
        <w:tc>
          <w:tcPr>
            <w:tcW w:w="1339" w:type="dxa"/>
          </w:tcPr>
          <w:p w:rsidR="001D68DE" w:rsidRDefault="001D68DE" w:rsidP="00445AE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82</w:t>
            </w:r>
          </w:p>
        </w:tc>
        <w:tc>
          <w:tcPr>
            <w:tcW w:w="6277" w:type="dxa"/>
            <w:vAlign w:val="center"/>
          </w:tcPr>
          <w:p w:rsidR="001D68DE" w:rsidRPr="00DF757C" w:rsidRDefault="001D68DE" w:rsidP="00A07C1A">
            <w:pPr>
              <w:rPr>
                <w:sz w:val="28"/>
                <w:szCs w:val="28"/>
                <w:lang w:val="uk-UA"/>
              </w:rPr>
            </w:pPr>
            <w:r w:rsidRPr="005A26EF">
              <w:rPr>
                <w:sz w:val="28"/>
                <w:szCs w:val="28"/>
              </w:rPr>
              <w:t>вул.</w:t>
            </w:r>
            <w:r>
              <w:rPr>
                <w:sz w:val="28"/>
                <w:szCs w:val="28"/>
                <w:lang w:val="uk-UA"/>
              </w:rPr>
              <w:t>Руська,74</w:t>
            </w:r>
          </w:p>
        </w:tc>
        <w:tc>
          <w:tcPr>
            <w:tcW w:w="2770" w:type="dxa"/>
          </w:tcPr>
          <w:p w:rsidR="001D68DE" w:rsidRDefault="001D68DE" w:rsidP="00DF757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58" w:type="dxa"/>
          </w:tcPr>
          <w:p w:rsidR="001D68DE" w:rsidRDefault="001D68DE">
            <w:r w:rsidRPr="00C950F6">
              <w:rPr>
                <w:sz w:val="28"/>
                <w:szCs w:val="28"/>
                <w:lang w:val="uk-UA"/>
              </w:rPr>
              <w:t>зовнішня реклама</w:t>
            </w:r>
            <w:r w:rsidR="00930778">
              <w:rPr>
                <w:sz w:val="28"/>
                <w:szCs w:val="28"/>
                <w:lang w:val="uk-UA"/>
              </w:rPr>
              <w:t xml:space="preserve"> на опорі</w:t>
            </w:r>
          </w:p>
        </w:tc>
      </w:tr>
      <w:tr w:rsidR="00930778" w:rsidRPr="00471DAE" w:rsidTr="00930778">
        <w:trPr>
          <w:trHeight w:val="364"/>
          <w:jc w:val="center"/>
        </w:trPr>
        <w:tc>
          <w:tcPr>
            <w:tcW w:w="1339" w:type="dxa"/>
          </w:tcPr>
          <w:p w:rsidR="00930778" w:rsidRDefault="00930778" w:rsidP="00445AE1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83</w:t>
            </w:r>
          </w:p>
        </w:tc>
        <w:tc>
          <w:tcPr>
            <w:tcW w:w="6277" w:type="dxa"/>
            <w:vAlign w:val="center"/>
          </w:tcPr>
          <w:p w:rsidR="00930778" w:rsidRPr="00930778" w:rsidRDefault="00930778" w:rsidP="0093077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вул.Прутська,27</w:t>
            </w:r>
          </w:p>
        </w:tc>
        <w:tc>
          <w:tcPr>
            <w:tcW w:w="2770" w:type="dxa"/>
          </w:tcPr>
          <w:p w:rsidR="00930778" w:rsidRDefault="00930778" w:rsidP="00DF757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58" w:type="dxa"/>
          </w:tcPr>
          <w:p w:rsidR="00930778" w:rsidRPr="00C950F6" w:rsidRDefault="00930778">
            <w:pPr>
              <w:rPr>
                <w:sz w:val="28"/>
                <w:szCs w:val="28"/>
                <w:lang w:val="uk-UA"/>
              </w:rPr>
            </w:pPr>
            <w:r w:rsidRPr="00C950F6">
              <w:rPr>
                <w:sz w:val="28"/>
                <w:szCs w:val="28"/>
                <w:lang w:val="uk-UA"/>
              </w:rPr>
              <w:t>зовнішня реклама</w:t>
            </w:r>
            <w:r>
              <w:rPr>
                <w:sz w:val="28"/>
                <w:szCs w:val="28"/>
                <w:lang w:val="uk-UA"/>
              </w:rPr>
              <w:t xml:space="preserve"> на опорі</w:t>
            </w:r>
          </w:p>
        </w:tc>
      </w:tr>
      <w:tr w:rsidR="00930778" w:rsidRPr="00471DAE" w:rsidTr="00930778">
        <w:trPr>
          <w:trHeight w:val="364"/>
          <w:jc w:val="center"/>
        </w:trPr>
        <w:tc>
          <w:tcPr>
            <w:tcW w:w="1339" w:type="dxa"/>
          </w:tcPr>
          <w:p w:rsidR="00930778" w:rsidRDefault="00930778" w:rsidP="00930778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84</w:t>
            </w:r>
          </w:p>
        </w:tc>
        <w:tc>
          <w:tcPr>
            <w:tcW w:w="6277" w:type="dxa"/>
            <w:vAlign w:val="center"/>
          </w:tcPr>
          <w:p w:rsidR="00930778" w:rsidRPr="00930778" w:rsidRDefault="00930778" w:rsidP="0093077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вул.Сторожинецька,104</w:t>
            </w:r>
          </w:p>
        </w:tc>
        <w:tc>
          <w:tcPr>
            <w:tcW w:w="2770" w:type="dxa"/>
          </w:tcPr>
          <w:p w:rsidR="00930778" w:rsidRDefault="00930778" w:rsidP="0093077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58" w:type="dxa"/>
          </w:tcPr>
          <w:p w:rsidR="00930778" w:rsidRDefault="00930778" w:rsidP="00930778">
            <w:r w:rsidRPr="000557E9">
              <w:rPr>
                <w:sz w:val="28"/>
                <w:szCs w:val="28"/>
                <w:lang w:val="uk-UA"/>
              </w:rPr>
              <w:t>зовнішня реклама на опорі</w:t>
            </w:r>
          </w:p>
        </w:tc>
      </w:tr>
      <w:tr w:rsidR="00930778" w:rsidRPr="00471DAE" w:rsidTr="00930778">
        <w:trPr>
          <w:trHeight w:val="364"/>
          <w:jc w:val="center"/>
        </w:trPr>
        <w:tc>
          <w:tcPr>
            <w:tcW w:w="1339" w:type="dxa"/>
          </w:tcPr>
          <w:p w:rsidR="00930778" w:rsidRDefault="00930778" w:rsidP="00930778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85</w:t>
            </w:r>
          </w:p>
        </w:tc>
        <w:tc>
          <w:tcPr>
            <w:tcW w:w="6277" w:type="dxa"/>
            <w:vAlign w:val="center"/>
          </w:tcPr>
          <w:p w:rsidR="00930778" w:rsidRPr="00930778" w:rsidRDefault="00930778" w:rsidP="0093077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вул.Коломийська,25</w:t>
            </w:r>
          </w:p>
        </w:tc>
        <w:tc>
          <w:tcPr>
            <w:tcW w:w="2770" w:type="dxa"/>
          </w:tcPr>
          <w:p w:rsidR="00930778" w:rsidRDefault="00930778" w:rsidP="0093077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58" w:type="dxa"/>
          </w:tcPr>
          <w:p w:rsidR="00930778" w:rsidRDefault="00930778" w:rsidP="00930778">
            <w:r w:rsidRPr="000557E9">
              <w:rPr>
                <w:sz w:val="28"/>
                <w:szCs w:val="28"/>
                <w:lang w:val="uk-UA"/>
              </w:rPr>
              <w:t>зовнішня реклама на опорі</w:t>
            </w:r>
          </w:p>
        </w:tc>
      </w:tr>
      <w:tr w:rsidR="00930778" w:rsidRPr="00471DAE" w:rsidTr="00930778">
        <w:trPr>
          <w:trHeight w:val="364"/>
          <w:jc w:val="center"/>
        </w:trPr>
        <w:tc>
          <w:tcPr>
            <w:tcW w:w="1339" w:type="dxa"/>
          </w:tcPr>
          <w:p w:rsidR="00930778" w:rsidRDefault="00930778" w:rsidP="00930778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86</w:t>
            </w:r>
          </w:p>
        </w:tc>
        <w:tc>
          <w:tcPr>
            <w:tcW w:w="6277" w:type="dxa"/>
            <w:vAlign w:val="center"/>
          </w:tcPr>
          <w:p w:rsidR="00930778" w:rsidRPr="00930778" w:rsidRDefault="00930778" w:rsidP="0093077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вул.Заводська,44</w:t>
            </w:r>
          </w:p>
        </w:tc>
        <w:tc>
          <w:tcPr>
            <w:tcW w:w="2770" w:type="dxa"/>
          </w:tcPr>
          <w:p w:rsidR="00930778" w:rsidRDefault="00930778" w:rsidP="0093077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58" w:type="dxa"/>
          </w:tcPr>
          <w:p w:rsidR="00930778" w:rsidRDefault="00930778" w:rsidP="00930778">
            <w:r w:rsidRPr="000557E9">
              <w:rPr>
                <w:sz w:val="28"/>
                <w:szCs w:val="28"/>
                <w:lang w:val="uk-UA"/>
              </w:rPr>
              <w:t>зовнішня реклама на опорі</w:t>
            </w:r>
          </w:p>
        </w:tc>
      </w:tr>
      <w:tr w:rsidR="00930778" w:rsidRPr="00471DAE" w:rsidTr="00930778">
        <w:trPr>
          <w:trHeight w:val="364"/>
          <w:jc w:val="center"/>
        </w:trPr>
        <w:tc>
          <w:tcPr>
            <w:tcW w:w="1339" w:type="dxa"/>
          </w:tcPr>
          <w:p w:rsidR="00930778" w:rsidRDefault="00930778" w:rsidP="00930778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87</w:t>
            </w:r>
          </w:p>
        </w:tc>
        <w:tc>
          <w:tcPr>
            <w:tcW w:w="6277" w:type="dxa"/>
            <w:vAlign w:val="center"/>
          </w:tcPr>
          <w:p w:rsidR="00930778" w:rsidRPr="005A26EF" w:rsidRDefault="00930778" w:rsidP="009307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вул.Заводська,44 (2 шт.)</w:t>
            </w:r>
          </w:p>
        </w:tc>
        <w:tc>
          <w:tcPr>
            <w:tcW w:w="2770" w:type="dxa"/>
          </w:tcPr>
          <w:p w:rsidR="00930778" w:rsidRDefault="00930778" w:rsidP="0093077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58" w:type="dxa"/>
          </w:tcPr>
          <w:p w:rsidR="00930778" w:rsidRDefault="00930778" w:rsidP="00930778">
            <w:r w:rsidRPr="000557E9">
              <w:rPr>
                <w:sz w:val="28"/>
                <w:szCs w:val="28"/>
                <w:lang w:val="uk-UA"/>
              </w:rPr>
              <w:t>зовнішня реклама на опорі</w:t>
            </w:r>
            <w:r>
              <w:rPr>
                <w:sz w:val="28"/>
                <w:szCs w:val="28"/>
                <w:lang w:val="uk-UA"/>
              </w:rPr>
              <w:t xml:space="preserve"> та стаціонарна</w:t>
            </w:r>
          </w:p>
        </w:tc>
      </w:tr>
      <w:tr w:rsidR="00930778" w:rsidRPr="00471DAE" w:rsidTr="00930778">
        <w:trPr>
          <w:trHeight w:val="364"/>
          <w:jc w:val="center"/>
        </w:trPr>
        <w:tc>
          <w:tcPr>
            <w:tcW w:w="1339" w:type="dxa"/>
          </w:tcPr>
          <w:p w:rsidR="00930778" w:rsidRDefault="00930778" w:rsidP="00930778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88</w:t>
            </w:r>
          </w:p>
        </w:tc>
        <w:tc>
          <w:tcPr>
            <w:tcW w:w="6277" w:type="dxa"/>
            <w:vAlign w:val="center"/>
          </w:tcPr>
          <w:p w:rsidR="00930778" w:rsidRPr="00930778" w:rsidRDefault="00930778" w:rsidP="0093077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вул.Гагаріна,54-А (2 шт.)</w:t>
            </w:r>
          </w:p>
        </w:tc>
        <w:tc>
          <w:tcPr>
            <w:tcW w:w="2770" w:type="dxa"/>
          </w:tcPr>
          <w:p w:rsidR="00930778" w:rsidRDefault="00930778" w:rsidP="0093077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58" w:type="dxa"/>
          </w:tcPr>
          <w:p w:rsidR="00930778" w:rsidRDefault="00930778" w:rsidP="00930778">
            <w:r w:rsidRPr="000557E9">
              <w:rPr>
                <w:sz w:val="28"/>
                <w:szCs w:val="28"/>
                <w:lang w:val="uk-UA"/>
              </w:rPr>
              <w:t xml:space="preserve">зовнішня реклама </w:t>
            </w:r>
            <w:r>
              <w:rPr>
                <w:sz w:val="28"/>
                <w:szCs w:val="28"/>
                <w:lang w:val="uk-UA"/>
              </w:rPr>
              <w:t>-виносна</w:t>
            </w:r>
          </w:p>
        </w:tc>
      </w:tr>
      <w:tr w:rsidR="007E76EC" w:rsidRPr="00471DAE" w:rsidTr="00930778">
        <w:trPr>
          <w:trHeight w:val="364"/>
          <w:jc w:val="center"/>
        </w:trPr>
        <w:tc>
          <w:tcPr>
            <w:tcW w:w="1339" w:type="dxa"/>
          </w:tcPr>
          <w:p w:rsidR="007E76EC" w:rsidRDefault="007E76EC" w:rsidP="00930778">
            <w:pPr>
              <w:tabs>
                <w:tab w:val="num" w:pos="720"/>
              </w:tabs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89</w:t>
            </w:r>
          </w:p>
        </w:tc>
        <w:tc>
          <w:tcPr>
            <w:tcW w:w="6277" w:type="dxa"/>
            <w:vAlign w:val="center"/>
          </w:tcPr>
          <w:p w:rsidR="007E76EC" w:rsidRDefault="007E76EC" w:rsidP="0093077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вул.Героїв Майдану,160 (2шт.)</w:t>
            </w:r>
          </w:p>
        </w:tc>
        <w:tc>
          <w:tcPr>
            <w:tcW w:w="2770" w:type="dxa"/>
          </w:tcPr>
          <w:p w:rsidR="007E76EC" w:rsidRDefault="007E76EC" w:rsidP="0093077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58" w:type="dxa"/>
          </w:tcPr>
          <w:p w:rsidR="007E76EC" w:rsidRPr="000557E9" w:rsidRDefault="007E76EC" w:rsidP="00930778">
            <w:pPr>
              <w:rPr>
                <w:sz w:val="28"/>
                <w:szCs w:val="28"/>
                <w:lang w:val="uk-UA"/>
              </w:rPr>
            </w:pPr>
            <w:r w:rsidRPr="000557E9">
              <w:rPr>
                <w:sz w:val="28"/>
                <w:szCs w:val="28"/>
                <w:lang w:val="uk-UA"/>
              </w:rPr>
              <w:t>зовнішня реклама на опорі</w:t>
            </w:r>
          </w:p>
        </w:tc>
      </w:tr>
    </w:tbl>
    <w:p w:rsidR="00DF5E43" w:rsidRDefault="00DF5E43" w:rsidP="00DF5E43">
      <w:pPr>
        <w:tabs>
          <w:tab w:val="left" w:pos="3495"/>
        </w:tabs>
        <w:rPr>
          <w:sz w:val="10"/>
          <w:szCs w:val="10"/>
          <w:lang w:val="uk-UA"/>
        </w:rPr>
      </w:pPr>
    </w:p>
    <w:p w:rsidR="001C39A5" w:rsidRDefault="001C39A5" w:rsidP="001C39A5">
      <w:pPr>
        <w:tabs>
          <w:tab w:val="left" w:pos="2220"/>
        </w:tabs>
        <w:jc w:val="both"/>
        <w:rPr>
          <w:b/>
          <w:color w:val="000000"/>
          <w:sz w:val="28"/>
          <w:szCs w:val="28"/>
          <w:lang w:val="uk-UA"/>
        </w:rPr>
      </w:pPr>
    </w:p>
    <w:p w:rsidR="001C39A5" w:rsidRDefault="001C39A5" w:rsidP="001C39A5">
      <w:pPr>
        <w:tabs>
          <w:tab w:val="left" w:pos="2220"/>
        </w:tabs>
        <w:jc w:val="both"/>
        <w:rPr>
          <w:b/>
          <w:color w:val="000000"/>
          <w:sz w:val="28"/>
          <w:szCs w:val="28"/>
          <w:lang w:val="uk-UA"/>
        </w:rPr>
      </w:pPr>
    </w:p>
    <w:p w:rsidR="007E76EC" w:rsidRDefault="007E76EC" w:rsidP="007E76EC">
      <w:pPr>
        <w:jc w:val="both"/>
        <w:rPr>
          <w:b/>
          <w:color w:val="000000"/>
          <w:sz w:val="28"/>
          <w:szCs w:val="28"/>
          <w:lang w:val="uk-UA"/>
        </w:rPr>
      </w:pPr>
      <w:r w:rsidRPr="00BE15F5">
        <w:rPr>
          <w:b/>
          <w:color w:val="000000"/>
          <w:sz w:val="28"/>
          <w:szCs w:val="28"/>
        </w:rPr>
        <w:t xml:space="preserve">Чернівецький  міський  голова                                      </w:t>
      </w:r>
      <w:r>
        <w:rPr>
          <w:b/>
          <w:color w:val="000000"/>
          <w:sz w:val="28"/>
          <w:szCs w:val="28"/>
          <w:lang w:val="uk-UA"/>
        </w:rPr>
        <w:t xml:space="preserve">                                                                             </w:t>
      </w:r>
      <w:r w:rsidRPr="00BE15F5">
        <w:rPr>
          <w:b/>
          <w:color w:val="000000"/>
          <w:sz w:val="28"/>
          <w:szCs w:val="28"/>
        </w:rPr>
        <w:t xml:space="preserve">                    О.Каспрук</w:t>
      </w:r>
    </w:p>
    <w:p w:rsidR="007E76EC" w:rsidRDefault="007E76EC" w:rsidP="007E76EC">
      <w:pPr>
        <w:jc w:val="both"/>
        <w:rPr>
          <w:b/>
          <w:color w:val="000000"/>
          <w:sz w:val="28"/>
          <w:szCs w:val="28"/>
          <w:lang w:val="uk-UA"/>
        </w:rPr>
      </w:pPr>
    </w:p>
    <w:p w:rsidR="000A323F" w:rsidRDefault="000A323F" w:rsidP="007E76EC">
      <w:pPr>
        <w:tabs>
          <w:tab w:val="left" w:pos="2220"/>
        </w:tabs>
        <w:jc w:val="both"/>
        <w:rPr>
          <w:b/>
          <w:sz w:val="28"/>
          <w:szCs w:val="28"/>
          <w:lang w:val="uk-UA"/>
        </w:rPr>
      </w:pPr>
    </w:p>
    <w:sectPr w:rsidR="000A323F" w:rsidSect="006418C1">
      <w:headerReference w:type="default" r:id="rId7"/>
      <w:pgSz w:w="16838" w:h="11906" w:orient="landscape"/>
      <w:pgMar w:top="1134" w:right="851" w:bottom="709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7431" w:rsidRDefault="003E7431" w:rsidP="00AF5066">
      <w:r>
        <w:separator/>
      </w:r>
    </w:p>
  </w:endnote>
  <w:endnote w:type="continuationSeparator" w:id="0">
    <w:p w:rsidR="003E7431" w:rsidRDefault="003E7431" w:rsidP="00AF5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7431" w:rsidRDefault="003E7431" w:rsidP="00AF5066">
      <w:r>
        <w:separator/>
      </w:r>
    </w:p>
  </w:footnote>
  <w:footnote w:type="continuationSeparator" w:id="0">
    <w:p w:rsidR="003E7431" w:rsidRDefault="003E7431" w:rsidP="00AF50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57C" w:rsidRPr="005F2825" w:rsidRDefault="00DF757C">
    <w:pPr>
      <w:pStyle w:val="aa"/>
      <w:jc w:val="center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</w:t>
    </w:r>
    <w:r>
      <w:fldChar w:fldCharType="begin"/>
    </w:r>
    <w:r>
      <w:instrText xml:space="preserve"> PAGE   \* MERGEFORMAT </w:instrText>
    </w:r>
    <w:r>
      <w:fldChar w:fldCharType="separate"/>
    </w:r>
    <w:r w:rsidR="00DE1E98">
      <w:rPr>
        <w:noProof/>
      </w:rPr>
      <w:t>2</w:t>
    </w:r>
    <w:r>
      <w:fldChar w:fldCharType="end"/>
    </w:r>
    <w:r>
      <w:rPr>
        <w:lang w:val="uk-UA"/>
      </w:rPr>
      <w:t xml:space="preserve">                                                                                         Продовження додатка</w:t>
    </w:r>
  </w:p>
  <w:p w:rsidR="00DF757C" w:rsidRDefault="00DF757C" w:rsidP="003E317C">
    <w:pPr>
      <w:pStyle w:val="aa"/>
      <w:tabs>
        <w:tab w:val="clear" w:pos="4819"/>
        <w:tab w:val="clear" w:pos="9639"/>
        <w:tab w:val="center" w:pos="4818"/>
        <w:tab w:val="right" w:pos="9637"/>
      </w:tabs>
      <w:rPr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F12AD6"/>
    <w:multiLevelType w:val="hybridMultilevel"/>
    <w:tmpl w:val="88300BFE"/>
    <w:lvl w:ilvl="0" w:tplc="B312542C">
      <w:start w:val="67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103BC3"/>
    <w:multiLevelType w:val="hybridMultilevel"/>
    <w:tmpl w:val="E3FAA0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E52B32"/>
    <w:multiLevelType w:val="hybridMultilevel"/>
    <w:tmpl w:val="B3D6C65E"/>
    <w:lvl w:ilvl="0" w:tplc="BDF4AB0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7" w15:restartNumberingAfterBreak="0">
    <w:nsid w:val="1795695F"/>
    <w:multiLevelType w:val="hybridMultilevel"/>
    <w:tmpl w:val="6346C964"/>
    <w:lvl w:ilvl="0" w:tplc="0419000F">
      <w:start w:val="1"/>
      <w:numFmt w:val="decimal"/>
      <w:lvlText w:val="%1."/>
      <w:lvlJc w:val="left"/>
      <w:pPr>
        <w:ind w:left="1005" w:hanging="360"/>
      </w:p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8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0F4EC7"/>
    <w:multiLevelType w:val="multilevel"/>
    <w:tmpl w:val="2884D7C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  <w:b/>
      </w:rPr>
    </w:lvl>
  </w:abstractNum>
  <w:abstractNum w:abstractNumId="11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2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 w15:restartNumberingAfterBreak="0">
    <w:nsid w:val="3F184AE6"/>
    <w:multiLevelType w:val="multilevel"/>
    <w:tmpl w:val="C37E46DA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  <w:b/>
      </w:rPr>
    </w:lvl>
  </w:abstractNum>
  <w:abstractNum w:abstractNumId="19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0F2489F"/>
    <w:multiLevelType w:val="multilevel"/>
    <w:tmpl w:val="8A648BD6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138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2088"/>
        </w:tabs>
        <w:ind w:left="2088" w:hanging="13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96"/>
        </w:tabs>
        <w:ind w:left="2796" w:hanging="138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504"/>
        </w:tabs>
        <w:ind w:left="3504" w:hanging="13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212"/>
        </w:tabs>
        <w:ind w:left="4212" w:hanging="13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abstractNum w:abstractNumId="21" w15:restartNumberingAfterBreak="0">
    <w:nsid w:val="42573E9D"/>
    <w:multiLevelType w:val="hybridMultilevel"/>
    <w:tmpl w:val="8B96955E"/>
    <w:lvl w:ilvl="0" w:tplc="9B30063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5C82394E">
      <w:numFmt w:val="none"/>
      <w:lvlText w:val=""/>
      <w:lvlJc w:val="left"/>
      <w:pPr>
        <w:tabs>
          <w:tab w:val="num" w:pos="360"/>
        </w:tabs>
      </w:pPr>
    </w:lvl>
    <w:lvl w:ilvl="2" w:tplc="D1E25C64">
      <w:numFmt w:val="none"/>
      <w:lvlText w:val=""/>
      <w:lvlJc w:val="left"/>
      <w:pPr>
        <w:tabs>
          <w:tab w:val="num" w:pos="360"/>
        </w:tabs>
      </w:pPr>
    </w:lvl>
    <w:lvl w:ilvl="3" w:tplc="DFA44F5C">
      <w:numFmt w:val="none"/>
      <w:lvlText w:val=""/>
      <w:lvlJc w:val="left"/>
      <w:pPr>
        <w:tabs>
          <w:tab w:val="num" w:pos="360"/>
        </w:tabs>
      </w:pPr>
    </w:lvl>
    <w:lvl w:ilvl="4" w:tplc="15804212">
      <w:numFmt w:val="none"/>
      <w:lvlText w:val=""/>
      <w:lvlJc w:val="left"/>
      <w:pPr>
        <w:tabs>
          <w:tab w:val="num" w:pos="360"/>
        </w:tabs>
      </w:pPr>
    </w:lvl>
    <w:lvl w:ilvl="5" w:tplc="120A89FA">
      <w:numFmt w:val="none"/>
      <w:lvlText w:val=""/>
      <w:lvlJc w:val="left"/>
      <w:pPr>
        <w:tabs>
          <w:tab w:val="num" w:pos="360"/>
        </w:tabs>
      </w:pPr>
    </w:lvl>
    <w:lvl w:ilvl="6" w:tplc="C4B4AF9A">
      <w:numFmt w:val="none"/>
      <w:lvlText w:val=""/>
      <w:lvlJc w:val="left"/>
      <w:pPr>
        <w:tabs>
          <w:tab w:val="num" w:pos="360"/>
        </w:tabs>
      </w:pPr>
    </w:lvl>
    <w:lvl w:ilvl="7" w:tplc="16EA81B0">
      <w:numFmt w:val="none"/>
      <w:lvlText w:val=""/>
      <w:lvlJc w:val="left"/>
      <w:pPr>
        <w:tabs>
          <w:tab w:val="num" w:pos="360"/>
        </w:tabs>
      </w:pPr>
    </w:lvl>
    <w:lvl w:ilvl="8" w:tplc="C3CC0334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49B55FAC"/>
    <w:multiLevelType w:val="multilevel"/>
    <w:tmpl w:val="3326A9E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3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24" w15:restartNumberingAfterBreak="0">
    <w:nsid w:val="4BF07633"/>
    <w:multiLevelType w:val="hybridMultilevel"/>
    <w:tmpl w:val="5184B260"/>
    <w:lvl w:ilvl="0" w:tplc="A33E17FA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31A277EC">
      <w:numFmt w:val="none"/>
      <w:lvlText w:val=""/>
      <w:lvlJc w:val="left"/>
      <w:pPr>
        <w:tabs>
          <w:tab w:val="num" w:pos="360"/>
        </w:tabs>
      </w:pPr>
    </w:lvl>
    <w:lvl w:ilvl="2" w:tplc="2DF0DA0E">
      <w:numFmt w:val="none"/>
      <w:lvlText w:val=""/>
      <w:lvlJc w:val="left"/>
      <w:pPr>
        <w:tabs>
          <w:tab w:val="num" w:pos="360"/>
        </w:tabs>
      </w:pPr>
    </w:lvl>
    <w:lvl w:ilvl="3" w:tplc="02A4B9AE">
      <w:numFmt w:val="none"/>
      <w:lvlText w:val=""/>
      <w:lvlJc w:val="left"/>
      <w:pPr>
        <w:tabs>
          <w:tab w:val="num" w:pos="360"/>
        </w:tabs>
      </w:pPr>
    </w:lvl>
    <w:lvl w:ilvl="4" w:tplc="C3CE6FE0">
      <w:numFmt w:val="none"/>
      <w:lvlText w:val=""/>
      <w:lvlJc w:val="left"/>
      <w:pPr>
        <w:tabs>
          <w:tab w:val="num" w:pos="360"/>
        </w:tabs>
      </w:pPr>
    </w:lvl>
    <w:lvl w:ilvl="5" w:tplc="80FCCBF4">
      <w:numFmt w:val="none"/>
      <w:lvlText w:val=""/>
      <w:lvlJc w:val="left"/>
      <w:pPr>
        <w:tabs>
          <w:tab w:val="num" w:pos="360"/>
        </w:tabs>
      </w:pPr>
    </w:lvl>
    <w:lvl w:ilvl="6" w:tplc="F7066394">
      <w:numFmt w:val="none"/>
      <w:lvlText w:val=""/>
      <w:lvlJc w:val="left"/>
      <w:pPr>
        <w:tabs>
          <w:tab w:val="num" w:pos="360"/>
        </w:tabs>
      </w:pPr>
    </w:lvl>
    <w:lvl w:ilvl="7" w:tplc="964C4F7C">
      <w:numFmt w:val="none"/>
      <w:lvlText w:val=""/>
      <w:lvlJc w:val="left"/>
      <w:pPr>
        <w:tabs>
          <w:tab w:val="num" w:pos="360"/>
        </w:tabs>
      </w:pPr>
    </w:lvl>
    <w:lvl w:ilvl="8" w:tplc="B4C0B674">
      <w:numFmt w:val="none"/>
      <w:lvlText w:val=""/>
      <w:lvlJc w:val="left"/>
      <w:pPr>
        <w:tabs>
          <w:tab w:val="num" w:pos="360"/>
        </w:tabs>
      </w:pPr>
    </w:lvl>
  </w:abstractNum>
  <w:abstractNum w:abstractNumId="25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89667E"/>
    <w:multiLevelType w:val="multilevel"/>
    <w:tmpl w:val="85BA961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8" w15:restartNumberingAfterBreak="0">
    <w:nsid w:val="56C92EBE"/>
    <w:multiLevelType w:val="hybridMultilevel"/>
    <w:tmpl w:val="3E12C7B6"/>
    <w:lvl w:ilvl="0" w:tplc="14D468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CFE3D20"/>
    <w:multiLevelType w:val="hybridMultilevel"/>
    <w:tmpl w:val="25BADC3A"/>
    <w:lvl w:ilvl="0" w:tplc="A282DD94">
      <w:start w:val="1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5DCE0385"/>
    <w:multiLevelType w:val="multilevel"/>
    <w:tmpl w:val="3A706D1A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2" w15:restartNumberingAfterBreak="0">
    <w:nsid w:val="66A22AB5"/>
    <w:multiLevelType w:val="multilevel"/>
    <w:tmpl w:val="13D079C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3" w15:restartNumberingAfterBreak="0">
    <w:nsid w:val="6BDB00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6CD90DB4"/>
    <w:multiLevelType w:val="multilevel"/>
    <w:tmpl w:val="E06A0868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  <w:b/>
      </w:rPr>
    </w:lvl>
  </w:abstractNum>
  <w:abstractNum w:abstractNumId="35" w15:restartNumberingAfterBreak="0">
    <w:nsid w:val="73B1188A"/>
    <w:multiLevelType w:val="hybridMultilevel"/>
    <w:tmpl w:val="ADA8A696"/>
    <w:lvl w:ilvl="0" w:tplc="3B86DC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4675ED9"/>
    <w:multiLevelType w:val="singleLevel"/>
    <w:tmpl w:val="0B7603B8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7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54763D1"/>
    <w:multiLevelType w:val="hybridMultilevel"/>
    <w:tmpl w:val="40F202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9532C59"/>
    <w:multiLevelType w:val="hybridMultilevel"/>
    <w:tmpl w:val="7312031A"/>
    <w:lvl w:ilvl="0" w:tplc="F75E715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1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0D0178"/>
    <w:multiLevelType w:val="multilevel"/>
    <w:tmpl w:val="156E9D96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abstractNum w:abstractNumId="43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33"/>
  </w:num>
  <w:num w:numId="3">
    <w:abstractNumId w:val="10"/>
  </w:num>
  <w:num w:numId="4">
    <w:abstractNumId w:val="34"/>
  </w:num>
  <w:num w:numId="5">
    <w:abstractNumId w:val="32"/>
  </w:num>
  <w:num w:numId="6">
    <w:abstractNumId w:val="18"/>
  </w:num>
  <w:num w:numId="7">
    <w:abstractNumId w:val="27"/>
  </w:num>
  <w:num w:numId="8">
    <w:abstractNumId w:val="35"/>
  </w:num>
  <w:num w:numId="9">
    <w:abstractNumId w:val="20"/>
  </w:num>
  <w:num w:numId="10">
    <w:abstractNumId w:val="42"/>
  </w:num>
  <w:num w:numId="11">
    <w:abstractNumId w:val="21"/>
  </w:num>
  <w:num w:numId="12">
    <w:abstractNumId w:val="24"/>
  </w:num>
  <w:num w:numId="13">
    <w:abstractNumId w:val="40"/>
  </w:num>
  <w:num w:numId="14">
    <w:abstractNumId w:val="31"/>
  </w:num>
  <w:num w:numId="15">
    <w:abstractNumId w:val="22"/>
  </w:num>
  <w:num w:numId="16">
    <w:abstractNumId w:val="28"/>
  </w:num>
  <w:num w:numId="17">
    <w:abstractNumId w:val="15"/>
  </w:num>
  <w:num w:numId="18">
    <w:abstractNumId w:val="14"/>
  </w:num>
  <w:num w:numId="19">
    <w:abstractNumId w:val="41"/>
  </w:num>
  <w:num w:numId="20">
    <w:abstractNumId w:val="29"/>
  </w:num>
  <w:num w:numId="21">
    <w:abstractNumId w:val="11"/>
  </w:num>
  <w:num w:numId="22">
    <w:abstractNumId w:val="4"/>
  </w:num>
  <w:num w:numId="23">
    <w:abstractNumId w:val="5"/>
  </w:num>
  <w:num w:numId="24">
    <w:abstractNumId w:val="37"/>
  </w:num>
  <w:num w:numId="25">
    <w:abstractNumId w:val="13"/>
  </w:num>
  <w:num w:numId="26">
    <w:abstractNumId w:val="9"/>
  </w:num>
  <w:num w:numId="27">
    <w:abstractNumId w:val="25"/>
  </w:num>
  <w:num w:numId="28">
    <w:abstractNumId w:val="23"/>
  </w:num>
  <w:num w:numId="29">
    <w:abstractNumId w:val="39"/>
  </w:num>
  <w:num w:numId="30">
    <w:abstractNumId w:val="26"/>
  </w:num>
  <w:num w:numId="31">
    <w:abstractNumId w:val="1"/>
  </w:num>
  <w:num w:numId="32">
    <w:abstractNumId w:val="16"/>
  </w:num>
  <w:num w:numId="33">
    <w:abstractNumId w:val="8"/>
  </w:num>
  <w:num w:numId="34">
    <w:abstractNumId w:val="12"/>
  </w:num>
  <w:num w:numId="35">
    <w:abstractNumId w:val="43"/>
  </w:num>
  <w:num w:numId="36">
    <w:abstractNumId w:val="17"/>
  </w:num>
  <w:num w:numId="37">
    <w:abstractNumId w:val="0"/>
  </w:num>
  <w:num w:numId="38">
    <w:abstractNumId w:val="19"/>
  </w:num>
  <w:num w:numId="39">
    <w:abstractNumId w:val="3"/>
  </w:num>
  <w:num w:numId="40">
    <w:abstractNumId w:val="38"/>
  </w:num>
  <w:num w:numId="41">
    <w:abstractNumId w:val="6"/>
  </w:num>
  <w:num w:numId="42">
    <w:abstractNumId w:val="7"/>
  </w:num>
  <w:num w:numId="43">
    <w:abstractNumId w:val="2"/>
  </w:num>
  <w:num w:numId="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20128"/>
    <w:rsid w:val="00023610"/>
    <w:rsid w:val="00025AD9"/>
    <w:rsid w:val="00032FF7"/>
    <w:rsid w:val="00040F12"/>
    <w:rsid w:val="00040FCF"/>
    <w:rsid w:val="0004387D"/>
    <w:rsid w:val="00047766"/>
    <w:rsid w:val="0004780A"/>
    <w:rsid w:val="0005170C"/>
    <w:rsid w:val="000702AF"/>
    <w:rsid w:val="0007575F"/>
    <w:rsid w:val="00082E21"/>
    <w:rsid w:val="000834FD"/>
    <w:rsid w:val="00085171"/>
    <w:rsid w:val="000901F9"/>
    <w:rsid w:val="0009336B"/>
    <w:rsid w:val="000A0AFE"/>
    <w:rsid w:val="000A323F"/>
    <w:rsid w:val="000A44CA"/>
    <w:rsid w:val="000A4CBA"/>
    <w:rsid w:val="000B479F"/>
    <w:rsid w:val="000C00F6"/>
    <w:rsid w:val="000C4411"/>
    <w:rsid w:val="000C5A83"/>
    <w:rsid w:val="000D1FFF"/>
    <w:rsid w:val="000D2BF1"/>
    <w:rsid w:val="000E1426"/>
    <w:rsid w:val="000E19AD"/>
    <w:rsid w:val="000E3029"/>
    <w:rsid w:val="000E32EC"/>
    <w:rsid w:val="000F0EBC"/>
    <w:rsid w:val="000F35D8"/>
    <w:rsid w:val="00100479"/>
    <w:rsid w:val="00101866"/>
    <w:rsid w:val="00101A1A"/>
    <w:rsid w:val="001116EA"/>
    <w:rsid w:val="00112C2D"/>
    <w:rsid w:val="00113410"/>
    <w:rsid w:val="001171A0"/>
    <w:rsid w:val="001172BF"/>
    <w:rsid w:val="001173A7"/>
    <w:rsid w:val="00121635"/>
    <w:rsid w:val="00124EED"/>
    <w:rsid w:val="0012651E"/>
    <w:rsid w:val="00126CCB"/>
    <w:rsid w:val="001330A5"/>
    <w:rsid w:val="0013436F"/>
    <w:rsid w:val="00141609"/>
    <w:rsid w:val="00144E08"/>
    <w:rsid w:val="00145DC5"/>
    <w:rsid w:val="00146422"/>
    <w:rsid w:val="00153570"/>
    <w:rsid w:val="00155E0F"/>
    <w:rsid w:val="00166DD4"/>
    <w:rsid w:val="00173CC3"/>
    <w:rsid w:val="0017718A"/>
    <w:rsid w:val="001825C2"/>
    <w:rsid w:val="00182A0C"/>
    <w:rsid w:val="00182E4D"/>
    <w:rsid w:val="001854C5"/>
    <w:rsid w:val="00186C4E"/>
    <w:rsid w:val="00186DAA"/>
    <w:rsid w:val="001A2B55"/>
    <w:rsid w:val="001A61F2"/>
    <w:rsid w:val="001B1CD6"/>
    <w:rsid w:val="001B1D6E"/>
    <w:rsid w:val="001B2B97"/>
    <w:rsid w:val="001B4857"/>
    <w:rsid w:val="001C0529"/>
    <w:rsid w:val="001C1E16"/>
    <w:rsid w:val="001C3428"/>
    <w:rsid w:val="001C34F8"/>
    <w:rsid w:val="001C39A5"/>
    <w:rsid w:val="001C45A3"/>
    <w:rsid w:val="001C5910"/>
    <w:rsid w:val="001D0E12"/>
    <w:rsid w:val="001D1369"/>
    <w:rsid w:val="001D2D13"/>
    <w:rsid w:val="001D3678"/>
    <w:rsid w:val="001D3E54"/>
    <w:rsid w:val="001D68DE"/>
    <w:rsid w:val="001E0685"/>
    <w:rsid w:val="001E17D8"/>
    <w:rsid w:val="001F100D"/>
    <w:rsid w:val="001F3BD6"/>
    <w:rsid w:val="001F4018"/>
    <w:rsid w:val="001F5B55"/>
    <w:rsid w:val="001F653B"/>
    <w:rsid w:val="002050F5"/>
    <w:rsid w:val="00206233"/>
    <w:rsid w:val="0021010A"/>
    <w:rsid w:val="00210C45"/>
    <w:rsid w:val="00210C6D"/>
    <w:rsid w:val="0021691E"/>
    <w:rsid w:val="00217AC8"/>
    <w:rsid w:val="002223DE"/>
    <w:rsid w:val="00223029"/>
    <w:rsid w:val="00226E3C"/>
    <w:rsid w:val="00227F5D"/>
    <w:rsid w:val="00231F07"/>
    <w:rsid w:val="0024186A"/>
    <w:rsid w:val="00241A12"/>
    <w:rsid w:val="00254045"/>
    <w:rsid w:val="00256262"/>
    <w:rsid w:val="00260707"/>
    <w:rsid w:val="002617E2"/>
    <w:rsid w:val="002629F8"/>
    <w:rsid w:val="00275E8B"/>
    <w:rsid w:val="00276C43"/>
    <w:rsid w:val="002776DA"/>
    <w:rsid w:val="00285A95"/>
    <w:rsid w:val="00287A99"/>
    <w:rsid w:val="00290A2A"/>
    <w:rsid w:val="0029337E"/>
    <w:rsid w:val="0029382F"/>
    <w:rsid w:val="002958E8"/>
    <w:rsid w:val="002966E6"/>
    <w:rsid w:val="002A4604"/>
    <w:rsid w:val="002A4AC8"/>
    <w:rsid w:val="002B259D"/>
    <w:rsid w:val="002B394B"/>
    <w:rsid w:val="002B5573"/>
    <w:rsid w:val="002B7F0F"/>
    <w:rsid w:val="002C0847"/>
    <w:rsid w:val="002C29E7"/>
    <w:rsid w:val="002C390F"/>
    <w:rsid w:val="002C686E"/>
    <w:rsid w:val="002C7532"/>
    <w:rsid w:val="002D64B4"/>
    <w:rsid w:val="002D72B4"/>
    <w:rsid w:val="002E60E3"/>
    <w:rsid w:val="002E7869"/>
    <w:rsid w:val="002E7EC7"/>
    <w:rsid w:val="002F1EFA"/>
    <w:rsid w:val="002F1F0F"/>
    <w:rsid w:val="002F51F6"/>
    <w:rsid w:val="002F5646"/>
    <w:rsid w:val="00301617"/>
    <w:rsid w:val="00310959"/>
    <w:rsid w:val="00310F07"/>
    <w:rsid w:val="00315324"/>
    <w:rsid w:val="00317330"/>
    <w:rsid w:val="00320B98"/>
    <w:rsid w:val="00325B9E"/>
    <w:rsid w:val="003262F6"/>
    <w:rsid w:val="00333237"/>
    <w:rsid w:val="0033721F"/>
    <w:rsid w:val="003403A6"/>
    <w:rsid w:val="00342614"/>
    <w:rsid w:val="00344BD2"/>
    <w:rsid w:val="003503B1"/>
    <w:rsid w:val="00350F97"/>
    <w:rsid w:val="0035132D"/>
    <w:rsid w:val="00356C50"/>
    <w:rsid w:val="003573F5"/>
    <w:rsid w:val="00361D64"/>
    <w:rsid w:val="0036214D"/>
    <w:rsid w:val="00364522"/>
    <w:rsid w:val="00370E46"/>
    <w:rsid w:val="00372DC4"/>
    <w:rsid w:val="00384015"/>
    <w:rsid w:val="0039077F"/>
    <w:rsid w:val="00390A63"/>
    <w:rsid w:val="003A3270"/>
    <w:rsid w:val="003B050F"/>
    <w:rsid w:val="003B0B54"/>
    <w:rsid w:val="003B4771"/>
    <w:rsid w:val="003B5505"/>
    <w:rsid w:val="003B7924"/>
    <w:rsid w:val="003C0104"/>
    <w:rsid w:val="003C121F"/>
    <w:rsid w:val="003C4400"/>
    <w:rsid w:val="003C53C2"/>
    <w:rsid w:val="003C6209"/>
    <w:rsid w:val="003C7506"/>
    <w:rsid w:val="003D12D2"/>
    <w:rsid w:val="003D2F19"/>
    <w:rsid w:val="003D5490"/>
    <w:rsid w:val="003D658A"/>
    <w:rsid w:val="003E317C"/>
    <w:rsid w:val="003E6E80"/>
    <w:rsid w:val="003E7431"/>
    <w:rsid w:val="003E7F1E"/>
    <w:rsid w:val="003F10B3"/>
    <w:rsid w:val="003F1A94"/>
    <w:rsid w:val="003F35C0"/>
    <w:rsid w:val="003F4E78"/>
    <w:rsid w:val="00404E7E"/>
    <w:rsid w:val="00405467"/>
    <w:rsid w:val="00407DF1"/>
    <w:rsid w:val="00412F8D"/>
    <w:rsid w:val="00420015"/>
    <w:rsid w:val="0042228E"/>
    <w:rsid w:val="00425808"/>
    <w:rsid w:val="00427101"/>
    <w:rsid w:val="00441284"/>
    <w:rsid w:val="0044128A"/>
    <w:rsid w:val="00441AFB"/>
    <w:rsid w:val="00443999"/>
    <w:rsid w:val="0044525C"/>
    <w:rsid w:val="00445AE1"/>
    <w:rsid w:val="004537DE"/>
    <w:rsid w:val="00461B08"/>
    <w:rsid w:val="00462D0E"/>
    <w:rsid w:val="00465D8D"/>
    <w:rsid w:val="004668A3"/>
    <w:rsid w:val="00470A05"/>
    <w:rsid w:val="00471DAE"/>
    <w:rsid w:val="00474581"/>
    <w:rsid w:val="0047672C"/>
    <w:rsid w:val="00477511"/>
    <w:rsid w:val="00481267"/>
    <w:rsid w:val="00482C1A"/>
    <w:rsid w:val="004837AF"/>
    <w:rsid w:val="00486F9B"/>
    <w:rsid w:val="0049194D"/>
    <w:rsid w:val="004A35E7"/>
    <w:rsid w:val="004A38A8"/>
    <w:rsid w:val="004A41AB"/>
    <w:rsid w:val="004B2C3F"/>
    <w:rsid w:val="004B64A5"/>
    <w:rsid w:val="004C08B0"/>
    <w:rsid w:val="004C1EFD"/>
    <w:rsid w:val="004C2069"/>
    <w:rsid w:val="004C4693"/>
    <w:rsid w:val="004D75D1"/>
    <w:rsid w:val="004E10A7"/>
    <w:rsid w:val="004E4C1A"/>
    <w:rsid w:val="004E6975"/>
    <w:rsid w:val="004E71E4"/>
    <w:rsid w:val="004F059A"/>
    <w:rsid w:val="004F1855"/>
    <w:rsid w:val="004F2110"/>
    <w:rsid w:val="004F22FC"/>
    <w:rsid w:val="004F6715"/>
    <w:rsid w:val="00501D9E"/>
    <w:rsid w:val="005121F4"/>
    <w:rsid w:val="00514B93"/>
    <w:rsid w:val="005154AA"/>
    <w:rsid w:val="005242AB"/>
    <w:rsid w:val="0053275E"/>
    <w:rsid w:val="00540289"/>
    <w:rsid w:val="00541391"/>
    <w:rsid w:val="00544D88"/>
    <w:rsid w:val="00546DF2"/>
    <w:rsid w:val="00551976"/>
    <w:rsid w:val="0055567F"/>
    <w:rsid w:val="00557EB9"/>
    <w:rsid w:val="00560DB3"/>
    <w:rsid w:val="005625BB"/>
    <w:rsid w:val="0056401F"/>
    <w:rsid w:val="00564F0A"/>
    <w:rsid w:val="00571D1B"/>
    <w:rsid w:val="005760ED"/>
    <w:rsid w:val="005848B0"/>
    <w:rsid w:val="00592712"/>
    <w:rsid w:val="005963C2"/>
    <w:rsid w:val="0059667F"/>
    <w:rsid w:val="005A26EF"/>
    <w:rsid w:val="005A47DF"/>
    <w:rsid w:val="005A4F25"/>
    <w:rsid w:val="005A4F80"/>
    <w:rsid w:val="005A61B6"/>
    <w:rsid w:val="005B1A54"/>
    <w:rsid w:val="005B3877"/>
    <w:rsid w:val="005C5F49"/>
    <w:rsid w:val="005C6B84"/>
    <w:rsid w:val="005D037B"/>
    <w:rsid w:val="005D3A5E"/>
    <w:rsid w:val="005D7C44"/>
    <w:rsid w:val="005E21E7"/>
    <w:rsid w:val="005E28BE"/>
    <w:rsid w:val="005E3D70"/>
    <w:rsid w:val="005E5EA1"/>
    <w:rsid w:val="005F1BA7"/>
    <w:rsid w:val="005F2825"/>
    <w:rsid w:val="005F4C4E"/>
    <w:rsid w:val="00600232"/>
    <w:rsid w:val="00605D25"/>
    <w:rsid w:val="00605D3F"/>
    <w:rsid w:val="00605F60"/>
    <w:rsid w:val="00610820"/>
    <w:rsid w:val="00610D28"/>
    <w:rsid w:val="00612124"/>
    <w:rsid w:val="006146DF"/>
    <w:rsid w:val="006205AD"/>
    <w:rsid w:val="00620FD5"/>
    <w:rsid w:val="00624467"/>
    <w:rsid w:val="00631BAB"/>
    <w:rsid w:val="006326F2"/>
    <w:rsid w:val="0063547B"/>
    <w:rsid w:val="00636A93"/>
    <w:rsid w:val="006418C1"/>
    <w:rsid w:val="00644DA0"/>
    <w:rsid w:val="0064665C"/>
    <w:rsid w:val="00646B94"/>
    <w:rsid w:val="00651694"/>
    <w:rsid w:val="00655DDD"/>
    <w:rsid w:val="00657196"/>
    <w:rsid w:val="006574AA"/>
    <w:rsid w:val="006620CE"/>
    <w:rsid w:val="0066282A"/>
    <w:rsid w:val="00665177"/>
    <w:rsid w:val="00667F25"/>
    <w:rsid w:val="00670FCD"/>
    <w:rsid w:val="006744DC"/>
    <w:rsid w:val="0067462B"/>
    <w:rsid w:val="0068741F"/>
    <w:rsid w:val="006877C5"/>
    <w:rsid w:val="00692294"/>
    <w:rsid w:val="00692FD9"/>
    <w:rsid w:val="006A0EA1"/>
    <w:rsid w:val="006A1BF3"/>
    <w:rsid w:val="006A2756"/>
    <w:rsid w:val="006A43F0"/>
    <w:rsid w:val="006A72F7"/>
    <w:rsid w:val="006B2DE3"/>
    <w:rsid w:val="006B663A"/>
    <w:rsid w:val="006B7EAF"/>
    <w:rsid w:val="006C356A"/>
    <w:rsid w:val="006D32BB"/>
    <w:rsid w:val="006D7142"/>
    <w:rsid w:val="006E1A0F"/>
    <w:rsid w:val="006E2A23"/>
    <w:rsid w:val="006E3B5F"/>
    <w:rsid w:val="006E7E57"/>
    <w:rsid w:val="006F055D"/>
    <w:rsid w:val="006F3B67"/>
    <w:rsid w:val="00701DBC"/>
    <w:rsid w:val="00702483"/>
    <w:rsid w:val="00703FDB"/>
    <w:rsid w:val="00707437"/>
    <w:rsid w:val="007074B6"/>
    <w:rsid w:val="00707AA7"/>
    <w:rsid w:val="00711C16"/>
    <w:rsid w:val="00712200"/>
    <w:rsid w:val="0071441C"/>
    <w:rsid w:val="00715AD1"/>
    <w:rsid w:val="00715C63"/>
    <w:rsid w:val="00724AD1"/>
    <w:rsid w:val="00724F0E"/>
    <w:rsid w:val="00741DF5"/>
    <w:rsid w:val="00742811"/>
    <w:rsid w:val="00746082"/>
    <w:rsid w:val="007557ED"/>
    <w:rsid w:val="00756DBB"/>
    <w:rsid w:val="00757768"/>
    <w:rsid w:val="00765344"/>
    <w:rsid w:val="00765A86"/>
    <w:rsid w:val="00771F58"/>
    <w:rsid w:val="00772A6C"/>
    <w:rsid w:val="0077302B"/>
    <w:rsid w:val="00777A17"/>
    <w:rsid w:val="007855C4"/>
    <w:rsid w:val="0078703B"/>
    <w:rsid w:val="007900A9"/>
    <w:rsid w:val="00794553"/>
    <w:rsid w:val="0079661C"/>
    <w:rsid w:val="00797879"/>
    <w:rsid w:val="007A209D"/>
    <w:rsid w:val="007A4223"/>
    <w:rsid w:val="007A5A13"/>
    <w:rsid w:val="007A76E5"/>
    <w:rsid w:val="007A7B2E"/>
    <w:rsid w:val="007B2C56"/>
    <w:rsid w:val="007B2D43"/>
    <w:rsid w:val="007B55AC"/>
    <w:rsid w:val="007B7D20"/>
    <w:rsid w:val="007C1B20"/>
    <w:rsid w:val="007C63A2"/>
    <w:rsid w:val="007D10C4"/>
    <w:rsid w:val="007D3600"/>
    <w:rsid w:val="007D51F9"/>
    <w:rsid w:val="007D609F"/>
    <w:rsid w:val="007D685B"/>
    <w:rsid w:val="007E0AA0"/>
    <w:rsid w:val="007E1FE2"/>
    <w:rsid w:val="007E76EC"/>
    <w:rsid w:val="007F31ED"/>
    <w:rsid w:val="00801AA5"/>
    <w:rsid w:val="00803F67"/>
    <w:rsid w:val="00804A31"/>
    <w:rsid w:val="00807A69"/>
    <w:rsid w:val="00810767"/>
    <w:rsid w:val="00810FBC"/>
    <w:rsid w:val="0081347D"/>
    <w:rsid w:val="00816DF4"/>
    <w:rsid w:val="008236A8"/>
    <w:rsid w:val="008312BB"/>
    <w:rsid w:val="0083749D"/>
    <w:rsid w:val="008459C9"/>
    <w:rsid w:val="00845D12"/>
    <w:rsid w:val="0085194D"/>
    <w:rsid w:val="00854CBB"/>
    <w:rsid w:val="0085577F"/>
    <w:rsid w:val="00857069"/>
    <w:rsid w:val="00857976"/>
    <w:rsid w:val="00861107"/>
    <w:rsid w:val="00862B7D"/>
    <w:rsid w:val="00865B72"/>
    <w:rsid w:val="00871138"/>
    <w:rsid w:val="00874978"/>
    <w:rsid w:val="00877B0A"/>
    <w:rsid w:val="00881B0E"/>
    <w:rsid w:val="0089538D"/>
    <w:rsid w:val="00896BD3"/>
    <w:rsid w:val="008A078D"/>
    <w:rsid w:val="008A3B16"/>
    <w:rsid w:val="008A79D9"/>
    <w:rsid w:val="008B0DC2"/>
    <w:rsid w:val="008B2A14"/>
    <w:rsid w:val="008B527D"/>
    <w:rsid w:val="008B6614"/>
    <w:rsid w:val="008C1844"/>
    <w:rsid w:val="008C57B7"/>
    <w:rsid w:val="008C7B3C"/>
    <w:rsid w:val="008D0363"/>
    <w:rsid w:val="008D5BC0"/>
    <w:rsid w:val="008D5C9B"/>
    <w:rsid w:val="008E29E5"/>
    <w:rsid w:val="008E34E0"/>
    <w:rsid w:val="008E4AFC"/>
    <w:rsid w:val="008E4B72"/>
    <w:rsid w:val="008F06B5"/>
    <w:rsid w:val="008F0B65"/>
    <w:rsid w:val="008F63D5"/>
    <w:rsid w:val="00902052"/>
    <w:rsid w:val="0090447A"/>
    <w:rsid w:val="00910F8F"/>
    <w:rsid w:val="00911EDE"/>
    <w:rsid w:val="00914593"/>
    <w:rsid w:val="00922024"/>
    <w:rsid w:val="0092249E"/>
    <w:rsid w:val="00922799"/>
    <w:rsid w:val="00922B68"/>
    <w:rsid w:val="00923A8F"/>
    <w:rsid w:val="00930778"/>
    <w:rsid w:val="0093079A"/>
    <w:rsid w:val="00932085"/>
    <w:rsid w:val="00934968"/>
    <w:rsid w:val="00934FDD"/>
    <w:rsid w:val="00940D3F"/>
    <w:rsid w:val="00942CB2"/>
    <w:rsid w:val="00945F74"/>
    <w:rsid w:val="0094604E"/>
    <w:rsid w:val="0094683B"/>
    <w:rsid w:val="0095083A"/>
    <w:rsid w:val="0095099B"/>
    <w:rsid w:val="00961D8B"/>
    <w:rsid w:val="00970AC8"/>
    <w:rsid w:val="0097391E"/>
    <w:rsid w:val="00973942"/>
    <w:rsid w:val="00974710"/>
    <w:rsid w:val="00974914"/>
    <w:rsid w:val="00983361"/>
    <w:rsid w:val="0098728E"/>
    <w:rsid w:val="00996909"/>
    <w:rsid w:val="009A4467"/>
    <w:rsid w:val="009A7ABB"/>
    <w:rsid w:val="009B368F"/>
    <w:rsid w:val="009B3DDB"/>
    <w:rsid w:val="009C03FB"/>
    <w:rsid w:val="009C0C51"/>
    <w:rsid w:val="009C6B5F"/>
    <w:rsid w:val="009D09E0"/>
    <w:rsid w:val="009D3E34"/>
    <w:rsid w:val="009D3F56"/>
    <w:rsid w:val="009D63F8"/>
    <w:rsid w:val="009D6D44"/>
    <w:rsid w:val="009E1D34"/>
    <w:rsid w:val="009E2057"/>
    <w:rsid w:val="009E3289"/>
    <w:rsid w:val="009E53D9"/>
    <w:rsid w:val="009F3DF9"/>
    <w:rsid w:val="009F64FD"/>
    <w:rsid w:val="00A067D9"/>
    <w:rsid w:val="00A07C1A"/>
    <w:rsid w:val="00A10179"/>
    <w:rsid w:val="00A12D5A"/>
    <w:rsid w:val="00A13345"/>
    <w:rsid w:val="00A1421F"/>
    <w:rsid w:val="00A17632"/>
    <w:rsid w:val="00A20219"/>
    <w:rsid w:val="00A2104C"/>
    <w:rsid w:val="00A21CD2"/>
    <w:rsid w:val="00A231C9"/>
    <w:rsid w:val="00A23CA9"/>
    <w:rsid w:val="00A365AA"/>
    <w:rsid w:val="00A449EE"/>
    <w:rsid w:val="00A50149"/>
    <w:rsid w:val="00A50C2E"/>
    <w:rsid w:val="00A52593"/>
    <w:rsid w:val="00A54124"/>
    <w:rsid w:val="00A56ADA"/>
    <w:rsid w:val="00A62A5A"/>
    <w:rsid w:val="00A6513B"/>
    <w:rsid w:val="00A70A83"/>
    <w:rsid w:val="00A717D3"/>
    <w:rsid w:val="00A83117"/>
    <w:rsid w:val="00A90A19"/>
    <w:rsid w:val="00AA01C8"/>
    <w:rsid w:val="00AA332A"/>
    <w:rsid w:val="00AA3AE4"/>
    <w:rsid w:val="00AA3B58"/>
    <w:rsid w:val="00AA51F6"/>
    <w:rsid w:val="00AA692D"/>
    <w:rsid w:val="00AB378B"/>
    <w:rsid w:val="00AB3890"/>
    <w:rsid w:val="00AB7B73"/>
    <w:rsid w:val="00AC1C14"/>
    <w:rsid w:val="00AC29F7"/>
    <w:rsid w:val="00AC6A6B"/>
    <w:rsid w:val="00AD1373"/>
    <w:rsid w:val="00AD2566"/>
    <w:rsid w:val="00AD3B8A"/>
    <w:rsid w:val="00AD4643"/>
    <w:rsid w:val="00AD673C"/>
    <w:rsid w:val="00AE1624"/>
    <w:rsid w:val="00AF06E7"/>
    <w:rsid w:val="00AF1CD0"/>
    <w:rsid w:val="00AF33A1"/>
    <w:rsid w:val="00AF4489"/>
    <w:rsid w:val="00AF4E17"/>
    <w:rsid w:val="00AF5066"/>
    <w:rsid w:val="00B1250E"/>
    <w:rsid w:val="00B14707"/>
    <w:rsid w:val="00B179C4"/>
    <w:rsid w:val="00B17BCC"/>
    <w:rsid w:val="00B20E72"/>
    <w:rsid w:val="00B2669C"/>
    <w:rsid w:val="00B267BF"/>
    <w:rsid w:val="00B26C89"/>
    <w:rsid w:val="00B31511"/>
    <w:rsid w:val="00B35766"/>
    <w:rsid w:val="00B36859"/>
    <w:rsid w:val="00B436D6"/>
    <w:rsid w:val="00B45202"/>
    <w:rsid w:val="00B5142A"/>
    <w:rsid w:val="00B54030"/>
    <w:rsid w:val="00B54CA6"/>
    <w:rsid w:val="00B5736A"/>
    <w:rsid w:val="00B65AAD"/>
    <w:rsid w:val="00B66425"/>
    <w:rsid w:val="00B665E5"/>
    <w:rsid w:val="00B704F3"/>
    <w:rsid w:val="00B73108"/>
    <w:rsid w:val="00B74F90"/>
    <w:rsid w:val="00B80F20"/>
    <w:rsid w:val="00B85648"/>
    <w:rsid w:val="00B905F2"/>
    <w:rsid w:val="00B917E5"/>
    <w:rsid w:val="00B92D2B"/>
    <w:rsid w:val="00B934EC"/>
    <w:rsid w:val="00B969E4"/>
    <w:rsid w:val="00BA0D10"/>
    <w:rsid w:val="00BA33A8"/>
    <w:rsid w:val="00BA594B"/>
    <w:rsid w:val="00BA5C4C"/>
    <w:rsid w:val="00BA6301"/>
    <w:rsid w:val="00BA7CF5"/>
    <w:rsid w:val="00BB47E9"/>
    <w:rsid w:val="00BB5D65"/>
    <w:rsid w:val="00BC0BD9"/>
    <w:rsid w:val="00BC10DB"/>
    <w:rsid w:val="00BC2F32"/>
    <w:rsid w:val="00BC44B3"/>
    <w:rsid w:val="00BC4E3B"/>
    <w:rsid w:val="00BC5A8C"/>
    <w:rsid w:val="00BD215C"/>
    <w:rsid w:val="00BD6F66"/>
    <w:rsid w:val="00BD772D"/>
    <w:rsid w:val="00BE1B05"/>
    <w:rsid w:val="00BE3B3E"/>
    <w:rsid w:val="00BE69F3"/>
    <w:rsid w:val="00BF203A"/>
    <w:rsid w:val="00BF3DA8"/>
    <w:rsid w:val="00BF6EF6"/>
    <w:rsid w:val="00C006CD"/>
    <w:rsid w:val="00C01807"/>
    <w:rsid w:val="00C01E1E"/>
    <w:rsid w:val="00C05A2C"/>
    <w:rsid w:val="00C06F8C"/>
    <w:rsid w:val="00C07FF1"/>
    <w:rsid w:val="00C13198"/>
    <w:rsid w:val="00C15FA8"/>
    <w:rsid w:val="00C17508"/>
    <w:rsid w:val="00C34B90"/>
    <w:rsid w:val="00C35CCF"/>
    <w:rsid w:val="00C417F4"/>
    <w:rsid w:val="00C45358"/>
    <w:rsid w:val="00C45E5C"/>
    <w:rsid w:val="00C5537A"/>
    <w:rsid w:val="00C61D85"/>
    <w:rsid w:val="00C678CB"/>
    <w:rsid w:val="00C7306E"/>
    <w:rsid w:val="00C7396C"/>
    <w:rsid w:val="00C75215"/>
    <w:rsid w:val="00C7539D"/>
    <w:rsid w:val="00C76798"/>
    <w:rsid w:val="00C85193"/>
    <w:rsid w:val="00C86BAA"/>
    <w:rsid w:val="00C912D4"/>
    <w:rsid w:val="00C93CA7"/>
    <w:rsid w:val="00C9648F"/>
    <w:rsid w:val="00CA1A5A"/>
    <w:rsid w:val="00CA591C"/>
    <w:rsid w:val="00CA60F2"/>
    <w:rsid w:val="00CB2C65"/>
    <w:rsid w:val="00CB2EC1"/>
    <w:rsid w:val="00CB4C6B"/>
    <w:rsid w:val="00CB4C81"/>
    <w:rsid w:val="00CB58E8"/>
    <w:rsid w:val="00CB64CB"/>
    <w:rsid w:val="00CC5150"/>
    <w:rsid w:val="00CD2AB4"/>
    <w:rsid w:val="00CD2CD0"/>
    <w:rsid w:val="00CE1FDB"/>
    <w:rsid w:val="00CE4AE1"/>
    <w:rsid w:val="00CE5797"/>
    <w:rsid w:val="00CF0861"/>
    <w:rsid w:val="00CF11F1"/>
    <w:rsid w:val="00CF16F6"/>
    <w:rsid w:val="00CF5C56"/>
    <w:rsid w:val="00D021DF"/>
    <w:rsid w:val="00D11BF2"/>
    <w:rsid w:val="00D122DB"/>
    <w:rsid w:val="00D1751F"/>
    <w:rsid w:val="00D237EA"/>
    <w:rsid w:val="00D3177D"/>
    <w:rsid w:val="00D32AC0"/>
    <w:rsid w:val="00D40E08"/>
    <w:rsid w:val="00D427B9"/>
    <w:rsid w:val="00D42FC1"/>
    <w:rsid w:val="00D46D7A"/>
    <w:rsid w:val="00D5001C"/>
    <w:rsid w:val="00D55083"/>
    <w:rsid w:val="00D630F6"/>
    <w:rsid w:val="00D63158"/>
    <w:rsid w:val="00D63B4E"/>
    <w:rsid w:val="00D66568"/>
    <w:rsid w:val="00D74D81"/>
    <w:rsid w:val="00D75306"/>
    <w:rsid w:val="00D81EC5"/>
    <w:rsid w:val="00D825E0"/>
    <w:rsid w:val="00D84994"/>
    <w:rsid w:val="00D905D3"/>
    <w:rsid w:val="00D958B1"/>
    <w:rsid w:val="00D95F15"/>
    <w:rsid w:val="00DA2083"/>
    <w:rsid w:val="00DA31DD"/>
    <w:rsid w:val="00DA7C45"/>
    <w:rsid w:val="00DB07EB"/>
    <w:rsid w:val="00DB2227"/>
    <w:rsid w:val="00DB4693"/>
    <w:rsid w:val="00DC550A"/>
    <w:rsid w:val="00DC5D0B"/>
    <w:rsid w:val="00DD0CB2"/>
    <w:rsid w:val="00DD1157"/>
    <w:rsid w:val="00DD2680"/>
    <w:rsid w:val="00DD51B0"/>
    <w:rsid w:val="00DD6237"/>
    <w:rsid w:val="00DE179B"/>
    <w:rsid w:val="00DE1E98"/>
    <w:rsid w:val="00DE3C72"/>
    <w:rsid w:val="00DE751B"/>
    <w:rsid w:val="00DF2DB5"/>
    <w:rsid w:val="00DF5E43"/>
    <w:rsid w:val="00DF757C"/>
    <w:rsid w:val="00E004B9"/>
    <w:rsid w:val="00E00700"/>
    <w:rsid w:val="00E008AE"/>
    <w:rsid w:val="00E05A0E"/>
    <w:rsid w:val="00E06123"/>
    <w:rsid w:val="00E1036E"/>
    <w:rsid w:val="00E13AC7"/>
    <w:rsid w:val="00E13E99"/>
    <w:rsid w:val="00E15D9F"/>
    <w:rsid w:val="00E17A16"/>
    <w:rsid w:val="00E20656"/>
    <w:rsid w:val="00E23D2E"/>
    <w:rsid w:val="00E24B50"/>
    <w:rsid w:val="00E3579C"/>
    <w:rsid w:val="00E3658D"/>
    <w:rsid w:val="00E46914"/>
    <w:rsid w:val="00E52410"/>
    <w:rsid w:val="00E61EBF"/>
    <w:rsid w:val="00E63012"/>
    <w:rsid w:val="00E64EE6"/>
    <w:rsid w:val="00E673D8"/>
    <w:rsid w:val="00E67D8C"/>
    <w:rsid w:val="00E731D8"/>
    <w:rsid w:val="00E750CD"/>
    <w:rsid w:val="00E82FCE"/>
    <w:rsid w:val="00E920B3"/>
    <w:rsid w:val="00E975BE"/>
    <w:rsid w:val="00EA012D"/>
    <w:rsid w:val="00EA1984"/>
    <w:rsid w:val="00EA1DB1"/>
    <w:rsid w:val="00EA408F"/>
    <w:rsid w:val="00EA58A3"/>
    <w:rsid w:val="00EB0899"/>
    <w:rsid w:val="00EB0DC9"/>
    <w:rsid w:val="00EB3314"/>
    <w:rsid w:val="00EB695C"/>
    <w:rsid w:val="00EB7335"/>
    <w:rsid w:val="00EB78D9"/>
    <w:rsid w:val="00EB7919"/>
    <w:rsid w:val="00EC0752"/>
    <w:rsid w:val="00EC0910"/>
    <w:rsid w:val="00EC1046"/>
    <w:rsid w:val="00EC414D"/>
    <w:rsid w:val="00EC50E3"/>
    <w:rsid w:val="00ED0571"/>
    <w:rsid w:val="00ED0830"/>
    <w:rsid w:val="00ED16CE"/>
    <w:rsid w:val="00ED3A35"/>
    <w:rsid w:val="00EE00F2"/>
    <w:rsid w:val="00EE348F"/>
    <w:rsid w:val="00EE4097"/>
    <w:rsid w:val="00EF41FF"/>
    <w:rsid w:val="00F01389"/>
    <w:rsid w:val="00F10B2B"/>
    <w:rsid w:val="00F13482"/>
    <w:rsid w:val="00F14B99"/>
    <w:rsid w:val="00F17582"/>
    <w:rsid w:val="00F20488"/>
    <w:rsid w:val="00F208F4"/>
    <w:rsid w:val="00F21F7A"/>
    <w:rsid w:val="00F225ED"/>
    <w:rsid w:val="00F24043"/>
    <w:rsid w:val="00F250DD"/>
    <w:rsid w:val="00F25B43"/>
    <w:rsid w:val="00F27722"/>
    <w:rsid w:val="00F326BD"/>
    <w:rsid w:val="00F35161"/>
    <w:rsid w:val="00F42FCA"/>
    <w:rsid w:val="00F4562A"/>
    <w:rsid w:val="00F46099"/>
    <w:rsid w:val="00F516B4"/>
    <w:rsid w:val="00F54042"/>
    <w:rsid w:val="00F552FA"/>
    <w:rsid w:val="00F620C0"/>
    <w:rsid w:val="00F67C67"/>
    <w:rsid w:val="00F71FC1"/>
    <w:rsid w:val="00F72FB7"/>
    <w:rsid w:val="00F77E3A"/>
    <w:rsid w:val="00F80241"/>
    <w:rsid w:val="00F813E9"/>
    <w:rsid w:val="00F84D00"/>
    <w:rsid w:val="00F85178"/>
    <w:rsid w:val="00F85672"/>
    <w:rsid w:val="00F942D9"/>
    <w:rsid w:val="00F97026"/>
    <w:rsid w:val="00FA1A76"/>
    <w:rsid w:val="00FA61F3"/>
    <w:rsid w:val="00FB124E"/>
    <w:rsid w:val="00FB2063"/>
    <w:rsid w:val="00FB2FB0"/>
    <w:rsid w:val="00FB5A54"/>
    <w:rsid w:val="00FC0556"/>
    <w:rsid w:val="00FC07EE"/>
    <w:rsid w:val="00FC1F94"/>
    <w:rsid w:val="00FC3D56"/>
    <w:rsid w:val="00FC77C1"/>
    <w:rsid w:val="00FD0E50"/>
    <w:rsid w:val="00FD51EC"/>
    <w:rsid w:val="00FD5E45"/>
    <w:rsid w:val="00FD7C87"/>
    <w:rsid w:val="00FE0197"/>
    <w:rsid w:val="00FF085A"/>
    <w:rsid w:val="00FF2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797C9F5-3878-4B4A-BAD0-8A95D812D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30"/>
      <w:lang w:val="en-US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4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i/>
      <w:sz w:val="32"/>
      <w:lang w:val="uk-UA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i/>
      <w:sz w:val="40"/>
      <w:lang w:val="uk-UA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pPr>
      <w:jc w:val="both"/>
    </w:pPr>
    <w:rPr>
      <w:sz w:val="30"/>
      <w:lang w:val="x-none" w:eastAsia="x-none"/>
    </w:rPr>
  </w:style>
  <w:style w:type="paragraph" w:styleId="a5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6">
    <w:name w:val="Body Text Indent"/>
    <w:basedOn w:val="a"/>
    <w:pPr>
      <w:jc w:val="both"/>
    </w:pPr>
    <w:rPr>
      <w:sz w:val="28"/>
      <w:lang w:val="uk-UA"/>
    </w:rPr>
  </w:style>
  <w:style w:type="paragraph" w:styleId="a7">
    <w:name w:val="Название"/>
    <w:basedOn w:val="a"/>
    <w:qFormat/>
    <w:rsid w:val="00605D3F"/>
    <w:pPr>
      <w:jc w:val="center"/>
    </w:pPr>
    <w:rPr>
      <w:b/>
      <w:sz w:val="28"/>
      <w:lang w:val="uk-UA"/>
    </w:rPr>
  </w:style>
  <w:style w:type="paragraph" w:styleId="a8">
    <w:name w:val="Subtitle"/>
    <w:basedOn w:val="a"/>
    <w:qFormat/>
    <w:rsid w:val="00605D3F"/>
    <w:pPr>
      <w:jc w:val="both"/>
    </w:pPr>
    <w:rPr>
      <w:sz w:val="28"/>
      <w:lang w:val="uk-UA"/>
    </w:rPr>
  </w:style>
  <w:style w:type="paragraph" w:styleId="20">
    <w:name w:val="Body Text 2"/>
    <w:basedOn w:val="a"/>
    <w:rsid w:val="00C85193"/>
    <w:pPr>
      <w:spacing w:after="120" w:line="480" w:lineRule="auto"/>
    </w:pPr>
  </w:style>
  <w:style w:type="table" w:styleId="a9">
    <w:name w:val="Table Grid"/>
    <w:basedOn w:val="a1"/>
    <w:rsid w:val="00EA1D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0">
    <w:name w:val="заголовок 6"/>
    <w:basedOn w:val="a"/>
    <w:next w:val="a"/>
    <w:rsid w:val="008A3B16"/>
    <w:pPr>
      <w:keepNext/>
      <w:autoSpaceDE w:val="0"/>
      <w:autoSpaceDN w:val="0"/>
      <w:jc w:val="center"/>
      <w:outlineLvl w:val="5"/>
    </w:pPr>
    <w:rPr>
      <w:sz w:val="28"/>
      <w:szCs w:val="28"/>
      <w:lang w:val="uk-UA"/>
    </w:rPr>
  </w:style>
  <w:style w:type="paragraph" w:customStyle="1" w:styleId="7">
    <w:name w:val="заголовок 7"/>
    <w:basedOn w:val="a"/>
    <w:next w:val="a"/>
    <w:rsid w:val="008A3B16"/>
    <w:pPr>
      <w:keepNext/>
      <w:autoSpaceDE w:val="0"/>
      <w:autoSpaceDN w:val="0"/>
      <w:outlineLvl w:val="6"/>
    </w:pPr>
    <w:rPr>
      <w:sz w:val="28"/>
      <w:szCs w:val="28"/>
      <w:lang w:val="uk-UA"/>
    </w:rPr>
  </w:style>
  <w:style w:type="paragraph" w:styleId="aa">
    <w:name w:val="header"/>
    <w:basedOn w:val="a"/>
    <w:link w:val="ab"/>
    <w:uiPriority w:val="99"/>
    <w:rsid w:val="00AF5066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5066"/>
  </w:style>
  <w:style w:type="paragraph" w:styleId="ac">
    <w:name w:val="footer"/>
    <w:basedOn w:val="a"/>
    <w:link w:val="ad"/>
    <w:rsid w:val="00AF5066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rsid w:val="00AF5066"/>
  </w:style>
  <w:style w:type="paragraph" w:styleId="ae">
    <w:name w:val="footnote text"/>
    <w:basedOn w:val="a"/>
    <w:link w:val="af"/>
    <w:rsid w:val="00032FF7"/>
    <w:rPr>
      <w:lang w:val="x-none" w:eastAsia="en-US"/>
    </w:rPr>
  </w:style>
  <w:style w:type="character" w:customStyle="1" w:styleId="af">
    <w:name w:val="Текст сноски Знак"/>
    <w:link w:val="ae"/>
    <w:rsid w:val="00032FF7"/>
    <w:rPr>
      <w:lang w:eastAsia="en-US"/>
    </w:rPr>
  </w:style>
  <w:style w:type="paragraph" w:styleId="af0">
    <w:name w:val="Plain Text"/>
    <w:basedOn w:val="a"/>
    <w:link w:val="af1"/>
    <w:rsid w:val="00032FF7"/>
    <w:rPr>
      <w:rFonts w:ascii="Courier New" w:hAnsi="Courier New"/>
      <w:lang w:val="x-none" w:eastAsia="x-none"/>
    </w:rPr>
  </w:style>
  <w:style w:type="character" w:customStyle="1" w:styleId="af1">
    <w:name w:val="Текст Знак"/>
    <w:link w:val="af0"/>
    <w:rsid w:val="00032FF7"/>
    <w:rPr>
      <w:rFonts w:ascii="Courier New" w:hAnsi="Courier New"/>
    </w:rPr>
  </w:style>
  <w:style w:type="character" w:styleId="af2">
    <w:name w:val="footnote reference"/>
    <w:rsid w:val="00A2104C"/>
    <w:rPr>
      <w:vertAlign w:val="superscript"/>
    </w:rPr>
  </w:style>
  <w:style w:type="character" w:styleId="af3">
    <w:name w:val="page number"/>
    <w:basedOn w:val="a0"/>
    <w:rsid w:val="00A2104C"/>
  </w:style>
  <w:style w:type="paragraph" w:customStyle="1" w:styleId="Normal">
    <w:name w:val="Normal"/>
    <w:rsid w:val="00A2104C"/>
    <w:pPr>
      <w:widowControl w:val="0"/>
    </w:pPr>
    <w:rPr>
      <w:snapToGrid w:val="0"/>
      <w:lang w:val="ru-RU" w:eastAsia="ru-RU"/>
    </w:rPr>
  </w:style>
  <w:style w:type="paragraph" w:styleId="af4">
    <w:name w:val="Balloon Text"/>
    <w:basedOn w:val="a"/>
    <w:link w:val="af5"/>
    <w:rsid w:val="00A2104C"/>
    <w:rPr>
      <w:rFonts w:ascii="Tahoma" w:hAnsi="Tahoma"/>
      <w:sz w:val="16"/>
      <w:szCs w:val="16"/>
      <w:lang w:val="uk-UA" w:eastAsia="x-none"/>
    </w:rPr>
  </w:style>
  <w:style w:type="character" w:customStyle="1" w:styleId="af5">
    <w:name w:val="Текст выноски Знак"/>
    <w:link w:val="af4"/>
    <w:rsid w:val="00A2104C"/>
    <w:rPr>
      <w:rFonts w:ascii="Tahoma" w:hAnsi="Tahoma" w:cs="Tahoma"/>
      <w:sz w:val="16"/>
      <w:szCs w:val="16"/>
      <w:lang w:val="uk-UA"/>
    </w:rPr>
  </w:style>
  <w:style w:type="paragraph" w:styleId="af6">
    <w:name w:val="List Paragraph"/>
    <w:basedOn w:val="a"/>
    <w:qFormat/>
    <w:rsid w:val="00A2104C"/>
    <w:pPr>
      <w:ind w:left="720"/>
      <w:contextualSpacing/>
    </w:pPr>
  </w:style>
  <w:style w:type="paragraph" w:customStyle="1" w:styleId="10">
    <w:name w:val="1"/>
    <w:basedOn w:val="a"/>
    <w:rsid w:val="00A2104C"/>
    <w:rPr>
      <w:rFonts w:ascii="Verdana" w:hAnsi="Verdana"/>
      <w:lang w:val="en-US" w:eastAsia="en-US"/>
    </w:rPr>
  </w:style>
  <w:style w:type="character" w:styleId="af7">
    <w:name w:val="Hyperlink"/>
    <w:rsid w:val="00A2104C"/>
    <w:rPr>
      <w:color w:val="0000FF"/>
      <w:u w:val="single"/>
    </w:rPr>
  </w:style>
  <w:style w:type="character" w:customStyle="1" w:styleId="apple-style-span">
    <w:name w:val="apple-style-span"/>
    <w:basedOn w:val="a0"/>
    <w:rsid w:val="00A2104C"/>
  </w:style>
  <w:style w:type="character" w:customStyle="1" w:styleId="a4">
    <w:name w:val="Основной текст Знак"/>
    <w:link w:val="a3"/>
    <w:locked/>
    <w:rsid w:val="00A2104C"/>
    <w:rPr>
      <w:sz w:val="30"/>
    </w:rPr>
  </w:style>
  <w:style w:type="character" w:customStyle="1" w:styleId="af8">
    <w:name w:val="Знак Знак"/>
    <w:locked/>
    <w:rsid w:val="00A2104C"/>
    <w:rPr>
      <w:sz w:val="28"/>
      <w:lang w:val="uk-UA" w:eastAsia="ru-RU" w:bidi="ar-SA"/>
    </w:rPr>
  </w:style>
  <w:style w:type="paragraph" w:styleId="HTML">
    <w:name w:val="HTML Preformatted"/>
    <w:basedOn w:val="a"/>
    <w:link w:val="HTML0"/>
    <w:uiPriority w:val="99"/>
    <w:unhideWhenUsed/>
    <w:rsid w:val="00C006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C006CD"/>
    <w:rPr>
      <w:rFonts w:ascii="Courier New" w:hAnsi="Courier New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1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2019-11-28T13:49:00Z</cp:lastPrinted>
  <dcterms:created xsi:type="dcterms:W3CDTF">2019-12-03T12:44:00Z</dcterms:created>
  <dcterms:modified xsi:type="dcterms:W3CDTF">2019-12-03T12:44:00Z</dcterms:modified>
</cp:coreProperties>
</file>