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CB" w:rsidRDefault="00124BCB" w:rsidP="00C30CB5">
      <w:pPr>
        <w:jc w:val="center"/>
      </w:pPr>
      <w:bookmarkStart w:id="0" w:name="_GoBack"/>
      <w:bookmarkEnd w:id="0"/>
    </w:p>
    <w:p w:rsidR="00124BCB" w:rsidRDefault="00124BCB" w:rsidP="003212DF"/>
    <w:p w:rsidR="00C30CB5" w:rsidRPr="00F54ECC" w:rsidRDefault="00787882" w:rsidP="00C30CB5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252171" w:rsidRPr="002060EF" w:rsidRDefault="00C30CB5" w:rsidP="002060EF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B67287" w:rsidP="00975060">
      <w:pPr>
        <w:spacing w:line="216" w:lineRule="auto"/>
        <w:jc w:val="both"/>
        <w:rPr>
          <w:b/>
        </w:rPr>
      </w:pPr>
      <w:r>
        <w:t>26</w:t>
      </w:r>
      <w:r w:rsidR="001E0A5D">
        <w:t>.</w:t>
      </w:r>
      <w:r w:rsidR="00D7637B">
        <w:t>11.</w:t>
      </w:r>
      <w:r w:rsidR="00FF2593">
        <w:t>2019</w:t>
      </w:r>
      <w:r w:rsidR="00C30CB5">
        <w:t xml:space="preserve"> №</w:t>
      </w:r>
      <w:r>
        <w:t xml:space="preserve"> 660/26</w:t>
      </w:r>
      <w:r w:rsidR="001E0A5D">
        <w:tab/>
      </w:r>
      <w:r w:rsidR="001E0A5D">
        <w:tab/>
      </w:r>
      <w:r w:rsidR="001E0A5D">
        <w:tab/>
      </w:r>
      <w:r w:rsidR="001E0A5D">
        <w:tab/>
      </w:r>
      <w:r w:rsidR="001E0A5D">
        <w:tab/>
      </w:r>
      <w:r w:rsidR="001E0A5D">
        <w:tab/>
        <w:t xml:space="preserve">      </w:t>
      </w:r>
      <w:r w:rsidR="002060EF">
        <w:t xml:space="preserve">        </w:t>
      </w:r>
      <w:r w:rsidR="00D7637B">
        <w:t xml:space="preserve">          </w:t>
      </w:r>
      <w:r w:rsidR="00C30CB5" w:rsidRPr="00F54ECC">
        <w:t>м.Чернівці</w:t>
      </w: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3212DF">
              <w:rPr>
                <w:b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3212DF">
              <w:rPr>
                <w:b/>
              </w:rPr>
              <w:t>о</w:t>
            </w:r>
            <w:r w:rsidR="001F3486">
              <w:rPr>
                <w:b/>
              </w:rPr>
              <w:t>б</w:t>
            </w:r>
            <w:r w:rsidR="003212DF">
              <w:rPr>
                <w:b/>
              </w:rPr>
              <w:t>и</w:t>
            </w:r>
            <w:r w:rsidR="001F3486">
              <w:rPr>
                <w:b/>
              </w:rPr>
              <w:t xml:space="preserve">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3212DF">
              <w:rPr>
                <w:b/>
              </w:rPr>
              <w:t>її</w:t>
            </w:r>
            <w:r w:rsidR="00A973FB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A973FB" w:rsidRDefault="00C30CB5" w:rsidP="00A973FB">
      <w:pPr>
        <w:ind w:right="-186" w:firstLine="720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 w:rsidR="00990F09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</w:t>
      </w:r>
      <w:r w:rsidR="00A973FB">
        <w:rPr>
          <w:color w:val="000000"/>
        </w:rPr>
        <w:t xml:space="preserve"> Постанови Кабінету Міністрів України </w:t>
      </w:r>
      <w:r w:rsidR="00A973FB" w:rsidRPr="00F54ECC">
        <w:rPr>
          <w:color w:val="000000"/>
        </w:rPr>
        <w:t>«</w:t>
      </w:r>
      <w:r w:rsidR="00A973FB" w:rsidRPr="00A973FB">
        <w:rPr>
          <w:color w:val="000000"/>
        </w:rPr>
        <w:t>Про затвердження Порядку надання соціальних послуг особам з інвалідністю та особам похилого віку, які страждають на психічні розлади</w:t>
      </w:r>
      <w:r w:rsidR="00A973FB">
        <w:rPr>
          <w:color w:val="000000"/>
        </w:rPr>
        <w:t>» від 26.06.2019р.         № 576,</w:t>
      </w:r>
      <w:r w:rsidRPr="00F54ECC">
        <w:rPr>
          <w:color w:val="000000"/>
        </w:rPr>
        <w:t xml:space="preserve">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</w:t>
      </w:r>
      <w:r w:rsidR="003212DF">
        <w:t xml:space="preserve"> №18</w:t>
      </w:r>
      <w:r>
        <w:t xml:space="preserve"> в</w:t>
      </w:r>
      <w:r w:rsidR="00BE3639">
        <w:t>ід 15</w:t>
      </w:r>
      <w:r w:rsidRPr="00BE0560">
        <w:t>.</w:t>
      </w:r>
      <w:r w:rsidR="003212DF">
        <w:t>11</w:t>
      </w:r>
      <w:r w:rsidR="00FF2593">
        <w:t>.2019</w:t>
      </w:r>
      <w:r w:rsidRPr="00BE0560">
        <w:t>р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>иконавчий комітет Чернівецької міської ради</w:t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</w:p>
    <w:p w:rsidR="00C30CB5" w:rsidRPr="003212DF" w:rsidRDefault="00C30CB5" w:rsidP="003212DF">
      <w:pPr>
        <w:ind w:right="-186" w:firstLine="720"/>
        <w:jc w:val="center"/>
      </w:pPr>
      <w:r>
        <w:rPr>
          <w:b/>
        </w:rPr>
        <w:t>В И Р І Ш И В:</w:t>
      </w:r>
    </w:p>
    <w:p w:rsidR="001F3486" w:rsidRPr="003212DF" w:rsidRDefault="00C30CB5" w:rsidP="003212DF">
      <w:pPr>
        <w:tabs>
          <w:tab w:val="left" w:pos="0"/>
          <w:tab w:val="left" w:pos="720"/>
        </w:tabs>
        <w:ind w:right="-186" w:firstLine="708"/>
        <w:jc w:val="both"/>
        <w:rPr>
          <w:b/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</w:t>
      </w:r>
      <w:r w:rsidR="00A973FB" w:rsidRPr="00E41CAF">
        <w:rPr>
          <w:b/>
        </w:rPr>
        <w:t>КМУ «Чернівецька обласна психіатрична лікарня»</w:t>
      </w:r>
      <w:r w:rsidR="00A973FB">
        <w:t xml:space="preserve"> </w:t>
      </w:r>
      <w:r w:rsidR="003212DF">
        <w:rPr>
          <w:szCs w:val="28"/>
        </w:rPr>
        <w:t>на поміщення недієздатної</w:t>
      </w:r>
      <w:r w:rsidR="00B67287">
        <w:rPr>
          <w:szCs w:val="28"/>
        </w:rPr>
        <w:t xml:space="preserve"> (</w:t>
      </w:r>
      <w:r w:rsidR="001E0A5D">
        <w:rPr>
          <w:szCs w:val="28"/>
        </w:rPr>
        <w:t>…</w:t>
      </w:r>
      <w:r w:rsidR="00B67287">
        <w:rPr>
          <w:szCs w:val="28"/>
        </w:rPr>
        <w:t>)</w:t>
      </w:r>
      <w:r w:rsidR="003212DF">
        <w:rPr>
          <w:b/>
          <w:szCs w:val="28"/>
        </w:rPr>
        <w:t xml:space="preserve">, </w:t>
      </w:r>
      <w:r w:rsidR="00B67287">
        <w:rPr>
          <w:b/>
          <w:szCs w:val="28"/>
        </w:rPr>
        <w:t>(</w:t>
      </w:r>
      <w:r w:rsidR="001E0A5D">
        <w:rPr>
          <w:szCs w:val="28"/>
        </w:rPr>
        <w:t>…</w:t>
      </w:r>
      <w:r w:rsidR="00B67287">
        <w:rPr>
          <w:szCs w:val="28"/>
        </w:rPr>
        <w:t>)</w:t>
      </w:r>
      <w:r w:rsidR="001E0A5D">
        <w:rPr>
          <w:szCs w:val="28"/>
        </w:rPr>
        <w:t xml:space="preserve"> </w:t>
      </w:r>
      <w:r w:rsidR="003212DF" w:rsidRPr="00B478C5">
        <w:rPr>
          <w:szCs w:val="28"/>
        </w:rPr>
        <w:t>року народження</w:t>
      </w:r>
      <w:r w:rsidR="003212DF">
        <w:rPr>
          <w:b/>
          <w:szCs w:val="28"/>
        </w:rPr>
        <w:t>,</w:t>
      </w:r>
      <w:r w:rsidR="00A973FB">
        <w:rPr>
          <w:szCs w:val="28"/>
        </w:rPr>
        <w:t xml:space="preserve"> </w:t>
      </w:r>
      <w:r w:rsidR="003212DF">
        <w:rPr>
          <w:szCs w:val="28"/>
        </w:rPr>
        <w:t xml:space="preserve"> </w:t>
      </w:r>
      <w:r w:rsidR="00A973FB" w:rsidRPr="00E93DBF">
        <w:rPr>
          <w:szCs w:val="28"/>
        </w:rPr>
        <w:t>до психо</w:t>
      </w:r>
      <w:r w:rsidR="003212DF">
        <w:rPr>
          <w:szCs w:val="28"/>
        </w:rPr>
        <w:t>неврологічного закладу для її</w:t>
      </w:r>
      <w:r w:rsidR="00A973FB" w:rsidRPr="00E93DBF">
        <w:rPr>
          <w:szCs w:val="28"/>
        </w:rPr>
        <w:t xml:space="preserve"> соціального захисту</w:t>
      </w:r>
      <w:r w:rsidR="003212DF">
        <w:rPr>
          <w:szCs w:val="28"/>
        </w:rPr>
        <w:t>.</w:t>
      </w:r>
    </w:p>
    <w:p w:rsidR="00C30CB5" w:rsidRDefault="00201930" w:rsidP="00E5546B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C30CB5">
        <w:rPr>
          <w:b/>
          <w:szCs w:val="28"/>
        </w:rPr>
        <w:t xml:space="preserve">. </w:t>
      </w:r>
      <w:r w:rsidR="00C30CB5">
        <w:rPr>
          <w:szCs w:val="28"/>
        </w:rPr>
        <w:t>Рішення набирає чинн</w:t>
      </w:r>
      <w:r w:rsidR="0062288B">
        <w:rPr>
          <w:szCs w:val="28"/>
        </w:rPr>
        <w:t xml:space="preserve">ості з дня його оприлюднення </w:t>
      </w:r>
      <w:r w:rsidR="002060EF">
        <w:rPr>
          <w:szCs w:val="28"/>
        </w:rPr>
        <w:t>на офіційному веб</w:t>
      </w:r>
      <w:r w:rsidR="00C30CB5">
        <w:rPr>
          <w:szCs w:val="28"/>
        </w:rPr>
        <w:t>порталі Чернівецької міської ради.</w:t>
      </w:r>
    </w:p>
    <w:p w:rsidR="00E5546B" w:rsidRDefault="00201930" w:rsidP="003212DF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0CB5" w:rsidRPr="00860326">
        <w:rPr>
          <w:b/>
          <w:szCs w:val="28"/>
        </w:rPr>
        <w:t>.</w:t>
      </w:r>
      <w:r w:rsidR="00C30CB5">
        <w:rPr>
          <w:szCs w:val="28"/>
        </w:rPr>
        <w:t xml:space="preserve"> 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62288B" w:rsidRDefault="00201930" w:rsidP="003212DF">
      <w:pPr>
        <w:ind w:right="-211" w:firstLine="708"/>
        <w:jc w:val="both"/>
        <w:rPr>
          <w:szCs w:val="28"/>
        </w:rPr>
      </w:pPr>
      <w:r>
        <w:rPr>
          <w:b/>
        </w:rPr>
        <w:t>4</w:t>
      </w:r>
      <w:r w:rsidR="00C30CB5">
        <w:rPr>
          <w:b/>
        </w:rPr>
        <w:t>.</w:t>
      </w:r>
      <w:r w:rsidR="00C30CB5"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62288B" w:rsidRDefault="0062288B" w:rsidP="00C30CB5">
      <w:pPr>
        <w:ind w:right="-87"/>
        <w:jc w:val="both"/>
        <w:rPr>
          <w:b/>
        </w:rPr>
      </w:pPr>
    </w:p>
    <w:p w:rsidR="00C30CB5" w:rsidRDefault="00C30CB5" w:rsidP="00C30CB5">
      <w:pPr>
        <w:ind w:right="-87"/>
        <w:jc w:val="both"/>
        <w:rPr>
          <w:b/>
          <w:szCs w:val="28"/>
        </w:rPr>
      </w:pPr>
      <w:r>
        <w:rPr>
          <w:b/>
        </w:rPr>
        <w:t>Ч</w:t>
      </w:r>
      <w:r w:rsidR="0062288B">
        <w:rPr>
          <w:b/>
        </w:rPr>
        <w:t>ернівецький міський голова</w:t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  <w:t xml:space="preserve">       </w:t>
      </w:r>
      <w:r>
        <w:rPr>
          <w:b/>
        </w:rPr>
        <w:t>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1470BD" w:rsidRDefault="001470BD"/>
    <w:sectPr w:rsidR="001470BD" w:rsidSect="003212DF">
      <w:pgSz w:w="12240" w:h="15840"/>
      <w:pgMar w:top="0" w:right="850" w:bottom="28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8F" w:rsidRDefault="00CB578F" w:rsidP="001F3486">
      <w:r>
        <w:separator/>
      </w:r>
    </w:p>
  </w:endnote>
  <w:endnote w:type="continuationSeparator" w:id="0">
    <w:p w:rsidR="00CB578F" w:rsidRDefault="00CB578F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8F" w:rsidRDefault="00CB578F" w:rsidP="001F3486">
      <w:r>
        <w:separator/>
      </w:r>
    </w:p>
  </w:footnote>
  <w:footnote w:type="continuationSeparator" w:id="0">
    <w:p w:rsidR="00CB578F" w:rsidRDefault="00CB578F" w:rsidP="001F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4BCB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0A5D"/>
    <w:rsid w:val="001E19FD"/>
    <w:rsid w:val="001E354A"/>
    <w:rsid w:val="001E5EAD"/>
    <w:rsid w:val="001F005E"/>
    <w:rsid w:val="001F3486"/>
    <w:rsid w:val="001F3516"/>
    <w:rsid w:val="001F4651"/>
    <w:rsid w:val="001F64FD"/>
    <w:rsid w:val="00201930"/>
    <w:rsid w:val="002045EB"/>
    <w:rsid w:val="002060EF"/>
    <w:rsid w:val="00210C67"/>
    <w:rsid w:val="00211D02"/>
    <w:rsid w:val="00211E43"/>
    <w:rsid w:val="00213D49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12D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A7B59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412E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288B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7A8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45DFC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882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325E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C20AA"/>
    <w:rsid w:val="008D37CF"/>
    <w:rsid w:val="008D3A08"/>
    <w:rsid w:val="008D4641"/>
    <w:rsid w:val="008D4FBB"/>
    <w:rsid w:val="008D73B0"/>
    <w:rsid w:val="008E0C1B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75060"/>
    <w:rsid w:val="0098090A"/>
    <w:rsid w:val="00981E7E"/>
    <w:rsid w:val="00982535"/>
    <w:rsid w:val="00982DCE"/>
    <w:rsid w:val="00982FAB"/>
    <w:rsid w:val="00985052"/>
    <w:rsid w:val="00990F09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973FB"/>
    <w:rsid w:val="00AA0781"/>
    <w:rsid w:val="00AA5D93"/>
    <w:rsid w:val="00AA5E08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7287"/>
    <w:rsid w:val="00B67808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2B7"/>
    <w:rsid w:val="00BD0CFA"/>
    <w:rsid w:val="00BD5869"/>
    <w:rsid w:val="00BE0560"/>
    <w:rsid w:val="00BE3639"/>
    <w:rsid w:val="00BF07D2"/>
    <w:rsid w:val="00BF7667"/>
    <w:rsid w:val="00C01420"/>
    <w:rsid w:val="00C01993"/>
    <w:rsid w:val="00C01B65"/>
    <w:rsid w:val="00C108BE"/>
    <w:rsid w:val="00C10FB4"/>
    <w:rsid w:val="00C11C60"/>
    <w:rsid w:val="00C11CD1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2E3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578F"/>
    <w:rsid w:val="00CB6994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5E05"/>
    <w:rsid w:val="00D362FA"/>
    <w:rsid w:val="00D474F4"/>
    <w:rsid w:val="00D50C98"/>
    <w:rsid w:val="00D521C1"/>
    <w:rsid w:val="00D54FFE"/>
    <w:rsid w:val="00D55EAE"/>
    <w:rsid w:val="00D5717B"/>
    <w:rsid w:val="00D64946"/>
    <w:rsid w:val="00D664B9"/>
    <w:rsid w:val="00D7637B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745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1DD6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463D"/>
    <w:rsid w:val="00ED6B26"/>
    <w:rsid w:val="00EE03CC"/>
    <w:rsid w:val="00EE1633"/>
    <w:rsid w:val="00EF0AEF"/>
    <w:rsid w:val="00EF2582"/>
    <w:rsid w:val="00EF5A57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C99AAE-25F8-4AC3-8770-2C911B53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2019-10-29T12:32:00Z</cp:lastPrinted>
  <dcterms:created xsi:type="dcterms:W3CDTF">2019-12-02T13:33:00Z</dcterms:created>
  <dcterms:modified xsi:type="dcterms:W3CDTF">2019-12-02T13:33:00Z</dcterms:modified>
</cp:coreProperties>
</file>