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486642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9C0343" w:rsidP="00A0301F">
      <w:pPr>
        <w:spacing w:line="216" w:lineRule="auto"/>
      </w:pPr>
      <w:r>
        <w:rPr>
          <w:u w:val="single"/>
        </w:rPr>
        <w:t>26.11.</w:t>
      </w:r>
      <w:r w:rsidR="00D05713" w:rsidRPr="00D05713">
        <w:rPr>
          <w:u w:val="single"/>
        </w:rPr>
        <w:t>201</w:t>
      </w:r>
      <w:r w:rsidR="00675263">
        <w:rPr>
          <w:u w:val="single"/>
        </w:rPr>
        <w:t>9</w:t>
      </w:r>
      <w:r w:rsidR="00D05713">
        <w:t xml:space="preserve"> </w:t>
      </w:r>
      <w:r w:rsidR="002471DF">
        <w:t xml:space="preserve"> </w:t>
      </w:r>
      <w:r>
        <w:t xml:space="preserve">№ </w:t>
      </w:r>
      <w:r w:rsidRPr="009C0343">
        <w:rPr>
          <w:u w:val="single"/>
        </w:rPr>
        <w:t>658/26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A67AF5">
        <w:t>від 13</w:t>
      </w:r>
      <w:r w:rsidR="00E3120F">
        <w:t>.</w:t>
      </w:r>
      <w:r w:rsidR="00A67AF5">
        <w:t>11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4E65A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1.1.1. </w:t>
      </w:r>
      <w:r w:rsidR="006F458D" w:rsidRPr="004E65A1">
        <w:rPr>
          <w:b/>
          <w:color w:val="000000"/>
        </w:rPr>
        <w:t>Ватаманюку Василю Петровичу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Pr="004E65A1">
        <w:rPr>
          <w:color w:val="000000"/>
          <w:szCs w:val="28"/>
        </w:rPr>
        <w:t xml:space="preserve">, </w:t>
      </w:r>
      <w:r w:rsidR="00F45460" w:rsidRPr="004E65A1">
        <w:rPr>
          <w:color w:val="000000"/>
        </w:rPr>
        <w:t>на лікування</w:t>
      </w:r>
      <w:r w:rsidRPr="004E65A1">
        <w:rPr>
          <w:color w:val="000000"/>
          <w:szCs w:val="28"/>
        </w:rPr>
        <w:t>,</w:t>
      </w:r>
      <w:r w:rsidR="006F458D" w:rsidRPr="004E65A1">
        <w:rPr>
          <w:color w:val="000000"/>
        </w:rPr>
        <w:t xml:space="preserve"> в розмірі – 25</w:t>
      </w:r>
      <w:r w:rsidRPr="004E65A1">
        <w:rPr>
          <w:color w:val="000000"/>
        </w:rPr>
        <w:t>00,00 грн.</w:t>
      </w:r>
    </w:p>
    <w:p w:rsidR="000975DA" w:rsidRPr="004E65A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1.1.2. </w:t>
      </w:r>
      <w:r w:rsidR="00477718" w:rsidRPr="004E65A1">
        <w:rPr>
          <w:b/>
          <w:color w:val="000000"/>
        </w:rPr>
        <w:t>Головацькій Наталії Костянтинівні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Pr="004E65A1">
        <w:rPr>
          <w:color w:val="000000"/>
          <w:szCs w:val="28"/>
        </w:rPr>
        <w:t xml:space="preserve">, </w:t>
      </w:r>
      <w:r w:rsidR="00477718" w:rsidRPr="004E65A1">
        <w:rPr>
          <w:color w:val="000000"/>
        </w:rPr>
        <w:t>на лікування, в розмірі – 3</w:t>
      </w:r>
      <w:r w:rsidR="007510D4" w:rsidRPr="004E65A1">
        <w:rPr>
          <w:color w:val="000000"/>
        </w:rPr>
        <w:t>0</w:t>
      </w:r>
      <w:r w:rsidRPr="004E65A1">
        <w:rPr>
          <w:color w:val="000000"/>
        </w:rPr>
        <w:t>00,00 грн.</w:t>
      </w:r>
    </w:p>
    <w:p w:rsidR="000975DA" w:rsidRPr="004E65A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1.1.3. </w:t>
      </w:r>
      <w:r w:rsidR="008B1B1C" w:rsidRPr="004E65A1">
        <w:rPr>
          <w:b/>
          <w:color w:val="000000"/>
        </w:rPr>
        <w:t>Губці Яворіці Петрівні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Pr="004E65A1">
        <w:rPr>
          <w:color w:val="000000"/>
          <w:szCs w:val="28"/>
        </w:rPr>
        <w:t xml:space="preserve"> </w:t>
      </w:r>
      <w:r w:rsidR="00F17420" w:rsidRPr="004E65A1">
        <w:rPr>
          <w:color w:val="000000"/>
        </w:rPr>
        <w:t>на лікування</w:t>
      </w:r>
      <w:r w:rsidR="008B1B1C" w:rsidRPr="004E65A1">
        <w:rPr>
          <w:color w:val="000000"/>
        </w:rPr>
        <w:t>, в розмірі – 5</w:t>
      </w:r>
      <w:r w:rsidR="00097911" w:rsidRPr="004E65A1">
        <w:rPr>
          <w:color w:val="000000"/>
        </w:rPr>
        <w:t>0</w:t>
      </w:r>
      <w:r w:rsidRPr="004E65A1">
        <w:rPr>
          <w:color w:val="000000"/>
        </w:rPr>
        <w:t>00,00 грн.</w:t>
      </w:r>
    </w:p>
    <w:p w:rsidR="000975DA" w:rsidRPr="004E65A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1.1.4. </w:t>
      </w:r>
      <w:r w:rsidR="008B1B1C" w:rsidRPr="004E65A1">
        <w:rPr>
          <w:b/>
          <w:color w:val="000000"/>
        </w:rPr>
        <w:t>Дмитрієвій Степанії Дмитрівні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Pr="004E65A1">
        <w:rPr>
          <w:color w:val="000000"/>
          <w:szCs w:val="28"/>
        </w:rPr>
        <w:t xml:space="preserve"> </w:t>
      </w:r>
      <w:r w:rsidR="00F45460" w:rsidRPr="004E65A1">
        <w:rPr>
          <w:color w:val="000000"/>
        </w:rPr>
        <w:t>на лікування</w:t>
      </w:r>
      <w:r w:rsidR="00601180" w:rsidRPr="004E65A1">
        <w:rPr>
          <w:color w:val="000000"/>
        </w:rPr>
        <w:t>, в розмірі – 3</w:t>
      </w:r>
      <w:r w:rsidR="00FE7645" w:rsidRPr="004E65A1">
        <w:rPr>
          <w:color w:val="000000"/>
        </w:rPr>
        <w:t>0</w:t>
      </w:r>
      <w:r w:rsidRPr="004E65A1">
        <w:rPr>
          <w:color w:val="000000"/>
        </w:rPr>
        <w:t>00,00 грн.</w:t>
      </w:r>
    </w:p>
    <w:p w:rsidR="000975DA" w:rsidRPr="004E65A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1.1.5. </w:t>
      </w:r>
      <w:r w:rsidR="006441CA" w:rsidRPr="004E65A1">
        <w:rPr>
          <w:b/>
          <w:color w:val="000000"/>
        </w:rPr>
        <w:t>Кирланару Василю Георгійовичу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601180" w:rsidRPr="004E65A1">
        <w:rPr>
          <w:color w:val="000000"/>
        </w:rPr>
        <w:t>на лікування, в розмірі – 4</w:t>
      </w:r>
      <w:r w:rsidR="003C2D15" w:rsidRPr="004E65A1">
        <w:rPr>
          <w:color w:val="000000"/>
        </w:rPr>
        <w:t>0</w:t>
      </w:r>
      <w:r w:rsidRPr="004E65A1">
        <w:rPr>
          <w:color w:val="000000"/>
        </w:rPr>
        <w:t>00,00 грн.</w:t>
      </w:r>
    </w:p>
    <w:p w:rsidR="000975DA" w:rsidRPr="004E65A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1.1.6. </w:t>
      </w:r>
      <w:r w:rsidR="006441CA" w:rsidRPr="004E65A1">
        <w:rPr>
          <w:b/>
          <w:color w:val="000000"/>
        </w:rPr>
        <w:t>Ліпко Ганні Костянтинівні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601180" w:rsidRPr="004E65A1">
        <w:rPr>
          <w:color w:val="000000"/>
        </w:rPr>
        <w:t>на</w:t>
      </w:r>
      <w:r w:rsidR="006441CA" w:rsidRPr="004E65A1">
        <w:rPr>
          <w:color w:val="000000"/>
        </w:rPr>
        <w:t xml:space="preserve"> лікування, в розмірі </w:t>
      </w:r>
      <w:r w:rsidR="00601180" w:rsidRPr="004E65A1">
        <w:rPr>
          <w:color w:val="000000"/>
        </w:rPr>
        <w:t>– 25</w:t>
      </w:r>
      <w:r w:rsidRPr="004E65A1">
        <w:rPr>
          <w:color w:val="000000"/>
        </w:rPr>
        <w:t>00,00 грн.</w:t>
      </w:r>
    </w:p>
    <w:p w:rsidR="00462661" w:rsidRPr="004E65A1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lastRenderedPageBreak/>
        <w:t xml:space="preserve">1.1.7. </w:t>
      </w:r>
      <w:r w:rsidR="006441CA" w:rsidRPr="004E65A1">
        <w:rPr>
          <w:b/>
          <w:color w:val="000000"/>
        </w:rPr>
        <w:t>Осадчук Олені Євгенівні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6441CA" w:rsidRPr="004E65A1">
        <w:rPr>
          <w:color w:val="000000"/>
        </w:rPr>
        <w:t xml:space="preserve">на лікування, в розмірі – </w:t>
      </w:r>
      <w:r w:rsidR="00473BCA" w:rsidRPr="004E65A1">
        <w:rPr>
          <w:color w:val="000000"/>
        </w:rPr>
        <w:t>5</w:t>
      </w:r>
      <w:r w:rsidR="006441CA" w:rsidRPr="004E65A1">
        <w:rPr>
          <w:color w:val="000000"/>
        </w:rPr>
        <w:t>0</w:t>
      </w:r>
      <w:r w:rsidRPr="004E65A1">
        <w:rPr>
          <w:color w:val="000000"/>
        </w:rPr>
        <w:t>00,00 грн.</w:t>
      </w:r>
    </w:p>
    <w:p w:rsidR="000975DA" w:rsidRPr="004E65A1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>1.1.8</w:t>
      </w:r>
      <w:r w:rsidR="000975DA" w:rsidRPr="004E65A1">
        <w:rPr>
          <w:b/>
          <w:color w:val="000000"/>
        </w:rPr>
        <w:t xml:space="preserve">. </w:t>
      </w:r>
      <w:r w:rsidR="004054E1" w:rsidRPr="004E65A1">
        <w:rPr>
          <w:b/>
          <w:color w:val="000000"/>
        </w:rPr>
        <w:t>Прокоп Сільвії Андріївні</w:t>
      </w:r>
      <w:r w:rsidR="000975DA"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0975DA" w:rsidRPr="004E65A1">
        <w:rPr>
          <w:color w:val="000000"/>
        </w:rPr>
        <w:t>на лікування</w:t>
      </w:r>
      <w:r w:rsidR="000975DA" w:rsidRPr="004E65A1">
        <w:rPr>
          <w:color w:val="000000"/>
          <w:szCs w:val="28"/>
        </w:rPr>
        <w:t>,</w:t>
      </w:r>
      <w:r w:rsidR="004D16BD" w:rsidRPr="004E65A1">
        <w:rPr>
          <w:color w:val="000000"/>
        </w:rPr>
        <w:t xml:space="preserve"> в розмірі</w:t>
      </w:r>
      <w:r w:rsidR="00D82ED5" w:rsidRPr="004E65A1">
        <w:rPr>
          <w:color w:val="000000"/>
        </w:rPr>
        <w:t xml:space="preserve"> </w:t>
      </w:r>
      <w:r w:rsidR="004054E1" w:rsidRPr="004E65A1">
        <w:rPr>
          <w:color w:val="000000"/>
        </w:rPr>
        <w:t>– 5</w:t>
      </w:r>
      <w:r w:rsidR="00243B01" w:rsidRPr="004E65A1">
        <w:rPr>
          <w:color w:val="000000"/>
        </w:rPr>
        <w:t>0</w:t>
      </w:r>
      <w:r w:rsidR="000975DA" w:rsidRPr="004E65A1">
        <w:rPr>
          <w:color w:val="000000"/>
        </w:rPr>
        <w:t>00,00 грн.</w:t>
      </w:r>
    </w:p>
    <w:p w:rsidR="000975DA" w:rsidRPr="004E65A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>1.1.9</w:t>
      </w:r>
      <w:r w:rsidR="000975DA" w:rsidRPr="004E65A1">
        <w:rPr>
          <w:b/>
          <w:color w:val="000000"/>
        </w:rPr>
        <w:t xml:space="preserve">. </w:t>
      </w:r>
      <w:r w:rsidR="004054E1" w:rsidRPr="004E65A1">
        <w:rPr>
          <w:b/>
          <w:color w:val="000000"/>
        </w:rPr>
        <w:t>Радьку Фон Шульцу Михайлу Михайловичу</w:t>
      </w:r>
      <w:r w:rsidR="000975DA"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0975DA" w:rsidRPr="004E65A1">
        <w:rPr>
          <w:color w:val="000000"/>
          <w:szCs w:val="28"/>
        </w:rPr>
        <w:t xml:space="preserve"> </w:t>
      </w:r>
      <w:r w:rsidR="00973090" w:rsidRPr="004E65A1">
        <w:rPr>
          <w:color w:val="000000"/>
        </w:rPr>
        <w:t>на лікування</w:t>
      </w:r>
      <w:r w:rsidR="004054E1" w:rsidRPr="004E65A1">
        <w:rPr>
          <w:color w:val="000000"/>
        </w:rPr>
        <w:t>, в розмірі – 4</w:t>
      </w:r>
      <w:r w:rsidR="000975DA" w:rsidRPr="004E65A1">
        <w:rPr>
          <w:color w:val="000000"/>
        </w:rPr>
        <w:t>000,00 грн.</w:t>
      </w:r>
    </w:p>
    <w:p w:rsidR="000975DA" w:rsidRPr="004E65A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>1.1.10</w:t>
      </w:r>
      <w:r w:rsidR="000975DA" w:rsidRPr="004E65A1">
        <w:rPr>
          <w:b/>
          <w:color w:val="000000"/>
        </w:rPr>
        <w:t xml:space="preserve">. </w:t>
      </w:r>
      <w:r w:rsidR="004054E1" w:rsidRPr="004E65A1">
        <w:rPr>
          <w:b/>
          <w:color w:val="000000"/>
        </w:rPr>
        <w:t>Рутько Веронії Василівні</w:t>
      </w:r>
      <w:r w:rsidR="000975DA"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D82ED5" w:rsidRPr="004E65A1">
        <w:rPr>
          <w:color w:val="000000"/>
        </w:rPr>
        <w:t xml:space="preserve">на лікування, в розмірі </w:t>
      </w:r>
      <w:r w:rsidR="004054E1" w:rsidRPr="004E65A1">
        <w:rPr>
          <w:color w:val="000000"/>
        </w:rPr>
        <w:t>– 4</w:t>
      </w:r>
      <w:r w:rsidR="000975DA" w:rsidRPr="004E65A1">
        <w:rPr>
          <w:color w:val="000000"/>
        </w:rPr>
        <w:t>000,00 грн.</w:t>
      </w:r>
    </w:p>
    <w:p w:rsidR="000975DA" w:rsidRPr="004E65A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>1.1.11</w:t>
      </w:r>
      <w:r w:rsidR="000975DA" w:rsidRPr="004E65A1">
        <w:rPr>
          <w:b/>
          <w:color w:val="000000"/>
        </w:rPr>
        <w:t xml:space="preserve">. </w:t>
      </w:r>
      <w:r w:rsidR="004054E1" w:rsidRPr="004E65A1">
        <w:rPr>
          <w:b/>
          <w:color w:val="000000"/>
        </w:rPr>
        <w:t>Садовнік Ліані Борисівні</w:t>
      </w:r>
      <w:r w:rsidR="000975DA"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B76525" w:rsidRPr="004E65A1">
        <w:rPr>
          <w:color w:val="000000"/>
        </w:rPr>
        <w:t>на лікування</w:t>
      </w:r>
      <w:r w:rsidR="00C50F3A" w:rsidRPr="004E65A1">
        <w:rPr>
          <w:color w:val="000000"/>
        </w:rPr>
        <w:t xml:space="preserve"> сина</w:t>
      </w:r>
      <w:r w:rsidR="0051464F" w:rsidRPr="004E65A1">
        <w:rPr>
          <w:color w:val="000000"/>
        </w:rPr>
        <w:t>, в розмірі –</w:t>
      </w:r>
      <w:r w:rsidR="00440714" w:rsidRPr="004E65A1">
        <w:rPr>
          <w:color w:val="000000"/>
        </w:rPr>
        <w:t xml:space="preserve"> 5</w:t>
      </w:r>
      <w:r w:rsidR="00470CA1" w:rsidRPr="004E65A1">
        <w:rPr>
          <w:color w:val="000000"/>
        </w:rPr>
        <w:t>0</w:t>
      </w:r>
      <w:r w:rsidR="000975DA" w:rsidRPr="004E65A1">
        <w:rPr>
          <w:color w:val="000000"/>
        </w:rPr>
        <w:t>00,00 грн.</w:t>
      </w:r>
    </w:p>
    <w:p w:rsidR="000975DA" w:rsidRPr="004E65A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>1.1.12</w:t>
      </w:r>
      <w:r w:rsidR="000975DA" w:rsidRPr="004E65A1">
        <w:rPr>
          <w:b/>
          <w:color w:val="000000"/>
        </w:rPr>
        <w:t xml:space="preserve">. </w:t>
      </w:r>
      <w:r w:rsidR="00C50F3A" w:rsidRPr="004E65A1">
        <w:rPr>
          <w:b/>
          <w:color w:val="000000"/>
        </w:rPr>
        <w:t>Твардовському Густаву Рудольфовичу</w:t>
      </w:r>
      <w:r w:rsidR="0018746E"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0975DA" w:rsidRPr="004E65A1">
        <w:rPr>
          <w:color w:val="000000"/>
          <w:szCs w:val="28"/>
        </w:rPr>
        <w:t xml:space="preserve"> </w:t>
      </w:r>
      <w:r w:rsidR="00AE2494" w:rsidRPr="004E65A1">
        <w:rPr>
          <w:color w:val="000000"/>
        </w:rPr>
        <w:t xml:space="preserve">на лікування, в розмірі  </w:t>
      </w:r>
      <w:r w:rsidR="00C50F3A" w:rsidRPr="004E65A1">
        <w:rPr>
          <w:color w:val="000000"/>
        </w:rPr>
        <w:t>– 4</w:t>
      </w:r>
      <w:r w:rsidR="000975DA" w:rsidRPr="004E65A1">
        <w:rPr>
          <w:color w:val="000000"/>
        </w:rPr>
        <w:t>000,00 грн.</w:t>
      </w:r>
    </w:p>
    <w:p w:rsidR="000975DA" w:rsidRPr="004E65A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>1.1.13</w:t>
      </w:r>
      <w:r w:rsidR="000975DA" w:rsidRPr="004E65A1">
        <w:rPr>
          <w:b/>
          <w:color w:val="000000"/>
        </w:rPr>
        <w:t xml:space="preserve">. </w:t>
      </w:r>
      <w:r w:rsidR="00193BAB" w:rsidRPr="004E65A1">
        <w:rPr>
          <w:b/>
          <w:color w:val="000000"/>
        </w:rPr>
        <w:t xml:space="preserve"> </w:t>
      </w:r>
      <w:r w:rsidR="00C50F3A" w:rsidRPr="004E65A1">
        <w:rPr>
          <w:b/>
          <w:color w:val="000000"/>
        </w:rPr>
        <w:t>Чунтоновій Аліні Артемівні</w:t>
      </w:r>
      <w:r w:rsidR="000975DA"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036470" w:rsidRPr="004E65A1">
        <w:rPr>
          <w:color w:val="000000"/>
        </w:rPr>
        <w:t>на лікування, в розмірі – 3</w:t>
      </w:r>
      <w:r w:rsidR="0051464F" w:rsidRPr="004E65A1">
        <w:rPr>
          <w:color w:val="000000"/>
        </w:rPr>
        <w:t>0</w:t>
      </w:r>
      <w:r w:rsidR="000975DA" w:rsidRPr="004E65A1">
        <w:rPr>
          <w:color w:val="000000"/>
        </w:rPr>
        <w:t>00,00 грн.</w:t>
      </w:r>
    </w:p>
    <w:p w:rsidR="0006591A" w:rsidRPr="004E65A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>1.1.14</w:t>
      </w:r>
      <w:r w:rsidR="0006591A" w:rsidRPr="004E65A1">
        <w:rPr>
          <w:b/>
          <w:color w:val="000000"/>
        </w:rPr>
        <w:t xml:space="preserve">. </w:t>
      </w:r>
      <w:r w:rsidR="00C50F3A" w:rsidRPr="004E65A1">
        <w:rPr>
          <w:b/>
          <w:color w:val="000000"/>
        </w:rPr>
        <w:t>Шафер Галині Георгіївні</w:t>
      </w:r>
      <w:r w:rsidR="0006591A"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06591A" w:rsidRPr="004E65A1">
        <w:rPr>
          <w:color w:val="000000"/>
          <w:szCs w:val="28"/>
        </w:rPr>
        <w:t xml:space="preserve"> </w:t>
      </w:r>
      <w:r w:rsidR="0006591A" w:rsidRPr="004E65A1">
        <w:rPr>
          <w:color w:val="000000"/>
        </w:rPr>
        <w:t>на лікування</w:t>
      </w:r>
      <w:r w:rsidR="0006591A" w:rsidRPr="004E65A1">
        <w:rPr>
          <w:color w:val="000000"/>
          <w:szCs w:val="28"/>
        </w:rPr>
        <w:t>,</w:t>
      </w:r>
      <w:r w:rsidR="00C50F3A" w:rsidRPr="004E65A1">
        <w:rPr>
          <w:color w:val="000000"/>
        </w:rPr>
        <w:t xml:space="preserve"> в розмірі – 25</w:t>
      </w:r>
      <w:r w:rsidR="0006591A" w:rsidRPr="004E65A1">
        <w:rPr>
          <w:color w:val="000000"/>
        </w:rPr>
        <w:t>00,00 грн.</w:t>
      </w:r>
    </w:p>
    <w:p w:rsidR="004054E1" w:rsidRPr="004E65A1" w:rsidRDefault="004054E1" w:rsidP="0006591A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0975DA" w:rsidRPr="004E65A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1.2. </w:t>
      </w:r>
      <w:r w:rsidRPr="004E65A1">
        <w:rPr>
          <w:color w:val="000000"/>
        </w:rPr>
        <w:t>За рахунок цільового фонду соціально-економічного розвитку міста:</w:t>
      </w:r>
    </w:p>
    <w:p w:rsidR="00690090" w:rsidRPr="004E65A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1.2.1. </w:t>
      </w:r>
      <w:r w:rsidR="00C50F3A" w:rsidRPr="004E65A1">
        <w:rPr>
          <w:b/>
          <w:color w:val="000000"/>
        </w:rPr>
        <w:t>Жуковському Василю Івановичу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Pr="004E65A1">
        <w:rPr>
          <w:color w:val="000000"/>
          <w:szCs w:val="28"/>
        </w:rPr>
        <w:t xml:space="preserve"> </w:t>
      </w:r>
      <w:r w:rsidR="00DF7E93" w:rsidRPr="004E65A1">
        <w:rPr>
          <w:color w:val="000000"/>
        </w:rPr>
        <w:t>на лікування</w:t>
      </w:r>
      <w:r w:rsidRPr="004E65A1">
        <w:rPr>
          <w:color w:val="000000"/>
          <w:szCs w:val="28"/>
        </w:rPr>
        <w:t>,</w:t>
      </w:r>
      <w:r w:rsidR="00C50F3A" w:rsidRPr="004E65A1">
        <w:rPr>
          <w:color w:val="000000"/>
        </w:rPr>
        <w:t xml:space="preserve"> в розмірі – 10</w:t>
      </w:r>
      <w:r w:rsidRPr="004E65A1">
        <w:rPr>
          <w:color w:val="000000"/>
        </w:rPr>
        <w:t>000,00 грн.</w:t>
      </w:r>
    </w:p>
    <w:p w:rsidR="00690090" w:rsidRPr="004E65A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1.2.2. </w:t>
      </w:r>
      <w:r w:rsidR="00F1681C" w:rsidRPr="004E65A1">
        <w:rPr>
          <w:b/>
          <w:color w:val="000000"/>
        </w:rPr>
        <w:t>Ілащук Лесі Михайлівні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Pr="004E65A1">
        <w:rPr>
          <w:color w:val="000000"/>
          <w:szCs w:val="28"/>
        </w:rPr>
        <w:t xml:space="preserve"> </w:t>
      </w:r>
      <w:r w:rsidR="00F1681C" w:rsidRPr="004E65A1">
        <w:rPr>
          <w:color w:val="000000"/>
        </w:rPr>
        <w:t>на лікування, в розмірі – 8</w:t>
      </w:r>
      <w:r w:rsidR="00DF7E93" w:rsidRPr="004E65A1">
        <w:rPr>
          <w:color w:val="000000"/>
        </w:rPr>
        <w:t>0</w:t>
      </w:r>
      <w:r w:rsidRPr="004E65A1">
        <w:rPr>
          <w:color w:val="000000"/>
        </w:rPr>
        <w:t>00,00 грн.</w:t>
      </w:r>
    </w:p>
    <w:p w:rsidR="006F458D" w:rsidRPr="004E65A1" w:rsidRDefault="006F458D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1.2.3. </w:t>
      </w:r>
      <w:r w:rsidR="00F1681C" w:rsidRPr="004E65A1">
        <w:rPr>
          <w:b/>
          <w:color w:val="000000"/>
        </w:rPr>
        <w:t>Павшак Валерії Іллівні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Pr="004E65A1">
        <w:rPr>
          <w:color w:val="000000"/>
          <w:szCs w:val="28"/>
        </w:rPr>
        <w:t xml:space="preserve"> </w:t>
      </w:r>
      <w:r w:rsidRPr="004E65A1">
        <w:rPr>
          <w:color w:val="000000"/>
        </w:rPr>
        <w:t>на лікування</w:t>
      </w:r>
      <w:r w:rsidRPr="004E65A1">
        <w:rPr>
          <w:color w:val="000000"/>
          <w:szCs w:val="28"/>
        </w:rPr>
        <w:t>,</w:t>
      </w:r>
      <w:r w:rsidRPr="004E65A1">
        <w:rPr>
          <w:color w:val="000000"/>
        </w:rPr>
        <w:t xml:space="preserve"> в розмірі – 7000,00 грн.</w:t>
      </w:r>
    </w:p>
    <w:p w:rsidR="006F458D" w:rsidRPr="004E65A1" w:rsidRDefault="006F458D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1.2.4. </w:t>
      </w:r>
      <w:r w:rsidR="00F1681C" w:rsidRPr="004E65A1">
        <w:rPr>
          <w:b/>
          <w:color w:val="000000"/>
        </w:rPr>
        <w:t>Савчуку Юрію Дмитровичу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Pr="004E65A1">
        <w:rPr>
          <w:color w:val="000000"/>
          <w:szCs w:val="28"/>
        </w:rPr>
        <w:t xml:space="preserve"> </w:t>
      </w:r>
      <w:r w:rsidR="00F1681C" w:rsidRPr="004E65A1">
        <w:rPr>
          <w:color w:val="000000"/>
        </w:rPr>
        <w:t>на лікування, в розмірі – 8</w:t>
      </w:r>
      <w:r w:rsidRPr="004E65A1">
        <w:rPr>
          <w:color w:val="000000"/>
        </w:rPr>
        <w:t>000,00 грн.</w:t>
      </w:r>
    </w:p>
    <w:p w:rsidR="006F458D" w:rsidRPr="00957E7D" w:rsidRDefault="006F458D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1.2.5. </w:t>
      </w:r>
      <w:r w:rsidR="004E65A1" w:rsidRPr="004E65A1">
        <w:rPr>
          <w:b/>
          <w:color w:val="000000"/>
        </w:rPr>
        <w:t>Українець Катерині Іванівні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4E65A1" w:rsidRPr="004E65A1">
        <w:rPr>
          <w:color w:val="000000"/>
        </w:rPr>
        <w:t>на лікування, в розмірі – 8</w:t>
      </w:r>
      <w:r w:rsidRPr="004E65A1">
        <w:rPr>
          <w:color w:val="000000"/>
        </w:rPr>
        <w:t>000,00 грн.</w:t>
      </w:r>
    </w:p>
    <w:p w:rsidR="00CC6E4D" w:rsidRDefault="00CC6E4D" w:rsidP="0000417C">
      <w:pPr>
        <w:keepLines/>
        <w:widowControl w:val="0"/>
        <w:jc w:val="both"/>
        <w:rPr>
          <w:b/>
          <w:szCs w:val="28"/>
        </w:rPr>
      </w:pPr>
    </w:p>
    <w:p w:rsidR="008C53A5" w:rsidRPr="00780495" w:rsidRDefault="007510D4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510D4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BCB" w:rsidRDefault="00E55BCB">
      <w:r>
        <w:separator/>
      </w:r>
    </w:p>
  </w:endnote>
  <w:endnote w:type="continuationSeparator" w:id="0">
    <w:p w:rsidR="00E55BCB" w:rsidRDefault="00E5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BCB" w:rsidRDefault="00E55BCB">
      <w:r>
        <w:separator/>
      </w:r>
    </w:p>
  </w:footnote>
  <w:footnote w:type="continuationSeparator" w:id="0">
    <w:p w:rsidR="00E55BCB" w:rsidRDefault="00E55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6642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5F7F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94F"/>
    <w:rsid w:val="003310CB"/>
    <w:rsid w:val="0033786F"/>
    <w:rsid w:val="00341272"/>
    <w:rsid w:val="003445A0"/>
    <w:rsid w:val="00344D52"/>
    <w:rsid w:val="00344ECD"/>
    <w:rsid w:val="00354F6D"/>
    <w:rsid w:val="00355730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66CB"/>
    <w:rsid w:val="003B7E3E"/>
    <w:rsid w:val="003C194C"/>
    <w:rsid w:val="003C2901"/>
    <w:rsid w:val="003C2D15"/>
    <w:rsid w:val="003C6458"/>
    <w:rsid w:val="003C78FA"/>
    <w:rsid w:val="003D6918"/>
    <w:rsid w:val="003E127E"/>
    <w:rsid w:val="003E2290"/>
    <w:rsid w:val="003F24EC"/>
    <w:rsid w:val="003F7053"/>
    <w:rsid w:val="003F74DA"/>
    <w:rsid w:val="004054E1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77718"/>
    <w:rsid w:val="00482ECB"/>
    <w:rsid w:val="00484B92"/>
    <w:rsid w:val="0048664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502D8A"/>
    <w:rsid w:val="005050F4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C7722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458D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0600"/>
    <w:rsid w:val="0093446F"/>
    <w:rsid w:val="009368EC"/>
    <w:rsid w:val="00940156"/>
    <w:rsid w:val="009405C1"/>
    <w:rsid w:val="009431CB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73A9"/>
    <w:rsid w:val="009C0343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3B3E"/>
    <w:rsid w:val="00A76964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55AB"/>
    <w:rsid w:val="00CC5DA0"/>
    <w:rsid w:val="00CC6E4D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CE6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5BCB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368D"/>
    <w:rsid w:val="00EE60AC"/>
    <w:rsid w:val="00EE7E27"/>
    <w:rsid w:val="00EF6E80"/>
    <w:rsid w:val="00F01EBD"/>
    <w:rsid w:val="00F04807"/>
    <w:rsid w:val="00F0564B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C98765-16A6-4BD9-8974-B8F7510F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D0E51-AE39-4A01-902B-F0F44DDB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2019-11-18T08:56:00Z</cp:lastPrinted>
  <dcterms:created xsi:type="dcterms:W3CDTF">2019-12-02T15:12:00Z</dcterms:created>
  <dcterms:modified xsi:type="dcterms:W3CDTF">2019-12-02T15:12:00Z</dcterms:modified>
</cp:coreProperties>
</file>