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AE" w:rsidRDefault="001257AE" w:rsidP="00DD5E64">
      <w:pPr>
        <w:ind w:left="3540" w:firstLine="708"/>
        <w:jc w:val="both"/>
        <w:rPr>
          <w:sz w:val="28"/>
          <w:szCs w:val="28"/>
          <w:lang w:val="uk-UA"/>
        </w:rPr>
      </w:pPr>
    </w:p>
    <w:p w:rsidR="00DD5E64" w:rsidRDefault="00DD5E64" w:rsidP="00DD5E6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object w:dxaOrig="787" w:dyaOrig="1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7" o:title=""/>
          </v:shape>
          <o:OLEObject Type="Embed" ProgID="Word.Picture.8" ShapeID="_x0000_i1025" DrawAspect="Content" ObjectID="_1635758173" r:id="rId8"/>
        </w:object>
      </w:r>
    </w:p>
    <w:p w:rsidR="00DD5E64" w:rsidRDefault="00DD5E64" w:rsidP="00DD5E64">
      <w:pPr>
        <w:pStyle w:val="3"/>
        <w:rPr>
          <w:sz w:val="36"/>
        </w:rPr>
      </w:pPr>
      <w:r>
        <w:rPr>
          <w:sz w:val="36"/>
        </w:rPr>
        <w:t>У  К  Р  А  Ї  Н  А</w:t>
      </w:r>
    </w:p>
    <w:p w:rsidR="00DD5E64" w:rsidRDefault="00DD5E64" w:rsidP="00DD5E6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Чернівецька  міська  рада</w:t>
      </w:r>
    </w:p>
    <w:p w:rsidR="00DD5E64" w:rsidRDefault="00DD5E64" w:rsidP="00DD5E64">
      <w:pPr>
        <w:pStyle w:val="2"/>
        <w:ind w:left="0"/>
        <w:rPr>
          <w:b w:val="0"/>
          <w:sz w:val="36"/>
          <w:szCs w:val="28"/>
        </w:rPr>
      </w:pPr>
      <w:r>
        <w:rPr>
          <w:sz w:val="36"/>
          <w:szCs w:val="28"/>
        </w:rPr>
        <w:t>Виконавчий комітет</w:t>
      </w:r>
    </w:p>
    <w:p w:rsidR="00DD5E64" w:rsidRDefault="00DD5E64" w:rsidP="00DD5E64">
      <w:pPr>
        <w:pStyle w:val="1"/>
        <w:jc w:val="center"/>
        <w:rPr>
          <w:sz w:val="32"/>
          <w:szCs w:val="28"/>
        </w:rPr>
      </w:pPr>
      <w:r>
        <w:rPr>
          <w:sz w:val="32"/>
          <w:szCs w:val="28"/>
        </w:rPr>
        <w:t>Р І Ш Е Н Н Я</w:t>
      </w:r>
    </w:p>
    <w:p w:rsidR="00DD5E64" w:rsidRDefault="00DD5E64" w:rsidP="00DD5E64">
      <w:pPr>
        <w:jc w:val="both"/>
        <w:rPr>
          <w:sz w:val="28"/>
          <w:szCs w:val="28"/>
          <w:lang w:val="uk-UA"/>
        </w:rPr>
      </w:pPr>
    </w:p>
    <w:p w:rsidR="00DD5E64" w:rsidRDefault="007266CE" w:rsidP="00DD5E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</w:t>
      </w:r>
      <w:r w:rsidR="000F112C">
        <w:rPr>
          <w:sz w:val="28"/>
          <w:szCs w:val="28"/>
          <w:u w:val="single"/>
          <w:lang w:val="uk-UA"/>
        </w:rPr>
        <w:t>2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F26EE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1</w:t>
      </w:r>
      <w:r w:rsidR="00A3638B" w:rsidRPr="00A3638B">
        <w:rPr>
          <w:sz w:val="28"/>
          <w:szCs w:val="28"/>
          <w:u w:val="single"/>
          <w:lang w:val="uk-UA"/>
        </w:rPr>
        <w:t>.</w:t>
      </w:r>
      <w:r w:rsidR="00DD5E64" w:rsidRPr="00DA1A48">
        <w:rPr>
          <w:sz w:val="28"/>
          <w:szCs w:val="28"/>
          <w:u w:val="single"/>
          <w:lang w:val="uk-UA"/>
        </w:rPr>
        <w:t>201</w:t>
      </w:r>
      <w:r w:rsidR="00AA6BA1">
        <w:rPr>
          <w:sz w:val="28"/>
          <w:szCs w:val="28"/>
          <w:u w:val="single"/>
          <w:lang w:val="uk-UA"/>
        </w:rPr>
        <w:t>9</w:t>
      </w:r>
      <w:r w:rsidR="00DD5E64">
        <w:rPr>
          <w:sz w:val="28"/>
          <w:szCs w:val="28"/>
          <w:lang w:val="uk-UA"/>
        </w:rPr>
        <w:t xml:space="preserve">  №  </w:t>
      </w:r>
      <w:r w:rsidR="00B8390D" w:rsidRPr="00B8390D">
        <w:rPr>
          <w:sz w:val="28"/>
          <w:szCs w:val="28"/>
          <w:u w:val="single"/>
          <w:lang w:val="uk-UA"/>
        </w:rPr>
        <w:t>637/24</w:t>
      </w:r>
      <w:r w:rsidR="00DD5E64" w:rsidRPr="00443643">
        <w:rPr>
          <w:sz w:val="28"/>
          <w:szCs w:val="28"/>
          <w:lang w:val="uk-UA"/>
        </w:rPr>
        <w:t xml:space="preserve">  </w:t>
      </w:r>
      <w:r w:rsidR="00DD5E64">
        <w:rPr>
          <w:sz w:val="28"/>
          <w:szCs w:val="28"/>
          <w:lang w:val="uk-UA"/>
        </w:rPr>
        <w:t xml:space="preserve">          </w:t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ab/>
        <w:t xml:space="preserve">                     </w:t>
      </w:r>
      <w:r w:rsidR="00DA1A48">
        <w:rPr>
          <w:sz w:val="28"/>
          <w:szCs w:val="28"/>
          <w:lang w:val="uk-UA"/>
        </w:rPr>
        <w:tab/>
      </w:r>
      <w:r w:rsidR="00DD5E64">
        <w:rPr>
          <w:sz w:val="28"/>
          <w:szCs w:val="28"/>
          <w:lang w:val="uk-UA"/>
        </w:rPr>
        <w:t>м.Чернівці</w:t>
      </w:r>
    </w:p>
    <w:p w:rsidR="00EE5517" w:rsidRDefault="00EE5517" w:rsidP="00DD5E64">
      <w:pPr>
        <w:jc w:val="both"/>
        <w:rPr>
          <w:sz w:val="28"/>
          <w:szCs w:val="28"/>
          <w:lang w:val="uk-UA"/>
        </w:rPr>
      </w:pPr>
    </w:p>
    <w:p w:rsidR="005B0199" w:rsidRDefault="00DD5E64" w:rsidP="005B0199">
      <w:pPr>
        <w:rPr>
          <w:b/>
          <w:sz w:val="28"/>
          <w:szCs w:val="28"/>
          <w:lang w:val="uk-UA"/>
        </w:rPr>
      </w:pPr>
      <w:bookmarkStart w:id="0" w:name="_GoBack"/>
      <w:r w:rsidRPr="00942C01">
        <w:rPr>
          <w:b/>
          <w:sz w:val="28"/>
          <w:szCs w:val="28"/>
          <w:lang w:val="uk-UA"/>
        </w:rPr>
        <w:t xml:space="preserve">Про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прийняття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у </w:t>
      </w:r>
      <w:r w:rsidR="005B019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комунальну</w:t>
      </w:r>
      <w:r w:rsidR="009453F7">
        <w:rPr>
          <w:b/>
          <w:sz w:val="28"/>
          <w:szCs w:val="28"/>
          <w:lang w:val="uk-UA"/>
        </w:rPr>
        <w:t xml:space="preserve"> </w:t>
      </w:r>
    </w:p>
    <w:p w:rsidR="00DD5E64" w:rsidRDefault="00DD5E64" w:rsidP="005B01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територіальної громади</w:t>
      </w:r>
    </w:p>
    <w:p w:rsidR="009453F7" w:rsidRPr="009453F7" w:rsidRDefault="00DD5E64" w:rsidP="005B0199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м.</w:t>
      </w:r>
      <w:r w:rsidR="009453F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Чернівців житлових приміщень</w:t>
      </w:r>
      <w:r w:rsidR="009453F7">
        <w:rPr>
          <w:b/>
          <w:sz w:val="28"/>
          <w:szCs w:val="28"/>
          <w:lang w:val="uk-UA"/>
        </w:rPr>
        <w:t xml:space="preserve"> </w:t>
      </w:r>
      <w:bookmarkEnd w:id="0"/>
    </w:p>
    <w:p w:rsidR="00AA6BA1" w:rsidRDefault="00AA6BA1" w:rsidP="00DD5E64">
      <w:pPr>
        <w:jc w:val="both"/>
        <w:rPr>
          <w:sz w:val="28"/>
          <w:szCs w:val="28"/>
          <w:lang w:val="uk-UA" w:eastAsia="uk-UA"/>
        </w:rPr>
      </w:pPr>
    </w:p>
    <w:p w:rsidR="00DD5E64" w:rsidRPr="00985E46" w:rsidRDefault="00985E46" w:rsidP="00985E4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C1699" w:rsidRPr="00985E46">
        <w:rPr>
          <w:rFonts w:ascii="Times New Roman" w:hAnsi="Times New Roman" w:cs="Times New Roman"/>
          <w:sz w:val="28"/>
          <w:szCs w:val="28"/>
        </w:rPr>
        <w:t xml:space="preserve">Відповідно до статей 30, 59 </w:t>
      </w:r>
      <w:r w:rsidR="00DD5E64" w:rsidRPr="00985E46">
        <w:rPr>
          <w:rFonts w:ascii="Times New Roman" w:hAnsi="Times New Roman" w:cs="Times New Roman"/>
          <w:sz w:val="28"/>
          <w:szCs w:val="28"/>
        </w:rPr>
        <w:t>Закону України "Про місцеве самоврядування в Україні", статті 15 Житлового кодексу України,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</w:t>
      </w:r>
      <w:r w:rsidR="00AF3DA3">
        <w:rPr>
          <w:rFonts w:ascii="Times New Roman" w:hAnsi="Times New Roman" w:cs="Times New Roman"/>
          <w:sz w:val="28"/>
          <w:szCs w:val="28"/>
        </w:rPr>
        <w:t>им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України від 26.04.</w:t>
      </w:r>
      <w:r w:rsidR="00356C26" w:rsidRPr="00985E46">
        <w:rPr>
          <w:rFonts w:ascii="Times New Roman" w:hAnsi="Times New Roman" w:cs="Times New Roman"/>
          <w:sz w:val="28"/>
          <w:szCs w:val="28"/>
        </w:rPr>
        <w:t>19</w:t>
      </w:r>
      <w:r w:rsidR="00DD5E64" w:rsidRPr="00985E46">
        <w:rPr>
          <w:rFonts w:ascii="Times New Roman" w:hAnsi="Times New Roman" w:cs="Times New Roman"/>
          <w:sz w:val="28"/>
          <w:szCs w:val="28"/>
        </w:rPr>
        <w:t>84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="00DD5E64" w:rsidRPr="00985E46">
        <w:rPr>
          <w:rFonts w:ascii="Times New Roman" w:hAnsi="Times New Roman" w:cs="Times New Roman"/>
          <w:sz w:val="28"/>
          <w:szCs w:val="28"/>
        </w:rPr>
        <w:t xml:space="preserve">р. № 189, </w:t>
      </w:r>
      <w:bookmarkStart w:id="1" w:name="o13"/>
      <w:bookmarkEnd w:id="1"/>
      <w:r w:rsidRPr="00985E4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AF3DA3" w:rsidRPr="00AF3DA3">
        <w:rPr>
          <w:rFonts w:ascii="Times New Roman" w:hAnsi="Times New Roman" w:cs="Times New Roman"/>
          <w:bCs/>
          <w:sz w:val="28"/>
          <w:szCs w:val="28"/>
        </w:rPr>
        <w:t>Положенням</w:t>
      </w:r>
      <w:r w:rsidR="00AF3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bCs/>
          <w:sz w:val="28"/>
          <w:szCs w:val="28"/>
        </w:rPr>
        <w:t>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підприємств, установ та організацій</w:t>
      </w:r>
      <w:r w:rsidR="00AF3DA3">
        <w:rPr>
          <w:rFonts w:ascii="Times New Roman" w:hAnsi="Times New Roman" w:cs="Times New Roman"/>
          <w:bCs/>
          <w:sz w:val="28"/>
          <w:szCs w:val="28"/>
        </w:rPr>
        <w:t>,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затверджен</w:t>
      </w:r>
      <w:r w:rsidR="00AF3DA3">
        <w:rPr>
          <w:rFonts w:ascii="Times New Roman" w:hAnsi="Times New Roman" w:cs="Times New Roman"/>
          <w:bCs/>
          <w:sz w:val="28"/>
          <w:szCs w:val="28"/>
        </w:rPr>
        <w:t>им</w:t>
      </w:r>
      <w:r w:rsidRPr="00985E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</w:t>
      </w:r>
      <w:r w:rsidR="00AF3DA3">
        <w:rPr>
          <w:rFonts w:ascii="Times New Roman" w:hAnsi="Times New Roman" w:cs="Times New Roman"/>
          <w:sz w:val="28"/>
          <w:szCs w:val="28"/>
        </w:rPr>
        <w:t>0</w:t>
      </w:r>
      <w:r w:rsidRPr="00985E46">
        <w:rPr>
          <w:rFonts w:ascii="Times New Roman" w:hAnsi="Times New Roman" w:cs="Times New Roman"/>
          <w:sz w:val="28"/>
          <w:szCs w:val="28"/>
        </w:rPr>
        <w:t>6</w:t>
      </w:r>
      <w:r w:rsidR="00AF3DA3">
        <w:rPr>
          <w:rFonts w:ascii="Times New Roman" w:hAnsi="Times New Roman" w:cs="Times New Roman"/>
          <w:sz w:val="28"/>
          <w:szCs w:val="28"/>
        </w:rPr>
        <w:t>.11.</w:t>
      </w:r>
      <w:r w:rsidRPr="00985E46">
        <w:rPr>
          <w:rFonts w:ascii="Times New Roman" w:hAnsi="Times New Roman" w:cs="Times New Roman"/>
          <w:sz w:val="28"/>
          <w:szCs w:val="28"/>
        </w:rPr>
        <w:t>1995</w:t>
      </w:r>
      <w:r w:rsidR="001A700E">
        <w:rPr>
          <w:rFonts w:ascii="Times New Roman" w:hAnsi="Times New Roman" w:cs="Times New Roman"/>
          <w:sz w:val="28"/>
          <w:szCs w:val="28"/>
        </w:rPr>
        <w:t xml:space="preserve"> </w:t>
      </w:r>
      <w:r w:rsidRPr="00985E46">
        <w:rPr>
          <w:rFonts w:ascii="Times New Roman" w:hAnsi="Times New Roman" w:cs="Times New Roman"/>
          <w:sz w:val="28"/>
          <w:szCs w:val="28"/>
        </w:rPr>
        <w:t xml:space="preserve">р. N 891,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D5E64" w:rsidRPr="00985E46">
        <w:rPr>
          <w:rFonts w:ascii="Times New Roman" w:hAnsi="Times New Roman" w:cs="Times New Roman"/>
          <w:sz w:val="28"/>
          <w:szCs w:val="28"/>
        </w:rPr>
        <w:t>озглянувши документи, подані департаментом житлово-комунального господарства</w:t>
      </w:r>
      <w:r w:rsidR="00C24163" w:rsidRPr="00985E46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D5E64" w:rsidRPr="00985E46">
        <w:rPr>
          <w:rFonts w:ascii="Times New Roman" w:hAnsi="Times New Roman" w:cs="Times New Roman"/>
          <w:sz w:val="28"/>
          <w:szCs w:val="28"/>
        </w:rPr>
        <w:t>, виконавчий комітет Чернівецької міської ради</w:t>
      </w:r>
    </w:p>
    <w:p w:rsidR="00DD5E64" w:rsidRPr="00985E46" w:rsidRDefault="00DD5E64" w:rsidP="00DD5E64">
      <w:pPr>
        <w:jc w:val="both"/>
        <w:rPr>
          <w:b/>
          <w:lang w:val="uk-UA" w:eastAsia="uk-UA"/>
        </w:rPr>
      </w:pPr>
      <w:r w:rsidRPr="00985E46">
        <w:rPr>
          <w:b/>
          <w:sz w:val="28"/>
          <w:szCs w:val="28"/>
          <w:lang w:val="uk-UA"/>
        </w:rPr>
        <w:t xml:space="preserve">               </w:t>
      </w:r>
    </w:p>
    <w:p w:rsidR="00DD5E64" w:rsidRDefault="00DD5E64" w:rsidP="00DD5E64">
      <w:pPr>
        <w:jc w:val="both"/>
        <w:rPr>
          <w:b/>
          <w:sz w:val="28"/>
          <w:szCs w:val="28"/>
          <w:lang w:val="uk-UA"/>
        </w:rPr>
      </w:pPr>
      <w:r w:rsidRPr="00985E46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</w:rPr>
        <w:t>В   И  Р  І  Ш  И  В  :</w:t>
      </w:r>
    </w:p>
    <w:p w:rsidR="000377F1" w:rsidRPr="000F112C" w:rsidRDefault="000377F1" w:rsidP="00DD5E64">
      <w:pPr>
        <w:jc w:val="both"/>
        <w:rPr>
          <w:b/>
          <w:sz w:val="16"/>
          <w:szCs w:val="16"/>
          <w:lang w:val="uk-UA"/>
        </w:rPr>
      </w:pPr>
    </w:p>
    <w:p w:rsidR="00DF26EE" w:rsidRDefault="000377F1" w:rsidP="00C517CF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1</w:t>
      </w:r>
      <w:r w:rsidRPr="00F962BD">
        <w:rPr>
          <w:b/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Прийняти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комунальну власність територіальної громади                          м. Чернівців</w:t>
      </w:r>
      <w:r w:rsidR="00DF26EE">
        <w:rPr>
          <w:sz w:val="28"/>
          <w:szCs w:val="28"/>
          <w:lang w:val="uk-UA"/>
        </w:rPr>
        <w:t>:</w:t>
      </w:r>
    </w:p>
    <w:p w:rsidR="000F112C" w:rsidRDefault="00DF26EE" w:rsidP="000F11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F26EE">
        <w:rPr>
          <w:b/>
          <w:sz w:val="28"/>
          <w:szCs w:val="28"/>
          <w:lang w:val="uk-UA"/>
        </w:rPr>
        <w:t>1.1.</w:t>
      </w:r>
      <w:r>
        <w:rPr>
          <w:bCs/>
          <w:sz w:val="28"/>
          <w:szCs w:val="28"/>
          <w:lang w:val="uk-UA"/>
        </w:rPr>
        <w:t xml:space="preserve"> </w:t>
      </w:r>
      <w:r w:rsidR="000F112C">
        <w:rPr>
          <w:sz w:val="28"/>
          <w:szCs w:val="28"/>
          <w:lang w:val="uk-UA"/>
        </w:rPr>
        <w:t xml:space="preserve">Квартиру № 73 з однієї кімнати загальною площею 36,20/34,80 кв.м, житловою площею 19,70 кв.м. на вул. Ентузіастів, 7, яка належить </w:t>
      </w:r>
      <w:r w:rsidR="00420830">
        <w:rPr>
          <w:sz w:val="28"/>
          <w:szCs w:val="28"/>
          <w:lang w:val="uk-UA"/>
        </w:rPr>
        <w:t>(…)</w:t>
      </w:r>
      <w:r w:rsidR="000F112C">
        <w:rPr>
          <w:sz w:val="28"/>
          <w:szCs w:val="28"/>
          <w:lang w:val="uk-UA"/>
        </w:rPr>
        <w:t xml:space="preserve">.  </w:t>
      </w:r>
    </w:p>
    <w:p w:rsidR="000F112C" w:rsidRDefault="000F112C" w:rsidP="000F07F6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Pr="00DF26EE">
        <w:rPr>
          <w:b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Квартиру № 3 з двох кімнат загальною площею 50,30 кв.м, житловою площею 23,20 кв.м. на вул. Заводській, 49, яка належить </w:t>
      </w:r>
      <w:r w:rsidR="003862B0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.  </w:t>
      </w:r>
    </w:p>
    <w:p w:rsidR="00DF26EE" w:rsidRDefault="00DF26EE" w:rsidP="00DF26EE">
      <w:pPr>
        <w:tabs>
          <w:tab w:val="left" w:pos="360"/>
          <w:tab w:val="left" w:pos="540"/>
          <w:tab w:val="left" w:pos="720"/>
        </w:tabs>
        <w:ind w:firstLine="360"/>
        <w:jc w:val="both"/>
        <w:rPr>
          <w:sz w:val="28"/>
          <w:szCs w:val="28"/>
          <w:lang w:val="uk-UA"/>
        </w:rPr>
      </w:pPr>
    </w:p>
    <w:p w:rsidR="007266CE" w:rsidRDefault="003F292A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D64939">
        <w:rPr>
          <w:b/>
          <w:sz w:val="28"/>
          <w:szCs w:val="28"/>
          <w:lang w:val="uk-UA"/>
        </w:rPr>
        <w:tab/>
      </w:r>
      <w:r w:rsidRPr="00D6493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7266CE">
        <w:rPr>
          <w:b/>
          <w:sz w:val="28"/>
          <w:szCs w:val="28"/>
          <w:lang w:val="uk-UA"/>
        </w:rPr>
        <w:t xml:space="preserve">2. </w:t>
      </w:r>
      <w:r w:rsidR="007266CE" w:rsidRPr="007266CE">
        <w:rPr>
          <w:sz w:val="28"/>
          <w:szCs w:val="28"/>
          <w:lang w:val="uk-UA"/>
        </w:rPr>
        <w:t xml:space="preserve">Юридичному </w:t>
      </w:r>
      <w:r w:rsidR="007266CE">
        <w:rPr>
          <w:sz w:val="28"/>
          <w:szCs w:val="28"/>
          <w:lang w:val="uk-UA"/>
        </w:rPr>
        <w:t xml:space="preserve">управлінню міської ради вжити заходів щодо державної реєстрації права комунальної власності квартир вказаних у </w:t>
      </w:r>
      <w:r w:rsidR="007266CE" w:rsidRPr="00D64939">
        <w:rPr>
          <w:sz w:val="28"/>
          <w:szCs w:val="28"/>
          <w:lang w:val="uk-UA"/>
        </w:rPr>
        <w:t>пункт</w:t>
      </w:r>
      <w:r w:rsidR="007266CE">
        <w:rPr>
          <w:sz w:val="28"/>
          <w:szCs w:val="28"/>
          <w:lang w:val="uk-UA"/>
        </w:rPr>
        <w:t>ах</w:t>
      </w:r>
      <w:r w:rsidR="007266CE" w:rsidRPr="00D64939">
        <w:rPr>
          <w:sz w:val="28"/>
          <w:szCs w:val="28"/>
          <w:lang w:val="uk-UA"/>
        </w:rPr>
        <w:t xml:space="preserve"> 1</w:t>
      </w:r>
      <w:r w:rsidR="007266CE">
        <w:rPr>
          <w:sz w:val="28"/>
          <w:szCs w:val="28"/>
          <w:lang w:val="uk-UA"/>
        </w:rPr>
        <w:t>.1-1.2</w:t>
      </w:r>
      <w:r w:rsidR="007266CE" w:rsidRPr="00D64939">
        <w:rPr>
          <w:sz w:val="28"/>
          <w:szCs w:val="28"/>
          <w:lang w:val="uk-UA"/>
        </w:rPr>
        <w:t xml:space="preserve"> цього рішення</w:t>
      </w:r>
      <w:r w:rsidR="007266CE">
        <w:rPr>
          <w:sz w:val="28"/>
          <w:szCs w:val="28"/>
          <w:lang w:val="uk-UA"/>
        </w:rPr>
        <w:t>.</w:t>
      </w:r>
    </w:p>
    <w:p w:rsidR="007266CE" w:rsidRPr="007266CE" w:rsidRDefault="007266CE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</w:p>
    <w:p w:rsidR="003F292A" w:rsidRPr="00D64939" w:rsidRDefault="007266CE" w:rsidP="00A635A2">
      <w:pPr>
        <w:tabs>
          <w:tab w:val="num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="003F292A" w:rsidRPr="00D64939">
        <w:rPr>
          <w:b/>
          <w:sz w:val="28"/>
          <w:szCs w:val="28"/>
          <w:lang w:val="uk-UA"/>
        </w:rPr>
        <w:t>.</w:t>
      </w:r>
      <w:r w:rsidR="003F292A" w:rsidRPr="000F112C">
        <w:rPr>
          <w:b/>
          <w:sz w:val="28"/>
          <w:szCs w:val="28"/>
          <w:lang w:val="uk-UA"/>
        </w:rPr>
        <w:t xml:space="preserve"> </w:t>
      </w:r>
      <w:r w:rsidR="003F292A">
        <w:rPr>
          <w:sz w:val="28"/>
          <w:szCs w:val="28"/>
          <w:lang w:val="uk-UA"/>
        </w:rPr>
        <w:t xml:space="preserve">Департаменту житлово-комунального господарства міської ради </w:t>
      </w:r>
      <w:r w:rsidR="003F292A" w:rsidRPr="00D64939">
        <w:rPr>
          <w:sz w:val="28"/>
          <w:szCs w:val="28"/>
          <w:lang w:val="uk-UA"/>
        </w:rPr>
        <w:t xml:space="preserve"> квартир</w:t>
      </w:r>
      <w:r w:rsidR="007C5B3B">
        <w:rPr>
          <w:sz w:val="28"/>
          <w:szCs w:val="28"/>
          <w:lang w:val="uk-UA"/>
        </w:rPr>
        <w:t>и</w:t>
      </w:r>
      <w:r w:rsidR="003F292A" w:rsidRPr="00D64939">
        <w:rPr>
          <w:sz w:val="28"/>
          <w:szCs w:val="28"/>
          <w:lang w:val="uk-UA"/>
        </w:rPr>
        <w:t xml:space="preserve"> вказан</w:t>
      </w:r>
      <w:r w:rsidR="007C5B3B">
        <w:rPr>
          <w:sz w:val="28"/>
          <w:szCs w:val="28"/>
          <w:lang w:val="uk-UA"/>
        </w:rPr>
        <w:t>і</w:t>
      </w:r>
      <w:r w:rsidR="003F292A" w:rsidRPr="00D64939">
        <w:rPr>
          <w:sz w:val="28"/>
          <w:szCs w:val="28"/>
          <w:lang w:val="uk-UA"/>
        </w:rPr>
        <w:t xml:space="preserve"> в пункт</w:t>
      </w:r>
      <w:r w:rsidR="007C5B3B">
        <w:rPr>
          <w:sz w:val="28"/>
          <w:szCs w:val="28"/>
          <w:lang w:val="uk-UA"/>
        </w:rPr>
        <w:t>ах</w:t>
      </w:r>
      <w:r w:rsidR="003F292A" w:rsidRPr="00D64939">
        <w:rPr>
          <w:sz w:val="28"/>
          <w:szCs w:val="28"/>
          <w:lang w:val="uk-UA"/>
        </w:rPr>
        <w:t xml:space="preserve"> 1</w:t>
      </w:r>
      <w:r w:rsidR="007C5B3B">
        <w:rPr>
          <w:sz w:val="28"/>
          <w:szCs w:val="28"/>
          <w:lang w:val="uk-UA"/>
        </w:rPr>
        <w:t>.1</w:t>
      </w:r>
      <w:r w:rsidR="00F339BE">
        <w:rPr>
          <w:sz w:val="28"/>
          <w:szCs w:val="28"/>
          <w:lang w:val="uk-UA"/>
        </w:rPr>
        <w:t>-1</w:t>
      </w:r>
      <w:r w:rsidR="007C5B3B">
        <w:rPr>
          <w:sz w:val="28"/>
          <w:szCs w:val="28"/>
          <w:lang w:val="uk-UA"/>
        </w:rPr>
        <w:t>.2</w:t>
      </w:r>
      <w:r w:rsidR="003F292A" w:rsidRPr="00D64939">
        <w:rPr>
          <w:sz w:val="28"/>
          <w:szCs w:val="28"/>
          <w:lang w:val="uk-UA"/>
        </w:rPr>
        <w:t xml:space="preserve"> цього рішення, зарахувати на баланс і внести зміни в облікові документи.</w:t>
      </w:r>
    </w:p>
    <w:p w:rsidR="00EE5517" w:rsidRDefault="00EE5517" w:rsidP="00D633A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</w:p>
    <w:p w:rsidR="001A700E" w:rsidRPr="00160B23" w:rsidRDefault="00BC1699" w:rsidP="001A700E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7266CE">
        <w:rPr>
          <w:b/>
          <w:sz w:val="28"/>
          <w:szCs w:val="28"/>
          <w:lang w:val="uk-UA"/>
        </w:rPr>
        <w:tab/>
        <w:t>4</w:t>
      </w:r>
      <w:r w:rsidR="001A700E" w:rsidRPr="00160B23">
        <w:rPr>
          <w:b/>
          <w:sz w:val="28"/>
          <w:szCs w:val="28"/>
          <w:lang w:val="uk-UA"/>
        </w:rPr>
        <w:t>.</w:t>
      </w:r>
      <w:r w:rsidR="001A700E" w:rsidRPr="00160B23">
        <w:rPr>
          <w:sz w:val="28"/>
          <w:szCs w:val="28"/>
          <w:lang w:val="uk-UA"/>
        </w:rPr>
        <w:t xml:space="preserve"> </w:t>
      </w:r>
      <w:r w:rsidR="001A700E">
        <w:rPr>
          <w:bCs/>
          <w:sz w:val="28"/>
          <w:lang w:val="uk-UA"/>
        </w:rPr>
        <w:t xml:space="preserve">Рішення набирає чинності </w:t>
      </w:r>
      <w:r w:rsidR="001A700E" w:rsidRPr="00160B23">
        <w:rPr>
          <w:sz w:val="28"/>
          <w:szCs w:val="28"/>
          <w:lang w:val="uk-UA"/>
        </w:rPr>
        <w:t xml:space="preserve">з дня його </w:t>
      </w:r>
      <w:r w:rsidR="001A700E">
        <w:rPr>
          <w:sz w:val="28"/>
          <w:szCs w:val="28"/>
          <w:lang w:val="uk-UA"/>
        </w:rPr>
        <w:t>оприлюднення</w:t>
      </w:r>
      <w:r w:rsidR="001A700E" w:rsidRPr="00160B23">
        <w:rPr>
          <w:sz w:val="28"/>
          <w:szCs w:val="28"/>
          <w:lang w:val="uk-UA"/>
        </w:rPr>
        <w:t xml:space="preserve"> на офіційному вебпорталі Чернівецької міської ради.</w:t>
      </w:r>
    </w:p>
    <w:p w:rsidR="001A700E" w:rsidRPr="00CF54AE" w:rsidRDefault="001A700E" w:rsidP="001A700E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1A700E" w:rsidRPr="00621B99" w:rsidRDefault="001A700E" w:rsidP="001A700E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   </w:t>
      </w:r>
      <w:r w:rsidR="007266CE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CD5064">
        <w:rPr>
          <w:sz w:val="28"/>
          <w:szCs w:val="28"/>
          <w:lang w:val="uk-UA"/>
        </w:rPr>
        <w:t>Кон</w:t>
      </w:r>
      <w:r w:rsidRPr="00714ABA">
        <w:rPr>
          <w:sz w:val="28"/>
          <w:szCs w:val="28"/>
        </w:rPr>
        <w:t xml:space="preserve">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jc w:val="both"/>
        <w:rPr>
          <w:sz w:val="28"/>
          <w:szCs w:val="28"/>
          <w:lang w:val="uk-UA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7257A5" w:rsidRPr="007257A5" w:rsidRDefault="007257A5" w:rsidP="007257A5">
      <w:pPr>
        <w:pStyle w:val="a3"/>
        <w:jc w:val="left"/>
        <w:rPr>
          <w:b/>
          <w:szCs w:val="28"/>
        </w:rPr>
      </w:pPr>
      <w:r w:rsidRPr="007257A5">
        <w:rPr>
          <w:b/>
          <w:szCs w:val="28"/>
        </w:rPr>
        <w:t xml:space="preserve">Секретар виконавчого комітету </w:t>
      </w:r>
    </w:p>
    <w:p w:rsidR="007257A5" w:rsidRPr="007257A5" w:rsidRDefault="007257A5" w:rsidP="007257A5">
      <w:pPr>
        <w:pStyle w:val="a3"/>
        <w:rPr>
          <w:b/>
          <w:szCs w:val="28"/>
        </w:rPr>
      </w:pPr>
      <w:r>
        <w:rPr>
          <w:b/>
          <w:szCs w:val="28"/>
          <w:lang w:val="uk-UA"/>
        </w:rPr>
        <w:t xml:space="preserve">Чернівецької </w:t>
      </w:r>
      <w:r w:rsidRPr="007257A5">
        <w:rPr>
          <w:b/>
          <w:szCs w:val="28"/>
        </w:rPr>
        <w:t xml:space="preserve">міської ради                   </w:t>
      </w:r>
      <w:r w:rsidRPr="007257A5">
        <w:rPr>
          <w:b/>
          <w:szCs w:val="28"/>
        </w:rPr>
        <w:tab/>
      </w:r>
      <w:r w:rsidRPr="007257A5">
        <w:rPr>
          <w:b/>
          <w:szCs w:val="28"/>
        </w:rPr>
        <w:tab/>
      </w:r>
      <w:r w:rsidRPr="007257A5">
        <w:rPr>
          <w:b/>
          <w:szCs w:val="28"/>
        </w:rPr>
        <w:tab/>
      </w:r>
      <w:r w:rsidRPr="007257A5">
        <w:rPr>
          <w:b/>
          <w:szCs w:val="28"/>
        </w:rPr>
        <w:tab/>
      </w:r>
      <w:r w:rsidRPr="007257A5">
        <w:rPr>
          <w:b/>
          <w:szCs w:val="28"/>
        </w:rPr>
        <w:tab/>
      </w:r>
      <w:r>
        <w:rPr>
          <w:b/>
          <w:szCs w:val="28"/>
          <w:lang w:val="uk-UA"/>
        </w:rPr>
        <w:t xml:space="preserve">   </w:t>
      </w:r>
      <w:r w:rsidRPr="007257A5">
        <w:rPr>
          <w:b/>
          <w:szCs w:val="28"/>
        </w:rPr>
        <w:t>А. Бабюк</w:t>
      </w:r>
    </w:p>
    <w:p w:rsidR="001A700E" w:rsidRPr="007257A5" w:rsidRDefault="001A700E" w:rsidP="001A700E">
      <w:pPr>
        <w:pStyle w:val="a3"/>
        <w:tabs>
          <w:tab w:val="left" w:pos="4320"/>
        </w:tabs>
        <w:rPr>
          <w:b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</w:rPr>
      </w:pPr>
    </w:p>
    <w:p w:rsidR="001A700E" w:rsidRDefault="001A700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D633AA" w:rsidRDefault="00D633AA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AA6BA1" w:rsidRDefault="00AA6BA1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p w:rsidR="00F339BE" w:rsidRDefault="00F339BE" w:rsidP="001A700E">
      <w:pPr>
        <w:pStyle w:val="a3"/>
        <w:tabs>
          <w:tab w:val="left" w:pos="4320"/>
        </w:tabs>
        <w:rPr>
          <w:b/>
          <w:sz w:val="24"/>
          <w:szCs w:val="28"/>
          <w:lang w:val="uk-UA"/>
        </w:rPr>
      </w:pPr>
    </w:p>
    <w:sectPr w:rsidR="00F339BE" w:rsidSect="00985E46">
      <w:headerReference w:type="even" r:id="rId9"/>
      <w:headerReference w:type="default" r:id="rId10"/>
      <w:pgSz w:w="11906" w:h="16838"/>
      <w:pgMar w:top="71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716" w:rsidRDefault="00321716">
      <w:r>
        <w:separator/>
      </w:r>
    </w:p>
  </w:endnote>
  <w:endnote w:type="continuationSeparator" w:id="0">
    <w:p w:rsidR="00321716" w:rsidRDefault="0032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716" w:rsidRDefault="00321716">
      <w:r>
        <w:separator/>
      </w:r>
    </w:p>
  </w:footnote>
  <w:footnote w:type="continuationSeparator" w:id="0">
    <w:p w:rsidR="00321716" w:rsidRDefault="00321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357" w:rsidRDefault="00F63357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3357" w:rsidRDefault="00F633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357" w:rsidRDefault="00F63357" w:rsidP="0008676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1331">
      <w:rPr>
        <w:rStyle w:val="a5"/>
        <w:noProof/>
      </w:rPr>
      <w:t>2</w:t>
    </w:r>
    <w:r>
      <w:rPr>
        <w:rStyle w:val="a5"/>
      </w:rPr>
      <w:fldChar w:fldCharType="end"/>
    </w:r>
  </w:p>
  <w:p w:rsidR="00F63357" w:rsidRDefault="00F633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E64"/>
    <w:rsid w:val="0001085C"/>
    <w:rsid w:val="0001304D"/>
    <w:rsid w:val="00024C9B"/>
    <w:rsid w:val="000255B8"/>
    <w:rsid w:val="0002777D"/>
    <w:rsid w:val="000377F1"/>
    <w:rsid w:val="000420A5"/>
    <w:rsid w:val="00060226"/>
    <w:rsid w:val="00061C5E"/>
    <w:rsid w:val="000630AD"/>
    <w:rsid w:val="00073EF2"/>
    <w:rsid w:val="0008245B"/>
    <w:rsid w:val="00086769"/>
    <w:rsid w:val="000A33E9"/>
    <w:rsid w:val="000C327F"/>
    <w:rsid w:val="000F07F6"/>
    <w:rsid w:val="000F112C"/>
    <w:rsid w:val="000F532A"/>
    <w:rsid w:val="000F6A54"/>
    <w:rsid w:val="000F6E19"/>
    <w:rsid w:val="00102827"/>
    <w:rsid w:val="00102FC9"/>
    <w:rsid w:val="00107677"/>
    <w:rsid w:val="001123A8"/>
    <w:rsid w:val="00122093"/>
    <w:rsid w:val="001257AE"/>
    <w:rsid w:val="00132113"/>
    <w:rsid w:val="0013340B"/>
    <w:rsid w:val="00137822"/>
    <w:rsid w:val="00155C97"/>
    <w:rsid w:val="00164905"/>
    <w:rsid w:val="00175E88"/>
    <w:rsid w:val="00177613"/>
    <w:rsid w:val="00177FD7"/>
    <w:rsid w:val="00192FE0"/>
    <w:rsid w:val="001A42A8"/>
    <w:rsid w:val="001A700E"/>
    <w:rsid w:val="001B0A48"/>
    <w:rsid w:val="001B38B3"/>
    <w:rsid w:val="001D1331"/>
    <w:rsid w:val="001E3072"/>
    <w:rsid w:val="001E518F"/>
    <w:rsid w:val="001E5205"/>
    <w:rsid w:val="001E665E"/>
    <w:rsid w:val="001F5019"/>
    <w:rsid w:val="00211EA0"/>
    <w:rsid w:val="00217CFC"/>
    <w:rsid w:val="002239CC"/>
    <w:rsid w:val="00242C39"/>
    <w:rsid w:val="00245E1A"/>
    <w:rsid w:val="00287BED"/>
    <w:rsid w:val="002901C7"/>
    <w:rsid w:val="002B2F61"/>
    <w:rsid w:val="002C12EF"/>
    <w:rsid w:val="002C301A"/>
    <w:rsid w:val="002E3303"/>
    <w:rsid w:val="002E5622"/>
    <w:rsid w:val="002F41A0"/>
    <w:rsid w:val="002F54AB"/>
    <w:rsid w:val="00306F5C"/>
    <w:rsid w:val="00321716"/>
    <w:rsid w:val="003242A7"/>
    <w:rsid w:val="003377F6"/>
    <w:rsid w:val="00337A23"/>
    <w:rsid w:val="00340FC5"/>
    <w:rsid w:val="00344276"/>
    <w:rsid w:val="00345F49"/>
    <w:rsid w:val="00347DD9"/>
    <w:rsid w:val="00350491"/>
    <w:rsid w:val="00356C26"/>
    <w:rsid w:val="00373269"/>
    <w:rsid w:val="003862B0"/>
    <w:rsid w:val="00390980"/>
    <w:rsid w:val="003A1719"/>
    <w:rsid w:val="003B6873"/>
    <w:rsid w:val="003B77FC"/>
    <w:rsid w:val="003C4375"/>
    <w:rsid w:val="003C5A55"/>
    <w:rsid w:val="003E5C97"/>
    <w:rsid w:val="003E73E9"/>
    <w:rsid w:val="003F292A"/>
    <w:rsid w:val="00406E38"/>
    <w:rsid w:val="0041573F"/>
    <w:rsid w:val="00416FA2"/>
    <w:rsid w:val="00420830"/>
    <w:rsid w:val="004223D6"/>
    <w:rsid w:val="00424595"/>
    <w:rsid w:val="00425E34"/>
    <w:rsid w:val="00443643"/>
    <w:rsid w:val="004543E1"/>
    <w:rsid w:val="0045531A"/>
    <w:rsid w:val="004636EC"/>
    <w:rsid w:val="00465F33"/>
    <w:rsid w:val="0046695F"/>
    <w:rsid w:val="004709B5"/>
    <w:rsid w:val="00472D1F"/>
    <w:rsid w:val="00480C13"/>
    <w:rsid w:val="00483EBE"/>
    <w:rsid w:val="004C1EE3"/>
    <w:rsid w:val="004D0426"/>
    <w:rsid w:val="004E57C2"/>
    <w:rsid w:val="004F20C1"/>
    <w:rsid w:val="004F2C1A"/>
    <w:rsid w:val="004F647B"/>
    <w:rsid w:val="00505445"/>
    <w:rsid w:val="0051398B"/>
    <w:rsid w:val="00514949"/>
    <w:rsid w:val="00515AC7"/>
    <w:rsid w:val="00520F48"/>
    <w:rsid w:val="005360DA"/>
    <w:rsid w:val="005402A0"/>
    <w:rsid w:val="00547347"/>
    <w:rsid w:val="0057239E"/>
    <w:rsid w:val="005774FD"/>
    <w:rsid w:val="00584D23"/>
    <w:rsid w:val="005856CE"/>
    <w:rsid w:val="00587C2A"/>
    <w:rsid w:val="00592C01"/>
    <w:rsid w:val="00593EFC"/>
    <w:rsid w:val="005942FB"/>
    <w:rsid w:val="00596711"/>
    <w:rsid w:val="005A4CDF"/>
    <w:rsid w:val="005B0199"/>
    <w:rsid w:val="005B271E"/>
    <w:rsid w:val="005B7302"/>
    <w:rsid w:val="005E1C06"/>
    <w:rsid w:val="005E2076"/>
    <w:rsid w:val="005E341B"/>
    <w:rsid w:val="005F0A28"/>
    <w:rsid w:val="005F449E"/>
    <w:rsid w:val="006016F2"/>
    <w:rsid w:val="0060730D"/>
    <w:rsid w:val="00640D70"/>
    <w:rsid w:val="00643D0F"/>
    <w:rsid w:val="006444E0"/>
    <w:rsid w:val="0064587C"/>
    <w:rsid w:val="006522C0"/>
    <w:rsid w:val="00653398"/>
    <w:rsid w:val="0066337F"/>
    <w:rsid w:val="006651FF"/>
    <w:rsid w:val="00671B5D"/>
    <w:rsid w:val="00686451"/>
    <w:rsid w:val="006869B0"/>
    <w:rsid w:val="0068732C"/>
    <w:rsid w:val="00692461"/>
    <w:rsid w:val="00692D81"/>
    <w:rsid w:val="00695223"/>
    <w:rsid w:val="00697705"/>
    <w:rsid w:val="006A3944"/>
    <w:rsid w:val="006B6A79"/>
    <w:rsid w:val="006C060E"/>
    <w:rsid w:val="006C691D"/>
    <w:rsid w:val="006D46BF"/>
    <w:rsid w:val="006F4680"/>
    <w:rsid w:val="006F5081"/>
    <w:rsid w:val="006F7A55"/>
    <w:rsid w:val="00705F5A"/>
    <w:rsid w:val="00705F98"/>
    <w:rsid w:val="00706ED8"/>
    <w:rsid w:val="00714DBF"/>
    <w:rsid w:val="007257A5"/>
    <w:rsid w:val="007266CE"/>
    <w:rsid w:val="00726805"/>
    <w:rsid w:val="00732697"/>
    <w:rsid w:val="007371DA"/>
    <w:rsid w:val="00741E2A"/>
    <w:rsid w:val="00744C86"/>
    <w:rsid w:val="007543A8"/>
    <w:rsid w:val="00765917"/>
    <w:rsid w:val="0077464A"/>
    <w:rsid w:val="00782898"/>
    <w:rsid w:val="00790354"/>
    <w:rsid w:val="00793AF4"/>
    <w:rsid w:val="007C25D0"/>
    <w:rsid w:val="007C5B3B"/>
    <w:rsid w:val="007D55EC"/>
    <w:rsid w:val="007D70F4"/>
    <w:rsid w:val="007F5739"/>
    <w:rsid w:val="00805A93"/>
    <w:rsid w:val="00814C52"/>
    <w:rsid w:val="00824F94"/>
    <w:rsid w:val="008268B2"/>
    <w:rsid w:val="00832A35"/>
    <w:rsid w:val="008422DC"/>
    <w:rsid w:val="00845F6B"/>
    <w:rsid w:val="0084676D"/>
    <w:rsid w:val="00863E1C"/>
    <w:rsid w:val="00872E6E"/>
    <w:rsid w:val="00890CC5"/>
    <w:rsid w:val="008A0DAC"/>
    <w:rsid w:val="008A3040"/>
    <w:rsid w:val="008A6E73"/>
    <w:rsid w:val="008B075C"/>
    <w:rsid w:val="008B08CD"/>
    <w:rsid w:val="008B1979"/>
    <w:rsid w:val="008C04F0"/>
    <w:rsid w:val="008D7EDC"/>
    <w:rsid w:val="00901D9B"/>
    <w:rsid w:val="00910263"/>
    <w:rsid w:val="00916846"/>
    <w:rsid w:val="009169C9"/>
    <w:rsid w:val="00920500"/>
    <w:rsid w:val="0093175A"/>
    <w:rsid w:val="00940CCF"/>
    <w:rsid w:val="009453F7"/>
    <w:rsid w:val="00946823"/>
    <w:rsid w:val="00946CFB"/>
    <w:rsid w:val="0095323D"/>
    <w:rsid w:val="00960ABF"/>
    <w:rsid w:val="00977876"/>
    <w:rsid w:val="0098204D"/>
    <w:rsid w:val="00985E46"/>
    <w:rsid w:val="009C322B"/>
    <w:rsid w:val="009D6035"/>
    <w:rsid w:val="009E622E"/>
    <w:rsid w:val="009E716A"/>
    <w:rsid w:val="009F41CC"/>
    <w:rsid w:val="00A01464"/>
    <w:rsid w:val="00A03219"/>
    <w:rsid w:val="00A10A60"/>
    <w:rsid w:val="00A11D96"/>
    <w:rsid w:val="00A1468A"/>
    <w:rsid w:val="00A3638B"/>
    <w:rsid w:val="00A635A2"/>
    <w:rsid w:val="00A6565E"/>
    <w:rsid w:val="00A7270B"/>
    <w:rsid w:val="00A7538C"/>
    <w:rsid w:val="00AA6BA1"/>
    <w:rsid w:val="00AB0D63"/>
    <w:rsid w:val="00AB318A"/>
    <w:rsid w:val="00AB7264"/>
    <w:rsid w:val="00AD5CA0"/>
    <w:rsid w:val="00AE5298"/>
    <w:rsid w:val="00AF3DA3"/>
    <w:rsid w:val="00AF7BC1"/>
    <w:rsid w:val="00B05B43"/>
    <w:rsid w:val="00B26265"/>
    <w:rsid w:val="00B4756B"/>
    <w:rsid w:val="00B54D22"/>
    <w:rsid w:val="00B5639F"/>
    <w:rsid w:val="00B60605"/>
    <w:rsid w:val="00B61AB0"/>
    <w:rsid w:val="00B824D7"/>
    <w:rsid w:val="00B832DC"/>
    <w:rsid w:val="00B8390D"/>
    <w:rsid w:val="00B95158"/>
    <w:rsid w:val="00BA12EE"/>
    <w:rsid w:val="00BB484F"/>
    <w:rsid w:val="00BB68BD"/>
    <w:rsid w:val="00BB68E2"/>
    <w:rsid w:val="00BC1699"/>
    <w:rsid w:val="00BD18AE"/>
    <w:rsid w:val="00BD2876"/>
    <w:rsid w:val="00BD3684"/>
    <w:rsid w:val="00BD5E93"/>
    <w:rsid w:val="00BD6162"/>
    <w:rsid w:val="00C02716"/>
    <w:rsid w:val="00C06603"/>
    <w:rsid w:val="00C10BD5"/>
    <w:rsid w:val="00C219E2"/>
    <w:rsid w:val="00C2391E"/>
    <w:rsid w:val="00C24163"/>
    <w:rsid w:val="00C24E42"/>
    <w:rsid w:val="00C2720C"/>
    <w:rsid w:val="00C4133F"/>
    <w:rsid w:val="00C42E8B"/>
    <w:rsid w:val="00C47BBC"/>
    <w:rsid w:val="00C517CF"/>
    <w:rsid w:val="00C75A3D"/>
    <w:rsid w:val="00C90E69"/>
    <w:rsid w:val="00CA20BF"/>
    <w:rsid w:val="00CB3290"/>
    <w:rsid w:val="00CC7C84"/>
    <w:rsid w:val="00CD204D"/>
    <w:rsid w:val="00CE7598"/>
    <w:rsid w:val="00CE7F77"/>
    <w:rsid w:val="00CF0C5A"/>
    <w:rsid w:val="00CF5250"/>
    <w:rsid w:val="00D03524"/>
    <w:rsid w:val="00D10B23"/>
    <w:rsid w:val="00D23D8F"/>
    <w:rsid w:val="00D3374E"/>
    <w:rsid w:val="00D361DE"/>
    <w:rsid w:val="00D36D01"/>
    <w:rsid w:val="00D42819"/>
    <w:rsid w:val="00D523DC"/>
    <w:rsid w:val="00D54EE2"/>
    <w:rsid w:val="00D5706A"/>
    <w:rsid w:val="00D6261D"/>
    <w:rsid w:val="00D633AA"/>
    <w:rsid w:val="00D700AE"/>
    <w:rsid w:val="00D72517"/>
    <w:rsid w:val="00D7354B"/>
    <w:rsid w:val="00D85BC8"/>
    <w:rsid w:val="00DA1A48"/>
    <w:rsid w:val="00DD5E64"/>
    <w:rsid w:val="00DF26EE"/>
    <w:rsid w:val="00DF2EE8"/>
    <w:rsid w:val="00E0469B"/>
    <w:rsid w:val="00E16470"/>
    <w:rsid w:val="00E23843"/>
    <w:rsid w:val="00E300D4"/>
    <w:rsid w:val="00E33231"/>
    <w:rsid w:val="00E4559F"/>
    <w:rsid w:val="00E47B4A"/>
    <w:rsid w:val="00E47E9D"/>
    <w:rsid w:val="00E75821"/>
    <w:rsid w:val="00E80821"/>
    <w:rsid w:val="00E91D3E"/>
    <w:rsid w:val="00EE5517"/>
    <w:rsid w:val="00EE5DBD"/>
    <w:rsid w:val="00EF077E"/>
    <w:rsid w:val="00F00C93"/>
    <w:rsid w:val="00F012A2"/>
    <w:rsid w:val="00F10E23"/>
    <w:rsid w:val="00F11869"/>
    <w:rsid w:val="00F25FDA"/>
    <w:rsid w:val="00F26FC6"/>
    <w:rsid w:val="00F339BE"/>
    <w:rsid w:val="00F51DF1"/>
    <w:rsid w:val="00F57F62"/>
    <w:rsid w:val="00F60BAF"/>
    <w:rsid w:val="00F63357"/>
    <w:rsid w:val="00F64803"/>
    <w:rsid w:val="00F6763F"/>
    <w:rsid w:val="00F95D5D"/>
    <w:rsid w:val="00F962BD"/>
    <w:rsid w:val="00FA06A6"/>
    <w:rsid w:val="00FA20F9"/>
    <w:rsid w:val="00FB504B"/>
    <w:rsid w:val="00FB5120"/>
    <w:rsid w:val="00FB5E7A"/>
    <w:rsid w:val="00FC482F"/>
    <w:rsid w:val="00FD1687"/>
    <w:rsid w:val="00FE2E0A"/>
    <w:rsid w:val="00FF162F"/>
    <w:rsid w:val="00FF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14539C-F515-457F-A924-AA90F12C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E64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D5E64"/>
    <w:pPr>
      <w:keepNext/>
      <w:outlineLvl w:val="0"/>
    </w:pPr>
    <w:rPr>
      <w:rFonts w:eastAsia="Arial Unicode MS"/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DD5E64"/>
    <w:pPr>
      <w:keepNext/>
      <w:ind w:left="2160"/>
      <w:jc w:val="center"/>
      <w:outlineLvl w:val="1"/>
    </w:pPr>
    <w:rPr>
      <w:rFonts w:eastAsia="Arial Unicode MS"/>
      <w:b/>
      <w:spacing w:val="20"/>
      <w:sz w:val="22"/>
      <w:szCs w:val="20"/>
      <w:lang w:val="uk-UA"/>
    </w:rPr>
  </w:style>
  <w:style w:type="paragraph" w:styleId="3">
    <w:name w:val="heading 3"/>
    <w:basedOn w:val="a"/>
    <w:next w:val="a"/>
    <w:qFormat/>
    <w:rsid w:val="00DD5E64"/>
    <w:pPr>
      <w:keepNext/>
      <w:jc w:val="center"/>
      <w:outlineLvl w:val="2"/>
    </w:pPr>
    <w:rPr>
      <w:rFonts w:eastAsia="Arial Unicode MS"/>
      <w:b/>
      <w:sz w:val="28"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D5E64"/>
    <w:pPr>
      <w:jc w:val="both"/>
    </w:pPr>
    <w:rPr>
      <w:sz w:val="28"/>
      <w:szCs w:val="20"/>
    </w:rPr>
  </w:style>
  <w:style w:type="paragraph" w:styleId="a4">
    <w:name w:val="header"/>
    <w:basedOn w:val="a"/>
    <w:rsid w:val="00DD5E6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5E64"/>
  </w:style>
  <w:style w:type="paragraph" w:customStyle="1" w:styleId="CharChar">
    <w:name w:val="Char Знак Знак Char Знак"/>
    <w:basedOn w:val="a"/>
    <w:link w:val="a0"/>
    <w:rsid w:val="00DD5E64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985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2019-11-13T08:52:00Z</cp:lastPrinted>
  <dcterms:created xsi:type="dcterms:W3CDTF">2019-11-20T10:30:00Z</dcterms:created>
  <dcterms:modified xsi:type="dcterms:W3CDTF">2019-11-20T10:30:00Z</dcterms:modified>
</cp:coreProperties>
</file>