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BCB" w:rsidRDefault="00124BCB" w:rsidP="00C30CB5">
      <w:pPr>
        <w:jc w:val="center"/>
      </w:pPr>
    </w:p>
    <w:p w:rsidR="00124BCB" w:rsidRDefault="00124BCB" w:rsidP="008F1116"/>
    <w:p w:rsidR="00C30CB5" w:rsidRPr="00F54ECC" w:rsidRDefault="00CB7377" w:rsidP="00C30CB5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124BCB" w:rsidRPr="008F1116" w:rsidRDefault="00C30CB5" w:rsidP="008F1116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C30CB5" w:rsidRPr="00951DCF" w:rsidRDefault="007E7018" w:rsidP="00975060">
      <w:pPr>
        <w:spacing w:line="216" w:lineRule="auto"/>
        <w:jc w:val="both"/>
        <w:rPr>
          <w:b/>
        </w:rPr>
      </w:pPr>
      <w:r>
        <w:t>12.</w:t>
      </w:r>
      <w:r w:rsidR="00D7637B">
        <w:t>11.</w:t>
      </w:r>
      <w:r w:rsidR="00FF2593">
        <w:t>2019</w:t>
      </w:r>
      <w:r w:rsidR="00C30CB5">
        <w:t xml:space="preserve"> №</w:t>
      </w:r>
      <w:r w:rsidR="00483BB2">
        <w:t xml:space="preserve"> 625/24</w:t>
      </w:r>
      <w:r w:rsidR="00483BB2">
        <w:tab/>
      </w:r>
      <w:r w:rsidR="00483BB2">
        <w:tab/>
      </w:r>
      <w:r w:rsidR="00483BB2">
        <w:tab/>
      </w:r>
      <w:r w:rsidR="00483BB2">
        <w:tab/>
      </w:r>
      <w:r w:rsidR="00483BB2">
        <w:tab/>
      </w:r>
      <w:r w:rsidR="00483BB2">
        <w:tab/>
      </w:r>
      <w:r w:rsidR="00975060">
        <w:tab/>
      </w:r>
      <w:r w:rsidR="002060EF">
        <w:t xml:space="preserve">        </w:t>
      </w:r>
      <w:r w:rsidR="00D7637B">
        <w:t xml:space="preserve">          </w:t>
      </w:r>
      <w:r w:rsidR="00C30CB5"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="008F1116">
              <w:rPr>
                <w:b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 w:rsidR="008F1116">
              <w:rPr>
                <w:b/>
              </w:rPr>
              <w:t>о</w:t>
            </w:r>
            <w:r w:rsidR="001F3486">
              <w:rPr>
                <w:b/>
              </w:rPr>
              <w:t>б</w:t>
            </w:r>
            <w:r w:rsidR="008F1116">
              <w:rPr>
                <w:b/>
              </w:rPr>
              <w:t>и</w:t>
            </w:r>
            <w:r w:rsidR="001F3486">
              <w:rPr>
                <w:b/>
              </w:rPr>
              <w:t xml:space="preserve"> </w:t>
            </w:r>
            <w:r>
              <w:rPr>
                <w:b/>
              </w:rPr>
              <w:t xml:space="preserve">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 xml:space="preserve">закладу для </w:t>
            </w:r>
            <w:r w:rsidR="008F1116">
              <w:rPr>
                <w:b/>
              </w:rPr>
              <w:t>її</w:t>
            </w:r>
            <w:r w:rsidR="00A973FB">
              <w:rPr>
                <w:b/>
              </w:rPr>
              <w:t xml:space="preserve"> </w:t>
            </w:r>
            <w:r w:rsidRPr="00547A22">
              <w:rPr>
                <w:b/>
              </w:rPr>
              <w:t>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C30CB5" w:rsidRDefault="00C30CB5" w:rsidP="007E7018">
      <w:pPr>
        <w:ind w:right="-186"/>
        <w:jc w:val="both"/>
        <w:rPr>
          <w:color w:val="000000"/>
        </w:rPr>
      </w:pPr>
    </w:p>
    <w:p w:rsidR="00A973FB" w:rsidRDefault="00C30CB5" w:rsidP="00A973FB">
      <w:pPr>
        <w:ind w:right="-186" w:firstLine="720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 w:rsidR="00990F09"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</w:t>
      </w:r>
      <w:r w:rsidR="00A973FB">
        <w:rPr>
          <w:color w:val="000000"/>
        </w:rPr>
        <w:t xml:space="preserve"> Постанови Кабінету Міністрів України </w:t>
      </w:r>
      <w:r w:rsidR="00A973FB" w:rsidRPr="00F54ECC">
        <w:rPr>
          <w:color w:val="000000"/>
        </w:rPr>
        <w:t>«</w:t>
      </w:r>
      <w:r w:rsidR="00A973FB" w:rsidRPr="00A973FB">
        <w:rPr>
          <w:color w:val="000000"/>
        </w:rPr>
        <w:t>Про затвердження Порядку надання соціальних послуг особам з інвалідністю та особам похилого віку, які страждають на психічні розлади</w:t>
      </w:r>
      <w:r w:rsidR="00A973FB">
        <w:rPr>
          <w:color w:val="000000"/>
        </w:rPr>
        <w:t>» від 26.06.2019р.         № 576,</w:t>
      </w:r>
      <w:r w:rsidRPr="00F54ECC">
        <w:rPr>
          <w:color w:val="000000"/>
        </w:rPr>
        <w:t xml:space="preserve">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</w:t>
      </w:r>
      <w:r w:rsidR="00A973FB">
        <w:t xml:space="preserve"> №17</w:t>
      </w:r>
      <w:r>
        <w:t xml:space="preserve"> в</w:t>
      </w:r>
      <w:r w:rsidR="00EF5A57">
        <w:t>ід 30</w:t>
      </w:r>
      <w:r w:rsidRPr="00BE0560">
        <w:t>.</w:t>
      </w:r>
      <w:r w:rsidR="002060EF">
        <w:t>10</w:t>
      </w:r>
      <w:r w:rsidR="00FF2593">
        <w:t>.2019</w:t>
      </w:r>
      <w:r w:rsidRPr="00BE0560">
        <w:t>р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>иконавчий комітет Чернівецької міської ради</w:t>
      </w:r>
      <w:r w:rsidR="007E7018">
        <w:rPr>
          <w:color w:val="000000"/>
        </w:rPr>
        <w:tab/>
      </w:r>
    </w:p>
    <w:p w:rsidR="008F1116" w:rsidRPr="007E7018" w:rsidRDefault="00C30CB5" w:rsidP="007E7018">
      <w:pPr>
        <w:ind w:right="-186" w:firstLine="720"/>
        <w:jc w:val="center"/>
        <w:rPr>
          <w:b/>
        </w:rPr>
      </w:pPr>
      <w:r>
        <w:rPr>
          <w:b/>
        </w:rPr>
        <w:t>В И Р І Ш И В:</w:t>
      </w:r>
    </w:p>
    <w:p w:rsidR="001F3486" w:rsidRPr="008F1116" w:rsidRDefault="00C30CB5" w:rsidP="008F1116">
      <w:pPr>
        <w:tabs>
          <w:tab w:val="left" w:pos="0"/>
          <w:tab w:val="left" w:pos="720"/>
        </w:tabs>
        <w:ind w:right="-186" w:firstLine="708"/>
        <w:jc w:val="both"/>
        <w:rPr>
          <w:szCs w:val="28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="00E45745">
        <w:rPr>
          <w:b/>
        </w:rPr>
        <w:t xml:space="preserve"> </w:t>
      </w:r>
      <w:r w:rsidR="00E45745" w:rsidRPr="00564269">
        <w:t>На</w:t>
      </w:r>
      <w:r w:rsidR="00E45745">
        <w:t>д</w:t>
      </w:r>
      <w:r w:rsidR="00E45745" w:rsidRPr="00607404">
        <w:t xml:space="preserve">ати </w:t>
      </w:r>
      <w:r w:rsidR="00E45745">
        <w:t xml:space="preserve">дозвіл </w:t>
      </w:r>
      <w:r w:rsidR="00A973FB" w:rsidRPr="00E41CAF">
        <w:rPr>
          <w:b/>
        </w:rPr>
        <w:t>КМУ «Чернівецька обласна психіатрична лікарня»</w:t>
      </w:r>
      <w:r w:rsidR="00A973FB">
        <w:t xml:space="preserve"> </w:t>
      </w:r>
      <w:r w:rsidR="008F1116">
        <w:rPr>
          <w:szCs w:val="28"/>
        </w:rPr>
        <w:t xml:space="preserve">на поміщення недієздатної </w:t>
      </w:r>
      <w:r w:rsidR="003E0B73">
        <w:rPr>
          <w:b/>
          <w:szCs w:val="28"/>
        </w:rPr>
        <w:t>…</w:t>
      </w:r>
      <w:r w:rsidR="008F1116">
        <w:rPr>
          <w:b/>
          <w:szCs w:val="28"/>
        </w:rPr>
        <w:t xml:space="preserve">, </w:t>
      </w:r>
      <w:r w:rsidR="003E0B73">
        <w:rPr>
          <w:szCs w:val="28"/>
        </w:rPr>
        <w:t>…</w:t>
      </w:r>
      <w:r w:rsidR="008F1116" w:rsidRPr="00124BCB">
        <w:rPr>
          <w:szCs w:val="28"/>
        </w:rPr>
        <w:t xml:space="preserve"> року народження</w:t>
      </w:r>
      <w:r w:rsidR="008F1116">
        <w:rPr>
          <w:szCs w:val="28"/>
        </w:rPr>
        <w:t>,</w:t>
      </w:r>
      <w:r w:rsidR="00A973FB">
        <w:rPr>
          <w:szCs w:val="28"/>
        </w:rPr>
        <w:t xml:space="preserve"> </w:t>
      </w:r>
      <w:r w:rsidR="00A973FB" w:rsidRPr="00E93DBF">
        <w:rPr>
          <w:szCs w:val="28"/>
        </w:rPr>
        <w:t>до психо</w:t>
      </w:r>
      <w:r w:rsidR="00A973FB">
        <w:rPr>
          <w:szCs w:val="28"/>
        </w:rPr>
        <w:t>неврологічного закладу для їх</w:t>
      </w:r>
      <w:r w:rsidR="00A973FB" w:rsidRPr="00E93DBF">
        <w:rPr>
          <w:szCs w:val="28"/>
        </w:rPr>
        <w:t xml:space="preserve"> соціального захисту</w:t>
      </w:r>
      <w:r w:rsidR="008F1116">
        <w:rPr>
          <w:szCs w:val="28"/>
        </w:rPr>
        <w:t>.</w:t>
      </w:r>
    </w:p>
    <w:p w:rsidR="00C30CB5" w:rsidRDefault="00201930" w:rsidP="00E5546B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C30CB5">
        <w:rPr>
          <w:b/>
          <w:szCs w:val="28"/>
        </w:rPr>
        <w:t xml:space="preserve">. </w:t>
      </w:r>
      <w:r w:rsidR="00C30CB5">
        <w:rPr>
          <w:szCs w:val="28"/>
        </w:rPr>
        <w:t>Рішення набирає чинн</w:t>
      </w:r>
      <w:r w:rsidR="0062288B">
        <w:rPr>
          <w:szCs w:val="28"/>
        </w:rPr>
        <w:t xml:space="preserve">ості з дня його оприлюднення </w:t>
      </w:r>
      <w:r w:rsidR="002060EF">
        <w:rPr>
          <w:szCs w:val="28"/>
        </w:rPr>
        <w:t>на офіційному веб</w:t>
      </w:r>
      <w:r w:rsidR="00C30CB5">
        <w:rPr>
          <w:szCs w:val="28"/>
        </w:rPr>
        <w:t>порталі Чернівецької міської ради.</w:t>
      </w:r>
    </w:p>
    <w:p w:rsidR="001F3486" w:rsidRPr="008F1116" w:rsidRDefault="00201930" w:rsidP="008F1116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0CB5" w:rsidRPr="00860326">
        <w:rPr>
          <w:b/>
          <w:szCs w:val="28"/>
        </w:rPr>
        <w:t>.</w:t>
      </w:r>
      <w:r w:rsidR="00C30CB5">
        <w:rPr>
          <w:szCs w:val="28"/>
        </w:rPr>
        <w:t xml:space="preserve"> </w:t>
      </w:r>
      <w:r w:rsidR="00C30CB5" w:rsidRPr="00EA735A">
        <w:rPr>
          <w:szCs w:val="28"/>
        </w:rPr>
        <w:t>Організ</w:t>
      </w:r>
      <w:r w:rsidR="00C30CB5">
        <w:rPr>
          <w:szCs w:val="28"/>
        </w:rPr>
        <w:t>ацію цього рішення покласти на</w:t>
      </w:r>
      <w:r w:rsidR="00C30CB5" w:rsidRPr="001C226D">
        <w:rPr>
          <w:szCs w:val="28"/>
        </w:rPr>
        <w:t xml:space="preserve"> </w:t>
      </w:r>
      <w:r w:rsidR="00C30CB5">
        <w:rPr>
          <w:szCs w:val="28"/>
        </w:rPr>
        <w:t>директора д</w:t>
      </w:r>
      <w:r w:rsidR="00C30CB5" w:rsidRPr="00EA735A">
        <w:rPr>
          <w:szCs w:val="28"/>
        </w:rPr>
        <w:t>епартамент</w:t>
      </w:r>
      <w:r w:rsidR="00C30CB5">
        <w:rPr>
          <w:szCs w:val="28"/>
        </w:rPr>
        <w:t>у</w:t>
      </w:r>
      <w:r w:rsidR="00C30CB5" w:rsidRPr="00EA735A">
        <w:rPr>
          <w:szCs w:val="28"/>
        </w:rPr>
        <w:t xml:space="preserve"> праці та соціального захисту населення міської ради</w:t>
      </w:r>
      <w:r w:rsidR="00C30CB5" w:rsidRPr="002E2FF8">
        <w:rPr>
          <w:szCs w:val="28"/>
        </w:rPr>
        <w:t>.</w:t>
      </w:r>
    </w:p>
    <w:p w:rsidR="001F3486" w:rsidRPr="0062288B" w:rsidRDefault="00201930" w:rsidP="0062288B">
      <w:pPr>
        <w:ind w:right="-211" w:firstLine="708"/>
        <w:jc w:val="both"/>
        <w:rPr>
          <w:szCs w:val="28"/>
        </w:rPr>
      </w:pPr>
      <w:r>
        <w:rPr>
          <w:b/>
        </w:rPr>
        <w:t>4</w:t>
      </w:r>
      <w:r w:rsidR="00C30CB5">
        <w:rPr>
          <w:b/>
        </w:rPr>
        <w:t>.</w:t>
      </w:r>
      <w:r w:rsidR="00C30CB5">
        <w:t xml:space="preserve"> Контроль за виконанням цього рішення покласти на заступника міського голови  з питань діяльності викон</w:t>
      </w:r>
      <w:r w:rsidR="00BE0560">
        <w:t xml:space="preserve">авчих органів міської ради </w:t>
      </w:r>
      <w:r w:rsidR="00C30CB5">
        <w:t>Паскаря О.Є.</w:t>
      </w:r>
    </w:p>
    <w:p w:rsidR="007E7018" w:rsidRDefault="007E7018" w:rsidP="007E7018">
      <w:pPr>
        <w:jc w:val="both"/>
        <w:rPr>
          <w:sz w:val="24"/>
        </w:rPr>
      </w:pPr>
    </w:p>
    <w:p w:rsidR="007E7018" w:rsidRPr="007E7018" w:rsidRDefault="007E7018" w:rsidP="007E7018">
      <w:pPr>
        <w:jc w:val="both"/>
        <w:rPr>
          <w:b/>
          <w:szCs w:val="28"/>
          <w:lang w:val="ru-RU"/>
        </w:rPr>
      </w:pPr>
      <w:r w:rsidRPr="007E7018">
        <w:rPr>
          <w:b/>
          <w:szCs w:val="28"/>
        </w:rPr>
        <w:t>Секретар виконавчого</w:t>
      </w:r>
    </w:p>
    <w:p w:rsidR="00EF5A57" w:rsidRPr="007E7018" w:rsidRDefault="007E7018" w:rsidP="007E7018">
      <w:pPr>
        <w:ind w:right="-87"/>
        <w:jc w:val="both"/>
        <w:rPr>
          <w:b/>
          <w:szCs w:val="28"/>
        </w:rPr>
      </w:pPr>
      <w:r w:rsidRPr="007E7018">
        <w:rPr>
          <w:b/>
          <w:szCs w:val="28"/>
        </w:rPr>
        <w:t xml:space="preserve">комітету міської ради                                                     </w:t>
      </w:r>
      <w:r>
        <w:rPr>
          <w:b/>
          <w:szCs w:val="28"/>
        </w:rPr>
        <w:t xml:space="preserve">             </w:t>
      </w:r>
      <w:r w:rsidRPr="007E7018">
        <w:rPr>
          <w:b/>
          <w:szCs w:val="28"/>
        </w:rPr>
        <w:t>А.Бабюк</w:t>
      </w:r>
    </w:p>
    <w:p w:rsidR="00FF2593" w:rsidRDefault="00FF2593" w:rsidP="00C30CB5">
      <w:pPr>
        <w:ind w:right="-87"/>
        <w:jc w:val="both"/>
        <w:rPr>
          <w:b/>
          <w:szCs w:val="28"/>
        </w:rPr>
      </w:pPr>
      <w:bookmarkStart w:id="0" w:name="_GoBack"/>
      <w:bookmarkEnd w:id="0"/>
    </w:p>
    <w:sectPr w:rsidR="00FF2593" w:rsidSect="008F1116">
      <w:pgSz w:w="12240" w:h="15840"/>
      <w:pgMar w:top="0" w:right="850" w:bottom="28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9AF" w:rsidRDefault="009049AF" w:rsidP="001F3486">
      <w:r>
        <w:separator/>
      </w:r>
    </w:p>
  </w:endnote>
  <w:endnote w:type="continuationSeparator" w:id="0">
    <w:p w:rsidR="009049AF" w:rsidRDefault="009049AF" w:rsidP="001F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9AF" w:rsidRDefault="009049AF" w:rsidP="001F3486">
      <w:r>
        <w:separator/>
      </w:r>
    </w:p>
  </w:footnote>
  <w:footnote w:type="continuationSeparator" w:id="0">
    <w:p w:rsidR="009049AF" w:rsidRDefault="009049AF" w:rsidP="001F3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A6CC7"/>
    <w:rsid w:val="000B0D5F"/>
    <w:rsid w:val="000B5551"/>
    <w:rsid w:val="000B5AE5"/>
    <w:rsid w:val="000B6A3A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4BCB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355B"/>
    <w:rsid w:val="001C68E9"/>
    <w:rsid w:val="001D68C4"/>
    <w:rsid w:val="001D7C8B"/>
    <w:rsid w:val="001E0191"/>
    <w:rsid w:val="001E19FD"/>
    <w:rsid w:val="001E354A"/>
    <w:rsid w:val="001E5EAD"/>
    <w:rsid w:val="001F005E"/>
    <w:rsid w:val="001F3486"/>
    <w:rsid w:val="001F3516"/>
    <w:rsid w:val="001F4651"/>
    <w:rsid w:val="001F64FD"/>
    <w:rsid w:val="00201930"/>
    <w:rsid w:val="002045EB"/>
    <w:rsid w:val="002060EF"/>
    <w:rsid w:val="00210C67"/>
    <w:rsid w:val="00211D02"/>
    <w:rsid w:val="00211E43"/>
    <w:rsid w:val="00213D49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2171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2F79B1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47A9C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0B73"/>
    <w:rsid w:val="003E2F24"/>
    <w:rsid w:val="003E61C8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7CE"/>
    <w:rsid w:val="00483BB2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09C1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412E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288B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7A8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45DFC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325E"/>
    <w:rsid w:val="007E54D8"/>
    <w:rsid w:val="007E641B"/>
    <w:rsid w:val="007E7018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4E0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C20AA"/>
    <w:rsid w:val="008D37CF"/>
    <w:rsid w:val="008D3A08"/>
    <w:rsid w:val="008D4641"/>
    <w:rsid w:val="008D4FBB"/>
    <w:rsid w:val="008D73B0"/>
    <w:rsid w:val="008E0C1B"/>
    <w:rsid w:val="008E3C0F"/>
    <w:rsid w:val="008E64A7"/>
    <w:rsid w:val="008E7762"/>
    <w:rsid w:val="008F0052"/>
    <w:rsid w:val="008F034A"/>
    <w:rsid w:val="008F1116"/>
    <w:rsid w:val="008F1988"/>
    <w:rsid w:val="008F4569"/>
    <w:rsid w:val="008F5E31"/>
    <w:rsid w:val="009020DD"/>
    <w:rsid w:val="009049AF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75060"/>
    <w:rsid w:val="0098090A"/>
    <w:rsid w:val="00981E7E"/>
    <w:rsid w:val="00982535"/>
    <w:rsid w:val="00982DCE"/>
    <w:rsid w:val="00982FAB"/>
    <w:rsid w:val="00985052"/>
    <w:rsid w:val="00990F09"/>
    <w:rsid w:val="00992F43"/>
    <w:rsid w:val="009934E1"/>
    <w:rsid w:val="00994BE5"/>
    <w:rsid w:val="0099550A"/>
    <w:rsid w:val="009958A5"/>
    <w:rsid w:val="00995957"/>
    <w:rsid w:val="00996EC1"/>
    <w:rsid w:val="00997503"/>
    <w:rsid w:val="009A3D32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2B6E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973FB"/>
    <w:rsid w:val="00AA0781"/>
    <w:rsid w:val="00AA5A03"/>
    <w:rsid w:val="00AA5D93"/>
    <w:rsid w:val="00AA5E08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7808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2B7"/>
    <w:rsid w:val="00BD0CFA"/>
    <w:rsid w:val="00BD5869"/>
    <w:rsid w:val="00BE0560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2E3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B7377"/>
    <w:rsid w:val="00CB753B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7637B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745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1DD6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463D"/>
    <w:rsid w:val="00ED6B26"/>
    <w:rsid w:val="00EE03CC"/>
    <w:rsid w:val="00EE1633"/>
    <w:rsid w:val="00EF0AEF"/>
    <w:rsid w:val="00EF2582"/>
    <w:rsid w:val="00EF5A57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2593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85CCA4"/>
  <w15:chartTrackingRefBased/>
  <w15:docId w15:val="{7FAF4855-9330-4DF0-97AA-8BF4A3D2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1F348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486"/>
    <w:rPr>
      <w:sz w:val="28"/>
      <w:lang w:eastAsia="ru-RU"/>
    </w:rPr>
  </w:style>
  <w:style w:type="paragraph" w:styleId="a5">
    <w:name w:val="footer"/>
    <w:basedOn w:val="a"/>
    <w:link w:val="a6"/>
    <w:rsid w:val="001F348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F348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2019-10-30T10:49:00Z</cp:lastPrinted>
  <dcterms:created xsi:type="dcterms:W3CDTF">2019-11-15T08:59:00Z</dcterms:created>
  <dcterms:modified xsi:type="dcterms:W3CDTF">2019-11-15T08:59:00Z</dcterms:modified>
</cp:coreProperties>
</file>