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Default="00B004FD" w:rsidP="00FE2B27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>
        <w:rPr>
          <w:sz w:val="30"/>
        </w:rPr>
        <w:t xml:space="preserve">      </w:t>
      </w:r>
    </w:p>
    <w:p w:rsidR="00FE2B27" w:rsidRDefault="00FE2B27" w:rsidP="00FE2B27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E2B27" w:rsidRDefault="00FE2B27" w:rsidP="00FE2B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Виконавчий комітет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FE2B27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C2221" w:rsidRDefault="00646D26" w:rsidP="008C2221">
      <w:pPr>
        <w:rPr>
          <w:sz w:val="30"/>
        </w:rPr>
      </w:pPr>
      <w:r w:rsidRPr="00646D26">
        <w:rPr>
          <w:bCs/>
          <w:sz w:val="28"/>
        </w:rPr>
        <w:t>22</w:t>
      </w:r>
      <w:r w:rsidR="008C2221">
        <w:rPr>
          <w:bCs/>
          <w:sz w:val="28"/>
        </w:rPr>
        <w:t>.</w:t>
      </w:r>
      <w:r w:rsidR="00B80AE4" w:rsidRPr="00646D26">
        <w:rPr>
          <w:bCs/>
          <w:sz w:val="28"/>
        </w:rPr>
        <w:t>1</w:t>
      </w:r>
      <w:r w:rsidR="00D56F7F" w:rsidRPr="00646D26">
        <w:rPr>
          <w:bCs/>
          <w:sz w:val="28"/>
        </w:rPr>
        <w:t>0</w:t>
      </w:r>
      <w:r w:rsidR="008C2221">
        <w:rPr>
          <w:bCs/>
          <w:sz w:val="28"/>
        </w:rPr>
        <w:t>.201</w:t>
      </w:r>
      <w:r w:rsidR="00D56F7F" w:rsidRPr="00646D26">
        <w:rPr>
          <w:bCs/>
          <w:sz w:val="28"/>
        </w:rPr>
        <w:t>9</w:t>
      </w:r>
      <w:r w:rsidR="008C2221" w:rsidRPr="00646D26">
        <w:rPr>
          <w:sz w:val="28"/>
        </w:rPr>
        <w:t xml:space="preserve"> </w:t>
      </w:r>
      <w:r w:rsidR="008C2221">
        <w:rPr>
          <w:sz w:val="28"/>
        </w:rPr>
        <w:t xml:space="preserve">№ </w:t>
      </w:r>
      <w:r w:rsidR="0038257B" w:rsidRPr="0038257B">
        <w:rPr>
          <w:sz w:val="28"/>
          <w:u w:val="single"/>
          <w:lang w:val="en-US"/>
        </w:rPr>
        <w:t>621/23</w:t>
      </w:r>
      <w:r w:rsidR="0038257B">
        <w:rPr>
          <w:sz w:val="28"/>
          <w:lang w:val="en-US"/>
        </w:rPr>
        <w:t xml:space="preserve">       </w:t>
      </w:r>
      <w:r w:rsidR="008C2221">
        <w:rPr>
          <w:sz w:val="28"/>
        </w:rPr>
        <w:t xml:space="preserve">                    </w:t>
      </w:r>
      <w:r w:rsidR="00087F3F">
        <w:rPr>
          <w:sz w:val="28"/>
        </w:rPr>
        <w:t xml:space="preserve"> </w:t>
      </w:r>
      <w:r w:rsidR="008C2221">
        <w:rPr>
          <w:sz w:val="28"/>
        </w:rPr>
        <w:t xml:space="preserve"> </w:t>
      </w:r>
      <w:r w:rsidR="008C2221">
        <w:rPr>
          <w:sz w:val="30"/>
        </w:rPr>
        <w:t xml:space="preserve">                 </w:t>
      </w:r>
      <w:r w:rsidR="008C2221" w:rsidRPr="00646D26">
        <w:rPr>
          <w:sz w:val="30"/>
        </w:rPr>
        <w:t xml:space="preserve">    </w:t>
      </w:r>
      <w:r w:rsidR="008C2221">
        <w:rPr>
          <w:sz w:val="30"/>
        </w:rPr>
        <w:t xml:space="preserve">               </w:t>
      </w:r>
      <w:r w:rsidRPr="00646D26">
        <w:rPr>
          <w:sz w:val="30"/>
        </w:rPr>
        <w:t xml:space="preserve">   </w:t>
      </w:r>
      <w:r w:rsidR="008C2221">
        <w:rPr>
          <w:sz w:val="30"/>
        </w:rPr>
        <w:t xml:space="preserve">  </w:t>
      </w:r>
      <w:r w:rsidR="008C2221" w:rsidRPr="00646D26">
        <w:rPr>
          <w:sz w:val="30"/>
        </w:rPr>
        <w:t xml:space="preserve">         </w:t>
      </w:r>
      <w:r w:rsidR="008C2221">
        <w:rPr>
          <w:sz w:val="30"/>
        </w:rPr>
        <w:t xml:space="preserve"> </w:t>
      </w:r>
      <w:r w:rsidR="008C2221">
        <w:rPr>
          <w:sz w:val="28"/>
        </w:rPr>
        <w:t>м.Чернівці</w:t>
      </w: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</w:p>
    <w:p w:rsidR="008C2221" w:rsidRDefault="008C2221" w:rsidP="008C2221">
      <w:pPr>
        <w:jc w:val="center"/>
        <w:rPr>
          <w:sz w:val="28"/>
        </w:rPr>
      </w:pPr>
      <w:r>
        <w:rPr>
          <w:b/>
          <w:sz w:val="28"/>
          <w:szCs w:val="28"/>
        </w:rPr>
        <w:t>Про погодження про</w:t>
      </w:r>
      <w:r w:rsidR="00646D26">
        <w:rPr>
          <w:b/>
          <w:sz w:val="28"/>
          <w:szCs w:val="28"/>
        </w:rPr>
        <w:t>є</w:t>
      </w:r>
      <w:r>
        <w:rPr>
          <w:b/>
          <w:sz w:val="28"/>
          <w:szCs w:val="28"/>
        </w:rPr>
        <w:t>кту рішення міської ради VІ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</w:t>
      </w:r>
    </w:p>
    <w:p w:rsidR="00B80AE4" w:rsidRPr="00B80AE4" w:rsidRDefault="008C2221" w:rsidP="00B80AE4">
      <w:pPr>
        <w:ind w:right="-447" w:hanging="108"/>
        <w:jc w:val="center"/>
        <w:rPr>
          <w:b/>
          <w:sz w:val="28"/>
          <w:szCs w:val="28"/>
        </w:rPr>
      </w:pPr>
      <w:r w:rsidRPr="00B80AE4">
        <w:rPr>
          <w:b/>
          <w:bCs/>
          <w:sz w:val="28"/>
          <w:szCs w:val="28"/>
        </w:rPr>
        <w:t>«</w:t>
      </w:r>
      <w:r w:rsidR="00B80AE4" w:rsidRPr="00B80AE4">
        <w:rPr>
          <w:b/>
          <w:bCs/>
          <w:sz w:val="28"/>
          <w:szCs w:val="28"/>
        </w:rPr>
        <w:t xml:space="preserve">Про затвердження проєкту </w:t>
      </w:r>
      <w:r w:rsidR="00B80AE4" w:rsidRPr="00B80AE4">
        <w:rPr>
          <w:b/>
          <w:sz w:val="28"/>
          <w:szCs w:val="28"/>
        </w:rPr>
        <w:t>землеустрою</w:t>
      </w:r>
      <w:r w:rsidR="00B80AE4" w:rsidRPr="00B80AE4">
        <w:rPr>
          <w:b/>
          <w:sz w:val="28"/>
          <w:szCs w:val="28"/>
          <w:lang w:val="ru-RU"/>
        </w:rPr>
        <w:t xml:space="preserve"> </w:t>
      </w:r>
      <w:r w:rsidR="00B80AE4" w:rsidRPr="00B80AE4">
        <w:rPr>
          <w:b/>
          <w:sz w:val="28"/>
          <w:szCs w:val="28"/>
        </w:rPr>
        <w:t xml:space="preserve">щодо відведення земельної </w:t>
      </w:r>
    </w:p>
    <w:p w:rsidR="00B80AE4" w:rsidRPr="00B80AE4" w:rsidRDefault="00B80AE4" w:rsidP="00B80AE4">
      <w:pPr>
        <w:ind w:right="-447" w:hanging="108"/>
        <w:jc w:val="center"/>
        <w:rPr>
          <w:b/>
          <w:sz w:val="28"/>
          <w:szCs w:val="28"/>
        </w:rPr>
      </w:pPr>
      <w:r w:rsidRPr="00B80AE4">
        <w:rPr>
          <w:b/>
          <w:sz w:val="28"/>
          <w:szCs w:val="28"/>
        </w:rPr>
        <w:t>ділянки несільськогосподарського призначення, яка виставлятиметься</w:t>
      </w:r>
    </w:p>
    <w:p w:rsidR="00B80AE4" w:rsidRPr="00B80AE4" w:rsidRDefault="00B80AE4" w:rsidP="00B80AE4">
      <w:pPr>
        <w:ind w:right="-447" w:hanging="108"/>
        <w:jc w:val="center"/>
        <w:rPr>
          <w:b/>
          <w:sz w:val="28"/>
          <w:szCs w:val="28"/>
        </w:rPr>
      </w:pPr>
      <w:r w:rsidRPr="00B80AE4">
        <w:rPr>
          <w:b/>
          <w:sz w:val="28"/>
          <w:szCs w:val="28"/>
        </w:rPr>
        <w:t>на земельні торги окремим лотом за адресою вул.Олени Пчілки,9-А,</w:t>
      </w:r>
    </w:p>
    <w:p w:rsidR="00B80AE4" w:rsidRPr="00B80AE4" w:rsidRDefault="00B80AE4" w:rsidP="00B80AE4">
      <w:pPr>
        <w:ind w:right="-447" w:hanging="108"/>
        <w:jc w:val="center"/>
        <w:rPr>
          <w:b/>
          <w:sz w:val="28"/>
          <w:szCs w:val="28"/>
        </w:rPr>
      </w:pPr>
      <w:r w:rsidRPr="00B80AE4">
        <w:rPr>
          <w:b/>
          <w:sz w:val="28"/>
          <w:szCs w:val="28"/>
        </w:rPr>
        <w:t xml:space="preserve"> внесення змін до додатка 1 до рішення міської ради </w:t>
      </w:r>
      <w:r w:rsidRPr="00B80AE4">
        <w:rPr>
          <w:b/>
          <w:sz w:val="28"/>
          <w:szCs w:val="28"/>
          <w:lang w:val="en-US"/>
        </w:rPr>
        <w:t>VII</w:t>
      </w:r>
      <w:r w:rsidRPr="00B80AE4">
        <w:rPr>
          <w:b/>
          <w:sz w:val="28"/>
          <w:szCs w:val="28"/>
          <w:lang w:val="ru-RU"/>
        </w:rPr>
        <w:t xml:space="preserve"> </w:t>
      </w:r>
      <w:r w:rsidRPr="00B80AE4">
        <w:rPr>
          <w:b/>
          <w:sz w:val="28"/>
          <w:szCs w:val="28"/>
        </w:rPr>
        <w:t xml:space="preserve">скликання </w:t>
      </w:r>
    </w:p>
    <w:p w:rsidR="00B80AE4" w:rsidRPr="00B80AE4" w:rsidRDefault="00B80AE4" w:rsidP="00B80AE4">
      <w:pPr>
        <w:ind w:right="-447" w:hanging="108"/>
        <w:jc w:val="center"/>
        <w:rPr>
          <w:b/>
          <w:sz w:val="28"/>
          <w:szCs w:val="28"/>
        </w:rPr>
      </w:pPr>
      <w:r w:rsidRPr="00B80AE4">
        <w:rPr>
          <w:b/>
          <w:sz w:val="28"/>
          <w:szCs w:val="28"/>
        </w:rPr>
        <w:t xml:space="preserve">від 25.07.2019 р. №1776 та визнання таким, що втратив чинність </w:t>
      </w:r>
    </w:p>
    <w:p w:rsidR="00F32EA7" w:rsidRPr="0005650F" w:rsidRDefault="00B80AE4" w:rsidP="00B80AE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0A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пункт 2 рішення міської ради </w:t>
      </w:r>
      <w:r w:rsidRPr="00B80AE4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B80AE4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скликання від 25.07.2019р. №179</w:t>
      </w:r>
      <w:r w:rsidR="00AB73EC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F32EA7" w:rsidRPr="0005650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C2221" w:rsidRPr="00446E16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Default="008C2221" w:rsidP="00307939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</w:p>
    <w:p w:rsidR="008C2221" w:rsidRDefault="008C2221" w:rsidP="008C222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8C2221" w:rsidRPr="0005650F" w:rsidRDefault="008C2221" w:rsidP="008C2221">
      <w:pPr>
        <w:ind w:firstLine="720"/>
        <w:jc w:val="center"/>
        <w:rPr>
          <w:sz w:val="28"/>
          <w:szCs w:val="28"/>
        </w:rPr>
      </w:pPr>
    </w:p>
    <w:p w:rsidR="008C2221" w:rsidRPr="0005650F" w:rsidRDefault="008C2221" w:rsidP="00B80AE4">
      <w:pPr>
        <w:ind w:right="-81" w:firstLine="708"/>
        <w:jc w:val="both"/>
        <w:rPr>
          <w:sz w:val="28"/>
          <w:szCs w:val="28"/>
        </w:rPr>
      </w:pPr>
      <w:r w:rsidRPr="0005650F">
        <w:rPr>
          <w:b/>
          <w:sz w:val="28"/>
          <w:szCs w:val="28"/>
        </w:rPr>
        <w:t>1.</w:t>
      </w:r>
      <w:r w:rsidRPr="0005650F">
        <w:rPr>
          <w:bCs/>
          <w:sz w:val="28"/>
          <w:szCs w:val="28"/>
        </w:rPr>
        <w:t xml:space="preserve"> Погодити про</w:t>
      </w:r>
      <w:r w:rsidR="00646D26">
        <w:rPr>
          <w:bCs/>
          <w:sz w:val="28"/>
          <w:szCs w:val="28"/>
        </w:rPr>
        <w:t>є</w:t>
      </w:r>
      <w:r w:rsidRPr="0005650F">
        <w:rPr>
          <w:bCs/>
          <w:sz w:val="28"/>
          <w:szCs w:val="28"/>
        </w:rPr>
        <w:t xml:space="preserve">кт рішення </w:t>
      </w:r>
      <w:r w:rsidRPr="0005650F">
        <w:rPr>
          <w:sz w:val="28"/>
          <w:szCs w:val="28"/>
        </w:rPr>
        <w:t>міської ради VІI скликання</w:t>
      </w:r>
      <w:r w:rsidR="003160C2" w:rsidRPr="0005650F">
        <w:rPr>
          <w:sz w:val="28"/>
          <w:szCs w:val="28"/>
        </w:rPr>
        <w:t xml:space="preserve"> </w:t>
      </w:r>
      <w:r w:rsidRPr="0005650F">
        <w:rPr>
          <w:sz w:val="28"/>
          <w:szCs w:val="28"/>
        </w:rPr>
        <w:t>"</w:t>
      </w:r>
      <w:r w:rsidR="00B80AE4" w:rsidRPr="00B80AE4">
        <w:rPr>
          <w:bCs/>
          <w:sz w:val="28"/>
          <w:szCs w:val="28"/>
        </w:rPr>
        <w:t xml:space="preserve">Про затвердження проєкту </w:t>
      </w:r>
      <w:r w:rsidR="00B80AE4" w:rsidRPr="00B80AE4">
        <w:rPr>
          <w:sz w:val="28"/>
          <w:szCs w:val="28"/>
        </w:rPr>
        <w:t xml:space="preserve">землеустрою щодо відведення земельної ділянки несільськогосподарського призначення, яка виставлятиметься на земельні торги окремим лотом за адресою вул.Олени Пчілки,9-А, </w:t>
      </w:r>
      <w:r w:rsidR="00173C36">
        <w:rPr>
          <w:sz w:val="28"/>
          <w:szCs w:val="28"/>
        </w:rPr>
        <w:t xml:space="preserve"> </w:t>
      </w:r>
      <w:r w:rsidR="00B80AE4" w:rsidRPr="00B80AE4">
        <w:rPr>
          <w:sz w:val="28"/>
          <w:szCs w:val="28"/>
        </w:rPr>
        <w:t xml:space="preserve">внесення змін до додатка 1 до рішення міської ради </w:t>
      </w:r>
      <w:r w:rsidR="00B80AE4" w:rsidRPr="00B80AE4">
        <w:rPr>
          <w:sz w:val="28"/>
          <w:szCs w:val="28"/>
          <w:lang w:val="en-US"/>
        </w:rPr>
        <w:t>VII</w:t>
      </w:r>
      <w:r w:rsidR="00B80AE4" w:rsidRPr="00B80AE4">
        <w:rPr>
          <w:sz w:val="28"/>
          <w:szCs w:val="28"/>
        </w:rPr>
        <w:t xml:space="preserve"> скликання  від 25.07.2019 р. №1776 та визнання таким, що втратив чинність </w:t>
      </w:r>
      <w:r w:rsidR="00B80AE4" w:rsidRPr="00B80AE4">
        <w:rPr>
          <w:bCs/>
          <w:sz w:val="28"/>
          <w:szCs w:val="28"/>
        </w:rPr>
        <w:t xml:space="preserve">пункт 2 рішення міської ради </w:t>
      </w:r>
      <w:r w:rsidR="00B80AE4" w:rsidRPr="00B80AE4">
        <w:rPr>
          <w:bCs/>
          <w:sz w:val="28"/>
          <w:szCs w:val="28"/>
          <w:lang w:val="en-US"/>
        </w:rPr>
        <w:t>V</w:t>
      </w:r>
      <w:r w:rsidR="00B80AE4" w:rsidRPr="00B80AE4">
        <w:rPr>
          <w:bCs/>
          <w:sz w:val="28"/>
          <w:szCs w:val="28"/>
        </w:rPr>
        <w:t>ІІ скликання           від 25.07.2019р. №179</w:t>
      </w:r>
      <w:r w:rsidR="00AB73EC">
        <w:rPr>
          <w:bCs/>
          <w:sz w:val="28"/>
          <w:szCs w:val="28"/>
        </w:rPr>
        <w:t>5</w:t>
      </w:r>
      <w:r w:rsidRPr="0005650F">
        <w:rPr>
          <w:bCs/>
          <w:sz w:val="28"/>
          <w:szCs w:val="28"/>
        </w:rPr>
        <w:t>"</w:t>
      </w:r>
      <w:r w:rsidR="00173C36">
        <w:rPr>
          <w:bCs/>
          <w:sz w:val="28"/>
          <w:szCs w:val="28"/>
        </w:rPr>
        <w:t xml:space="preserve"> </w:t>
      </w:r>
      <w:r w:rsidRPr="0005650F">
        <w:rPr>
          <w:bCs/>
          <w:sz w:val="28"/>
          <w:szCs w:val="28"/>
        </w:rPr>
        <w:t>(додається)</w:t>
      </w:r>
      <w:r w:rsidRPr="0005650F">
        <w:rPr>
          <w:sz w:val="28"/>
          <w:szCs w:val="28"/>
        </w:rPr>
        <w:t>.</w:t>
      </w:r>
    </w:p>
    <w:p w:rsidR="008C2221" w:rsidRDefault="008C2221" w:rsidP="008C2221">
      <w:pPr>
        <w:ind w:firstLine="720"/>
        <w:jc w:val="both"/>
        <w:rPr>
          <w:sz w:val="28"/>
          <w:szCs w:val="28"/>
        </w:rPr>
      </w:pPr>
    </w:p>
    <w:p w:rsidR="008C2221" w:rsidRDefault="008C2221" w:rsidP="0035249F">
      <w:pPr>
        <w:ind w:firstLine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bCs/>
          <w:sz w:val="28"/>
          <w:szCs w:val="28"/>
        </w:rPr>
        <w:t xml:space="preserve">директора </w:t>
      </w:r>
      <w:r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8C2221" w:rsidRDefault="008C2221" w:rsidP="008C2221">
      <w:pPr>
        <w:rPr>
          <w:b/>
          <w:bCs/>
          <w:sz w:val="28"/>
          <w:szCs w:val="28"/>
          <w:lang w:val="ru-RU"/>
        </w:rPr>
      </w:pPr>
    </w:p>
    <w:p w:rsidR="008C2221" w:rsidRDefault="008C2221" w:rsidP="008C2221">
      <w:pPr>
        <w:rPr>
          <w:b/>
          <w:bCs/>
          <w:sz w:val="28"/>
          <w:szCs w:val="28"/>
        </w:rPr>
      </w:pPr>
    </w:p>
    <w:p w:rsidR="00646D26" w:rsidRDefault="00646D26" w:rsidP="00646D2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Заступник міського голови з питань </w:t>
      </w:r>
    </w:p>
    <w:p w:rsidR="008C2221" w:rsidRDefault="00646D26" w:rsidP="00646D2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діяльності виконавчих органів міської ради                                     В.Середюк</w:t>
      </w:r>
    </w:p>
    <w:p w:rsidR="008C2221" w:rsidRDefault="008C2221" w:rsidP="008C2221">
      <w:pPr>
        <w:jc w:val="both"/>
        <w:rPr>
          <w:b/>
          <w:bCs/>
          <w:sz w:val="28"/>
          <w:szCs w:val="28"/>
          <w:lang w:val="ru-RU"/>
        </w:rPr>
      </w:pPr>
    </w:p>
    <w:p w:rsidR="00D03900" w:rsidRDefault="00D03900" w:rsidP="00D03900">
      <w:pPr>
        <w:jc w:val="both"/>
        <w:rPr>
          <w:b/>
          <w:bCs/>
          <w:sz w:val="28"/>
          <w:szCs w:val="28"/>
          <w:lang w:val="ru-RU"/>
        </w:rPr>
      </w:pPr>
    </w:p>
    <w:sectPr w:rsidR="00D03900" w:rsidSect="00087F3F">
      <w:pgSz w:w="11906" w:h="16838"/>
      <w:pgMar w:top="902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D84" w:rsidRDefault="002F1D84">
      <w:r>
        <w:separator/>
      </w:r>
    </w:p>
  </w:endnote>
  <w:endnote w:type="continuationSeparator" w:id="0">
    <w:p w:rsidR="002F1D84" w:rsidRDefault="002F1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D84" w:rsidRDefault="002F1D84">
      <w:r>
        <w:separator/>
      </w:r>
    </w:p>
  </w:footnote>
  <w:footnote w:type="continuationSeparator" w:id="0">
    <w:p w:rsidR="002F1D84" w:rsidRDefault="002F1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15FFC"/>
    <w:rsid w:val="00023B47"/>
    <w:rsid w:val="00023BFF"/>
    <w:rsid w:val="00023D3A"/>
    <w:rsid w:val="00027425"/>
    <w:rsid w:val="00027996"/>
    <w:rsid w:val="00032911"/>
    <w:rsid w:val="00044CB3"/>
    <w:rsid w:val="00045FC7"/>
    <w:rsid w:val="000553D1"/>
    <w:rsid w:val="0005650F"/>
    <w:rsid w:val="00087F3F"/>
    <w:rsid w:val="000B7EE1"/>
    <w:rsid w:val="000D1A0E"/>
    <w:rsid w:val="000E15F9"/>
    <w:rsid w:val="000F1A77"/>
    <w:rsid w:val="00111E67"/>
    <w:rsid w:val="00124176"/>
    <w:rsid w:val="0013772F"/>
    <w:rsid w:val="00145F65"/>
    <w:rsid w:val="0015195C"/>
    <w:rsid w:val="00164735"/>
    <w:rsid w:val="00173C36"/>
    <w:rsid w:val="00176628"/>
    <w:rsid w:val="00177016"/>
    <w:rsid w:val="001A1106"/>
    <w:rsid w:val="001D5FFB"/>
    <w:rsid w:val="002012B5"/>
    <w:rsid w:val="002068A7"/>
    <w:rsid w:val="00224845"/>
    <w:rsid w:val="00235283"/>
    <w:rsid w:val="00246A97"/>
    <w:rsid w:val="00257F09"/>
    <w:rsid w:val="002D1C15"/>
    <w:rsid w:val="002D4812"/>
    <w:rsid w:val="002F1D84"/>
    <w:rsid w:val="00307939"/>
    <w:rsid w:val="0031493D"/>
    <w:rsid w:val="003160C2"/>
    <w:rsid w:val="00321103"/>
    <w:rsid w:val="0032635B"/>
    <w:rsid w:val="00351D4E"/>
    <w:rsid w:val="0035249F"/>
    <w:rsid w:val="0035471E"/>
    <w:rsid w:val="00361B79"/>
    <w:rsid w:val="00377C5D"/>
    <w:rsid w:val="0038257B"/>
    <w:rsid w:val="0038725B"/>
    <w:rsid w:val="003A13ED"/>
    <w:rsid w:val="003C6CD0"/>
    <w:rsid w:val="003E09B1"/>
    <w:rsid w:val="003E3E94"/>
    <w:rsid w:val="004058F2"/>
    <w:rsid w:val="00411726"/>
    <w:rsid w:val="00446E16"/>
    <w:rsid w:val="00450EF8"/>
    <w:rsid w:val="004611C9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D3EE6"/>
    <w:rsid w:val="005E35E7"/>
    <w:rsid w:val="00601112"/>
    <w:rsid w:val="00633C91"/>
    <w:rsid w:val="00646D26"/>
    <w:rsid w:val="00654A36"/>
    <w:rsid w:val="00665031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D30E1"/>
    <w:rsid w:val="007F6319"/>
    <w:rsid w:val="00810264"/>
    <w:rsid w:val="008142EC"/>
    <w:rsid w:val="00821801"/>
    <w:rsid w:val="00827B00"/>
    <w:rsid w:val="00832E30"/>
    <w:rsid w:val="00847742"/>
    <w:rsid w:val="008538EE"/>
    <w:rsid w:val="008742D6"/>
    <w:rsid w:val="00887588"/>
    <w:rsid w:val="00887E7C"/>
    <w:rsid w:val="008C2221"/>
    <w:rsid w:val="008E1AE8"/>
    <w:rsid w:val="008F13EB"/>
    <w:rsid w:val="008F1E16"/>
    <w:rsid w:val="00911471"/>
    <w:rsid w:val="00931843"/>
    <w:rsid w:val="00940207"/>
    <w:rsid w:val="00951857"/>
    <w:rsid w:val="00983BD2"/>
    <w:rsid w:val="009B0268"/>
    <w:rsid w:val="009C1002"/>
    <w:rsid w:val="009C2746"/>
    <w:rsid w:val="009C3D92"/>
    <w:rsid w:val="009C5AD2"/>
    <w:rsid w:val="009D3204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B73EC"/>
    <w:rsid w:val="00AC57BF"/>
    <w:rsid w:val="00AC581A"/>
    <w:rsid w:val="00AE3FAD"/>
    <w:rsid w:val="00AF32C8"/>
    <w:rsid w:val="00B004FD"/>
    <w:rsid w:val="00B66B50"/>
    <w:rsid w:val="00B80AE4"/>
    <w:rsid w:val="00B97E70"/>
    <w:rsid w:val="00BD1126"/>
    <w:rsid w:val="00BE1CE5"/>
    <w:rsid w:val="00BF0E2A"/>
    <w:rsid w:val="00C050CB"/>
    <w:rsid w:val="00C31DA2"/>
    <w:rsid w:val="00C44F56"/>
    <w:rsid w:val="00C47A12"/>
    <w:rsid w:val="00C5094B"/>
    <w:rsid w:val="00C53F5F"/>
    <w:rsid w:val="00CB6482"/>
    <w:rsid w:val="00CE15C8"/>
    <w:rsid w:val="00CF3077"/>
    <w:rsid w:val="00D035C0"/>
    <w:rsid w:val="00D03900"/>
    <w:rsid w:val="00D05964"/>
    <w:rsid w:val="00D201DC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682D"/>
    <w:rsid w:val="00ED1C5D"/>
    <w:rsid w:val="00EE4ED9"/>
    <w:rsid w:val="00EF677D"/>
    <w:rsid w:val="00F15824"/>
    <w:rsid w:val="00F17838"/>
    <w:rsid w:val="00F32EA7"/>
    <w:rsid w:val="00F51EA0"/>
    <w:rsid w:val="00F552D3"/>
    <w:rsid w:val="00F60569"/>
    <w:rsid w:val="00F7154D"/>
    <w:rsid w:val="00F73513"/>
    <w:rsid w:val="00F80F9D"/>
    <w:rsid w:val="00FE2B27"/>
    <w:rsid w:val="00FE3A1F"/>
    <w:rsid w:val="00FE6456"/>
    <w:rsid w:val="00FF22B0"/>
    <w:rsid w:val="00FF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DD15A9-9724-4387-8A33-01301390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styleId="ab">
    <w:name w:val="Balloon Text"/>
    <w:basedOn w:val="a"/>
    <w:semiHidden/>
    <w:rsid w:val="00164735"/>
    <w:pPr>
      <w:overflowPunct/>
      <w:autoSpaceDE/>
      <w:autoSpaceDN/>
      <w:adjustRightInd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B80AE4"/>
    <w:pPr>
      <w:tabs>
        <w:tab w:val="center" w:pos="4677"/>
        <w:tab w:val="right" w:pos="9355"/>
      </w:tabs>
      <w:overflowPunct/>
      <w:autoSpaceDE/>
      <w:autoSpaceDN/>
      <w:adjustRightInd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2019-10-22T12:56:00Z</cp:lastPrinted>
  <dcterms:created xsi:type="dcterms:W3CDTF">2019-10-28T10:09:00Z</dcterms:created>
  <dcterms:modified xsi:type="dcterms:W3CDTF">2019-10-28T10:09:00Z</dcterms:modified>
</cp:coreProperties>
</file>