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9117F1" w:rsidRDefault="00CE522A" w:rsidP="00A474EF"/>
    <w:p w:rsidR="00CE522A" w:rsidRPr="001A2F5F" w:rsidRDefault="00C754AC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22.10.</w:t>
      </w:r>
      <w:r w:rsidR="00ED7118"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 w:rsidR="00ED7118"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 </w:t>
      </w:r>
      <w:r w:rsidR="006A7EF6" w:rsidRPr="006A7EF6">
        <w:rPr>
          <w:sz w:val="28"/>
          <w:szCs w:val="28"/>
          <w:u w:val="single"/>
          <w:lang w:val="uk-UA"/>
        </w:rPr>
        <w:t>602/23</w:t>
      </w:r>
      <w:r w:rsidR="006A7EF6">
        <w:rPr>
          <w:sz w:val="28"/>
          <w:szCs w:val="28"/>
          <w:lang w:val="uk-UA"/>
        </w:rPr>
        <w:t xml:space="preserve">  </w:t>
      </w:r>
      <w:r w:rsidR="00CE522A">
        <w:rPr>
          <w:sz w:val="28"/>
          <w:szCs w:val="28"/>
          <w:lang w:val="uk-UA"/>
        </w:rPr>
        <w:t xml:space="preserve"> </w:t>
      </w:r>
      <w:r w:rsidR="00CD14F5">
        <w:rPr>
          <w:sz w:val="28"/>
          <w:szCs w:val="28"/>
          <w:lang w:val="uk-UA"/>
        </w:rPr>
        <w:t xml:space="preserve">    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05695D" w:rsidRDefault="00CE522A" w:rsidP="00A474EF">
      <w:pPr>
        <w:rPr>
          <w:lang w:val="uk-UA"/>
        </w:rPr>
      </w:pPr>
    </w:p>
    <w:p w:rsidR="0005695D" w:rsidRPr="00600834" w:rsidRDefault="009117F1" w:rsidP="0005695D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зняття на довивчення </w:t>
      </w:r>
      <w:r w:rsidRPr="009117F1">
        <w:rPr>
          <w:b/>
          <w:bCs/>
          <w:sz w:val="28"/>
          <w:szCs w:val="28"/>
          <w:lang w:val="uk-UA"/>
        </w:rPr>
        <w:t>проекту рішення виконавчого комітету міської ради</w:t>
      </w:r>
      <w:r w:rsidRPr="009117F1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>«</w:t>
      </w:r>
      <w:r w:rsidR="00CE522A"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 w:rsidR="00CE522A">
        <w:rPr>
          <w:b/>
          <w:bCs/>
          <w:color w:val="000000"/>
          <w:sz w:val="28"/>
          <w:szCs w:val="28"/>
          <w:lang w:val="uk-UA"/>
        </w:rPr>
        <w:t>аяв</w:t>
      </w:r>
      <w:r w:rsidR="0005695D">
        <w:rPr>
          <w:b/>
          <w:bCs/>
          <w:color w:val="000000"/>
          <w:sz w:val="28"/>
          <w:szCs w:val="28"/>
          <w:lang w:val="uk-UA"/>
        </w:rPr>
        <w:t xml:space="preserve">и </w:t>
      </w:r>
      <w:r w:rsidR="0005695D" w:rsidRPr="00EC6792">
        <w:rPr>
          <w:b/>
          <w:sz w:val="28"/>
          <w:szCs w:val="28"/>
          <w:lang w:val="uk-UA"/>
        </w:rPr>
        <w:t>ФОП</w:t>
      </w:r>
      <w:r w:rsidR="0005695D" w:rsidRPr="0043705F">
        <w:rPr>
          <w:b/>
          <w:bCs/>
          <w:sz w:val="28"/>
          <w:szCs w:val="28"/>
          <w:lang w:val="uk-UA"/>
        </w:rPr>
        <w:t xml:space="preserve"> </w:t>
      </w:r>
      <w:r w:rsidR="0005695D">
        <w:rPr>
          <w:b/>
          <w:bCs/>
          <w:sz w:val="28"/>
          <w:szCs w:val="28"/>
          <w:lang w:val="uk-UA"/>
        </w:rPr>
        <w:t>Якобчук А.В.</w:t>
      </w:r>
      <w:r w:rsidR="0005695D" w:rsidRPr="00600834">
        <w:rPr>
          <w:b/>
          <w:bCs/>
          <w:color w:val="000000"/>
          <w:sz w:val="28"/>
          <w:szCs w:val="28"/>
          <w:lang w:val="uk-UA"/>
        </w:rPr>
        <w:t xml:space="preserve"> щодо </w:t>
      </w:r>
      <w:r w:rsidR="0005695D">
        <w:rPr>
          <w:b/>
          <w:bCs/>
          <w:sz w:val="28"/>
          <w:szCs w:val="28"/>
          <w:lang w:val="uk-UA"/>
        </w:rPr>
        <w:t xml:space="preserve">продовження терміну дії </w:t>
      </w:r>
      <w:r w:rsidR="0005695D" w:rsidRPr="00600834">
        <w:rPr>
          <w:b/>
          <w:bCs/>
          <w:color w:val="000000"/>
          <w:sz w:val="28"/>
          <w:szCs w:val="28"/>
          <w:lang w:val="uk-UA"/>
        </w:rPr>
        <w:t xml:space="preserve">режиму </w:t>
      </w:r>
      <w:r w:rsidR="0005695D" w:rsidRPr="0005695D">
        <w:rPr>
          <w:b/>
          <w:bCs/>
          <w:color w:val="000000"/>
          <w:sz w:val="28"/>
          <w:szCs w:val="28"/>
          <w:lang w:val="uk-UA"/>
        </w:rPr>
        <w:t xml:space="preserve">роботи </w:t>
      </w:r>
      <w:r w:rsidR="0005695D" w:rsidRPr="0005695D">
        <w:rPr>
          <w:b/>
          <w:sz w:val="28"/>
          <w:szCs w:val="28"/>
          <w:lang w:val="uk-UA"/>
        </w:rPr>
        <w:t>ресторану на вул. Ярослава Мудрого, 64-Б</w:t>
      </w:r>
      <w:r>
        <w:rPr>
          <w:b/>
          <w:sz w:val="28"/>
          <w:szCs w:val="28"/>
          <w:lang w:val="uk-UA"/>
        </w:rPr>
        <w:t>»</w:t>
      </w:r>
    </w:p>
    <w:p w:rsidR="00CE522A" w:rsidRPr="0005695D" w:rsidRDefault="00CE522A" w:rsidP="00A474EF">
      <w:pPr>
        <w:ind w:firstLine="540"/>
        <w:jc w:val="center"/>
        <w:rPr>
          <w:b/>
          <w:bCs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</w:t>
      </w:r>
      <w:r w:rsidR="0005695D">
        <w:rPr>
          <w:lang w:val="uk-UA"/>
        </w:rPr>
        <w:t>у</w:t>
      </w:r>
      <w:r w:rsidRPr="001A2F5F">
        <w:rPr>
          <w:lang w:val="uk-UA"/>
        </w:rPr>
        <w:t xml:space="preserve"> суб’єкт</w:t>
      </w:r>
      <w:r w:rsidR="0005695D">
        <w:rPr>
          <w:lang w:val="uk-UA"/>
        </w:rPr>
        <w:t>а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3217E9">
        <w:rPr>
          <w:lang w:val="uk-UA"/>
        </w:rPr>
        <w:t>2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3217E9">
        <w:rPr>
          <w:lang w:val="uk-UA"/>
        </w:rPr>
        <w:t>16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3217E9">
        <w:rPr>
          <w:lang w:val="uk-UA"/>
        </w:rPr>
        <w:t>4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="009117F1">
        <w:rPr>
          <w:lang w:val="uk-UA"/>
        </w:rPr>
        <w:t>,</w:t>
      </w:r>
      <w:r w:rsidR="00F47027">
        <w:rPr>
          <w:lang w:val="uk-UA"/>
        </w:rPr>
        <w:t xml:space="preserve"> </w:t>
      </w:r>
      <w:r w:rsidRPr="001A2F5F">
        <w:rPr>
          <w:lang w:val="uk-UA"/>
        </w:rPr>
        <w:t>виконавчий комітет Чернівецької міської ради</w:t>
      </w:r>
    </w:p>
    <w:p w:rsidR="00D537C4" w:rsidRPr="00F47027" w:rsidRDefault="00D537C4" w:rsidP="00A474EF">
      <w:pPr>
        <w:pStyle w:val="a5"/>
        <w:rPr>
          <w:sz w:val="18"/>
          <w:szCs w:val="18"/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A85426" w:rsidRPr="0005695D" w:rsidRDefault="00A85426" w:rsidP="00F9207F">
      <w:pPr>
        <w:ind w:firstLine="709"/>
        <w:jc w:val="both"/>
        <w:rPr>
          <w:lang w:val="uk-UA"/>
        </w:rPr>
      </w:pPr>
    </w:p>
    <w:p w:rsidR="0008792F" w:rsidRPr="0008792F" w:rsidRDefault="0008792F" w:rsidP="00A85426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Зняти на довивчення </w:t>
      </w:r>
      <w:r>
        <w:rPr>
          <w:bCs/>
          <w:sz w:val="28"/>
          <w:szCs w:val="28"/>
          <w:lang w:val="uk-UA"/>
        </w:rPr>
        <w:t xml:space="preserve">проект рішення виконавчого комітету </w:t>
      </w:r>
      <w:r w:rsidRPr="0008792F">
        <w:rPr>
          <w:bCs/>
          <w:sz w:val="28"/>
          <w:szCs w:val="28"/>
          <w:lang w:val="uk-UA"/>
        </w:rPr>
        <w:t>міської ради</w:t>
      </w:r>
      <w:r w:rsidR="009117F1">
        <w:rPr>
          <w:bCs/>
          <w:sz w:val="28"/>
          <w:szCs w:val="28"/>
          <w:lang w:val="uk-UA"/>
        </w:rPr>
        <w:t xml:space="preserve"> </w:t>
      </w:r>
      <w:r w:rsidR="009117F1" w:rsidRPr="009117F1">
        <w:rPr>
          <w:bCs/>
          <w:color w:val="000000"/>
          <w:sz w:val="28"/>
          <w:szCs w:val="28"/>
          <w:lang w:val="uk-UA"/>
        </w:rPr>
        <w:t xml:space="preserve">«Про розгляд заяви </w:t>
      </w:r>
      <w:r w:rsidR="009117F1" w:rsidRPr="009117F1">
        <w:rPr>
          <w:sz w:val="28"/>
          <w:szCs w:val="28"/>
          <w:lang w:val="uk-UA"/>
        </w:rPr>
        <w:t>ФОП</w:t>
      </w:r>
      <w:r w:rsidR="009117F1" w:rsidRPr="009117F1">
        <w:rPr>
          <w:bCs/>
          <w:sz w:val="28"/>
          <w:szCs w:val="28"/>
          <w:lang w:val="uk-UA"/>
        </w:rPr>
        <w:t xml:space="preserve"> Якобчук А.В.</w:t>
      </w:r>
      <w:r w:rsidR="009117F1" w:rsidRPr="009117F1">
        <w:rPr>
          <w:bCs/>
          <w:color w:val="000000"/>
          <w:sz w:val="28"/>
          <w:szCs w:val="28"/>
          <w:lang w:val="uk-UA"/>
        </w:rPr>
        <w:t xml:space="preserve"> щодо </w:t>
      </w:r>
      <w:r w:rsidR="009117F1" w:rsidRPr="009117F1">
        <w:rPr>
          <w:bCs/>
          <w:sz w:val="28"/>
          <w:szCs w:val="28"/>
          <w:lang w:val="uk-UA"/>
        </w:rPr>
        <w:t xml:space="preserve">продовження терміну дії </w:t>
      </w:r>
      <w:r w:rsidR="009117F1" w:rsidRPr="009117F1">
        <w:rPr>
          <w:bCs/>
          <w:color w:val="000000"/>
          <w:sz w:val="28"/>
          <w:szCs w:val="28"/>
          <w:lang w:val="uk-UA"/>
        </w:rPr>
        <w:t xml:space="preserve">режиму роботи </w:t>
      </w:r>
      <w:r w:rsidR="009117F1" w:rsidRPr="009117F1">
        <w:rPr>
          <w:sz w:val="28"/>
          <w:szCs w:val="28"/>
          <w:lang w:val="uk-UA"/>
        </w:rPr>
        <w:t>ресторану на вул. Ярослава Мудрого, 64-Б»</w:t>
      </w:r>
      <w:r>
        <w:rPr>
          <w:bCs/>
          <w:sz w:val="28"/>
          <w:szCs w:val="28"/>
          <w:lang w:val="uk-UA"/>
        </w:rPr>
        <w:t>.</w:t>
      </w:r>
    </w:p>
    <w:p w:rsidR="0008792F" w:rsidRPr="009117F1" w:rsidRDefault="0008792F" w:rsidP="0008792F">
      <w:pPr>
        <w:pStyle w:val="ab"/>
        <w:tabs>
          <w:tab w:val="left" w:pos="993"/>
        </w:tabs>
        <w:ind w:left="709"/>
        <w:jc w:val="both"/>
        <w:rPr>
          <w:sz w:val="18"/>
          <w:szCs w:val="18"/>
          <w:lang w:val="uk-UA"/>
        </w:rPr>
      </w:pPr>
    </w:p>
    <w:p w:rsidR="00BA5807" w:rsidRPr="001119C1" w:rsidRDefault="00BA5807" w:rsidP="00A85426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BA5807">
        <w:rPr>
          <w:sz w:val="28"/>
          <w:szCs w:val="28"/>
          <w:lang w:val="uk-UA"/>
        </w:rPr>
        <w:t>омісії з розгляду документів щодо встановлення режиму роботи закладам торгівлі, сфери послуг та ресторанного господарства</w:t>
      </w:r>
      <w:r w:rsidR="001119C1">
        <w:rPr>
          <w:sz w:val="28"/>
          <w:szCs w:val="28"/>
          <w:lang w:val="uk-UA"/>
        </w:rPr>
        <w:t xml:space="preserve"> повторно </w:t>
      </w:r>
      <w:r w:rsidR="001119C1" w:rsidRPr="001119C1">
        <w:rPr>
          <w:sz w:val="28"/>
          <w:szCs w:val="28"/>
          <w:lang w:val="uk-UA"/>
        </w:rPr>
        <w:t>розглянути заяву ФОП</w:t>
      </w:r>
      <w:r w:rsidR="001119C1" w:rsidRPr="001119C1">
        <w:rPr>
          <w:bCs/>
          <w:sz w:val="28"/>
          <w:szCs w:val="28"/>
          <w:lang w:val="uk-UA"/>
        </w:rPr>
        <w:t xml:space="preserve"> Якобчук А.В. з врахуванням пропозиції</w:t>
      </w:r>
      <w:r w:rsidR="001119C1" w:rsidRPr="001119C1">
        <w:rPr>
          <w:b/>
          <w:bCs/>
          <w:sz w:val="28"/>
          <w:szCs w:val="28"/>
          <w:lang w:val="uk-UA"/>
        </w:rPr>
        <w:t xml:space="preserve"> </w:t>
      </w:r>
      <w:r w:rsidR="001119C1" w:rsidRPr="001119C1">
        <w:rPr>
          <w:sz w:val="28"/>
          <w:szCs w:val="28"/>
          <w:lang w:val="uk-UA"/>
        </w:rPr>
        <w:t>членів виконавчого комітету міської ради</w:t>
      </w:r>
      <w:r w:rsidR="001119C1">
        <w:rPr>
          <w:sz w:val="28"/>
          <w:szCs w:val="28"/>
          <w:lang w:val="uk-UA"/>
        </w:rPr>
        <w:t xml:space="preserve"> щодо встановлення </w:t>
      </w:r>
      <w:r w:rsidR="00ED3AA1" w:rsidRPr="003B5D85">
        <w:rPr>
          <w:sz w:val="28"/>
          <w:szCs w:val="28"/>
          <w:lang w:val="uk-UA"/>
        </w:rPr>
        <w:t>ресторану</w:t>
      </w:r>
      <w:r w:rsidR="00ED3AA1">
        <w:rPr>
          <w:sz w:val="28"/>
          <w:szCs w:val="28"/>
          <w:lang w:val="uk-UA"/>
        </w:rPr>
        <w:t xml:space="preserve"> </w:t>
      </w:r>
      <w:r w:rsidR="00ED3AA1" w:rsidRPr="003B5D85">
        <w:rPr>
          <w:sz w:val="28"/>
          <w:szCs w:val="28"/>
          <w:lang w:val="uk-UA"/>
        </w:rPr>
        <w:t xml:space="preserve">на </w:t>
      </w:r>
      <w:r w:rsidR="00ED3AA1">
        <w:rPr>
          <w:sz w:val="28"/>
          <w:szCs w:val="28"/>
          <w:lang w:val="uk-UA"/>
        </w:rPr>
        <w:t xml:space="preserve">                       </w:t>
      </w:r>
      <w:r w:rsidR="00ED3AA1" w:rsidRPr="003B5D85">
        <w:rPr>
          <w:sz w:val="28"/>
          <w:szCs w:val="28"/>
          <w:lang w:val="uk-UA"/>
        </w:rPr>
        <w:t xml:space="preserve">вул. Ярослава Мудрого, 64-Б </w:t>
      </w:r>
      <w:r w:rsidR="001119C1" w:rsidRPr="003B5D85">
        <w:rPr>
          <w:sz w:val="28"/>
          <w:szCs w:val="28"/>
          <w:lang w:val="uk-UA"/>
        </w:rPr>
        <w:t xml:space="preserve">нічного режиму роботи з 10:00 год. до </w:t>
      </w:r>
      <w:r w:rsidR="001119C1">
        <w:rPr>
          <w:sz w:val="28"/>
          <w:szCs w:val="28"/>
          <w:lang w:val="uk-UA"/>
        </w:rPr>
        <w:t>2</w:t>
      </w:r>
      <w:r w:rsidR="001119C1" w:rsidRPr="003B5D85">
        <w:rPr>
          <w:sz w:val="28"/>
          <w:szCs w:val="28"/>
          <w:lang w:val="uk-UA"/>
        </w:rPr>
        <w:t>4:00 год.</w:t>
      </w:r>
    </w:p>
    <w:p w:rsidR="00BA5807" w:rsidRPr="009117F1" w:rsidRDefault="00BA5807" w:rsidP="00BA5807">
      <w:pPr>
        <w:pStyle w:val="ab"/>
        <w:rPr>
          <w:b/>
          <w:bCs/>
          <w:sz w:val="18"/>
          <w:szCs w:val="18"/>
          <w:lang w:val="uk-UA"/>
        </w:rPr>
      </w:pPr>
    </w:p>
    <w:p w:rsidR="00CE522A" w:rsidRPr="001578AD" w:rsidRDefault="0005695D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CE522A" w:rsidRPr="009117F1" w:rsidRDefault="00CE522A" w:rsidP="001D1A29">
      <w:pPr>
        <w:pStyle w:val="a3"/>
        <w:tabs>
          <w:tab w:val="left" w:pos="0"/>
        </w:tabs>
        <w:jc w:val="both"/>
        <w:rPr>
          <w:sz w:val="18"/>
          <w:szCs w:val="18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05695D"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8F73CB" w:rsidRPr="009117F1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36"/>
          <w:szCs w:val="36"/>
          <w:lang w:val="ru-RU"/>
        </w:rPr>
      </w:pPr>
    </w:p>
    <w:p w:rsidR="001119C1" w:rsidRPr="001119C1" w:rsidRDefault="001119C1" w:rsidP="001119C1">
      <w:pPr>
        <w:jc w:val="both"/>
        <w:rPr>
          <w:b/>
          <w:sz w:val="27"/>
          <w:szCs w:val="27"/>
          <w:lang w:val="uk-UA"/>
        </w:rPr>
      </w:pPr>
      <w:r w:rsidRPr="001119C1">
        <w:rPr>
          <w:b/>
          <w:sz w:val="27"/>
          <w:szCs w:val="27"/>
          <w:lang w:val="uk-UA"/>
        </w:rPr>
        <w:t xml:space="preserve">Заступник міського голови </w:t>
      </w:r>
    </w:p>
    <w:p w:rsidR="001119C1" w:rsidRPr="001119C1" w:rsidRDefault="001119C1" w:rsidP="001119C1">
      <w:pPr>
        <w:jc w:val="both"/>
        <w:rPr>
          <w:b/>
          <w:sz w:val="27"/>
          <w:szCs w:val="27"/>
          <w:lang w:val="uk-UA"/>
        </w:rPr>
      </w:pPr>
      <w:r w:rsidRPr="001119C1">
        <w:rPr>
          <w:b/>
          <w:sz w:val="27"/>
          <w:szCs w:val="27"/>
          <w:lang w:val="uk-UA"/>
        </w:rPr>
        <w:t xml:space="preserve">з питань діяльності виконавчих </w:t>
      </w:r>
    </w:p>
    <w:p w:rsidR="00CE522A" w:rsidRPr="006A5838" w:rsidRDefault="001119C1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119C1">
        <w:rPr>
          <w:sz w:val="27"/>
          <w:szCs w:val="27"/>
        </w:rPr>
        <w:t>органів</w:t>
      </w:r>
      <w:r w:rsidRPr="007C468A">
        <w:rPr>
          <w:sz w:val="27"/>
          <w:szCs w:val="27"/>
        </w:rPr>
        <w:t xml:space="preserve"> міської ради</w:t>
      </w:r>
      <w:r w:rsidR="00CE522A" w:rsidRPr="001578AD">
        <w:rPr>
          <w:sz w:val="28"/>
          <w:szCs w:val="28"/>
        </w:rPr>
        <w:tab/>
      </w:r>
      <w:r w:rsidR="00CE522A"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 w:rsidR="00CE522A"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</w:t>
      </w:r>
      <w:r w:rsidR="00ED3AA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ED3AA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r w:rsidR="005D0489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В</w:t>
      </w:r>
      <w:r w:rsidR="00CE522A">
        <w:rPr>
          <w:sz w:val="28"/>
          <w:szCs w:val="28"/>
        </w:rPr>
        <w:t>.</w:t>
      </w:r>
      <w:r>
        <w:rPr>
          <w:sz w:val="28"/>
          <w:szCs w:val="28"/>
        </w:rPr>
        <w:t>Середюк</w:t>
      </w:r>
      <w:bookmarkStart w:id="0" w:name="_GoBack"/>
      <w:bookmarkEnd w:id="0"/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3AF" w:rsidRDefault="003B73AF" w:rsidP="00C02E2C">
      <w:r>
        <w:separator/>
      </w:r>
    </w:p>
  </w:endnote>
  <w:endnote w:type="continuationSeparator" w:id="0">
    <w:p w:rsidR="003B73AF" w:rsidRDefault="003B73AF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3AF" w:rsidRDefault="003B73AF" w:rsidP="00C02E2C">
      <w:r>
        <w:separator/>
      </w:r>
    </w:p>
  </w:footnote>
  <w:footnote w:type="continuationSeparator" w:id="0">
    <w:p w:rsidR="003B73AF" w:rsidRDefault="003B73AF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1F81"/>
    <w:rsid w:val="000046E9"/>
    <w:rsid w:val="000062D6"/>
    <w:rsid w:val="0001405F"/>
    <w:rsid w:val="00017A4D"/>
    <w:rsid w:val="0002670D"/>
    <w:rsid w:val="0005695D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8792F"/>
    <w:rsid w:val="00095F47"/>
    <w:rsid w:val="000A3A11"/>
    <w:rsid w:val="000B430C"/>
    <w:rsid w:val="000B5AE3"/>
    <w:rsid w:val="000C1806"/>
    <w:rsid w:val="000C2C35"/>
    <w:rsid w:val="000C3412"/>
    <w:rsid w:val="000D7E7A"/>
    <w:rsid w:val="00101BAB"/>
    <w:rsid w:val="00103B61"/>
    <w:rsid w:val="001066E9"/>
    <w:rsid w:val="00106B89"/>
    <w:rsid w:val="001074B3"/>
    <w:rsid w:val="00110C30"/>
    <w:rsid w:val="001119C1"/>
    <w:rsid w:val="00113B49"/>
    <w:rsid w:val="00123763"/>
    <w:rsid w:val="001326A5"/>
    <w:rsid w:val="00132BEC"/>
    <w:rsid w:val="001439AD"/>
    <w:rsid w:val="001463A2"/>
    <w:rsid w:val="00152EC2"/>
    <w:rsid w:val="001578AD"/>
    <w:rsid w:val="00160FE8"/>
    <w:rsid w:val="00161995"/>
    <w:rsid w:val="001634C8"/>
    <w:rsid w:val="00167569"/>
    <w:rsid w:val="001734A1"/>
    <w:rsid w:val="0017635D"/>
    <w:rsid w:val="001849DD"/>
    <w:rsid w:val="00194E65"/>
    <w:rsid w:val="001A2F5F"/>
    <w:rsid w:val="001B59D4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1D8E"/>
    <w:rsid w:val="00274814"/>
    <w:rsid w:val="00280D17"/>
    <w:rsid w:val="0028345F"/>
    <w:rsid w:val="00285415"/>
    <w:rsid w:val="00286585"/>
    <w:rsid w:val="00297EF1"/>
    <w:rsid w:val="002A0052"/>
    <w:rsid w:val="002A3782"/>
    <w:rsid w:val="002A462B"/>
    <w:rsid w:val="002C2A14"/>
    <w:rsid w:val="002C2C0D"/>
    <w:rsid w:val="002C5C3C"/>
    <w:rsid w:val="002C6FA4"/>
    <w:rsid w:val="002C7F70"/>
    <w:rsid w:val="002D13CE"/>
    <w:rsid w:val="002D19FB"/>
    <w:rsid w:val="002D5B50"/>
    <w:rsid w:val="002E495F"/>
    <w:rsid w:val="002E56E9"/>
    <w:rsid w:val="002E68B6"/>
    <w:rsid w:val="002E73BA"/>
    <w:rsid w:val="002F34D1"/>
    <w:rsid w:val="002F34F4"/>
    <w:rsid w:val="002F3862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509B5"/>
    <w:rsid w:val="00350A21"/>
    <w:rsid w:val="0035538B"/>
    <w:rsid w:val="00357F38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7170"/>
    <w:rsid w:val="003B73AF"/>
    <w:rsid w:val="003D3DD8"/>
    <w:rsid w:val="003D7134"/>
    <w:rsid w:val="003E2723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27DC"/>
    <w:rsid w:val="00475DFE"/>
    <w:rsid w:val="004833B3"/>
    <w:rsid w:val="00497EDD"/>
    <w:rsid w:val="004A0C73"/>
    <w:rsid w:val="004A4BC3"/>
    <w:rsid w:val="004A6D08"/>
    <w:rsid w:val="004B4252"/>
    <w:rsid w:val="004B5E59"/>
    <w:rsid w:val="004C4361"/>
    <w:rsid w:val="004C56E2"/>
    <w:rsid w:val="004C7952"/>
    <w:rsid w:val="004D5A32"/>
    <w:rsid w:val="004D7116"/>
    <w:rsid w:val="004E0F9C"/>
    <w:rsid w:val="004F26D6"/>
    <w:rsid w:val="004F7480"/>
    <w:rsid w:val="005013C5"/>
    <w:rsid w:val="00501467"/>
    <w:rsid w:val="00503901"/>
    <w:rsid w:val="00503DC6"/>
    <w:rsid w:val="00504763"/>
    <w:rsid w:val="00507CAD"/>
    <w:rsid w:val="00511939"/>
    <w:rsid w:val="005204E4"/>
    <w:rsid w:val="00525F5D"/>
    <w:rsid w:val="0053000A"/>
    <w:rsid w:val="00530077"/>
    <w:rsid w:val="00531DA8"/>
    <w:rsid w:val="00533698"/>
    <w:rsid w:val="005355BD"/>
    <w:rsid w:val="005522CD"/>
    <w:rsid w:val="00553071"/>
    <w:rsid w:val="005555F6"/>
    <w:rsid w:val="0057193D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54BD"/>
    <w:rsid w:val="005E5A1B"/>
    <w:rsid w:val="005E5B7E"/>
    <w:rsid w:val="005E73AF"/>
    <w:rsid w:val="005F3273"/>
    <w:rsid w:val="005F73A4"/>
    <w:rsid w:val="00600728"/>
    <w:rsid w:val="00600834"/>
    <w:rsid w:val="00604CE1"/>
    <w:rsid w:val="006157B2"/>
    <w:rsid w:val="0062321D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A7EF6"/>
    <w:rsid w:val="006B0976"/>
    <w:rsid w:val="006B53A4"/>
    <w:rsid w:val="006B564F"/>
    <w:rsid w:val="006B6ACE"/>
    <w:rsid w:val="006C2008"/>
    <w:rsid w:val="00711A36"/>
    <w:rsid w:val="00714700"/>
    <w:rsid w:val="007337DE"/>
    <w:rsid w:val="0073704C"/>
    <w:rsid w:val="00745D81"/>
    <w:rsid w:val="00763FC8"/>
    <w:rsid w:val="00765968"/>
    <w:rsid w:val="007659B2"/>
    <w:rsid w:val="0076629E"/>
    <w:rsid w:val="00767A81"/>
    <w:rsid w:val="00777D47"/>
    <w:rsid w:val="007821A5"/>
    <w:rsid w:val="0078455C"/>
    <w:rsid w:val="00790EE2"/>
    <w:rsid w:val="007A36D8"/>
    <w:rsid w:val="007A5384"/>
    <w:rsid w:val="007A7B1B"/>
    <w:rsid w:val="007A7DD6"/>
    <w:rsid w:val="007B471B"/>
    <w:rsid w:val="007C0F11"/>
    <w:rsid w:val="007C468A"/>
    <w:rsid w:val="007C7A90"/>
    <w:rsid w:val="007D0CA8"/>
    <w:rsid w:val="007D1569"/>
    <w:rsid w:val="007D5920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31F59"/>
    <w:rsid w:val="00832868"/>
    <w:rsid w:val="008410E2"/>
    <w:rsid w:val="0084476A"/>
    <w:rsid w:val="00845300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117F1"/>
    <w:rsid w:val="00912271"/>
    <w:rsid w:val="00920385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D1E31"/>
    <w:rsid w:val="009D23E7"/>
    <w:rsid w:val="009F4702"/>
    <w:rsid w:val="009F6A60"/>
    <w:rsid w:val="00A2575E"/>
    <w:rsid w:val="00A4642A"/>
    <w:rsid w:val="00A474EF"/>
    <w:rsid w:val="00A51800"/>
    <w:rsid w:val="00A616E9"/>
    <w:rsid w:val="00A70382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56E0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815E2"/>
    <w:rsid w:val="00B82575"/>
    <w:rsid w:val="00B83DDD"/>
    <w:rsid w:val="00B95B8E"/>
    <w:rsid w:val="00B97D85"/>
    <w:rsid w:val="00BA2AC6"/>
    <w:rsid w:val="00BA5807"/>
    <w:rsid w:val="00BA7772"/>
    <w:rsid w:val="00BB2714"/>
    <w:rsid w:val="00BB7698"/>
    <w:rsid w:val="00BD3B0D"/>
    <w:rsid w:val="00BD49F4"/>
    <w:rsid w:val="00BE3FCC"/>
    <w:rsid w:val="00C02E2C"/>
    <w:rsid w:val="00C1396B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754AC"/>
    <w:rsid w:val="00C804C1"/>
    <w:rsid w:val="00C83A89"/>
    <w:rsid w:val="00C90DEC"/>
    <w:rsid w:val="00C913C2"/>
    <w:rsid w:val="00C93E21"/>
    <w:rsid w:val="00CA10E5"/>
    <w:rsid w:val="00CB3CD2"/>
    <w:rsid w:val="00CC06FD"/>
    <w:rsid w:val="00CD14F5"/>
    <w:rsid w:val="00CD4275"/>
    <w:rsid w:val="00CD43F7"/>
    <w:rsid w:val="00CD5BED"/>
    <w:rsid w:val="00CE4074"/>
    <w:rsid w:val="00CE522A"/>
    <w:rsid w:val="00D02105"/>
    <w:rsid w:val="00D11767"/>
    <w:rsid w:val="00D3185A"/>
    <w:rsid w:val="00D33D0B"/>
    <w:rsid w:val="00D43B56"/>
    <w:rsid w:val="00D46E0A"/>
    <w:rsid w:val="00D537C4"/>
    <w:rsid w:val="00D554E1"/>
    <w:rsid w:val="00D66A28"/>
    <w:rsid w:val="00D7026E"/>
    <w:rsid w:val="00D71F36"/>
    <w:rsid w:val="00D72853"/>
    <w:rsid w:val="00D835DB"/>
    <w:rsid w:val="00D85255"/>
    <w:rsid w:val="00D927D4"/>
    <w:rsid w:val="00DB0442"/>
    <w:rsid w:val="00DB11DE"/>
    <w:rsid w:val="00DC02B9"/>
    <w:rsid w:val="00DC0FCD"/>
    <w:rsid w:val="00DC149C"/>
    <w:rsid w:val="00DD47AB"/>
    <w:rsid w:val="00DD6F49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670E3"/>
    <w:rsid w:val="00E747D6"/>
    <w:rsid w:val="00E80EE3"/>
    <w:rsid w:val="00E87ABC"/>
    <w:rsid w:val="00E915D0"/>
    <w:rsid w:val="00E97898"/>
    <w:rsid w:val="00EA4A7C"/>
    <w:rsid w:val="00EA5D8D"/>
    <w:rsid w:val="00EB781E"/>
    <w:rsid w:val="00EC0E9E"/>
    <w:rsid w:val="00EC646D"/>
    <w:rsid w:val="00ED0075"/>
    <w:rsid w:val="00ED0FDF"/>
    <w:rsid w:val="00ED352E"/>
    <w:rsid w:val="00ED3AA1"/>
    <w:rsid w:val="00ED7118"/>
    <w:rsid w:val="00EE57EA"/>
    <w:rsid w:val="00EF1D25"/>
    <w:rsid w:val="00F00043"/>
    <w:rsid w:val="00F01842"/>
    <w:rsid w:val="00F039DD"/>
    <w:rsid w:val="00F22F61"/>
    <w:rsid w:val="00F23651"/>
    <w:rsid w:val="00F27AF8"/>
    <w:rsid w:val="00F315B8"/>
    <w:rsid w:val="00F3167B"/>
    <w:rsid w:val="00F43490"/>
    <w:rsid w:val="00F47027"/>
    <w:rsid w:val="00F479EC"/>
    <w:rsid w:val="00F56762"/>
    <w:rsid w:val="00F67579"/>
    <w:rsid w:val="00F67751"/>
    <w:rsid w:val="00F80ADB"/>
    <w:rsid w:val="00F90E14"/>
    <w:rsid w:val="00F9207F"/>
    <w:rsid w:val="00F96FFC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6127B0"/>
  <w15:docId w15:val="{12748709-382E-483E-BC88-E8F940E8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2019-10-23T08:49:00Z</cp:lastPrinted>
  <dcterms:created xsi:type="dcterms:W3CDTF">2019-10-29T14:41:00Z</dcterms:created>
  <dcterms:modified xsi:type="dcterms:W3CDTF">2019-10-29T14:41:00Z</dcterms:modified>
</cp:coreProperties>
</file>