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003B" w:rsidRPr="000E2EAB" w:rsidRDefault="00A1073E" w:rsidP="00E7003B">
      <w:pPr>
        <w:pStyle w:val="20"/>
        <w:rPr>
          <w:sz w:val="27"/>
        </w:rPr>
      </w:pPr>
      <w:r w:rsidRPr="000E2EAB">
        <w:rPr>
          <w:noProof/>
          <w:sz w:val="27"/>
          <w:lang w:val="en-US" w:eastAsia="en-US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0</wp:posOffset>
            </wp:positionV>
            <wp:extent cx="647700" cy="832485"/>
            <wp:effectExtent l="0" t="0" r="0" b="0"/>
            <wp:wrapSquare wrapText="lef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8324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7003B" w:rsidRPr="000E2EAB" w:rsidRDefault="00E7003B" w:rsidP="00E7003B">
      <w:pPr>
        <w:pStyle w:val="a3"/>
        <w:rPr>
          <w:sz w:val="27"/>
        </w:rPr>
      </w:pPr>
      <w:r w:rsidRPr="000E2EAB">
        <w:rPr>
          <w:sz w:val="27"/>
        </w:rPr>
        <w:t xml:space="preserve">                      </w:t>
      </w:r>
    </w:p>
    <w:p w:rsidR="00E7003B" w:rsidRPr="000E2EAB" w:rsidRDefault="00E7003B" w:rsidP="00E7003B">
      <w:pPr>
        <w:pStyle w:val="a3"/>
        <w:rPr>
          <w:sz w:val="27"/>
        </w:rPr>
      </w:pPr>
    </w:p>
    <w:p w:rsidR="00E7003B" w:rsidRPr="000E2EAB" w:rsidRDefault="00E7003B" w:rsidP="00E7003B">
      <w:pPr>
        <w:pStyle w:val="a3"/>
        <w:rPr>
          <w:sz w:val="16"/>
          <w:szCs w:val="16"/>
        </w:rPr>
      </w:pPr>
    </w:p>
    <w:p w:rsidR="00E7003B" w:rsidRPr="000E2EAB" w:rsidRDefault="00E7003B" w:rsidP="00E7003B"/>
    <w:p w:rsidR="00E7003B" w:rsidRPr="000E2EAB" w:rsidRDefault="00E7003B" w:rsidP="00E7003B">
      <w:pPr>
        <w:pStyle w:val="a3"/>
        <w:jc w:val="left"/>
        <w:rPr>
          <w:sz w:val="16"/>
          <w:szCs w:val="16"/>
        </w:rPr>
      </w:pPr>
    </w:p>
    <w:p w:rsidR="00E7003B" w:rsidRPr="000108F1" w:rsidRDefault="00E7003B" w:rsidP="00E7003B">
      <w:pPr>
        <w:pStyle w:val="a3"/>
        <w:rPr>
          <w:szCs w:val="32"/>
        </w:rPr>
      </w:pPr>
      <w:r w:rsidRPr="000108F1">
        <w:rPr>
          <w:szCs w:val="32"/>
        </w:rPr>
        <w:t xml:space="preserve">У К Р А Ї Н А   </w:t>
      </w:r>
    </w:p>
    <w:p w:rsidR="00E7003B" w:rsidRPr="000108F1" w:rsidRDefault="00E7003B" w:rsidP="00E7003B">
      <w:pPr>
        <w:jc w:val="center"/>
        <w:rPr>
          <w:b/>
          <w:sz w:val="32"/>
          <w:szCs w:val="32"/>
        </w:rPr>
      </w:pPr>
      <w:r w:rsidRPr="000108F1">
        <w:rPr>
          <w:b/>
          <w:sz w:val="32"/>
          <w:szCs w:val="32"/>
        </w:rPr>
        <w:t xml:space="preserve">Чернівецька міська рада </w:t>
      </w:r>
    </w:p>
    <w:p w:rsidR="00E7003B" w:rsidRPr="000108F1" w:rsidRDefault="00E7003B" w:rsidP="00E7003B">
      <w:pPr>
        <w:pStyle w:val="2"/>
        <w:rPr>
          <w:rFonts w:ascii="Times New Roman" w:hAnsi="Times New Roman"/>
          <w:sz w:val="32"/>
          <w:szCs w:val="32"/>
        </w:rPr>
      </w:pPr>
      <w:r w:rsidRPr="000108F1">
        <w:rPr>
          <w:rFonts w:ascii="Times New Roman" w:hAnsi="Times New Roman"/>
          <w:sz w:val="32"/>
          <w:szCs w:val="32"/>
        </w:rPr>
        <w:t>Виконавчий комітет</w:t>
      </w:r>
    </w:p>
    <w:p w:rsidR="00E7003B" w:rsidRPr="000108F1" w:rsidRDefault="00E7003B" w:rsidP="00E7003B">
      <w:pPr>
        <w:pStyle w:val="2"/>
        <w:rPr>
          <w:rFonts w:ascii="Times New Roman" w:hAnsi="Times New Roman"/>
          <w:sz w:val="32"/>
          <w:szCs w:val="32"/>
        </w:rPr>
      </w:pPr>
      <w:r w:rsidRPr="000108F1">
        <w:rPr>
          <w:rFonts w:ascii="Times New Roman" w:hAnsi="Times New Roman"/>
          <w:sz w:val="32"/>
          <w:szCs w:val="32"/>
        </w:rPr>
        <w:t>Р І Ш Е Н Н Я</w:t>
      </w:r>
    </w:p>
    <w:p w:rsidR="00E7003B" w:rsidRDefault="00E7003B" w:rsidP="00E7003B">
      <w:pPr>
        <w:pStyle w:val="a4"/>
        <w:tabs>
          <w:tab w:val="clear" w:pos="4153"/>
          <w:tab w:val="clear" w:pos="8306"/>
        </w:tabs>
        <w:spacing w:line="360" w:lineRule="auto"/>
        <w:rPr>
          <w:sz w:val="27"/>
          <w:szCs w:val="24"/>
        </w:rPr>
      </w:pPr>
    </w:p>
    <w:p w:rsidR="00E7003B" w:rsidRDefault="00987795" w:rsidP="00E7003B">
      <w:pPr>
        <w:pStyle w:val="a4"/>
        <w:tabs>
          <w:tab w:val="clear" w:pos="4153"/>
          <w:tab w:val="clear" w:pos="8306"/>
        </w:tabs>
        <w:spacing w:line="360" w:lineRule="auto"/>
        <w:rPr>
          <w:sz w:val="28"/>
          <w:szCs w:val="28"/>
        </w:rPr>
      </w:pPr>
      <w:r>
        <w:rPr>
          <w:sz w:val="28"/>
          <w:szCs w:val="28"/>
          <w:u w:val="single"/>
          <w:lang w:val="ru-RU"/>
        </w:rPr>
        <w:t>22.10.</w:t>
      </w:r>
      <w:r w:rsidR="00AE6823">
        <w:rPr>
          <w:sz w:val="28"/>
          <w:szCs w:val="28"/>
          <w:u w:val="single"/>
          <w:lang w:val="ru-RU"/>
        </w:rPr>
        <w:t xml:space="preserve"> </w:t>
      </w:r>
      <w:r w:rsidR="000D1B47">
        <w:rPr>
          <w:sz w:val="28"/>
          <w:szCs w:val="28"/>
          <w:u w:val="single"/>
          <w:lang w:val="ru-RU"/>
        </w:rPr>
        <w:t>2019</w:t>
      </w:r>
      <w:r w:rsidR="000D1B47" w:rsidRPr="000D1B47">
        <w:rPr>
          <w:sz w:val="28"/>
          <w:szCs w:val="28"/>
          <w:lang w:val="ru-RU"/>
        </w:rPr>
        <w:t xml:space="preserve"> </w:t>
      </w:r>
      <w:r w:rsidR="00E7003B">
        <w:rPr>
          <w:sz w:val="28"/>
          <w:szCs w:val="28"/>
        </w:rPr>
        <w:t xml:space="preserve">№ </w:t>
      </w:r>
      <w:r>
        <w:rPr>
          <w:sz w:val="28"/>
          <w:szCs w:val="28"/>
          <w:u w:val="single"/>
          <w:lang w:val="ru-RU"/>
        </w:rPr>
        <w:t>593/23</w:t>
      </w:r>
      <w:r w:rsidR="00E7003B" w:rsidRPr="000E2EAB">
        <w:rPr>
          <w:sz w:val="28"/>
          <w:szCs w:val="28"/>
        </w:rPr>
        <w:t xml:space="preserve">                                                                      </w:t>
      </w:r>
      <w:r w:rsidR="00FC4DD2">
        <w:rPr>
          <w:sz w:val="28"/>
          <w:szCs w:val="28"/>
        </w:rPr>
        <w:t xml:space="preserve">   </w:t>
      </w:r>
      <w:r w:rsidR="00E7003B" w:rsidRPr="000E2EAB">
        <w:rPr>
          <w:sz w:val="28"/>
          <w:szCs w:val="28"/>
        </w:rPr>
        <w:t xml:space="preserve">м. Чернівці  </w:t>
      </w:r>
    </w:p>
    <w:p w:rsidR="00E7003B" w:rsidRDefault="00E7003B" w:rsidP="00E7003B">
      <w:pPr>
        <w:jc w:val="both"/>
        <w:rPr>
          <w:b/>
          <w:sz w:val="28"/>
          <w:szCs w:val="28"/>
        </w:rPr>
      </w:pPr>
    </w:p>
    <w:p w:rsidR="00AE6823" w:rsidRDefault="001B2ACA" w:rsidP="00E7003B">
      <w:pPr>
        <w:rPr>
          <w:b/>
          <w:sz w:val="28"/>
          <w:szCs w:val="28"/>
        </w:rPr>
      </w:pPr>
      <w:bookmarkStart w:id="0" w:name="_GoBack"/>
      <w:r>
        <w:rPr>
          <w:b/>
          <w:sz w:val="28"/>
          <w:szCs w:val="28"/>
        </w:rPr>
        <w:t>Про направлення</w:t>
      </w:r>
      <w:r w:rsidR="00CF0D1B">
        <w:rPr>
          <w:b/>
          <w:sz w:val="28"/>
          <w:szCs w:val="28"/>
        </w:rPr>
        <w:t xml:space="preserve"> дітей</w:t>
      </w:r>
      <w:r w:rsidRPr="001B2ACA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в комунальн</w:t>
      </w:r>
      <w:r w:rsidR="0070496B">
        <w:rPr>
          <w:b/>
          <w:sz w:val="28"/>
          <w:szCs w:val="28"/>
        </w:rPr>
        <w:t>е</w:t>
      </w:r>
    </w:p>
    <w:p w:rsidR="00AE6823" w:rsidRDefault="0070496B" w:rsidP="00E7003B">
      <w:pPr>
        <w:rPr>
          <w:b/>
          <w:sz w:val="28"/>
          <w:szCs w:val="28"/>
        </w:rPr>
      </w:pPr>
      <w:r>
        <w:rPr>
          <w:b/>
          <w:sz w:val="28"/>
          <w:szCs w:val="28"/>
        </w:rPr>
        <w:t>некомерційне підприємство</w:t>
      </w:r>
      <w:r w:rsidR="00A32CB7">
        <w:rPr>
          <w:b/>
          <w:sz w:val="28"/>
          <w:szCs w:val="28"/>
        </w:rPr>
        <w:t xml:space="preserve"> </w:t>
      </w:r>
      <w:r w:rsidR="001B2ACA">
        <w:rPr>
          <w:b/>
          <w:sz w:val="28"/>
          <w:szCs w:val="28"/>
        </w:rPr>
        <w:t>"Обласний</w:t>
      </w:r>
    </w:p>
    <w:p w:rsidR="00AE6823" w:rsidRDefault="00E7003B" w:rsidP="00E7003B">
      <w:pPr>
        <w:rPr>
          <w:b/>
          <w:sz w:val="28"/>
          <w:szCs w:val="28"/>
        </w:rPr>
      </w:pPr>
      <w:r>
        <w:rPr>
          <w:b/>
          <w:sz w:val="28"/>
          <w:szCs w:val="28"/>
        </w:rPr>
        <w:t>спеціалізований</w:t>
      </w:r>
      <w:r w:rsidR="00A32CB7">
        <w:rPr>
          <w:b/>
          <w:sz w:val="28"/>
          <w:szCs w:val="28"/>
        </w:rPr>
        <w:t xml:space="preserve"> </w:t>
      </w:r>
      <w:r w:rsidR="001B2ACA">
        <w:rPr>
          <w:b/>
          <w:sz w:val="28"/>
          <w:szCs w:val="28"/>
        </w:rPr>
        <w:t>будинок дитини"</w:t>
      </w:r>
    </w:p>
    <w:p w:rsidR="00E7003B" w:rsidRPr="00D25204" w:rsidRDefault="00E7003B" w:rsidP="00E7003B">
      <w:pPr>
        <w:rPr>
          <w:b/>
          <w:sz w:val="28"/>
          <w:szCs w:val="28"/>
        </w:rPr>
      </w:pPr>
      <w:r w:rsidRPr="00D25204">
        <w:rPr>
          <w:b/>
          <w:sz w:val="28"/>
          <w:szCs w:val="28"/>
        </w:rPr>
        <w:t>(делеговані повноваження)</w:t>
      </w:r>
    </w:p>
    <w:bookmarkEnd w:id="0"/>
    <w:p w:rsidR="00477173" w:rsidRDefault="00477173" w:rsidP="00E7003B">
      <w:pPr>
        <w:ind w:firstLine="720"/>
        <w:jc w:val="both"/>
        <w:rPr>
          <w:sz w:val="28"/>
          <w:szCs w:val="28"/>
        </w:rPr>
      </w:pPr>
    </w:p>
    <w:p w:rsidR="00CF0D1B" w:rsidRDefault="00E7003B" w:rsidP="00E7003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730DB9">
        <w:rPr>
          <w:sz w:val="28"/>
          <w:szCs w:val="28"/>
        </w:rPr>
        <w:t>Розглянувши документи, подані службою у справах дітей міської ради, про д</w:t>
      </w:r>
      <w:r w:rsidR="00BB40B2">
        <w:rPr>
          <w:sz w:val="28"/>
          <w:szCs w:val="28"/>
        </w:rPr>
        <w:t>ітей, залишених</w:t>
      </w:r>
      <w:r w:rsidR="00982064">
        <w:rPr>
          <w:sz w:val="28"/>
          <w:szCs w:val="28"/>
        </w:rPr>
        <w:t xml:space="preserve"> без</w:t>
      </w:r>
      <w:r w:rsidR="00AE6823">
        <w:rPr>
          <w:sz w:val="28"/>
          <w:szCs w:val="28"/>
        </w:rPr>
        <w:t xml:space="preserve"> батьківського піклування,</w:t>
      </w:r>
      <w:r w:rsidRPr="00730DB9">
        <w:rPr>
          <w:sz w:val="28"/>
          <w:szCs w:val="28"/>
        </w:rPr>
        <w:t xml:space="preserve"> встановлено</w:t>
      </w:r>
      <w:r w:rsidR="00CF0D1B">
        <w:rPr>
          <w:sz w:val="28"/>
          <w:szCs w:val="28"/>
        </w:rPr>
        <w:t xml:space="preserve"> наступне.</w:t>
      </w:r>
    </w:p>
    <w:p w:rsidR="00DC7C0F" w:rsidRDefault="00CF0D1B" w:rsidP="00E7003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М</w:t>
      </w:r>
      <w:r w:rsidR="00E7003B" w:rsidRPr="00730DB9">
        <w:rPr>
          <w:sz w:val="28"/>
          <w:szCs w:val="28"/>
        </w:rPr>
        <w:t>алолітн</w:t>
      </w:r>
      <w:r w:rsidR="00A32CB7">
        <w:rPr>
          <w:sz w:val="28"/>
          <w:szCs w:val="28"/>
        </w:rPr>
        <w:t>і</w:t>
      </w:r>
      <w:r w:rsidR="00AF1E88">
        <w:rPr>
          <w:sz w:val="28"/>
          <w:szCs w:val="28"/>
        </w:rPr>
        <w:t xml:space="preserve"> </w:t>
      </w:r>
      <w:r w:rsidR="00987795">
        <w:rPr>
          <w:b/>
          <w:sz w:val="28"/>
          <w:szCs w:val="28"/>
        </w:rPr>
        <w:t>…</w:t>
      </w:r>
      <w:r w:rsidR="00AF1E88">
        <w:rPr>
          <w:sz w:val="28"/>
          <w:szCs w:val="28"/>
        </w:rPr>
        <w:t xml:space="preserve">, </w:t>
      </w:r>
      <w:r w:rsidR="00987795">
        <w:rPr>
          <w:sz w:val="28"/>
          <w:szCs w:val="28"/>
        </w:rPr>
        <w:t>…</w:t>
      </w:r>
      <w:r w:rsidR="00AF1E88">
        <w:rPr>
          <w:sz w:val="28"/>
          <w:szCs w:val="28"/>
        </w:rPr>
        <w:t xml:space="preserve"> року народження, </w:t>
      </w:r>
      <w:r>
        <w:rPr>
          <w:sz w:val="28"/>
          <w:szCs w:val="28"/>
        </w:rPr>
        <w:t xml:space="preserve"> та </w:t>
      </w:r>
      <w:r w:rsidR="00987795">
        <w:rPr>
          <w:b/>
          <w:sz w:val="28"/>
          <w:szCs w:val="28"/>
        </w:rPr>
        <w:t>…</w:t>
      </w:r>
      <w:r w:rsidR="001B4D80">
        <w:rPr>
          <w:sz w:val="28"/>
          <w:szCs w:val="28"/>
        </w:rPr>
        <w:t>,</w:t>
      </w:r>
      <w:r w:rsidR="00AF1E88">
        <w:rPr>
          <w:sz w:val="28"/>
          <w:szCs w:val="28"/>
        </w:rPr>
        <w:t xml:space="preserve"> </w:t>
      </w:r>
      <w:r w:rsidR="00987795">
        <w:rPr>
          <w:sz w:val="28"/>
          <w:szCs w:val="28"/>
        </w:rPr>
        <w:t>…</w:t>
      </w:r>
      <w:r>
        <w:rPr>
          <w:sz w:val="28"/>
          <w:szCs w:val="28"/>
        </w:rPr>
        <w:t xml:space="preserve"> року народження,</w:t>
      </w:r>
      <w:r w:rsidR="00E7003B" w:rsidRPr="00730DB9">
        <w:rPr>
          <w:sz w:val="28"/>
          <w:szCs w:val="28"/>
        </w:rPr>
        <w:t xml:space="preserve"> </w:t>
      </w:r>
      <w:r w:rsidR="001B4D80">
        <w:rPr>
          <w:sz w:val="28"/>
          <w:szCs w:val="28"/>
        </w:rPr>
        <w:t>на підставі</w:t>
      </w:r>
      <w:r w:rsidR="00E7003B">
        <w:rPr>
          <w:sz w:val="28"/>
          <w:szCs w:val="28"/>
        </w:rPr>
        <w:t xml:space="preserve"> акт</w:t>
      </w:r>
      <w:r w:rsidR="00982064">
        <w:rPr>
          <w:sz w:val="28"/>
          <w:szCs w:val="28"/>
        </w:rPr>
        <w:t>а</w:t>
      </w:r>
      <w:r w:rsidR="00E7003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проведення оцінки рівня безпеки дитини від </w:t>
      </w:r>
      <w:r w:rsidR="00AF1E88">
        <w:rPr>
          <w:sz w:val="28"/>
          <w:szCs w:val="28"/>
        </w:rPr>
        <w:t>11.10</w:t>
      </w:r>
      <w:r>
        <w:rPr>
          <w:sz w:val="28"/>
          <w:szCs w:val="28"/>
        </w:rPr>
        <w:t>.2019</w:t>
      </w:r>
      <w:r w:rsidR="00E7003B">
        <w:rPr>
          <w:sz w:val="28"/>
          <w:szCs w:val="28"/>
        </w:rPr>
        <w:t>р.</w:t>
      </w:r>
      <w:r w:rsidR="00AE5FB8" w:rsidRPr="00AE5FB8">
        <w:rPr>
          <w:sz w:val="28"/>
          <w:szCs w:val="28"/>
        </w:rPr>
        <w:t xml:space="preserve"> </w:t>
      </w:r>
      <w:r>
        <w:rPr>
          <w:sz w:val="28"/>
          <w:szCs w:val="28"/>
        </w:rPr>
        <w:t>доставлені</w:t>
      </w:r>
      <w:r w:rsidR="00AF1E88">
        <w:rPr>
          <w:sz w:val="28"/>
          <w:szCs w:val="28"/>
        </w:rPr>
        <w:t xml:space="preserve"> в комунальне</w:t>
      </w:r>
      <w:r w:rsidR="00AE5FB8">
        <w:rPr>
          <w:sz w:val="28"/>
          <w:szCs w:val="28"/>
        </w:rPr>
        <w:t xml:space="preserve"> </w:t>
      </w:r>
      <w:r w:rsidR="00AF1E88">
        <w:rPr>
          <w:sz w:val="28"/>
          <w:szCs w:val="28"/>
        </w:rPr>
        <w:t>некомерційне підприємство</w:t>
      </w:r>
      <w:r w:rsidR="00AE5FB8">
        <w:rPr>
          <w:sz w:val="28"/>
          <w:szCs w:val="28"/>
        </w:rPr>
        <w:t xml:space="preserve"> «</w:t>
      </w:r>
      <w:r w:rsidR="00AE6823">
        <w:rPr>
          <w:sz w:val="28"/>
          <w:szCs w:val="28"/>
        </w:rPr>
        <w:t xml:space="preserve">Міська дитяча клінічна лікарня», </w:t>
      </w:r>
      <w:r>
        <w:rPr>
          <w:sz w:val="28"/>
          <w:szCs w:val="28"/>
        </w:rPr>
        <w:t>де і перебувають</w:t>
      </w:r>
      <w:r w:rsidR="00AE5FB8">
        <w:rPr>
          <w:sz w:val="28"/>
          <w:szCs w:val="28"/>
        </w:rPr>
        <w:t xml:space="preserve"> на даний час</w:t>
      </w:r>
      <w:r w:rsidR="00DC7C0F">
        <w:rPr>
          <w:sz w:val="28"/>
          <w:szCs w:val="28"/>
        </w:rPr>
        <w:t>.</w:t>
      </w:r>
    </w:p>
    <w:p w:rsidR="00CF0D1B" w:rsidRDefault="00CF0D1B" w:rsidP="00E7003B">
      <w:pPr>
        <w:ind w:firstLine="720"/>
        <w:jc w:val="both"/>
        <w:rPr>
          <w:sz w:val="28"/>
          <w:szCs w:val="28"/>
        </w:rPr>
      </w:pPr>
    </w:p>
    <w:p w:rsidR="00DC7C0F" w:rsidRDefault="00CF0D1B" w:rsidP="00AE6823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М</w:t>
      </w:r>
      <w:r w:rsidRPr="00730DB9">
        <w:rPr>
          <w:sz w:val="28"/>
          <w:szCs w:val="28"/>
        </w:rPr>
        <w:t>алолітн</w:t>
      </w:r>
      <w:r w:rsidR="00AF1E88">
        <w:rPr>
          <w:sz w:val="28"/>
          <w:szCs w:val="28"/>
        </w:rPr>
        <w:t>ій</w:t>
      </w:r>
      <w:r>
        <w:rPr>
          <w:sz w:val="28"/>
          <w:szCs w:val="28"/>
        </w:rPr>
        <w:t xml:space="preserve"> </w:t>
      </w:r>
      <w:r w:rsidR="00987795">
        <w:rPr>
          <w:b/>
          <w:sz w:val="28"/>
          <w:szCs w:val="28"/>
        </w:rPr>
        <w:t>…</w:t>
      </w:r>
      <w:r>
        <w:rPr>
          <w:sz w:val="28"/>
          <w:szCs w:val="28"/>
        </w:rPr>
        <w:t xml:space="preserve">, </w:t>
      </w:r>
      <w:r w:rsidR="00987795">
        <w:rPr>
          <w:sz w:val="28"/>
          <w:szCs w:val="28"/>
        </w:rPr>
        <w:t>…</w:t>
      </w:r>
      <w:r>
        <w:rPr>
          <w:sz w:val="28"/>
          <w:szCs w:val="28"/>
        </w:rPr>
        <w:t xml:space="preserve"> року народження,</w:t>
      </w:r>
      <w:r w:rsidRPr="00730DB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 підставі акта </w:t>
      </w:r>
      <w:r w:rsidR="00AF1E88">
        <w:rPr>
          <w:sz w:val="28"/>
          <w:szCs w:val="28"/>
        </w:rPr>
        <w:t>органу внутрішніх справ України та закладу охорони здоров’я від 08.10</w:t>
      </w:r>
      <w:r>
        <w:rPr>
          <w:sz w:val="28"/>
          <w:szCs w:val="28"/>
        </w:rPr>
        <w:t>.2019р.</w:t>
      </w:r>
      <w:r w:rsidRPr="00AE5FB8">
        <w:rPr>
          <w:sz w:val="28"/>
          <w:szCs w:val="28"/>
        </w:rPr>
        <w:t xml:space="preserve"> </w:t>
      </w:r>
      <w:r w:rsidR="00BB40B2">
        <w:rPr>
          <w:sz w:val="28"/>
          <w:szCs w:val="28"/>
        </w:rPr>
        <w:t>доставлений</w:t>
      </w:r>
      <w:r w:rsidR="00AF1E88">
        <w:rPr>
          <w:sz w:val="28"/>
          <w:szCs w:val="28"/>
        </w:rPr>
        <w:t xml:space="preserve"> в комунальне</w:t>
      </w:r>
      <w:r>
        <w:rPr>
          <w:sz w:val="28"/>
          <w:szCs w:val="28"/>
        </w:rPr>
        <w:t xml:space="preserve"> </w:t>
      </w:r>
      <w:r w:rsidR="00AF1E88">
        <w:rPr>
          <w:sz w:val="28"/>
          <w:szCs w:val="28"/>
        </w:rPr>
        <w:t>некомерційне підприємство</w:t>
      </w:r>
      <w:r>
        <w:rPr>
          <w:sz w:val="28"/>
          <w:szCs w:val="28"/>
        </w:rPr>
        <w:t xml:space="preserve"> «Міська дитяча клінічна лікарня», де і перебуває на даний час.</w:t>
      </w:r>
    </w:p>
    <w:p w:rsidR="00CF0D1B" w:rsidRPr="00AE6823" w:rsidRDefault="00CF0D1B" w:rsidP="00AE6823">
      <w:pPr>
        <w:ind w:firstLine="720"/>
        <w:jc w:val="both"/>
        <w:rPr>
          <w:sz w:val="28"/>
          <w:szCs w:val="28"/>
        </w:rPr>
      </w:pPr>
    </w:p>
    <w:p w:rsidR="001B2ACA" w:rsidRDefault="00E7003B" w:rsidP="00DC7C0F">
      <w:pPr>
        <w:ind w:firstLine="720"/>
        <w:jc w:val="both"/>
        <w:rPr>
          <w:sz w:val="28"/>
          <w:szCs w:val="28"/>
        </w:rPr>
      </w:pPr>
      <w:r w:rsidRPr="00D25204">
        <w:rPr>
          <w:sz w:val="28"/>
          <w:szCs w:val="28"/>
        </w:rPr>
        <w:t>Відповідно до підпункту 8 пункту</w:t>
      </w:r>
      <w:r w:rsidR="00DC1B45">
        <w:rPr>
          <w:sz w:val="28"/>
          <w:szCs w:val="28"/>
        </w:rPr>
        <w:t xml:space="preserve"> б статті 34, </w:t>
      </w:r>
      <w:r w:rsidR="000610C1">
        <w:rPr>
          <w:sz w:val="28"/>
          <w:szCs w:val="28"/>
        </w:rPr>
        <w:t xml:space="preserve">статей </w:t>
      </w:r>
      <w:r w:rsidR="00DC1B45">
        <w:rPr>
          <w:sz w:val="28"/>
          <w:szCs w:val="28"/>
        </w:rPr>
        <w:t>50,</w:t>
      </w:r>
      <w:r>
        <w:rPr>
          <w:sz w:val="28"/>
          <w:szCs w:val="28"/>
        </w:rPr>
        <w:t xml:space="preserve"> 59 Закону України "</w:t>
      </w:r>
      <w:r w:rsidRPr="00D25204">
        <w:rPr>
          <w:sz w:val="28"/>
          <w:szCs w:val="28"/>
        </w:rPr>
        <w:t>Про м</w:t>
      </w:r>
      <w:r>
        <w:rPr>
          <w:sz w:val="28"/>
          <w:szCs w:val="28"/>
        </w:rPr>
        <w:t xml:space="preserve">ісцеве самоврядування в Україні", статей </w:t>
      </w:r>
      <w:r w:rsidRPr="00D25204">
        <w:rPr>
          <w:sz w:val="28"/>
          <w:szCs w:val="28"/>
        </w:rPr>
        <w:t>245, 248 Сімей</w:t>
      </w:r>
      <w:r>
        <w:rPr>
          <w:sz w:val="28"/>
          <w:szCs w:val="28"/>
        </w:rPr>
        <w:t>ного кодексу України, статей</w:t>
      </w:r>
      <w:r w:rsidRPr="00D25204">
        <w:rPr>
          <w:sz w:val="28"/>
          <w:szCs w:val="28"/>
        </w:rPr>
        <w:t xml:space="preserve"> 66 Цивільного кодексу Украї</w:t>
      </w:r>
      <w:r>
        <w:rPr>
          <w:sz w:val="28"/>
          <w:szCs w:val="28"/>
        </w:rPr>
        <w:t>ни, пунктів</w:t>
      </w:r>
      <w:r w:rsidRPr="00D2520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31, 35 </w:t>
      </w:r>
      <w:r w:rsidRPr="00D2520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Порядку провадження органами опіки та піклування діяльності, пов’язаної із захистом прав </w:t>
      </w:r>
      <w:r w:rsidR="001B2ACA">
        <w:rPr>
          <w:sz w:val="28"/>
          <w:szCs w:val="28"/>
        </w:rPr>
        <w:t>дитини, затвердженого постанов</w:t>
      </w:r>
      <w:r>
        <w:rPr>
          <w:sz w:val="28"/>
          <w:szCs w:val="28"/>
        </w:rPr>
        <w:t xml:space="preserve"> Кабінету Міністрів України від 24.09.2008 р. № 866 "Питання діяльності органів опіки та піклування, пов’язаної із захистом прав дитини"</w:t>
      </w:r>
      <w:r w:rsidRPr="00D25204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1B2ACA">
        <w:rPr>
          <w:sz w:val="28"/>
          <w:szCs w:val="28"/>
        </w:rPr>
        <w:t>від 03.10.2018р. №800 «</w:t>
      </w:r>
      <w:r w:rsidR="001B2ACA" w:rsidRPr="001B2ACA">
        <w:rPr>
          <w:bCs/>
          <w:sz w:val="28"/>
          <w:szCs w:val="28"/>
        </w:rPr>
        <w:t>Деякі питання соціального захисту дітей, які перебувають у складних життєвих обставинах, у тому числі таких, що можуть загрожувати їх життю та здоров’ю</w:t>
      </w:r>
      <w:r w:rsidR="001B2ACA">
        <w:rPr>
          <w:sz w:val="28"/>
          <w:szCs w:val="28"/>
        </w:rPr>
        <w:t>»,</w:t>
      </w:r>
      <w:r w:rsidRPr="00D25204">
        <w:rPr>
          <w:sz w:val="28"/>
          <w:szCs w:val="28"/>
        </w:rPr>
        <w:t xml:space="preserve"> беручи </w:t>
      </w:r>
      <w:r>
        <w:rPr>
          <w:sz w:val="28"/>
          <w:szCs w:val="28"/>
        </w:rPr>
        <w:t xml:space="preserve"> </w:t>
      </w:r>
      <w:r w:rsidRPr="00D25204">
        <w:rPr>
          <w:sz w:val="28"/>
          <w:szCs w:val="28"/>
        </w:rPr>
        <w:t>до</w:t>
      </w:r>
      <w:r>
        <w:rPr>
          <w:sz w:val="28"/>
          <w:szCs w:val="28"/>
        </w:rPr>
        <w:t xml:space="preserve"> </w:t>
      </w:r>
      <w:r w:rsidRPr="00D25204">
        <w:rPr>
          <w:sz w:val="28"/>
          <w:szCs w:val="28"/>
        </w:rPr>
        <w:t xml:space="preserve"> уваги </w:t>
      </w:r>
      <w:r>
        <w:rPr>
          <w:sz w:val="28"/>
          <w:szCs w:val="28"/>
        </w:rPr>
        <w:t xml:space="preserve"> </w:t>
      </w:r>
      <w:r w:rsidRPr="00D25204">
        <w:rPr>
          <w:sz w:val="28"/>
          <w:szCs w:val="28"/>
        </w:rPr>
        <w:t>витяг</w:t>
      </w:r>
      <w:r w:rsidR="001B2ACA">
        <w:rPr>
          <w:sz w:val="28"/>
          <w:szCs w:val="28"/>
        </w:rPr>
        <w:t xml:space="preserve">  із протоколу</w:t>
      </w:r>
      <w:r w:rsidR="00AE6823">
        <w:rPr>
          <w:sz w:val="28"/>
          <w:szCs w:val="28"/>
        </w:rPr>
        <w:t xml:space="preserve">  </w:t>
      </w:r>
      <w:r w:rsidR="00BE5228">
        <w:rPr>
          <w:sz w:val="28"/>
          <w:szCs w:val="28"/>
        </w:rPr>
        <w:t xml:space="preserve">№ </w:t>
      </w:r>
      <w:r w:rsidR="00AF1E88">
        <w:rPr>
          <w:sz w:val="28"/>
          <w:szCs w:val="28"/>
        </w:rPr>
        <w:t>23</w:t>
      </w:r>
      <w:r w:rsidRPr="00B8640D">
        <w:rPr>
          <w:sz w:val="28"/>
          <w:szCs w:val="28"/>
        </w:rPr>
        <w:t xml:space="preserve"> </w:t>
      </w:r>
      <w:r w:rsidRPr="00D25204">
        <w:rPr>
          <w:sz w:val="28"/>
          <w:szCs w:val="28"/>
        </w:rPr>
        <w:t xml:space="preserve">засідання </w:t>
      </w:r>
      <w:r>
        <w:rPr>
          <w:sz w:val="28"/>
          <w:szCs w:val="28"/>
        </w:rPr>
        <w:t>комісії з питань захисту прав дитини</w:t>
      </w:r>
      <w:r w:rsidRPr="00D25204">
        <w:rPr>
          <w:sz w:val="28"/>
          <w:szCs w:val="28"/>
        </w:rPr>
        <w:t xml:space="preserve"> при виконавчому комітеті </w:t>
      </w:r>
      <w:r w:rsidR="00BE5228">
        <w:rPr>
          <w:sz w:val="28"/>
          <w:szCs w:val="28"/>
        </w:rPr>
        <w:t xml:space="preserve">Чернівецької міської ради від </w:t>
      </w:r>
      <w:r w:rsidR="00BB40B2">
        <w:rPr>
          <w:sz w:val="28"/>
          <w:szCs w:val="28"/>
        </w:rPr>
        <w:t>09</w:t>
      </w:r>
      <w:r w:rsidRPr="00B8640D">
        <w:rPr>
          <w:sz w:val="28"/>
          <w:szCs w:val="28"/>
        </w:rPr>
        <w:t>.</w:t>
      </w:r>
      <w:r w:rsidR="00AF1E88">
        <w:rPr>
          <w:sz w:val="28"/>
          <w:szCs w:val="28"/>
        </w:rPr>
        <w:t>10</w:t>
      </w:r>
      <w:r w:rsidRPr="00B8640D">
        <w:rPr>
          <w:sz w:val="28"/>
          <w:szCs w:val="28"/>
        </w:rPr>
        <w:t>.201</w:t>
      </w:r>
      <w:r w:rsidR="00AE6823">
        <w:rPr>
          <w:sz w:val="28"/>
          <w:szCs w:val="28"/>
        </w:rPr>
        <w:t>9</w:t>
      </w:r>
      <w:r>
        <w:rPr>
          <w:sz w:val="28"/>
          <w:szCs w:val="28"/>
        </w:rPr>
        <w:t xml:space="preserve"> </w:t>
      </w:r>
      <w:r w:rsidRPr="001F0F9D">
        <w:rPr>
          <w:sz w:val="28"/>
          <w:szCs w:val="28"/>
        </w:rPr>
        <w:t xml:space="preserve">р., як орган опіки та піклування, виконавчий комітет Чернівецької міської ради  </w:t>
      </w:r>
    </w:p>
    <w:p w:rsidR="00DC7C0F" w:rsidRPr="001B2ACA" w:rsidRDefault="00E7003B" w:rsidP="00DC7C0F">
      <w:pPr>
        <w:ind w:firstLine="720"/>
        <w:jc w:val="both"/>
        <w:rPr>
          <w:sz w:val="28"/>
          <w:szCs w:val="28"/>
        </w:rPr>
      </w:pPr>
      <w:r w:rsidRPr="001F0F9D">
        <w:rPr>
          <w:sz w:val="28"/>
          <w:szCs w:val="28"/>
        </w:rPr>
        <w:t xml:space="preserve"> </w:t>
      </w:r>
    </w:p>
    <w:p w:rsidR="001B2ACA" w:rsidRPr="00D657DF" w:rsidRDefault="00D657DF" w:rsidP="00D657DF">
      <w:pPr>
        <w:pStyle w:val="1"/>
        <w:tabs>
          <w:tab w:val="left" w:pos="1260"/>
        </w:tabs>
        <w:spacing w:before="0" w:after="0"/>
        <w:jc w:val="center"/>
        <w:rPr>
          <w:rFonts w:ascii="Times New Roman" w:hAnsi="Times New Roman"/>
          <w:sz w:val="28"/>
          <w:szCs w:val="28"/>
        </w:rPr>
      </w:pPr>
      <w:r w:rsidRPr="00D657DF">
        <w:rPr>
          <w:rFonts w:ascii="Times New Roman" w:hAnsi="Times New Roman"/>
          <w:sz w:val="28"/>
          <w:szCs w:val="28"/>
        </w:rPr>
        <w:t>В И Р І Ш И В:</w:t>
      </w:r>
    </w:p>
    <w:p w:rsidR="00D657DF" w:rsidRPr="00D657DF" w:rsidRDefault="00D657DF" w:rsidP="00D657DF"/>
    <w:p w:rsidR="00BB40B2" w:rsidRDefault="001B2ACA" w:rsidP="001B2ACA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  </w:t>
      </w:r>
      <w:r w:rsidR="00E7003B" w:rsidRPr="00FE4085">
        <w:rPr>
          <w:b/>
          <w:sz w:val="28"/>
          <w:szCs w:val="28"/>
        </w:rPr>
        <w:t>1.</w:t>
      </w:r>
      <w:r w:rsidR="00E7003B">
        <w:rPr>
          <w:b/>
          <w:sz w:val="28"/>
          <w:szCs w:val="28"/>
        </w:rPr>
        <w:t xml:space="preserve"> </w:t>
      </w:r>
      <w:r w:rsidR="00E7003B" w:rsidRPr="00520ADF">
        <w:rPr>
          <w:sz w:val="28"/>
          <w:szCs w:val="28"/>
        </w:rPr>
        <w:t>Направити</w:t>
      </w:r>
      <w:r w:rsidR="001B4D80">
        <w:rPr>
          <w:sz w:val="28"/>
          <w:szCs w:val="28"/>
        </w:rPr>
        <w:t xml:space="preserve"> малолітн</w:t>
      </w:r>
      <w:r>
        <w:rPr>
          <w:sz w:val="28"/>
          <w:szCs w:val="28"/>
        </w:rPr>
        <w:t>іх</w:t>
      </w:r>
      <w:r w:rsidR="00BB40B2">
        <w:rPr>
          <w:b/>
          <w:sz w:val="28"/>
          <w:szCs w:val="28"/>
        </w:rPr>
        <w:t xml:space="preserve"> </w:t>
      </w:r>
      <w:r w:rsidR="00987795">
        <w:rPr>
          <w:b/>
          <w:sz w:val="28"/>
          <w:szCs w:val="28"/>
        </w:rPr>
        <w:t>…</w:t>
      </w:r>
      <w:r w:rsidR="00AF1E88">
        <w:rPr>
          <w:sz w:val="28"/>
          <w:szCs w:val="28"/>
        </w:rPr>
        <w:t xml:space="preserve">, </w:t>
      </w:r>
      <w:r w:rsidR="00987795">
        <w:rPr>
          <w:sz w:val="28"/>
          <w:szCs w:val="28"/>
        </w:rPr>
        <w:t>…</w:t>
      </w:r>
      <w:r w:rsidR="00AF1E88">
        <w:rPr>
          <w:sz w:val="28"/>
          <w:szCs w:val="28"/>
        </w:rPr>
        <w:t xml:space="preserve"> року</w:t>
      </w:r>
      <w:r w:rsidR="00D657DF">
        <w:rPr>
          <w:sz w:val="28"/>
          <w:szCs w:val="28"/>
        </w:rPr>
        <w:t xml:space="preserve"> </w:t>
      </w:r>
      <w:r w:rsidR="00AF1E88">
        <w:rPr>
          <w:sz w:val="28"/>
          <w:szCs w:val="28"/>
        </w:rPr>
        <w:t xml:space="preserve">народження,  та </w:t>
      </w:r>
      <w:r w:rsidR="00987795">
        <w:rPr>
          <w:b/>
          <w:sz w:val="28"/>
          <w:szCs w:val="28"/>
        </w:rPr>
        <w:t>…</w:t>
      </w:r>
      <w:r w:rsidR="00AF1E88">
        <w:rPr>
          <w:sz w:val="28"/>
          <w:szCs w:val="28"/>
        </w:rPr>
        <w:t xml:space="preserve">, </w:t>
      </w:r>
      <w:r w:rsidR="00987795">
        <w:rPr>
          <w:sz w:val="28"/>
          <w:szCs w:val="28"/>
        </w:rPr>
        <w:t>…</w:t>
      </w:r>
      <w:r w:rsidR="00AF1E88">
        <w:rPr>
          <w:sz w:val="28"/>
          <w:szCs w:val="28"/>
        </w:rPr>
        <w:t xml:space="preserve"> року народження</w:t>
      </w:r>
      <w:r>
        <w:rPr>
          <w:sz w:val="28"/>
          <w:szCs w:val="28"/>
        </w:rPr>
        <w:t>,</w:t>
      </w:r>
      <w:r w:rsidRPr="00730DB9">
        <w:rPr>
          <w:sz w:val="28"/>
          <w:szCs w:val="28"/>
        </w:rPr>
        <w:t xml:space="preserve"> </w:t>
      </w:r>
      <w:r w:rsidR="00E7003B">
        <w:rPr>
          <w:sz w:val="28"/>
          <w:szCs w:val="28"/>
        </w:rPr>
        <w:t xml:space="preserve"> </w:t>
      </w:r>
    </w:p>
    <w:p w:rsidR="00BB40B2" w:rsidRDefault="00BB40B2" w:rsidP="001B2ACA">
      <w:pPr>
        <w:jc w:val="both"/>
        <w:rPr>
          <w:sz w:val="28"/>
          <w:szCs w:val="28"/>
        </w:rPr>
      </w:pPr>
    </w:p>
    <w:p w:rsidR="00BB40B2" w:rsidRDefault="00BB40B2" w:rsidP="001B2ACA">
      <w:pPr>
        <w:jc w:val="both"/>
        <w:rPr>
          <w:sz w:val="28"/>
          <w:szCs w:val="28"/>
        </w:rPr>
      </w:pPr>
    </w:p>
    <w:p w:rsidR="001B2ACA" w:rsidRDefault="00D00E82" w:rsidP="001B2ACA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в</w:t>
      </w:r>
      <w:r w:rsidR="00AF1E88">
        <w:rPr>
          <w:sz w:val="28"/>
          <w:szCs w:val="28"/>
        </w:rPr>
        <w:t xml:space="preserve"> комунальне</w:t>
      </w:r>
      <w:r w:rsidR="00E7003B">
        <w:rPr>
          <w:sz w:val="28"/>
          <w:szCs w:val="28"/>
        </w:rPr>
        <w:t xml:space="preserve"> </w:t>
      </w:r>
      <w:r w:rsidR="00D657DF">
        <w:rPr>
          <w:sz w:val="28"/>
          <w:szCs w:val="28"/>
        </w:rPr>
        <w:t>некомерційне пі</w:t>
      </w:r>
      <w:r w:rsidR="00AF1E88">
        <w:rPr>
          <w:sz w:val="28"/>
          <w:szCs w:val="28"/>
        </w:rPr>
        <w:t>дприємство</w:t>
      </w:r>
      <w:r w:rsidR="00E7003B">
        <w:rPr>
          <w:sz w:val="28"/>
          <w:szCs w:val="28"/>
        </w:rPr>
        <w:t xml:space="preserve"> "</w:t>
      </w:r>
      <w:r w:rsidR="00E7003B" w:rsidRPr="00AB2D3D">
        <w:rPr>
          <w:sz w:val="28"/>
          <w:szCs w:val="28"/>
        </w:rPr>
        <w:t>О</w:t>
      </w:r>
      <w:r w:rsidR="00E7003B">
        <w:rPr>
          <w:sz w:val="28"/>
          <w:szCs w:val="28"/>
        </w:rPr>
        <w:t xml:space="preserve">бласний спеціалізований </w:t>
      </w:r>
      <w:r w:rsidR="00E7003B" w:rsidRPr="00AB2D3D">
        <w:rPr>
          <w:sz w:val="28"/>
          <w:szCs w:val="28"/>
        </w:rPr>
        <w:t>будинок</w:t>
      </w:r>
      <w:r w:rsidR="00E7003B">
        <w:rPr>
          <w:sz w:val="28"/>
          <w:szCs w:val="28"/>
        </w:rPr>
        <w:t xml:space="preserve"> дитини"</w:t>
      </w:r>
      <w:r w:rsidR="00E7003B" w:rsidRPr="00DF0B95">
        <w:rPr>
          <w:sz w:val="28"/>
          <w:szCs w:val="28"/>
        </w:rPr>
        <w:t xml:space="preserve"> на повне державне утримання.</w:t>
      </w:r>
      <w:r w:rsidR="00E7003B">
        <w:rPr>
          <w:sz w:val="28"/>
          <w:szCs w:val="28"/>
        </w:rPr>
        <w:t xml:space="preserve"> </w:t>
      </w:r>
    </w:p>
    <w:p w:rsidR="00E7003B" w:rsidRDefault="00E7003B" w:rsidP="00E7003B">
      <w:pPr>
        <w:pStyle w:val="1"/>
        <w:spacing w:before="0" w:after="0"/>
        <w:ind w:firstLine="708"/>
        <w:jc w:val="both"/>
        <w:rPr>
          <w:rFonts w:ascii="Times New Roman" w:hAnsi="Times New Roman"/>
          <w:b w:val="0"/>
          <w:sz w:val="28"/>
          <w:szCs w:val="28"/>
        </w:rPr>
      </w:pPr>
      <w:r w:rsidRPr="00FE4085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>1</w:t>
      </w:r>
      <w:r w:rsidRPr="00FE4085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F62D36">
        <w:rPr>
          <w:rFonts w:ascii="Times New Roman" w:hAnsi="Times New Roman"/>
          <w:b w:val="0"/>
          <w:sz w:val="28"/>
          <w:szCs w:val="28"/>
        </w:rPr>
        <w:t>На період перебування</w:t>
      </w:r>
      <w:r>
        <w:rPr>
          <w:rFonts w:ascii="Times New Roman" w:hAnsi="Times New Roman"/>
          <w:sz w:val="28"/>
          <w:szCs w:val="28"/>
        </w:rPr>
        <w:t xml:space="preserve"> </w:t>
      </w:r>
      <w:r w:rsidR="001B4D80">
        <w:rPr>
          <w:rFonts w:ascii="Times New Roman" w:hAnsi="Times New Roman"/>
          <w:b w:val="0"/>
          <w:sz w:val="28"/>
          <w:szCs w:val="28"/>
        </w:rPr>
        <w:t>д</w:t>
      </w:r>
      <w:r w:rsidR="001B2ACA">
        <w:rPr>
          <w:rFonts w:ascii="Times New Roman" w:hAnsi="Times New Roman"/>
          <w:b w:val="0"/>
          <w:sz w:val="28"/>
          <w:szCs w:val="28"/>
        </w:rPr>
        <w:t>ітей</w:t>
      </w:r>
      <w:r w:rsidRPr="00F62D36">
        <w:rPr>
          <w:rFonts w:ascii="Times New Roman" w:hAnsi="Times New Roman"/>
          <w:b w:val="0"/>
          <w:sz w:val="28"/>
          <w:szCs w:val="28"/>
        </w:rPr>
        <w:t xml:space="preserve"> в державному</w:t>
      </w:r>
      <w:r>
        <w:rPr>
          <w:rFonts w:ascii="Times New Roman" w:hAnsi="Times New Roman"/>
          <w:b w:val="0"/>
          <w:sz w:val="28"/>
          <w:szCs w:val="28"/>
        </w:rPr>
        <w:t xml:space="preserve"> закладі</w:t>
      </w:r>
      <w:r>
        <w:rPr>
          <w:rFonts w:ascii="Times New Roman" w:hAnsi="Times New Roman"/>
          <w:sz w:val="28"/>
          <w:szCs w:val="28"/>
        </w:rPr>
        <w:t xml:space="preserve"> </w:t>
      </w:r>
      <w:r w:rsidRPr="00F62D36">
        <w:rPr>
          <w:rFonts w:ascii="Times New Roman" w:hAnsi="Times New Roman"/>
          <w:b w:val="0"/>
          <w:sz w:val="28"/>
          <w:szCs w:val="28"/>
        </w:rPr>
        <w:t>о</w:t>
      </w:r>
      <w:r w:rsidRPr="00D25204">
        <w:rPr>
          <w:rFonts w:ascii="Times New Roman" w:hAnsi="Times New Roman"/>
          <w:b w:val="0"/>
          <w:sz w:val="28"/>
          <w:szCs w:val="28"/>
        </w:rPr>
        <w:t>бов’язки опік</w:t>
      </w:r>
      <w:r w:rsidR="001B4D80">
        <w:rPr>
          <w:rFonts w:ascii="Times New Roman" w:hAnsi="Times New Roman"/>
          <w:b w:val="0"/>
          <w:sz w:val="28"/>
          <w:szCs w:val="28"/>
        </w:rPr>
        <w:t>уна по відношенню до малолітн</w:t>
      </w:r>
      <w:r w:rsidR="001B2ACA">
        <w:rPr>
          <w:rFonts w:ascii="Times New Roman" w:hAnsi="Times New Roman"/>
          <w:b w:val="0"/>
          <w:sz w:val="28"/>
          <w:szCs w:val="28"/>
        </w:rPr>
        <w:t>іх</w:t>
      </w:r>
      <w:r w:rsidR="00D00E82">
        <w:rPr>
          <w:rFonts w:ascii="Times New Roman" w:hAnsi="Times New Roman"/>
          <w:b w:val="0"/>
          <w:sz w:val="28"/>
          <w:szCs w:val="28"/>
        </w:rPr>
        <w:t xml:space="preserve"> </w:t>
      </w:r>
      <w:r w:rsidRPr="00D25204">
        <w:rPr>
          <w:rFonts w:ascii="Times New Roman" w:hAnsi="Times New Roman"/>
          <w:b w:val="0"/>
          <w:sz w:val="28"/>
          <w:szCs w:val="28"/>
        </w:rPr>
        <w:t xml:space="preserve">від імені держави буде здійснювати </w:t>
      </w:r>
      <w:r>
        <w:rPr>
          <w:rFonts w:ascii="Times New Roman" w:hAnsi="Times New Roman"/>
          <w:b w:val="0"/>
          <w:sz w:val="28"/>
          <w:szCs w:val="28"/>
        </w:rPr>
        <w:t xml:space="preserve">комунальна медична  установа "Обласний спеціалізований будинок дитини" </w:t>
      </w:r>
      <w:r w:rsidRPr="00D25204">
        <w:rPr>
          <w:rFonts w:ascii="Times New Roman" w:hAnsi="Times New Roman"/>
          <w:b w:val="0"/>
          <w:sz w:val="28"/>
          <w:szCs w:val="28"/>
        </w:rPr>
        <w:t xml:space="preserve"> в особі його керівника.</w:t>
      </w:r>
      <w:r>
        <w:rPr>
          <w:rFonts w:ascii="Times New Roman" w:hAnsi="Times New Roman"/>
          <w:b w:val="0"/>
          <w:sz w:val="28"/>
          <w:szCs w:val="28"/>
        </w:rPr>
        <w:t xml:space="preserve"> </w:t>
      </w:r>
    </w:p>
    <w:p w:rsidR="00DC7C0F" w:rsidRPr="00AE6823" w:rsidRDefault="00DC7C0F" w:rsidP="00AE6823">
      <w:pPr>
        <w:pStyle w:val="1"/>
        <w:spacing w:before="0" w:after="0"/>
        <w:ind w:firstLine="708"/>
        <w:jc w:val="both"/>
        <w:rPr>
          <w:rFonts w:ascii="Times New Roman" w:hAnsi="Times New Roman"/>
          <w:b w:val="0"/>
          <w:sz w:val="28"/>
          <w:szCs w:val="28"/>
        </w:rPr>
      </w:pPr>
    </w:p>
    <w:p w:rsidR="001B2ACA" w:rsidRDefault="001B2ACA" w:rsidP="001B2AC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1B2ACA">
        <w:rPr>
          <w:b/>
          <w:sz w:val="28"/>
          <w:szCs w:val="28"/>
        </w:rPr>
        <w:t>2</w:t>
      </w:r>
      <w:r w:rsidR="00D00E82" w:rsidRPr="001B2ACA">
        <w:rPr>
          <w:b/>
          <w:sz w:val="28"/>
          <w:szCs w:val="28"/>
        </w:rPr>
        <w:t>.</w:t>
      </w:r>
      <w:r w:rsidR="00D00E82">
        <w:rPr>
          <w:sz w:val="28"/>
          <w:szCs w:val="28"/>
        </w:rPr>
        <w:t xml:space="preserve"> </w:t>
      </w:r>
      <w:r w:rsidR="00E7003B">
        <w:rPr>
          <w:sz w:val="28"/>
          <w:szCs w:val="28"/>
        </w:rPr>
        <w:t xml:space="preserve"> </w:t>
      </w:r>
      <w:r w:rsidRPr="00520ADF">
        <w:rPr>
          <w:sz w:val="28"/>
          <w:szCs w:val="28"/>
        </w:rPr>
        <w:t>Направити</w:t>
      </w:r>
      <w:r>
        <w:rPr>
          <w:sz w:val="28"/>
          <w:szCs w:val="28"/>
        </w:rPr>
        <w:t xml:space="preserve"> малолітн</w:t>
      </w:r>
      <w:r w:rsidR="00D657DF">
        <w:rPr>
          <w:sz w:val="28"/>
          <w:szCs w:val="28"/>
        </w:rPr>
        <w:t>ього</w:t>
      </w:r>
      <w:r w:rsidR="00D657DF" w:rsidRPr="00D657DF">
        <w:rPr>
          <w:b/>
          <w:sz w:val="28"/>
          <w:szCs w:val="28"/>
        </w:rPr>
        <w:t xml:space="preserve"> </w:t>
      </w:r>
      <w:r w:rsidR="00987795">
        <w:rPr>
          <w:b/>
          <w:sz w:val="28"/>
          <w:szCs w:val="28"/>
        </w:rPr>
        <w:t>…</w:t>
      </w:r>
      <w:r>
        <w:rPr>
          <w:sz w:val="28"/>
          <w:szCs w:val="28"/>
        </w:rPr>
        <w:t xml:space="preserve">, </w:t>
      </w:r>
      <w:r w:rsidR="00987795">
        <w:rPr>
          <w:sz w:val="28"/>
          <w:szCs w:val="28"/>
        </w:rPr>
        <w:t>…</w:t>
      </w:r>
      <w:r>
        <w:rPr>
          <w:sz w:val="28"/>
          <w:szCs w:val="28"/>
        </w:rPr>
        <w:t xml:space="preserve"> року народження,</w:t>
      </w:r>
      <w:r w:rsidRPr="00730DB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в комунальну медичну установу "</w:t>
      </w:r>
      <w:r w:rsidRPr="00AB2D3D">
        <w:rPr>
          <w:sz w:val="28"/>
          <w:szCs w:val="28"/>
        </w:rPr>
        <w:t>О</w:t>
      </w:r>
      <w:r>
        <w:rPr>
          <w:sz w:val="28"/>
          <w:szCs w:val="28"/>
        </w:rPr>
        <w:t xml:space="preserve">бласний спеціалізований </w:t>
      </w:r>
      <w:r w:rsidRPr="00AB2D3D">
        <w:rPr>
          <w:sz w:val="28"/>
          <w:szCs w:val="28"/>
        </w:rPr>
        <w:t>будинок</w:t>
      </w:r>
      <w:r>
        <w:rPr>
          <w:sz w:val="28"/>
          <w:szCs w:val="28"/>
        </w:rPr>
        <w:t xml:space="preserve"> дитини"</w:t>
      </w:r>
      <w:r w:rsidRPr="00DF0B95">
        <w:rPr>
          <w:sz w:val="28"/>
          <w:szCs w:val="28"/>
        </w:rPr>
        <w:t xml:space="preserve"> на повне державне утримання.</w:t>
      </w:r>
      <w:r>
        <w:rPr>
          <w:sz w:val="28"/>
          <w:szCs w:val="28"/>
        </w:rPr>
        <w:t xml:space="preserve"> </w:t>
      </w:r>
    </w:p>
    <w:p w:rsidR="001B2ACA" w:rsidRDefault="001B2ACA" w:rsidP="001B2ACA">
      <w:pPr>
        <w:pStyle w:val="1"/>
        <w:spacing w:before="0" w:after="0"/>
        <w:ind w:firstLine="708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Pr="00FE4085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1</w:t>
      </w:r>
      <w:r w:rsidRPr="00FE4085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F62D36">
        <w:rPr>
          <w:rFonts w:ascii="Times New Roman" w:hAnsi="Times New Roman"/>
          <w:b w:val="0"/>
          <w:sz w:val="28"/>
          <w:szCs w:val="28"/>
        </w:rPr>
        <w:t>На період перебування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 w:val="0"/>
          <w:sz w:val="28"/>
          <w:szCs w:val="28"/>
        </w:rPr>
        <w:t>дитини</w:t>
      </w:r>
      <w:r w:rsidRPr="00F62D36">
        <w:rPr>
          <w:rFonts w:ascii="Times New Roman" w:hAnsi="Times New Roman"/>
          <w:b w:val="0"/>
          <w:sz w:val="28"/>
          <w:szCs w:val="28"/>
        </w:rPr>
        <w:t xml:space="preserve"> в державному</w:t>
      </w:r>
      <w:r>
        <w:rPr>
          <w:rFonts w:ascii="Times New Roman" w:hAnsi="Times New Roman"/>
          <w:b w:val="0"/>
          <w:sz w:val="28"/>
          <w:szCs w:val="28"/>
        </w:rPr>
        <w:t xml:space="preserve"> закладі</w:t>
      </w:r>
      <w:r>
        <w:rPr>
          <w:rFonts w:ascii="Times New Roman" w:hAnsi="Times New Roman"/>
          <w:sz w:val="28"/>
          <w:szCs w:val="28"/>
        </w:rPr>
        <w:t xml:space="preserve"> </w:t>
      </w:r>
      <w:r w:rsidRPr="00F62D36">
        <w:rPr>
          <w:rFonts w:ascii="Times New Roman" w:hAnsi="Times New Roman"/>
          <w:b w:val="0"/>
          <w:sz w:val="28"/>
          <w:szCs w:val="28"/>
        </w:rPr>
        <w:t>о</w:t>
      </w:r>
      <w:r w:rsidRPr="00D25204">
        <w:rPr>
          <w:rFonts w:ascii="Times New Roman" w:hAnsi="Times New Roman"/>
          <w:b w:val="0"/>
          <w:sz w:val="28"/>
          <w:szCs w:val="28"/>
        </w:rPr>
        <w:t>бов’язки опік</w:t>
      </w:r>
      <w:r>
        <w:rPr>
          <w:rFonts w:ascii="Times New Roman" w:hAnsi="Times New Roman"/>
          <w:b w:val="0"/>
          <w:sz w:val="28"/>
          <w:szCs w:val="28"/>
        </w:rPr>
        <w:t>уна по відношенню до малолітн</w:t>
      </w:r>
      <w:r w:rsidR="003B7A93">
        <w:rPr>
          <w:rFonts w:ascii="Times New Roman" w:hAnsi="Times New Roman"/>
          <w:b w:val="0"/>
          <w:sz w:val="28"/>
          <w:szCs w:val="28"/>
        </w:rPr>
        <w:t>ьої</w:t>
      </w:r>
      <w:r>
        <w:rPr>
          <w:rFonts w:ascii="Times New Roman" w:hAnsi="Times New Roman"/>
          <w:b w:val="0"/>
          <w:sz w:val="28"/>
          <w:szCs w:val="28"/>
        </w:rPr>
        <w:t xml:space="preserve"> </w:t>
      </w:r>
      <w:r w:rsidRPr="00D25204">
        <w:rPr>
          <w:rFonts w:ascii="Times New Roman" w:hAnsi="Times New Roman"/>
          <w:b w:val="0"/>
          <w:sz w:val="28"/>
          <w:szCs w:val="28"/>
        </w:rPr>
        <w:t xml:space="preserve">від імені держави буде здійснювати </w:t>
      </w:r>
      <w:r>
        <w:rPr>
          <w:rFonts w:ascii="Times New Roman" w:hAnsi="Times New Roman"/>
          <w:b w:val="0"/>
          <w:sz w:val="28"/>
          <w:szCs w:val="28"/>
        </w:rPr>
        <w:t xml:space="preserve">комунальна медична  установа "Обласний спеціалізований будинок дитини" </w:t>
      </w:r>
      <w:r w:rsidRPr="00D25204">
        <w:rPr>
          <w:rFonts w:ascii="Times New Roman" w:hAnsi="Times New Roman"/>
          <w:b w:val="0"/>
          <w:sz w:val="28"/>
          <w:szCs w:val="28"/>
        </w:rPr>
        <w:t xml:space="preserve"> в особі його керівника.</w:t>
      </w:r>
      <w:r>
        <w:rPr>
          <w:rFonts w:ascii="Times New Roman" w:hAnsi="Times New Roman"/>
          <w:b w:val="0"/>
          <w:sz w:val="28"/>
          <w:szCs w:val="28"/>
        </w:rPr>
        <w:t xml:space="preserve"> </w:t>
      </w:r>
    </w:p>
    <w:p w:rsidR="003B7A93" w:rsidRPr="003B7A93" w:rsidRDefault="003B7A93" w:rsidP="003B7A93"/>
    <w:p w:rsidR="00E7003B" w:rsidRDefault="003B7A93" w:rsidP="00E7003B">
      <w:pPr>
        <w:pStyle w:val="1"/>
        <w:spacing w:before="0" w:after="0"/>
        <w:ind w:firstLine="708"/>
        <w:jc w:val="both"/>
        <w:rPr>
          <w:rFonts w:ascii="Times New Roman" w:hAnsi="Times New Roman"/>
          <w:b w:val="0"/>
          <w:sz w:val="28"/>
          <w:szCs w:val="28"/>
        </w:rPr>
      </w:pPr>
      <w:r w:rsidRPr="003B7A93">
        <w:rPr>
          <w:rFonts w:ascii="Times New Roman" w:hAnsi="Times New Roman"/>
          <w:sz w:val="28"/>
          <w:szCs w:val="28"/>
        </w:rPr>
        <w:t>3.</w:t>
      </w:r>
      <w:r>
        <w:rPr>
          <w:rFonts w:ascii="Times New Roman" w:hAnsi="Times New Roman"/>
          <w:b w:val="0"/>
          <w:sz w:val="28"/>
          <w:szCs w:val="28"/>
        </w:rPr>
        <w:t xml:space="preserve"> </w:t>
      </w:r>
      <w:r w:rsidR="00E7003B" w:rsidRPr="00C80356">
        <w:rPr>
          <w:rFonts w:ascii="Times New Roman" w:hAnsi="Times New Roman"/>
          <w:b w:val="0"/>
          <w:sz w:val="28"/>
          <w:szCs w:val="28"/>
        </w:rPr>
        <w:t xml:space="preserve">Рішення </w:t>
      </w:r>
      <w:r w:rsidR="00E7003B">
        <w:rPr>
          <w:rFonts w:ascii="Times New Roman" w:hAnsi="Times New Roman"/>
          <w:b w:val="0"/>
          <w:sz w:val="28"/>
          <w:szCs w:val="28"/>
        </w:rPr>
        <w:t xml:space="preserve"> набирає чинності з дня його оприлюднення на офіційному вебпорталі Чернівецької міської ради.</w:t>
      </w:r>
    </w:p>
    <w:p w:rsidR="00E7003B" w:rsidRPr="00C80356" w:rsidRDefault="00E7003B" w:rsidP="00E7003B"/>
    <w:p w:rsidR="00E7003B" w:rsidRPr="00D25204" w:rsidRDefault="003B7A93" w:rsidP="00E7003B">
      <w:pPr>
        <w:pStyle w:val="1"/>
        <w:spacing w:before="0" w:after="0"/>
        <w:ind w:firstLine="708"/>
        <w:jc w:val="both"/>
        <w:rPr>
          <w:b w:val="0"/>
          <w:szCs w:val="28"/>
        </w:rPr>
      </w:pPr>
      <w:r>
        <w:rPr>
          <w:rFonts w:ascii="Times New Roman" w:hAnsi="Times New Roman"/>
          <w:sz w:val="28"/>
          <w:szCs w:val="28"/>
        </w:rPr>
        <w:t>4.</w:t>
      </w:r>
      <w:r w:rsidR="00E7003B">
        <w:rPr>
          <w:rFonts w:ascii="Times New Roman" w:hAnsi="Times New Roman"/>
          <w:b w:val="0"/>
          <w:sz w:val="28"/>
          <w:szCs w:val="28"/>
        </w:rPr>
        <w:t xml:space="preserve"> </w:t>
      </w:r>
      <w:r w:rsidR="00E7003B" w:rsidRPr="00D25204">
        <w:rPr>
          <w:rFonts w:ascii="Times New Roman" w:hAnsi="Times New Roman"/>
          <w:b w:val="0"/>
          <w:sz w:val="28"/>
          <w:szCs w:val="28"/>
        </w:rPr>
        <w:t>Контроль за виконанням цього рішення покласти на</w:t>
      </w:r>
      <w:r w:rsidR="00E7003B">
        <w:rPr>
          <w:rFonts w:ascii="Times New Roman" w:hAnsi="Times New Roman"/>
          <w:b w:val="0"/>
          <w:sz w:val="28"/>
          <w:szCs w:val="28"/>
        </w:rPr>
        <w:t xml:space="preserve"> заступника міського голови з питань діяльності ви</w:t>
      </w:r>
      <w:r w:rsidR="0074156D">
        <w:rPr>
          <w:rFonts w:ascii="Times New Roman" w:hAnsi="Times New Roman"/>
          <w:b w:val="0"/>
          <w:sz w:val="28"/>
          <w:szCs w:val="28"/>
        </w:rPr>
        <w:t xml:space="preserve">конавчих органів міської ради </w:t>
      </w:r>
      <w:r w:rsidR="00D00E82">
        <w:rPr>
          <w:rFonts w:ascii="Times New Roman" w:hAnsi="Times New Roman"/>
          <w:b w:val="0"/>
          <w:sz w:val="28"/>
          <w:szCs w:val="28"/>
        </w:rPr>
        <w:t xml:space="preserve"> </w:t>
      </w:r>
      <w:r w:rsidR="00AE6823">
        <w:rPr>
          <w:rFonts w:ascii="Times New Roman" w:hAnsi="Times New Roman"/>
          <w:b w:val="0"/>
          <w:sz w:val="28"/>
          <w:szCs w:val="28"/>
        </w:rPr>
        <w:t xml:space="preserve">         </w:t>
      </w:r>
      <w:r w:rsidR="00D00E82">
        <w:rPr>
          <w:rFonts w:ascii="Times New Roman" w:hAnsi="Times New Roman"/>
          <w:b w:val="0"/>
          <w:sz w:val="28"/>
          <w:szCs w:val="28"/>
        </w:rPr>
        <w:t xml:space="preserve"> </w:t>
      </w:r>
      <w:r w:rsidR="00E7003B">
        <w:rPr>
          <w:rFonts w:ascii="Times New Roman" w:hAnsi="Times New Roman"/>
          <w:b w:val="0"/>
          <w:sz w:val="28"/>
          <w:szCs w:val="28"/>
        </w:rPr>
        <w:t>Паскаря О.Є.</w:t>
      </w:r>
      <w:r w:rsidR="00E7003B" w:rsidRPr="00D25204">
        <w:rPr>
          <w:rFonts w:ascii="Times New Roman" w:hAnsi="Times New Roman"/>
          <w:b w:val="0"/>
          <w:sz w:val="28"/>
          <w:szCs w:val="28"/>
        </w:rPr>
        <w:t xml:space="preserve"> </w:t>
      </w:r>
    </w:p>
    <w:p w:rsidR="00E7003B" w:rsidRPr="000E2EAB" w:rsidRDefault="00E7003B" w:rsidP="00E7003B">
      <w:pPr>
        <w:pStyle w:val="a5"/>
        <w:ind w:firstLine="708"/>
        <w:rPr>
          <w:szCs w:val="28"/>
        </w:rPr>
      </w:pPr>
    </w:p>
    <w:p w:rsidR="00E7003B" w:rsidRPr="000E2EAB" w:rsidRDefault="00E7003B" w:rsidP="00E7003B">
      <w:pPr>
        <w:pStyle w:val="a5"/>
        <w:rPr>
          <w:szCs w:val="28"/>
        </w:rPr>
      </w:pPr>
    </w:p>
    <w:p w:rsidR="00E7003B" w:rsidRDefault="002B2DAC" w:rsidP="00E7003B">
      <w:pPr>
        <w:pStyle w:val="a5"/>
        <w:rPr>
          <w:b/>
          <w:szCs w:val="28"/>
        </w:rPr>
      </w:pPr>
      <w:r>
        <w:rPr>
          <w:b/>
          <w:szCs w:val="28"/>
        </w:rPr>
        <w:t>Заступник міського голови з</w:t>
      </w:r>
    </w:p>
    <w:p w:rsidR="002B2DAC" w:rsidRDefault="002B2DAC" w:rsidP="00E7003B">
      <w:pPr>
        <w:pStyle w:val="a5"/>
        <w:rPr>
          <w:b/>
          <w:szCs w:val="28"/>
        </w:rPr>
      </w:pPr>
      <w:r>
        <w:rPr>
          <w:b/>
          <w:szCs w:val="28"/>
        </w:rPr>
        <w:t>питань діяльності виконавчих</w:t>
      </w:r>
    </w:p>
    <w:p w:rsidR="00E7003B" w:rsidRDefault="002B2DAC" w:rsidP="00E7003B">
      <w:pPr>
        <w:pStyle w:val="a5"/>
        <w:rPr>
          <w:b/>
          <w:sz w:val="24"/>
          <w:szCs w:val="24"/>
        </w:rPr>
      </w:pPr>
      <w:r>
        <w:rPr>
          <w:b/>
          <w:szCs w:val="28"/>
        </w:rPr>
        <w:t>органів міської ради                                                                       В. Середюк</w:t>
      </w:r>
    </w:p>
    <w:sectPr w:rsidR="00E7003B" w:rsidSect="00BB40B2">
      <w:headerReference w:type="even" r:id="rId8"/>
      <w:headerReference w:type="default" r:id="rId9"/>
      <w:pgSz w:w="11906" w:h="16838"/>
      <w:pgMar w:top="719" w:right="566" w:bottom="180" w:left="162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22DB" w:rsidRDefault="001422DB">
      <w:r>
        <w:separator/>
      </w:r>
    </w:p>
  </w:endnote>
  <w:endnote w:type="continuationSeparator" w:id="0">
    <w:p w:rsidR="001422DB" w:rsidRDefault="001422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22DB" w:rsidRDefault="001422DB">
      <w:r>
        <w:separator/>
      </w:r>
    </w:p>
  </w:footnote>
  <w:footnote w:type="continuationSeparator" w:id="0">
    <w:p w:rsidR="001422DB" w:rsidRDefault="001422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496B" w:rsidRDefault="0070496B" w:rsidP="00E7003B">
    <w:pPr>
      <w:pStyle w:val="a4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70496B" w:rsidRDefault="0070496B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496B" w:rsidRDefault="0070496B" w:rsidP="00E7003B">
    <w:pPr>
      <w:pStyle w:val="a4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1073E">
      <w:rPr>
        <w:rStyle w:val="a7"/>
        <w:noProof/>
      </w:rPr>
      <w:t>2</w:t>
    </w:r>
    <w:r>
      <w:rPr>
        <w:rStyle w:val="a7"/>
      </w:rPr>
      <w:fldChar w:fldCharType="end"/>
    </w:r>
  </w:p>
  <w:p w:rsidR="0070496B" w:rsidRDefault="0070496B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238118E"/>
    <w:multiLevelType w:val="hybridMultilevel"/>
    <w:tmpl w:val="59C8A7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003B"/>
    <w:rsid w:val="00000884"/>
    <w:rsid w:val="00001FAC"/>
    <w:rsid w:val="00004819"/>
    <w:rsid w:val="00005934"/>
    <w:rsid w:val="0000788E"/>
    <w:rsid w:val="00011E55"/>
    <w:rsid w:val="000147AA"/>
    <w:rsid w:val="000164DD"/>
    <w:rsid w:val="00016D49"/>
    <w:rsid w:val="00017F13"/>
    <w:rsid w:val="000213EC"/>
    <w:rsid w:val="00025B7D"/>
    <w:rsid w:val="00027213"/>
    <w:rsid w:val="00042AD6"/>
    <w:rsid w:val="00046917"/>
    <w:rsid w:val="00047013"/>
    <w:rsid w:val="00051AD2"/>
    <w:rsid w:val="000535F9"/>
    <w:rsid w:val="00056770"/>
    <w:rsid w:val="00056B45"/>
    <w:rsid w:val="000610C1"/>
    <w:rsid w:val="00066BEE"/>
    <w:rsid w:val="0007596A"/>
    <w:rsid w:val="00081E04"/>
    <w:rsid w:val="00082817"/>
    <w:rsid w:val="0008354D"/>
    <w:rsid w:val="000837C3"/>
    <w:rsid w:val="00083E5C"/>
    <w:rsid w:val="00090533"/>
    <w:rsid w:val="000934F9"/>
    <w:rsid w:val="00093880"/>
    <w:rsid w:val="000A42A1"/>
    <w:rsid w:val="000A65EF"/>
    <w:rsid w:val="000B1BE9"/>
    <w:rsid w:val="000B2F1B"/>
    <w:rsid w:val="000B3679"/>
    <w:rsid w:val="000B40A2"/>
    <w:rsid w:val="000B4927"/>
    <w:rsid w:val="000B62C4"/>
    <w:rsid w:val="000C3E16"/>
    <w:rsid w:val="000C516B"/>
    <w:rsid w:val="000C5951"/>
    <w:rsid w:val="000C6D58"/>
    <w:rsid w:val="000D1B47"/>
    <w:rsid w:val="000D1C04"/>
    <w:rsid w:val="000D3353"/>
    <w:rsid w:val="000E4459"/>
    <w:rsid w:val="000E63D1"/>
    <w:rsid w:val="000F030F"/>
    <w:rsid w:val="000F6B80"/>
    <w:rsid w:val="000F7B67"/>
    <w:rsid w:val="000F7CE9"/>
    <w:rsid w:val="0010575A"/>
    <w:rsid w:val="00106014"/>
    <w:rsid w:val="001061AF"/>
    <w:rsid w:val="00110DE1"/>
    <w:rsid w:val="001124E9"/>
    <w:rsid w:val="0011265D"/>
    <w:rsid w:val="00112FE4"/>
    <w:rsid w:val="0011595D"/>
    <w:rsid w:val="00115A67"/>
    <w:rsid w:val="00117968"/>
    <w:rsid w:val="00120738"/>
    <w:rsid w:val="00123148"/>
    <w:rsid w:val="00124DC9"/>
    <w:rsid w:val="00126B2E"/>
    <w:rsid w:val="001323EC"/>
    <w:rsid w:val="00136B57"/>
    <w:rsid w:val="00136C79"/>
    <w:rsid w:val="001412D8"/>
    <w:rsid w:val="00141F95"/>
    <w:rsid w:val="001422DB"/>
    <w:rsid w:val="0014471A"/>
    <w:rsid w:val="00144AD9"/>
    <w:rsid w:val="00146FCB"/>
    <w:rsid w:val="00147F66"/>
    <w:rsid w:val="00150DD1"/>
    <w:rsid w:val="001537E0"/>
    <w:rsid w:val="001541A3"/>
    <w:rsid w:val="0015498D"/>
    <w:rsid w:val="00165591"/>
    <w:rsid w:val="00171850"/>
    <w:rsid w:val="0017512B"/>
    <w:rsid w:val="001760F8"/>
    <w:rsid w:val="00176E90"/>
    <w:rsid w:val="00177F8D"/>
    <w:rsid w:val="00177FB9"/>
    <w:rsid w:val="00184934"/>
    <w:rsid w:val="00187DA8"/>
    <w:rsid w:val="001922E7"/>
    <w:rsid w:val="0019389E"/>
    <w:rsid w:val="00193909"/>
    <w:rsid w:val="00196AFB"/>
    <w:rsid w:val="00197431"/>
    <w:rsid w:val="00197B83"/>
    <w:rsid w:val="001A02C8"/>
    <w:rsid w:val="001A08DC"/>
    <w:rsid w:val="001A140E"/>
    <w:rsid w:val="001A2136"/>
    <w:rsid w:val="001A2A9D"/>
    <w:rsid w:val="001A58DA"/>
    <w:rsid w:val="001B0016"/>
    <w:rsid w:val="001B134E"/>
    <w:rsid w:val="001B19BA"/>
    <w:rsid w:val="001B2ACA"/>
    <w:rsid w:val="001B4C7C"/>
    <w:rsid w:val="001B4D80"/>
    <w:rsid w:val="001B65A6"/>
    <w:rsid w:val="001C14E5"/>
    <w:rsid w:val="001C17F9"/>
    <w:rsid w:val="001C2A5C"/>
    <w:rsid w:val="001C2CED"/>
    <w:rsid w:val="001C30F6"/>
    <w:rsid w:val="001C6092"/>
    <w:rsid w:val="001D2409"/>
    <w:rsid w:val="001D2CD8"/>
    <w:rsid w:val="001D54F8"/>
    <w:rsid w:val="001D56C8"/>
    <w:rsid w:val="001D5BA7"/>
    <w:rsid w:val="001E2F10"/>
    <w:rsid w:val="001F513A"/>
    <w:rsid w:val="001F6508"/>
    <w:rsid w:val="001F6F89"/>
    <w:rsid w:val="00211001"/>
    <w:rsid w:val="0021245C"/>
    <w:rsid w:val="00215628"/>
    <w:rsid w:val="002176C2"/>
    <w:rsid w:val="00223F54"/>
    <w:rsid w:val="00225F1C"/>
    <w:rsid w:val="00227F6C"/>
    <w:rsid w:val="00230BCE"/>
    <w:rsid w:val="00233357"/>
    <w:rsid w:val="00234F2D"/>
    <w:rsid w:val="00236916"/>
    <w:rsid w:val="002379B1"/>
    <w:rsid w:val="00241090"/>
    <w:rsid w:val="00244C56"/>
    <w:rsid w:val="002468DD"/>
    <w:rsid w:val="00247496"/>
    <w:rsid w:val="0025127E"/>
    <w:rsid w:val="00254C3C"/>
    <w:rsid w:val="00254F32"/>
    <w:rsid w:val="002557CB"/>
    <w:rsid w:val="002568D3"/>
    <w:rsid w:val="00256F52"/>
    <w:rsid w:val="00260953"/>
    <w:rsid w:val="00261706"/>
    <w:rsid w:val="0027098E"/>
    <w:rsid w:val="00271B17"/>
    <w:rsid w:val="002732D1"/>
    <w:rsid w:val="00274BF0"/>
    <w:rsid w:val="00287B3D"/>
    <w:rsid w:val="00290EAD"/>
    <w:rsid w:val="00291F17"/>
    <w:rsid w:val="00294050"/>
    <w:rsid w:val="00294318"/>
    <w:rsid w:val="00296F08"/>
    <w:rsid w:val="00296F9B"/>
    <w:rsid w:val="0029739C"/>
    <w:rsid w:val="00297924"/>
    <w:rsid w:val="002A18C2"/>
    <w:rsid w:val="002A3989"/>
    <w:rsid w:val="002A6663"/>
    <w:rsid w:val="002A6EAA"/>
    <w:rsid w:val="002A7F8E"/>
    <w:rsid w:val="002B29D0"/>
    <w:rsid w:val="002B2DAC"/>
    <w:rsid w:val="002B3A6E"/>
    <w:rsid w:val="002B3AD7"/>
    <w:rsid w:val="002B3AE3"/>
    <w:rsid w:val="002B3DFF"/>
    <w:rsid w:val="002C2285"/>
    <w:rsid w:val="002C5E43"/>
    <w:rsid w:val="002C7E1E"/>
    <w:rsid w:val="002D0740"/>
    <w:rsid w:val="002D0C96"/>
    <w:rsid w:val="002D5C26"/>
    <w:rsid w:val="002D6474"/>
    <w:rsid w:val="002D74F9"/>
    <w:rsid w:val="002E0DA2"/>
    <w:rsid w:val="002E4BA0"/>
    <w:rsid w:val="002E524E"/>
    <w:rsid w:val="002F1E8B"/>
    <w:rsid w:val="002F6A9E"/>
    <w:rsid w:val="003028BC"/>
    <w:rsid w:val="003034E7"/>
    <w:rsid w:val="00304045"/>
    <w:rsid w:val="0030527A"/>
    <w:rsid w:val="00313DA5"/>
    <w:rsid w:val="00317ADC"/>
    <w:rsid w:val="00320A2F"/>
    <w:rsid w:val="00321119"/>
    <w:rsid w:val="0032229E"/>
    <w:rsid w:val="003239BA"/>
    <w:rsid w:val="00323FA1"/>
    <w:rsid w:val="003309FA"/>
    <w:rsid w:val="00333F70"/>
    <w:rsid w:val="003353B8"/>
    <w:rsid w:val="00347E5D"/>
    <w:rsid w:val="00355E33"/>
    <w:rsid w:val="0035687D"/>
    <w:rsid w:val="00363B54"/>
    <w:rsid w:val="00365837"/>
    <w:rsid w:val="003670D8"/>
    <w:rsid w:val="003671D1"/>
    <w:rsid w:val="003671D8"/>
    <w:rsid w:val="003723F8"/>
    <w:rsid w:val="003846D5"/>
    <w:rsid w:val="0038581D"/>
    <w:rsid w:val="00386F42"/>
    <w:rsid w:val="00387477"/>
    <w:rsid w:val="003919CA"/>
    <w:rsid w:val="00391B79"/>
    <w:rsid w:val="00391C2E"/>
    <w:rsid w:val="00393295"/>
    <w:rsid w:val="003932A9"/>
    <w:rsid w:val="00393EC8"/>
    <w:rsid w:val="003A5655"/>
    <w:rsid w:val="003A57B0"/>
    <w:rsid w:val="003A612D"/>
    <w:rsid w:val="003B06D6"/>
    <w:rsid w:val="003B4D8D"/>
    <w:rsid w:val="003B69C0"/>
    <w:rsid w:val="003B7294"/>
    <w:rsid w:val="003B7A93"/>
    <w:rsid w:val="003C03DD"/>
    <w:rsid w:val="003C0DC4"/>
    <w:rsid w:val="003C1AEE"/>
    <w:rsid w:val="003C3164"/>
    <w:rsid w:val="003D2B08"/>
    <w:rsid w:val="003D4D5E"/>
    <w:rsid w:val="003D589A"/>
    <w:rsid w:val="003D72FC"/>
    <w:rsid w:val="003E1FFC"/>
    <w:rsid w:val="003E7AD5"/>
    <w:rsid w:val="0040039B"/>
    <w:rsid w:val="0040180C"/>
    <w:rsid w:val="00403B18"/>
    <w:rsid w:val="004064A8"/>
    <w:rsid w:val="00411B04"/>
    <w:rsid w:val="00414C4C"/>
    <w:rsid w:val="00414F62"/>
    <w:rsid w:val="00417285"/>
    <w:rsid w:val="00422241"/>
    <w:rsid w:val="00422341"/>
    <w:rsid w:val="00422C50"/>
    <w:rsid w:val="0042427F"/>
    <w:rsid w:val="00425E33"/>
    <w:rsid w:val="004347B1"/>
    <w:rsid w:val="0043491E"/>
    <w:rsid w:val="00435631"/>
    <w:rsid w:val="00436562"/>
    <w:rsid w:val="00441A96"/>
    <w:rsid w:val="0044301C"/>
    <w:rsid w:val="00443DF5"/>
    <w:rsid w:val="00443EBA"/>
    <w:rsid w:val="00444253"/>
    <w:rsid w:val="004443E0"/>
    <w:rsid w:val="00445903"/>
    <w:rsid w:val="004464B1"/>
    <w:rsid w:val="00453E85"/>
    <w:rsid w:val="00454C11"/>
    <w:rsid w:val="00457840"/>
    <w:rsid w:val="00461F98"/>
    <w:rsid w:val="00462A32"/>
    <w:rsid w:val="00464FE5"/>
    <w:rsid w:val="004666C8"/>
    <w:rsid w:val="004733DE"/>
    <w:rsid w:val="00477173"/>
    <w:rsid w:val="004775EC"/>
    <w:rsid w:val="004778BA"/>
    <w:rsid w:val="00487E01"/>
    <w:rsid w:val="00490124"/>
    <w:rsid w:val="004910F0"/>
    <w:rsid w:val="004954B9"/>
    <w:rsid w:val="00497276"/>
    <w:rsid w:val="004A2D51"/>
    <w:rsid w:val="004A58F2"/>
    <w:rsid w:val="004A6129"/>
    <w:rsid w:val="004B092C"/>
    <w:rsid w:val="004B198E"/>
    <w:rsid w:val="004B24A6"/>
    <w:rsid w:val="004B33B2"/>
    <w:rsid w:val="004B588D"/>
    <w:rsid w:val="004B68A6"/>
    <w:rsid w:val="004C09A8"/>
    <w:rsid w:val="004C0CCF"/>
    <w:rsid w:val="004C2F71"/>
    <w:rsid w:val="004C5813"/>
    <w:rsid w:val="004C7BA0"/>
    <w:rsid w:val="004D17A1"/>
    <w:rsid w:val="004D1B7E"/>
    <w:rsid w:val="004D3DBA"/>
    <w:rsid w:val="004E02E9"/>
    <w:rsid w:val="004E3512"/>
    <w:rsid w:val="004E435E"/>
    <w:rsid w:val="004E7E53"/>
    <w:rsid w:val="004F26F1"/>
    <w:rsid w:val="004F588E"/>
    <w:rsid w:val="004F5D1F"/>
    <w:rsid w:val="00501B0B"/>
    <w:rsid w:val="00501CA4"/>
    <w:rsid w:val="00503853"/>
    <w:rsid w:val="005072C9"/>
    <w:rsid w:val="005135C3"/>
    <w:rsid w:val="00516365"/>
    <w:rsid w:val="005200CC"/>
    <w:rsid w:val="005236EB"/>
    <w:rsid w:val="005337AB"/>
    <w:rsid w:val="00534BB0"/>
    <w:rsid w:val="00535139"/>
    <w:rsid w:val="00535828"/>
    <w:rsid w:val="00535F2F"/>
    <w:rsid w:val="00536BC2"/>
    <w:rsid w:val="00542179"/>
    <w:rsid w:val="00544E1B"/>
    <w:rsid w:val="00545A84"/>
    <w:rsid w:val="005513C9"/>
    <w:rsid w:val="0055253B"/>
    <w:rsid w:val="00556DB4"/>
    <w:rsid w:val="00557534"/>
    <w:rsid w:val="00561885"/>
    <w:rsid w:val="00562F19"/>
    <w:rsid w:val="005728FD"/>
    <w:rsid w:val="00574AEB"/>
    <w:rsid w:val="00574DFB"/>
    <w:rsid w:val="00577CB4"/>
    <w:rsid w:val="0058502F"/>
    <w:rsid w:val="005856C6"/>
    <w:rsid w:val="00585DE9"/>
    <w:rsid w:val="00597FC5"/>
    <w:rsid w:val="005A183F"/>
    <w:rsid w:val="005A1BD0"/>
    <w:rsid w:val="005A5CDF"/>
    <w:rsid w:val="005B24EE"/>
    <w:rsid w:val="005B2811"/>
    <w:rsid w:val="005B3999"/>
    <w:rsid w:val="005B6626"/>
    <w:rsid w:val="005C261E"/>
    <w:rsid w:val="005C3BA1"/>
    <w:rsid w:val="005C6A04"/>
    <w:rsid w:val="005D23F7"/>
    <w:rsid w:val="005D2526"/>
    <w:rsid w:val="005D267F"/>
    <w:rsid w:val="005E2785"/>
    <w:rsid w:val="005E4864"/>
    <w:rsid w:val="005F2C1E"/>
    <w:rsid w:val="006007D5"/>
    <w:rsid w:val="006008F5"/>
    <w:rsid w:val="00606C33"/>
    <w:rsid w:val="006128ED"/>
    <w:rsid w:val="00614E5F"/>
    <w:rsid w:val="00615067"/>
    <w:rsid w:val="0061518F"/>
    <w:rsid w:val="006227C7"/>
    <w:rsid w:val="00626550"/>
    <w:rsid w:val="00630064"/>
    <w:rsid w:val="00631803"/>
    <w:rsid w:val="0063245B"/>
    <w:rsid w:val="00632E69"/>
    <w:rsid w:val="00637E4E"/>
    <w:rsid w:val="00640251"/>
    <w:rsid w:val="006407AF"/>
    <w:rsid w:val="006427F6"/>
    <w:rsid w:val="00644528"/>
    <w:rsid w:val="00644DB0"/>
    <w:rsid w:val="00646383"/>
    <w:rsid w:val="00646F2C"/>
    <w:rsid w:val="006479E7"/>
    <w:rsid w:val="00650C55"/>
    <w:rsid w:val="00650F65"/>
    <w:rsid w:val="00654771"/>
    <w:rsid w:val="006551AC"/>
    <w:rsid w:val="0065569D"/>
    <w:rsid w:val="00662548"/>
    <w:rsid w:val="006634AA"/>
    <w:rsid w:val="006676F9"/>
    <w:rsid w:val="00670040"/>
    <w:rsid w:val="00670685"/>
    <w:rsid w:val="00670AFB"/>
    <w:rsid w:val="00670F9C"/>
    <w:rsid w:val="006755FA"/>
    <w:rsid w:val="0067681E"/>
    <w:rsid w:val="006771D9"/>
    <w:rsid w:val="0068139D"/>
    <w:rsid w:val="006817B0"/>
    <w:rsid w:val="00681B4A"/>
    <w:rsid w:val="00682B73"/>
    <w:rsid w:val="00686165"/>
    <w:rsid w:val="00692AF8"/>
    <w:rsid w:val="00692C37"/>
    <w:rsid w:val="00696D6A"/>
    <w:rsid w:val="006A04C4"/>
    <w:rsid w:val="006A1E2B"/>
    <w:rsid w:val="006A3FCB"/>
    <w:rsid w:val="006A435D"/>
    <w:rsid w:val="006A4720"/>
    <w:rsid w:val="006A6C9B"/>
    <w:rsid w:val="006B4102"/>
    <w:rsid w:val="006B5F41"/>
    <w:rsid w:val="006B7469"/>
    <w:rsid w:val="006C2E6D"/>
    <w:rsid w:val="006C5C97"/>
    <w:rsid w:val="006C7F2F"/>
    <w:rsid w:val="006D217D"/>
    <w:rsid w:val="006D5108"/>
    <w:rsid w:val="006D6603"/>
    <w:rsid w:val="006D7CBF"/>
    <w:rsid w:val="006E1425"/>
    <w:rsid w:val="006E2516"/>
    <w:rsid w:val="006E4322"/>
    <w:rsid w:val="006F4114"/>
    <w:rsid w:val="006F4E99"/>
    <w:rsid w:val="006F6DD3"/>
    <w:rsid w:val="0070496B"/>
    <w:rsid w:val="007062EA"/>
    <w:rsid w:val="00710407"/>
    <w:rsid w:val="007113A4"/>
    <w:rsid w:val="007119BA"/>
    <w:rsid w:val="00714F94"/>
    <w:rsid w:val="00717B87"/>
    <w:rsid w:val="00720B24"/>
    <w:rsid w:val="007220D2"/>
    <w:rsid w:val="007226D0"/>
    <w:rsid w:val="00725020"/>
    <w:rsid w:val="00730E6A"/>
    <w:rsid w:val="0073621C"/>
    <w:rsid w:val="0074156D"/>
    <w:rsid w:val="00742FE4"/>
    <w:rsid w:val="007431F1"/>
    <w:rsid w:val="00745231"/>
    <w:rsid w:val="007472F5"/>
    <w:rsid w:val="0075032E"/>
    <w:rsid w:val="00750F1E"/>
    <w:rsid w:val="00756894"/>
    <w:rsid w:val="0075764D"/>
    <w:rsid w:val="00763501"/>
    <w:rsid w:val="007635EA"/>
    <w:rsid w:val="00773BAA"/>
    <w:rsid w:val="00774F84"/>
    <w:rsid w:val="007817BC"/>
    <w:rsid w:val="00781F9B"/>
    <w:rsid w:val="007827BB"/>
    <w:rsid w:val="00793AAF"/>
    <w:rsid w:val="007A1319"/>
    <w:rsid w:val="007A2236"/>
    <w:rsid w:val="007A43E8"/>
    <w:rsid w:val="007A4615"/>
    <w:rsid w:val="007A4E1E"/>
    <w:rsid w:val="007A4EFA"/>
    <w:rsid w:val="007A778D"/>
    <w:rsid w:val="007A7A40"/>
    <w:rsid w:val="007B04D0"/>
    <w:rsid w:val="007B7E12"/>
    <w:rsid w:val="007C025F"/>
    <w:rsid w:val="007C63EF"/>
    <w:rsid w:val="007D0337"/>
    <w:rsid w:val="007D21DA"/>
    <w:rsid w:val="007D35F1"/>
    <w:rsid w:val="007D4277"/>
    <w:rsid w:val="007D6226"/>
    <w:rsid w:val="007E3CB5"/>
    <w:rsid w:val="007E6650"/>
    <w:rsid w:val="007F373E"/>
    <w:rsid w:val="007F71AE"/>
    <w:rsid w:val="007F7336"/>
    <w:rsid w:val="007F7706"/>
    <w:rsid w:val="007F7952"/>
    <w:rsid w:val="008016FC"/>
    <w:rsid w:val="008046E9"/>
    <w:rsid w:val="00804BEF"/>
    <w:rsid w:val="008079FE"/>
    <w:rsid w:val="0081100B"/>
    <w:rsid w:val="00832B38"/>
    <w:rsid w:val="008336A6"/>
    <w:rsid w:val="00843638"/>
    <w:rsid w:val="00850A4C"/>
    <w:rsid w:val="008540C1"/>
    <w:rsid w:val="008603C0"/>
    <w:rsid w:val="0086049A"/>
    <w:rsid w:val="00864F6E"/>
    <w:rsid w:val="008665FE"/>
    <w:rsid w:val="00871AAC"/>
    <w:rsid w:val="00872E28"/>
    <w:rsid w:val="008735D7"/>
    <w:rsid w:val="008739AD"/>
    <w:rsid w:val="008760F0"/>
    <w:rsid w:val="00880CFF"/>
    <w:rsid w:val="008847EC"/>
    <w:rsid w:val="0088481E"/>
    <w:rsid w:val="008933EB"/>
    <w:rsid w:val="00894541"/>
    <w:rsid w:val="008946FB"/>
    <w:rsid w:val="00896EDB"/>
    <w:rsid w:val="008A1908"/>
    <w:rsid w:val="008A3451"/>
    <w:rsid w:val="008B12A5"/>
    <w:rsid w:val="008B1EE0"/>
    <w:rsid w:val="008B42F3"/>
    <w:rsid w:val="008B6BAB"/>
    <w:rsid w:val="008B7BC0"/>
    <w:rsid w:val="008C563D"/>
    <w:rsid w:val="008C6208"/>
    <w:rsid w:val="008D5560"/>
    <w:rsid w:val="008D74A4"/>
    <w:rsid w:val="008F0692"/>
    <w:rsid w:val="008F3B38"/>
    <w:rsid w:val="008F40FF"/>
    <w:rsid w:val="0090520D"/>
    <w:rsid w:val="009119CA"/>
    <w:rsid w:val="009126FB"/>
    <w:rsid w:val="00912D0F"/>
    <w:rsid w:val="00913135"/>
    <w:rsid w:val="00913BA1"/>
    <w:rsid w:val="00921ED2"/>
    <w:rsid w:val="00922211"/>
    <w:rsid w:val="00927679"/>
    <w:rsid w:val="0093170D"/>
    <w:rsid w:val="00936990"/>
    <w:rsid w:val="009369E2"/>
    <w:rsid w:val="0094081E"/>
    <w:rsid w:val="0094273B"/>
    <w:rsid w:val="009433E9"/>
    <w:rsid w:val="00945360"/>
    <w:rsid w:val="0094677A"/>
    <w:rsid w:val="00947BF9"/>
    <w:rsid w:val="0095170E"/>
    <w:rsid w:val="009569CC"/>
    <w:rsid w:val="0095796A"/>
    <w:rsid w:val="00962221"/>
    <w:rsid w:val="00964B8C"/>
    <w:rsid w:val="009670A6"/>
    <w:rsid w:val="009672E5"/>
    <w:rsid w:val="00970E75"/>
    <w:rsid w:val="009723D4"/>
    <w:rsid w:val="00972E4F"/>
    <w:rsid w:val="00973C07"/>
    <w:rsid w:val="00982064"/>
    <w:rsid w:val="00985140"/>
    <w:rsid w:val="00987107"/>
    <w:rsid w:val="00987795"/>
    <w:rsid w:val="0099215C"/>
    <w:rsid w:val="0099241A"/>
    <w:rsid w:val="009957EC"/>
    <w:rsid w:val="009959AB"/>
    <w:rsid w:val="00995B43"/>
    <w:rsid w:val="009971C8"/>
    <w:rsid w:val="00997300"/>
    <w:rsid w:val="009A5FAF"/>
    <w:rsid w:val="009B166C"/>
    <w:rsid w:val="009B1A34"/>
    <w:rsid w:val="009C08AB"/>
    <w:rsid w:val="009C3243"/>
    <w:rsid w:val="009D100C"/>
    <w:rsid w:val="009D1318"/>
    <w:rsid w:val="009D3199"/>
    <w:rsid w:val="009D4CEE"/>
    <w:rsid w:val="009D6078"/>
    <w:rsid w:val="009D712C"/>
    <w:rsid w:val="009D7551"/>
    <w:rsid w:val="009D7A73"/>
    <w:rsid w:val="009D7AE3"/>
    <w:rsid w:val="009E05D4"/>
    <w:rsid w:val="009E4040"/>
    <w:rsid w:val="009E68BC"/>
    <w:rsid w:val="009E6EE8"/>
    <w:rsid w:val="009F08DF"/>
    <w:rsid w:val="00A045CD"/>
    <w:rsid w:val="00A05382"/>
    <w:rsid w:val="00A06242"/>
    <w:rsid w:val="00A1073E"/>
    <w:rsid w:val="00A11897"/>
    <w:rsid w:val="00A11B7B"/>
    <w:rsid w:val="00A161E8"/>
    <w:rsid w:val="00A17F8B"/>
    <w:rsid w:val="00A21368"/>
    <w:rsid w:val="00A22228"/>
    <w:rsid w:val="00A227AC"/>
    <w:rsid w:val="00A24DA4"/>
    <w:rsid w:val="00A24E8A"/>
    <w:rsid w:val="00A25038"/>
    <w:rsid w:val="00A25AFE"/>
    <w:rsid w:val="00A26501"/>
    <w:rsid w:val="00A2660F"/>
    <w:rsid w:val="00A31694"/>
    <w:rsid w:val="00A32CB7"/>
    <w:rsid w:val="00A37FD7"/>
    <w:rsid w:val="00A46881"/>
    <w:rsid w:val="00A46F4B"/>
    <w:rsid w:val="00A47C3C"/>
    <w:rsid w:val="00A52520"/>
    <w:rsid w:val="00A56C6D"/>
    <w:rsid w:val="00A62DDE"/>
    <w:rsid w:val="00A63AF5"/>
    <w:rsid w:val="00A671E5"/>
    <w:rsid w:val="00A67A0D"/>
    <w:rsid w:val="00A71A8A"/>
    <w:rsid w:val="00A734A3"/>
    <w:rsid w:val="00A80668"/>
    <w:rsid w:val="00A83B31"/>
    <w:rsid w:val="00A8425A"/>
    <w:rsid w:val="00A86686"/>
    <w:rsid w:val="00A876AA"/>
    <w:rsid w:val="00A903A4"/>
    <w:rsid w:val="00A90771"/>
    <w:rsid w:val="00A935EE"/>
    <w:rsid w:val="00A93C24"/>
    <w:rsid w:val="00A97A16"/>
    <w:rsid w:val="00AA15CA"/>
    <w:rsid w:val="00AA5657"/>
    <w:rsid w:val="00AA7288"/>
    <w:rsid w:val="00AB5ECE"/>
    <w:rsid w:val="00AB6AAC"/>
    <w:rsid w:val="00AC2E98"/>
    <w:rsid w:val="00AC4130"/>
    <w:rsid w:val="00AC580D"/>
    <w:rsid w:val="00AC5916"/>
    <w:rsid w:val="00AC6353"/>
    <w:rsid w:val="00AC7C33"/>
    <w:rsid w:val="00AD4BD2"/>
    <w:rsid w:val="00AE16FF"/>
    <w:rsid w:val="00AE1B56"/>
    <w:rsid w:val="00AE279B"/>
    <w:rsid w:val="00AE2D4D"/>
    <w:rsid w:val="00AE4170"/>
    <w:rsid w:val="00AE45AB"/>
    <w:rsid w:val="00AE5FB8"/>
    <w:rsid w:val="00AE6823"/>
    <w:rsid w:val="00AF025A"/>
    <w:rsid w:val="00AF183E"/>
    <w:rsid w:val="00AF1871"/>
    <w:rsid w:val="00AF1E88"/>
    <w:rsid w:val="00AF5206"/>
    <w:rsid w:val="00AF623A"/>
    <w:rsid w:val="00B00FCD"/>
    <w:rsid w:val="00B0125B"/>
    <w:rsid w:val="00B06A41"/>
    <w:rsid w:val="00B07F6A"/>
    <w:rsid w:val="00B125B0"/>
    <w:rsid w:val="00B15969"/>
    <w:rsid w:val="00B20F5A"/>
    <w:rsid w:val="00B22C15"/>
    <w:rsid w:val="00B249B9"/>
    <w:rsid w:val="00B30DF6"/>
    <w:rsid w:val="00B311ED"/>
    <w:rsid w:val="00B3178A"/>
    <w:rsid w:val="00B31F54"/>
    <w:rsid w:val="00B372D8"/>
    <w:rsid w:val="00B402E9"/>
    <w:rsid w:val="00B42339"/>
    <w:rsid w:val="00B43E21"/>
    <w:rsid w:val="00B44011"/>
    <w:rsid w:val="00B44C14"/>
    <w:rsid w:val="00B46F81"/>
    <w:rsid w:val="00B47D22"/>
    <w:rsid w:val="00B55266"/>
    <w:rsid w:val="00B55B69"/>
    <w:rsid w:val="00B6017A"/>
    <w:rsid w:val="00B61D76"/>
    <w:rsid w:val="00B65CE6"/>
    <w:rsid w:val="00B76774"/>
    <w:rsid w:val="00B80E5A"/>
    <w:rsid w:val="00B82DEF"/>
    <w:rsid w:val="00B831DE"/>
    <w:rsid w:val="00B8640D"/>
    <w:rsid w:val="00BA7A64"/>
    <w:rsid w:val="00BB08E6"/>
    <w:rsid w:val="00BB1807"/>
    <w:rsid w:val="00BB3341"/>
    <w:rsid w:val="00BB3DEA"/>
    <w:rsid w:val="00BB40B2"/>
    <w:rsid w:val="00BB5B63"/>
    <w:rsid w:val="00BB774A"/>
    <w:rsid w:val="00BC006F"/>
    <w:rsid w:val="00BC1A3A"/>
    <w:rsid w:val="00BC2995"/>
    <w:rsid w:val="00BC3413"/>
    <w:rsid w:val="00BC4C23"/>
    <w:rsid w:val="00BC55F4"/>
    <w:rsid w:val="00BC6AE4"/>
    <w:rsid w:val="00BD0752"/>
    <w:rsid w:val="00BD1AD4"/>
    <w:rsid w:val="00BD6A09"/>
    <w:rsid w:val="00BD7BCB"/>
    <w:rsid w:val="00BE09EB"/>
    <w:rsid w:val="00BE5228"/>
    <w:rsid w:val="00BF1ACE"/>
    <w:rsid w:val="00BF4C5B"/>
    <w:rsid w:val="00BF7732"/>
    <w:rsid w:val="00C0051B"/>
    <w:rsid w:val="00C03AA0"/>
    <w:rsid w:val="00C0422E"/>
    <w:rsid w:val="00C10979"/>
    <w:rsid w:val="00C10CBF"/>
    <w:rsid w:val="00C11679"/>
    <w:rsid w:val="00C14149"/>
    <w:rsid w:val="00C14F08"/>
    <w:rsid w:val="00C21DC6"/>
    <w:rsid w:val="00C22C4F"/>
    <w:rsid w:val="00C2494F"/>
    <w:rsid w:val="00C31281"/>
    <w:rsid w:val="00C320E0"/>
    <w:rsid w:val="00C36209"/>
    <w:rsid w:val="00C40C29"/>
    <w:rsid w:val="00C425DA"/>
    <w:rsid w:val="00C526AB"/>
    <w:rsid w:val="00C55068"/>
    <w:rsid w:val="00C62C36"/>
    <w:rsid w:val="00C631DB"/>
    <w:rsid w:val="00C66BDB"/>
    <w:rsid w:val="00C66E6F"/>
    <w:rsid w:val="00C71372"/>
    <w:rsid w:val="00C7195E"/>
    <w:rsid w:val="00C71DBC"/>
    <w:rsid w:val="00C72B11"/>
    <w:rsid w:val="00C77E2A"/>
    <w:rsid w:val="00C8086C"/>
    <w:rsid w:val="00C80EAE"/>
    <w:rsid w:val="00C816CC"/>
    <w:rsid w:val="00C834AA"/>
    <w:rsid w:val="00C83ACF"/>
    <w:rsid w:val="00C86CFD"/>
    <w:rsid w:val="00C871CB"/>
    <w:rsid w:val="00C915BC"/>
    <w:rsid w:val="00C91D47"/>
    <w:rsid w:val="00C92FB4"/>
    <w:rsid w:val="00CA0CAC"/>
    <w:rsid w:val="00CA1828"/>
    <w:rsid w:val="00CA429E"/>
    <w:rsid w:val="00CA4888"/>
    <w:rsid w:val="00CA64C3"/>
    <w:rsid w:val="00CA7B04"/>
    <w:rsid w:val="00CA7CC8"/>
    <w:rsid w:val="00CB2840"/>
    <w:rsid w:val="00CB70D7"/>
    <w:rsid w:val="00CC3900"/>
    <w:rsid w:val="00CC3E2E"/>
    <w:rsid w:val="00CC3FB3"/>
    <w:rsid w:val="00CC7095"/>
    <w:rsid w:val="00CC70C4"/>
    <w:rsid w:val="00CD12BB"/>
    <w:rsid w:val="00CD26A3"/>
    <w:rsid w:val="00CD2A90"/>
    <w:rsid w:val="00CD5916"/>
    <w:rsid w:val="00CE016A"/>
    <w:rsid w:val="00CE2F8B"/>
    <w:rsid w:val="00CF0D1B"/>
    <w:rsid w:val="00CF1DD4"/>
    <w:rsid w:val="00CF28DF"/>
    <w:rsid w:val="00CF3E5F"/>
    <w:rsid w:val="00D00E82"/>
    <w:rsid w:val="00D07A04"/>
    <w:rsid w:val="00D114A8"/>
    <w:rsid w:val="00D222A8"/>
    <w:rsid w:val="00D2244B"/>
    <w:rsid w:val="00D229F8"/>
    <w:rsid w:val="00D25E9D"/>
    <w:rsid w:val="00D262D5"/>
    <w:rsid w:val="00D2792C"/>
    <w:rsid w:val="00D3026F"/>
    <w:rsid w:val="00D319D1"/>
    <w:rsid w:val="00D32D35"/>
    <w:rsid w:val="00D333F7"/>
    <w:rsid w:val="00D35C8B"/>
    <w:rsid w:val="00D406D1"/>
    <w:rsid w:val="00D44E3F"/>
    <w:rsid w:val="00D461D6"/>
    <w:rsid w:val="00D5017D"/>
    <w:rsid w:val="00D528F4"/>
    <w:rsid w:val="00D52A2B"/>
    <w:rsid w:val="00D52D52"/>
    <w:rsid w:val="00D53095"/>
    <w:rsid w:val="00D56091"/>
    <w:rsid w:val="00D57613"/>
    <w:rsid w:val="00D657DF"/>
    <w:rsid w:val="00D702A9"/>
    <w:rsid w:val="00D76F8F"/>
    <w:rsid w:val="00D834EA"/>
    <w:rsid w:val="00D83BFC"/>
    <w:rsid w:val="00D84F69"/>
    <w:rsid w:val="00D85215"/>
    <w:rsid w:val="00D85DA7"/>
    <w:rsid w:val="00D86D81"/>
    <w:rsid w:val="00D875E0"/>
    <w:rsid w:val="00D90103"/>
    <w:rsid w:val="00D90CDF"/>
    <w:rsid w:val="00D94840"/>
    <w:rsid w:val="00D978AC"/>
    <w:rsid w:val="00DA27A6"/>
    <w:rsid w:val="00DB0C14"/>
    <w:rsid w:val="00DB7D80"/>
    <w:rsid w:val="00DC1B45"/>
    <w:rsid w:val="00DC5B3C"/>
    <w:rsid w:val="00DC6B4F"/>
    <w:rsid w:val="00DC7C0F"/>
    <w:rsid w:val="00DD1058"/>
    <w:rsid w:val="00DD73DC"/>
    <w:rsid w:val="00DE1747"/>
    <w:rsid w:val="00DE1FDD"/>
    <w:rsid w:val="00DE3E5C"/>
    <w:rsid w:val="00DE5A1E"/>
    <w:rsid w:val="00DE5C5A"/>
    <w:rsid w:val="00DE655D"/>
    <w:rsid w:val="00DF2529"/>
    <w:rsid w:val="00DF3636"/>
    <w:rsid w:val="00DF39E7"/>
    <w:rsid w:val="00DF7FAB"/>
    <w:rsid w:val="00E00A75"/>
    <w:rsid w:val="00E02A2C"/>
    <w:rsid w:val="00E02BFE"/>
    <w:rsid w:val="00E037E8"/>
    <w:rsid w:val="00E0611B"/>
    <w:rsid w:val="00E125BD"/>
    <w:rsid w:val="00E157D2"/>
    <w:rsid w:val="00E17AB9"/>
    <w:rsid w:val="00E2297E"/>
    <w:rsid w:val="00E46ED7"/>
    <w:rsid w:val="00E52435"/>
    <w:rsid w:val="00E52DC5"/>
    <w:rsid w:val="00E56290"/>
    <w:rsid w:val="00E64854"/>
    <w:rsid w:val="00E65BD6"/>
    <w:rsid w:val="00E7003B"/>
    <w:rsid w:val="00E70B64"/>
    <w:rsid w:val="00E771D5"/>
    <w:rsid w:val="00E8119B"/>
    <w:rsid w:val="00E815E6"/>
    <w:rsid w:val="00E83DC6"/>
    <w:rsid w:val="00E95E1C"/>
    <w:rsid w:val="00EA3362"/>
    <w:rsid w:val="00EA4923"/>
    <w:rsid w:val="00EA6AFD"/>
    <w:rsid w:val="00EB021A"/>
    <w:rsid w:val="00EB0C33"/>
    <w:rsid w:val="00EB0D42"/>
    <w:rsid w:val="00EB1605"/>
    <w:rsid w:val="00EB4049"/>
    <w:rsid w:val="00EC4D25"/>
    <w:rsid w:val="00EC4D77"/>
    <w:rsid w:val="00EC5103"/>
    <w:rsid w:val="00EC7899"/>
    <w:rsid w:val="00EE34A8"/>
    <w:rsid w:val="00EE7132"/>
    <w:rsid w:val="00EF1E71"/>
    <w:rsid w:val="00EF1F34"/>
    <w:rsid w:val="00EF319D"/>
    <w:rsid w:val="00EF4E76"/>
    <w:rsid w:val="00EF6B6F"/>
    <w:rsid w:val="00EF740F"/>
    <w:rsid w:val="00F015AE"/>
    <w:rsid w:val="00F028D1"/>
    <w:rsid w:val="00F031DE"/>
    <w:rsid w:val="00F1683F"/>
    <w:rsid w:val="00F20276"/>
    <w:rsid w:val="00F21AF1"/>
    <w:rsid w:val="00F30759"/>
    <w:rsid w:val="00F3261A"/>
    <w:rsid w:val="00F40F0C"/>
    <w:rsid w:val="00F43EDA"/>
    <w:rsid w:val="00F4484B"/>
    <w:rsid w:val="00F44983"/>
    <w:rsid w:val="00F44CF4"/>
    <w:rsid w:val="00F44F3E"/>
    <w:rsid w:val="00F5249A"/>
    <w:rsid w:val="00F57ED9"/>
    <w:rsid w:val="00F6383B"/>
    <w:rsid w:val="00F64BA3"/>
    <w:rsid w:val="00F652D6"/>
    <w:rsid w:val="00F7060A"/>
    <w:rsid w:val="00F7102A"/>
    <w:rsid w:val="00F71303"/>
    <w:rsid w:val="00F7419D"/>
    <w:rsid w:val="00F84A35"/>
    <w:rsid w:val="00F859A1"/>
    <w:rsid w:val="00F875AB"/>
    <w:rsid w:val="00F95EAC"/>
    <w:rsid w:val="00F968BB"/>
    <w:rsid w:val="00F9693C"/>
    <w:rsid w:val="00F97DF4"/>
    <w:rsid w:val="00FA2253"/>
    <w:rsid w:val="00FA30A6"/>
    <w:rsid w:val="00FA372E"/>
    <w:rsid w:val="00FA7690"/>
    <w:rsid w:val="00FB3C24"/>
    <w:rsid w:val="00FB5A0B"/>
    <w:rsid w:val="00FC0BAE"/>
    <w:rsid w:val="00FC0EAE"/>
    <w:rsid w:val="00FC13A9"/>
    <w:rsid w:val="00FC2249"/>
    <w:rsid w:val="00FC448C"/>
    <w:rsid w:val="00FC4DD2"/>
    <w:rsid w:val="00FC4EED"/>
    <w:rsid w:val="00FC4FC8"/>
    <w:rsid w:val="00FC555C"/>
    <w:rsid w:val="00FC7287"/>
    <w:rsid w:val="00FC7DCA"/>
    <w:rsid w:val="00FD105B"/>
    <w:rsid w:val="00FD2041"/>
    <w:rsid w:val="00FD4D83"/>
    <w:rsid w:val="00FD65BF"/>
    <w:rsid w:val="00FE12F5"/>
    <w:rsid w:val="00FE3270"/>
    <w:rsid w:val="00FE52E8"/>
    <w:rsid w:val="00FF0FF4"/>
    <w:rsid w:val="00FF143D"/>
    <w:rsid w:val="00FF2472"/>
    <w:rsid w:val="00FF255F"/>
    <w:rsid w:val="00FF3614"/>
    <w:rsid w:val="00FF4061"/>
    <w:rsid w:val="00FF51D7"/>
    <w:rsid w:val="00FF619D"/>
    <w:rsid w:val="00FF7A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09FEC9D"/>
  <w15:chartTrackingRefBased/>
  <w15:docId w15:val="{ACE92FE5-CCE9-441D-98BD-951CA964EA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003B"/>
    <w:rPr>
      <w:sz w:val="24"/>
      <w:szCs w:val="24"/>
      <w:lang w:val="uk-UA" w:eastAsia="ru-RU"/>
    </w:rPr>
  </w:style>
  <w:style w:type="paragraph" w:styleId="1">
    <w:name w:val="heading 1"/>
    <w:basedOn w:val="a"/>
    <w:next w:val="a"/>
    <w:qFormat/>
    <w:rsid w:val="00E7003B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E7003B"/>
    <w:pPr>
      <w:keepNext/>
      <w:jc w:val="center"/>
      <w:outlineLvl w:val="1"/>
    </w:pPr>
    <w:rPr>
      <w:rFonts w:ascii="Arial" w:eastAsia="Arial Unicode MS" w:hAnsi="Arial"/>
      <w:b/>
      <w:sz w:val="28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0">
    <w:name w:val="Body Text 2"/>
    <w:basedOn w:val="a"/>
    <w:rsid w:val="00E7003B"/>
    <w:rPr>
      <w:sz w:val="20"/>
      <w:szCs w:val="20"/>
    </w:rPr>
  </w:style>
  <w:style w:type="paragraph" w:styleId="a3">
    <w:name w:val="caption"/>
    <w:basedOn w:val="a"/>
    <w:next w:val="a"/>
    <w:qFormat/>
    <w:rsid w:val="00E7003B"/>
    <w:pPr>
      <w:jc w:val="center"/>
    </w:pPr>
    <w:rPr>
      <w:b/>
      <w:sz w:val="32"/>
      <w:szCs w:val="20"/>
    </w:rPr>
  </w:style>
  <w:style w:type="paragraph" w:styleId="a4">
    <w:name w:val="header"/>
    <w:basedOn w:val="a"/>
    <w:rsid w:val="00E7003B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5">
    <w:name w:val="Body Text"/>
    <w:basedOn w:val="a"/>
    <w:link w:val="a6"/>
    <w:rsid w:val="00E7003B"/>
    <w:pPr>
      <w:jc w:val="both"/>
    </w:pPr>
    <w:rPr>
      <w:sz w:val="28"/>
      <w:szCs w:val="20"/>
    </w:rPr>
  </w:style>
  <w:style w:type="character" w:styleId="a7">
    <w:name w:val="page number"/>
    <w:basedOn w:val="a0"/>
    <w:rsid w:val="00E7003B"/>
  </w:style>
  <w:style w:type="paragraph" w:styleId="a8">
    <w:name w:val="footer"/>
    <w:basedOn w:val="a"/>
    <w:link w:val="a9"/>
    <w:rsid w:val="00E7003B"/>
    <w:pPr>
      <w:tabs>
        <w:tab w:val="center" w:pos="4153"/>
        <w:tab w:val="right" w:pos="8306"/>
      </w:tabs>
    </w:pPr>
    <w:rPr>
      <w:szCs w:val="20"/>
    </w:rPr>
  </w:style>
  <w:style w:type="character" w:customStyle="1" w:styleId="a6">
    <w:name w:val="Основной текст Знак"/>
    <w:basedOn w:val="a0"/>
    <w:link w:val="a5"/>
    <w:rsid w:val="00E7003B"/>
    <w:rPr>
      <w:sz w:val="28"/>
      <w:lang w:val="uk-UA" w:eastAsia="ru-RU" w:bidi="ar-SA"/>
    </w:rPr>
  </w:style>
  <w:style w:type="character" w:customStyle="1" w:styleId="a9">
    <w:name w:val="Нижний колонтитул Знак"/>
    <w:basedOn w:val="a0"/>
    <w:link w:val="a8"/>
    <w:rsid w:val="00E7003B"/>
    <w:rPr>
      <w:sz w:val="24"/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465</Words>
  <Characters>2652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3111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dc:description/>
  <cp:lastModifiedBy>kompvid2</cp:lastModifiedBy>
  <cp:revision>3</cp:revision>
  <cp:lastPrinted>2019-10-23T08:36:00Z</cp:lastPrinted>
  <dcterms:created xsi:type="dcterms:W3CDTF">2019-10-28T10:16:00Z</dcterms:created>
  <dcterms:modified xsi:type="dcterms:W3CDTF">2019-10-28T10:16:00Z</dcterms:modified>
</cp:coreProperties>
</file>