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6F1" w:rsidRPr="00A339E5" w:rsidRDefault="0022611D" w:rsidP="001C76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339E5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6F1" w:rsidRPr="00A339E5" w:rsidRDefault="001C76F1" w:rsidP="001C76F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339E5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1C76F1" w:rsidRPr="00A339E5" w:rsidRDefault="001C76F1" w:rsidP="001C76F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1C76F1" w:rsidRPr="00A339E5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1C76F1" w:rsidRPr="00A339E5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76F1" w:rsidRPr="00DB48E3" w:rsidRDefault="001C76F1" w:rsidP="001C76F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21</w:t>
      </w:r>
    </w:p>
    <w:p w:rsidR="001C76F1" w:rsidRPr="00A339E5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76F1" w:rsidRDefault="001C76F1" w:rsidP="001C76F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виконавчого комітету Чернівецької міської ради</w:t>
      </w:r>
    </w:p>
    <w:p w:rsidR="001C76F1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1C76F1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1C76F1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1C76F1" w:rsidRPr="00D6617E" w:rsidRDefault="001C76F1" w:rsidP="001C76F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08</w:t>
      </w:r>
      <w:r w:rsidRPr="00A339E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10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9</w:t>
      </w:r>
      <w:r w:rsidRPr="006F4C2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10.</w:t>
      </w:r>
      <w:r w:rsidRPr="006F4C2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00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– </w:t>
      </w:r>
      <w:r w:rsidRPr="006F4C2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12.0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</w:p>
    <w:p w:rsidR="001C76F1" w:rsidRPr="00A339E5" w:rsidRDefault="001C76F1" w:rsidP="001C76F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</w:t>
      </w:r>
      <w:r w:rsidRPr="006F4C2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</w:t>
      </w:r>
      <w:r w:rsidRPr="00EC13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EC13B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1C76F1" w:rsidRPr="00A339E5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1C76F1" w:rsidRPr="00446947" w:rsidRDefault="001C76F1" w:rsidP="001C76F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C76F1" w:rsidRPr="00446947" w:rsidRDefault="001C76F1" w:rsidP="001C76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</w:t>
      </w: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Pr="00AD38AB" w:rsidRDefault="001C76F1" w:rsidP="001C76F1">
      <w:pPr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>Головував:    Чернівецький міський голова Каспрук О.П.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Pr="00AD38AB" w:rsidRDefault="001C76F1" w:rsidP="001C76F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C76F1" w:rsidRPr="00AD38AB" w:rsidRDefault="001C76F1" w:rsidP="001C76F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Pr="00BD58A8" w:rsidRDefault="001C76F1" w:rsidP="001C76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: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Бабюк А.А.,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Босовик С.М.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80BF0">
        <w:rPr>
          <w:rFonts w:ascii="Times New Roman" w:eastAsia="Times New Roman" w:hAnsi="Times New Roman"/>
          <w:sz w:val="28"/>
          <w:szCs w:val="28"/>
          <w:lang w:eastAsia="ru-RU"/>
        </w:rPr>
        <w:t>Зазуляк В.В.,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E663C">
        <w:rPr>
          <w:rFonts w:ascii="Times New Roman" w:eastAsia="Times New Roman" w:hAnsi="Times New Roman"/>
          <w:sz w:val="28"/>
          <w:szCs w:val="28"/>
          <w:lang w:eastAsia="ru-RU"/>
        </w:rPr>
        <w:t>Ковтун О.Г.,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Меленко С.І., </w:t>
      </w:r>
      <w:r w:rsidRPr="002E663C">
        <w:rPr>
          <w:rFonts w:ascii="Times New Roman" w:eastAsia="Times New Roman" w:hAnsi="Times New Roman"/>
          <w:sz w:val="28"/>
          <w:szCs w:val="28"/>
          <w:lang w:eastAsia="ru-RU"/>
        </w:rPr>
        <w:t>Проданюк М.В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.,  </w:t>
      </w:r>
      <w:r w:rsidRPr="00E50051">
        <w:rPr>
          <w:rFonts w:ascii="Times New Roman" w:eastAsia="Times New Roman" w:hAnsi="Times New Roman"/>
          <w:sz w:val="28"/>
          <w:szCs w:val="28"/>
          <w:lang w:eastAsia="ru-RU"/>
        </w:rPr>
        <w:t>Середюк В.Б.,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Шешур Я.М.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Фрунзе Н.Ш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C76F1" w:rsidRPr="00A152A2" w:rsidRDefault="001C76F1" w:rsidP="001C76F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1C76F1" w:rsidRDefault="001C76F1" w:rsidP="001C76F1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1C76F1" w:rsidRDefault="001C76F1" w:rsidP="001C76F1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1C76F1" w:rsidRDefault="001C76F1" w:rsidP="001C76F1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1C76F1" w:rsidRDefault="001C76F1" w:rsidP="001C76F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1C76F1" w:rsidRPr="00827B59" w:rsidRDefault="001C76F1" w:rsidP="001C76F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1C76F1" w:rsidRDefault="001C76F1" w:rsidP="001C76F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1C76F1" w:rsidRDefault="001C76F1" w:rsidP="001C76F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1C76F1" w:rsidRDefault="001C76F1" w:rsidP="001C76F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1C76F1" w:rsidRDefault="001C76F1" w:rsidP="001C76F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Pr="00AB4EAF" w:rsidRDefault="001C76F1" w:rsidP="001C76F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Pr="00CC1701" w:rsidRDefault="001C76F1" w:rsidP="001C76F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1C76F1" w:rsidRPr="004F3D2C" w:rsidRDefault="001C76F1" w:rsidP="001C76F1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4C21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Список </w:t>
      </w:r>
      <w:r w:rsidRPr="00A339E5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1C76F1" w:rsidRDefault="001C76F1" w:rsidP="001C76F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1C76F1" w:rsidRPr="00AD38AB" w:rsidRDefault="001C76F1" w:rsidP="001C76F1">
      <w:pPr>
        <w:tabs>
          <w:tab w:val="left" w:pos="426"/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</w:p>
    <w:tbl>
      <w:tblPr>
        <w:tblW w:w="9153" w:type="dxa"/>
        <w:tblInd w:w="675" w:type="dxa"/>
        <w:tblLook w:val="01E0" w:firstRow="1" w:lastRow="1" w:firstColumn="1" w:lastColumn="1" w:noHBand="0" w:noVBand="0"/>
      </w:tblPr>
      <w:tblGrid>
        <w:gridCol w:w="2694"/>
        <w:gridCol w:w="6459"/>
      </w:tblGrid>
      <w:tr w:rsidR="001C76F1" w:rsidRPr="00A339E5">
        <w:trPr>
          <w:trHeight w:val="555"/>
        </w:trPr>
        <w:tc>
          <w:tcPr>
            <w:tcW w:w="2694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6459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праці та соціального захисту населення міської ради</w:t>
            </w:r>
          </w:p>
          <w:p w:rsidR="001C76F1" w:rsidRPr="00352419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76F1" w:rsidRPr="00A339E5">
        <w:trPr>
          <w:trHeight w:val="555"/>
        </w:trPr>
        <w:tc>
          <w:tcPr>
            <w:tcW w:w="2694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Бешлей В.В.</w:t>
            </w:r>
          </w:p>
        </w:tc>
        <w:tc>
          <w:tcPr>
            <w:tcW w:w="6459" w:type="dxa"/>
          </w:tcPr>
          <w:p w:rsidR="001C76F1" w:rsidRPr="00FE61AF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департаменту  житлово-комунального господарства  </w:t>
            </w:r>
            <w:r w:rsidRPr="0063316F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міської ради</w:t>
            </w:r>
          </w:p>
          <w:p w:rsidR="001C76F1" w:rsidRPr="00352419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1C76F1" w:rsidRPr="00A339E5">
        <w:trPr>
          <w:trHeight w:val="555"/>
        </w:trPr>
        <w:tc>
          <w:tcPr>
            <w:tcW w:w="2694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Бурега Ю.І.</w:t>
            </w:r>
          </w:p>
        </w:tc>
        <w:tc>
          <w:tcPr>
            <w:tcW w:w="6459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патронатного відділу міської ради</w:t>
            </w:r>
          </w:p>
        </w:tc>
      </w:tr>
      <w:tr w:rsidR="001C76F1" w:rsidRPr="00A339E5">
        <w:trPr>
          <w:trHeight w:val="396"/>
        </w:trPr>
        <w:tc>
          <w:tcPr>
            <w:tcW w:w="2694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  <w:p w:rsidR="001C76F1" w:rsidRPr="00352419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6459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департаменту розвитку міської ради </w:t>
            </w:r>
          </w:p>
        </w:tc>
      </w:tr>
      <w:tr w:rsidR="001C76F1" w:rsidRPr="00A339E5">
        <w:trPr>
          <w:trHeight w:val="555"/>
        </w:trPr>
        <w:tc>
          <w:tcPr>
            <w:tcW w:w="2694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6459" w:type="dxa"/>
          </w:tcPr>
          <w:p w:rsidR="001C76F1" w:rsidRPr="00A339E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1C76F1" w:rsidRPr="00352419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1C76F1" w:rsidRPr="00A339E5">
        <w:trPr>
          <w:trHeight w:val="555"/>
        </w:trPr>
        <w:tc>
          <w:tcPr>
            <w:tcW w:w="2694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A43C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Кляйн Н.М.</w:t>
            </w:r>
          </w:p>
        </w:tc>
        <w:tc>
          <w:tcPr>
            <w:tcW w:w="6459" w:type="dxa"/>
          </w:tcPr>
          <w:p w:rsidR="001C76F1" w:rsidRPr="009A43C6" w:rsidRDefault="001C76F1" w:rsidP="001C76F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A43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завідувач сектору контролю відділу організаційної роботи та контролю міської ради</w:t>
            </w:r>
          </w:p>
          <w:p w:rsidR="001C76F1" w:rsidRPr="009A43C6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C76F1" w:rsidRPr="00A339E5">
        <w:trPr>
          <w:trHeight w:val="555"/>
        </w:trPr>
        <w:tc>
          <w:tcPr>
            <w:tcW w:w="2694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Маковійчук В.Д</w:t>
            </w:r>
          </w:p>
        </w:tc>
        <w:tc>
          <w:tcPr>
            <w:tcW w:w="6459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</w:p>
          <w:p w:rsidR="001C76F1" w:rsidRPr="00352419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C76F1" w:rsidRPr="00A339E5">
        <w:trPr>
          <w:trHeight w:val="555"/>
        </w:trPr>
        <w:tc>
          <w:tcPr>
            <w:tcW w:w="2694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Остафійчук Я.В.</w:t>
            </w:r>
          </w:p>
        </w:tc>
        <w:tc>
          <w:tcPr>
            <w:tcW w:w="6459" w:type="dxa"/>
          </w:tcPr>
          <w:p w:rsidR="001C76F1" w:rsidRPr="00343FA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343FA8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заступник начальника юридичного управління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 </w:t>
            </w:r>
            <w:r w:rsidRPr="00343FA8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міської ради </w:t>
            </w:r>
          </w:p>
          <w:p w:rsidR="001C76F1" w:rsidRPr="00343FA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</w:tr>
      <w:tr w:rsidR="001C76F1" w:rsidRPr="00A339E5">
        <w:trPr>
          <w:trHeight w:val="1080"/>
        </w:trPr>
        <w:tc>
          <w:tcPr>
            <w:tcW w:w="2694" w:type="dxa"/>
          </w:tcPr>
          <w:p w:rsidR="001C76F1" w:rsidRDefault="001C76F1" w:rsidP="001C76F1">
            <w:r w:rsidRPr="0033736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6459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73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провідний фахівець з питань впровадження інформаційних систем при відділі комп’ютерно-техні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чного забезпечення міської ради</w:t>
            </w:r>
          </w:p>
          <w:p w:rsidR="001C76F1" w:rsidRPr="00352419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C76F1" w:rsidRPr="00A339E5">
        <w:trPr>
          <w:trHeight w:val="555"/>
        </w:trPr>
        <w:tc>
          <w:tcPr>
            <w:tcW w:w="2694" w:type="dxa"/>
          </w:tcPr>
          <w:p w:rsidR="001C76F1" w:rsidRPr="00C7626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Помогаєва К.О.</w:t>
            </w:r>
          </w:p>
        </w:tc>
        <w:tc>
          <w:tcPr>
            <w:tcW w:w="6459" w:type="dxa"/>
          </w:tcPr>
          <w:p w:rsidR="001C76F1" w:rsidRPr="008E2DBE" w:rsidRDefault="001C76F1" w:rsidP="001C76F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провідний </w:t>
            </w:r>
            <w:r w:rsidRPr="008E2D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спеціаліст відділу інформації та зв'язків з громадськістю міської ради</w:t>
            </w:r>
          </w:p>
          <w:p w:rsidR="001C76F1" w:rsidRPr="002257BE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C76F1" w:rsidRPr="00A339E5">
        <w:trPr>
          <w:trHeight w:val="498"/>
        </w:trPr>
        <w:tc>
          <w:tcPr>
            <w:tcW w:w="2694" w:type="dxa"/>
          </w:tcPr>
          <w:p w:rsidR="001C76F1" w:rsidRPr="00A339E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6459" w:type="dxa"/>
          </w:tcPr>
          <w:p w:rsidR="001C76F1" w:rsidRPr="00A339E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1C76F1" w:rsidRPr="00352419" w:rsidRDefault="001C76F1" w:rsidP="001C76F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ru-RU" w:eastAsia="ru-RU"/>
              </w:rPr>
            </w:pPr>
          </w:p>
        </w:tc>
      </w:tr>
      <w:tr w:rsidR="001C76F1" w:rsidRPr="00A339E5">
        <w:trPr>
          <w:trHeight w:val="498"/>
        </w:trPr>
        <w:tc>
          <w:tcPr>
            <w:tcW w:w="2694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Цимбалюк Т.О.</w:t>
            </w:r>
          </w:p>
        </w:tc>
        <w:tc>
          <w:tcPr>
            <w:tcW w:w="6459" w:type="dxa"/>
          </w:tcPr>
          <w:p w:rsidR="001C76F1" w:rsidRPr="00AE3BC3" w:rsidRDefault="001C76F1" w:rsidP="001C76F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E3BC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начальника, начальник бюджетного відділу фінансового управління  міської ради</w:t>
            </w:r>
          </w:p>
          <w:p w:rsidR="001C76F1" w:rsidRPr="009767BD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C76F1" w:rsidRPr="00A339E5">
        <w:trPr>
          <w:trHeight w:val="498"/>
        </w:trPr>
        <w:tc>
          <w:tcPr>
            <w:tcW w:w="2694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6459" w:type="dxa"/>
          </w:tcPr>
          <w:p w:rsidR="001C76F1" w:rsidRPr="00AE3BC3" w:rsidRDefault="001C76F1" w:rsidP="001C76F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юридичного управління міської ради</w:t>
            </w:r>
          </w:p>
        </w:tc>
      </w:tr>
    </w:tbl>
    <w:p w:rsidR="001C76F1" w:rsidRDefault="001C76F1" w:rsidP="001C76F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Pr="0091743E" w:rsidRDefault="001C76F1" w:rsidP="001C76F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1C76F1" w:rsidRPr="0091743E" w:rsidRDefault="001C76F1" w:rsidP="001C76F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1C76F1" w:rsidRDefault="001C76F1" w:rsidP="001C76F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1C76F1" w:rsidRPr="00791D6F" w:rsidRDefault="001C76F1" w:rsidP="001C76F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114" w:type="dxa"/>
        <w:tblInd w:w="534" w:type="dxa"/>
        <w:tblLook w:val="01E0" w:firstRow="1" w:lastRow="1" w:firstColumn="1" w:lastColumn="1" w:noHBand="0" w:noVBand="0"/>
      </w:tblPr>
      <w:tblGrid>
        <w:gridCol w:w="2693"/>
        <w:gridCol w:w="6421"/>
      </w:tblGrid>
      <w:tr w:rsidR="001C76F1" w:rsidRPr="0091743E">
        <w:trPr>
          <w:trHeight w:val="416"/>
        </w:trPr>
        <w:tc>
          <w:tcPr>
            <w:tcW w:w="2693" w:type="dxa"/>
          </w:tcPr>
          <w:p w:rsidR="001C76F1" w:rsidRPr="00D93F6A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93F6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Бурак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О.К.</w:t>
            </w:r>
          </w:p>
        </w:tc>
        <w:tc>
          <w:tcPr>
            <w:tcW w:w="6421" w:type="dxa"/>
          </w:tcPr>
          <w:p w:rsidR="001C76F1" w:rsidRDefault="001C76F1" w:rsidP="001C76F1">
            <w:pPr>
              <w:tabs>
                <w:tab w:val="left" w:pos="1134"/>
              </w:tabs>
              <w:spacing w:after="0" w:line="240" w:lineRule="auto"/>
              <w:ind w:right="-2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1C76F1" w:rsidRPr="002E6129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1C76F1" w:rsidRPr="0091743E">
        <w:trPr>
          <w:trHeight w:val="416"/>
        </w:trPr>
        <w:tc>
          <w:tcPr>
            <w:tcW w:w="2693" w:type="dxa"/>
          </w:tcPr>
          <w:p w:rsidR="001C76F1" w:rsidRPr="00D93F6A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Гураль В.Б.</w:t>
            </w:r>
          </w:p>
        </w:tc>
        <w:tc>
          <w:tcPr>
            <w:tcW w:w="6421" w:type="dxa"/>
          </w:tcPr>
          <w:p w:rsidR="001C76F1" w:rsidRPr="00FE61AF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заступник начальника управління, начальник відділу обліку та приватизації житла управління житлового господарства  департаменту  житлово-комунального господарства  </w:t>
            </w:r>
            <w:r w:rsidRPr="0063316F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міської ради</w:t>
            </w:r>
          </w:p>
          <w:p w:rsidR="001C76F1" w:rsidRPr="002E6129" w:rsidRDefault="001C76F1" w:rsidP="001C76F1">
            <w:pPr>
              <w:tabs>
                <w:tab w:val="left" w:pos="1134"/>
              </w:tabs>
              <w:spacing w:after="0" w:line="240" w:lineRule="auto"/>
              <w:ind w:right="-2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</w:p>
        </w:tc>
      </w:tr>
      <w:tr w:rsidR="001C76F1" w:rsidRPr="0091743E">
        <w:trPr>
          <w:trHeight w:val="416"/>
        </w:trPr>
        <w:tc>
          <w:tcPr>
            <w:tcW w:w="2693" w:type="dxa"/>
          </w:tcPr>
          <w:p w:rsidR="001C76F1" w:rsidRPr="0065541B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5541B">
              <w:rPr>
                <w:rFonts w:ascii="Times New Roman" w:eastAsia="Times New Roman" w:hAnsi="Times New Roman"/>
                <w:color w:val="000000"/>
                <w:sz w:val="28"/>
              </w:rPr>
              <w:t>Драгомерецька В.В.</w:t>
            </w:r>
          </w:p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6421" w:type="dxa"/>
          </w:tcPr>
          <w:p w:rsidR="001C76F1" w:rsidRPr="0065541B" w:rsidRDefault="001C76F1" w:rsidP="001C76F1">
            <w:pPr>
              <w:spacing w:after="0" w:line="247" w:lineRule="auto"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5541B">
              <w:rPr>
                <w:rFonts w:ascii="Times New Roman" w:eastAsia="Times New Roman" w:hAnsi="Times New Roman"/>
                <w:color w:val="000000"/>
                <w:sz w:val="28"/>
              </w:rPr>
              <w:t>інженер-технолог групи централізованого госпо</w:t>
            </w:r>
            <w:r w:rsidRPr="00FE43C5">
              <w:rPr>
                <w:rFonts w:ascii="Times New Roman" w:eastAsia="Times New Roman" w:hAnsi="Times New Roman"/>
                <w:color w:val="000000"/>
                <w:sz w:val="28"/>
                <w:lang w:val="ru-RU"/>
              </w:rPr>
              <w:t>-</w:t>
            </w:r>
            <w:r w:rsidRPr="0065541B">
              <w:rPr>
                <w:rFonts w:ascii="Times New Roman" w:eastAsia="Times New Roman" w:hAnsi="Times New Roman"/>
                <w:color w:val="000000"/>
                <w:sz w:val="28"/>
              </w:rPr>
              <w:t xml:space="preserve">дарського обслуговування управління освіти міської ради </w:t>
            </w:r>
          </w:p>
          <w:p w:rsidR="001C76F1" w:rsidRPr="0063316F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1C76F1" w:rsidRPr="0091743E">
        <w:trPr>
          <w:trHeight w:val="416"/>
        </w:trPr>
        <w:tc>
          <w:tcPr>
            <w:tcW w:w="2693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Другановський В.В.</w:t>
            </w:r>
          </w:p>
        </w:tc>
        <w:tc>
          <w:tcPr>
            <w:tcW w:w="6421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E612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голова обслуговуючого  житлово-будівельного  кооперативу «БУД-СІТІ»</w:t>
            </w:r>
          </w:p>
          <w:p w:rsidR="001C76F1" w:rsidRPr="002E6129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1C76F1" w:rsidRPr="0091743E">
        <w:trPr>
          <w:trHeight w:val="416"/>
        </w:trPr>
        <w:tc>
          <w:tcPr>
            <w:tcW w:w="2693" w:type="dxa"/>
          </w:tcPr>
          <w:p w:rsidR="001C76F1" w:rsidRPr="002612D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612D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Мартинюк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С.В.</w:t>
            </w:r>
          </w:p>
        </w:tc>
        <w:tc>
          <w:tcPr>
            <w:tcW w:w="6421" w:type="dxa"/>
          </w:tcPr>
          <w:p w:rsidR="001C76F1" w:rsidRDefault="001C76F1" w:rsidP="001C76F1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начальник  управління освіти міської ради</w:t>
            </w:r>
          </w:p>
          <w:p w:rsidR="001C76F1" w:rsidRPr="002E6129" w:rsidRDefault="001C76F1" w:rsidP="001C76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  <w:tr w:rsidR="001C76F1" w:rsidRPr="0091743E">
        <w:trPr>
          <w:trHeight w:val="416"/>
        </w:trPr>
        <w:tc>
          <w:tcPr>
            <w:tcW w:w="2693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Никитенко І.Л.</w:t>
            </w:r>
          </w:p>
        </w:tc>
        <w:tc>
          <w:tcPr>
            <w:tcW w:w="6421" w:type="dxa"/>
          </w:tcPr>
          <w:p w:rsidR="001C76F1" w:rsidRDefault="001C76F1" w:rsidP="001C76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начальник служби у справах дітей міської ради</w:t>
            </w:r>
          </w:p>
          <w:p w:rsidR="001C76F1" w:rsidRPr="002E6129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76F1" w:rsidRPr="0091743E">
        <w:trPr>
          <w:trHeight w:val="416"/>
        </w:trPr>
        <w:tc>
          <w:tcPr>
            <w:tcW w:w="2693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Недошитко Н.Б.</w:t>
            </w:r>
          </w:p>
        </w:tc>
        <w:tc>
          <w:tcPr>
            <w:tcW w:w="6421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680">
              <w:rPr>
                <w:rFonts w:ascii="Times New Roman" w:hAnsi="Times New Roman"/>
                <w:sz w:val="28"/>
                <w:szCs w:val="28"/>
              </w:rPr>
              <w:t>начальник відділу державної реєстрації речових прав на нерухоме майно Чернівецького міського комунального бюро технічної інвентаризації</w:t>
            </w:r>
          </w:p>
          <w:p w:rsidR="001C76F1" w:rsidRPr="002E6129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1C76F1" w:rsidRPr="0091743E">
        <w:trPr>
          <w:trHeight w:val="416"/>
        </w:trPr>
        <w:tc>
          <w:tcPr>
            <w:tcW w:w="2693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Олексюк В.М.</w:t>
            </w:r>
          </w:p>
        </w:tc>
        <w:tc>
          <w:tcPr>
            <w:tcW w:w="6421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мешканець м. Чернівців</w:t>
            </w:r>
          </w:p>
          <w:p w:rsidR="001C76F1" w:rsidRPr="003B2680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76F1" w:rsidRPr="0091743E">
        <w:trPr>
          <w:trHeight w:val="416"/>
        </w:trPr>
        <w:tc>
          <w:tcPr>
            <w:tcW w:w="2693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Пікущенко О. Л.</w:t>
            </w:r>
          </w:p>
        </w:tc>
        <w:tc>
          <w:tcPr>
            <w:tcW w:w="6421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E612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головний архітектор проектів  «ПІК - ТОП ПРОЕКТ» </w:t>
            </w:r>
          </w:p>
          <w:p w:rsidR="001C76F1" w:rsidRPr="002E6129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76F1" w:rsidRPr="0091743E">
        <w:trPr>
          <w:trHeight w:val="1383"/>
        </w:trPr>
        <w:tc>
          <w:tcPr>
            <w:tcW w:w="2693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Стародуб Т.Б.</w:t>
            </w:r>
          </w:p>
        </w:tc>
        <w:tc>
          <w:tcPr>
            <w:tcW w:w="6421" w:type="dxa"/>
          </w:tcPr>
          <w:p w:rsidR="001C76F1" w:rsidRPr="0063316F" w:rsidRDefault="001C76F1" w:rsidP="001C76F1">
            <w:pPr>
              <w:spacing w:after="6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  <w:p w:rsidR="001C76F1" w:rsidRPr="003B2680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76F1" w:rsidRPr="0091743E">
        <w:trPr>
          <w:trHeight w:val="573"/>
        </w:trPr>
        <w:tc>
          <w:tcPr>
            <w:tcW w:w="9114" w:type="dxa"/>
            <w:gridSpan w:val="2"/>
          </w:tcPr>
          <w:p w:rsidR="001C76F1" w:rsidRPr="006B5629" w:rsidRDefault="001C76F1" w:rsidP="001C76F1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564EC6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Представники засобів масової інформації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 </w:t>
            </w:r>
          </w:p>
        </w:tc>
      </w:tr>
    </w:tbl>
    <w:p w:rsidR="001C76F1" w:rsidRDefault="001C76F1" w:rsidP="001C76F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</w:p>
    <w:p w:rsidR="001C76F1" w:rsidRDefault="001C76F1" w:rsidP="001C76F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76F1" w:rsidRDefault="001C76F1" w:rsidP="001C76F1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основу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1C76F1" w:rsidRPr="00791D6F" w:rsidRDefault="001C76F1" w:rsidP="001C76F1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1C76F1" w:rsidRPr="00A339E5">
        <w:trPr>
          <w:jc w:val="center"/>
        </w:trPr>
        <w:tc>
          <w:tcPr>
            <w:tcW w:w="2207" w:type="dxa"/>
          </w:tcPr>
          <w:p w:rsidR="001C76F1" w:rsidRPr="00A339E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1C76F1" w:rsidRPr="00624524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8</w:t>
            </w:r>
          </w:p>
        </w:tc>
      </w:tr>
      <w:tr w:rsidR="001C76F1" w:rsidRPr="00A339E5">
        <w:trPr>
          <w:jc w:val="center"/>
        </w:trPr>
        <w:tc>
          <w:tcPr>
            <w:tcW w:w="2207" w:type="dxa"/>
          </w:tcPr>
          <w:p w:rsidR="001C76F1" w:rsidRPr="00A339E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1C76F1" w:rsidRPr="00A339E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1C76F1" w:rsidRPr="00A339E5">
        <w:trPr>
          <w:jc w:val="center"/>
        </w:trPr>
        <w:tc>
          <w:tcPr>
            <w:tcW w:w="2207" w:type="dxa"/>
          </w:tcPr>
          <w:p w:rsidR="001C76F1" w:rsidRPr="00A339E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1C76F1" w:rsidRPr="00A339E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C76F1" w:rsidRPr="00A339E5">
        <w:trPr>
          <w:jc w:val="center"/>
        </w:trPr>
        <w:tc>
          <w:tcPr>
            <w:tcW w:w="2207" w:type="dxa"/>
          </w:tcPr>
          <w:p w:rsidR="001C76F1" w:rsidRPr="00A339E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1C76F1" w:rsidRPr="00A339E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1</w:t>
            </w:r>
          </w:p>
        </w:tc>
      </w:tr>
    </w:tbl>
    <w:p w:rsidR="001C76F1" w:rsidRDefault="001C76F1" w:rsidP="001C76F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1C76F1" w:rsidRPr="00791D6F" w:rsidRDefault="001C76F1" w:rsidP="001C76F1">
      <w:pPr>
        <w:spacing w:after="0" w:line="228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76F1" w:rsidRPr="00AA4D52" w:rsidRDefault="001C76F1" w:rsidP="001C76F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денний  та 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Pr="00BE55FC" w:rsidRDefault="001C76F1" w:rsidP="001C76F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E55F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За пропозицію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Чернівецького міського голови Каспрука О.П. </w:t>
      </w:r>
      <w:r w:rsidRPr="00BE55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зняття на довивчення питання</w:t>
      </w:r>
      <w:r w:rsidRPr="00BE55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дку денного № 18</w:t>
      </w:r>
      <w:r w:rsidRPr="00BE55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BE55FC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Pr="00BE55F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скасування наказу про затвердження містобудівних умов та обме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жень забудови земельної ділянки </w:t>
      </w:r>
      <w:r w:rsidRPr="00BE55F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від 17.07.2019</w:t>
      </w:r>
      <w:r w:rsidRPr="00FE43C5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BE55F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р. №488-МУО</w:t>
      </w:r>
      <w:r w:rsidRPr="00BE55F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» </w:t>
      </w:r>
      <w:r w:rsidRPr="00BE55FC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1C76F1" w:rsidRDefault="001C76F1" w:rsidP="001C76F1">
      <w:pPr>
        <w:keepNext/>
        <w:widowControl w:val="0"/>
        <w:tabs>
          <w:tab w:val="left" w:pos="5538"/>
        </w:tabs>
        <w:autoSpaceDE w:val="0"/>
        <w:autoSpaceDN w:val="0"/>
        <w:adjustRightInd w:val="0"/>
        <w:spacing w:after="0" w:line="228" w:lineRule="auto"/>
        <w:jc w:val="both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Pr="00BE55FC" w:rsidRDefault="001C76F1" w:rsidP="001C76F1">
      <w:pPr>
        <w:keepNext/>
        <w:widowControl w:val="0"/>
        <w:tabs>
          <w:tab w:val="left" w:pos="5538"/>
        </w:tabs>
        <w:autoSpaceDE w:val="0"/>
        <w:autoSpaceDN w:val="0"/>
        <w:adjustRightInd w:val="0"/>
        <w:spacing w:after="0" w:line="228" w:lineRule="auto"/>
        <w:jc w:val="both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E55F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1C76F1" w:rsidRPr="00BE55FC">
        <w:trPr>
          <w:jc w:val="center"/>
        </w:trPr>
        <w:tc>
          <w:tcPr>
            <w:tcW w:w="2207" w:type="dxa"/>
          </w:tcPr>
          <w:p w:rsidR="001C76F1" w:rsidRPr="00BE55FC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55F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За</w:t>
            </w:r>
          </w:p>
        </w:tc>
        <w:tc>
          <w:tcPr>
            <w:tcW w:w="1121" w:type="dxa"/>
          </w:tcPr>
          <w:p w:rsidR="001C76F1" w:rsidRPr="00BE55FC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5F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7</w:t>
            </w:r>
          </w:p>
        </w:tc>
      </w:tr>
      <w:tr w:rsidR="001C76F1" w:rsidRPr="00BE55FC">
        <w:trPr>
          <w:jc w:val="center"/>
        </w:trPr>
        <w:tc>
          <w:tcPr>
            <w:tcW w:w="2207" w:type="dxa"/>
          </w:tcPr>
          <w:p w:rsidR="001C76F1" w:rsidRPr="00BE55FC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55F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Проти</w:t>
            </w:r>
          </w:p>
        </w:tc>
        <w:tc>
          <w:tcPr>
            <w:tcW w:w="1121" w:type="dxa"/>
          </w:tcPr>
          <w:p w:rsidR="001C76F1" w:rsidRPr="00BE55FC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55F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-  </w:t>
            </w:r>
            <w:r w:rsidRPr="00BE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BE55F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0 </w:t>
            </w:r>
          </w:p>
        </w:tc>
      </w:tr>
      <w:tr w:rsidR="001C76F1" w:rsidRPr="00BE55FC">
        <w:trPr>
          <w:jc w:val="center"/>
        </w:trPr>
        <w:tc>
          <w:tcPr>
            <w:tcW w:w="2207" w:type="dxa"/>
          </w:tcPr>
          <w:p w:rsidR="001C76F1" w:rsidRPr="00BE55FC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55F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Утримались</w:t>
            </w:r>
          </w:p>
        </w:tc>
        <w:tc>
          <w:tcPr>
            <w:tcW w:w="1121" w:type="dxa"/>
          </w:tcPr>
          <w:p w:rsidR="001C76F1" w:rsidRPr="00BE55FC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55F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-  </w:t>
            </w:r>
            <w:r w:rsidRPr="00BE55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BE55F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1C76F1" w:rsidRPr="00BE55FC">
        <w:trPr>
          <w:jc w:val="center"/>
        </w:trPr>
        <w:tc>
          <w:tcPr>
            <w:tcW w:w="2207" w:type="dxa"/>
          </w:tcPr>
          <w:p w:rsidR="001C76F1" w:rsidRPr="00BE55FC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E55F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Не голосували</w:t>
            </w:r>
          </w:p>
        </w:tc>
        <w:tc>
          <w:tcPr>
            <w:tcW w:w="1121" w:type="dxa"/>
          </w:tcPr>
          <w:p w:rsidR="001C76F1" w:rsidRPr="00BE55FC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55F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2</w:t>
            </w:r>
          </w:p>
        </w:tc>
      </w:tr>
    </w:tbl>
    <w:p w:rsidR="001C76F1" w:rsidRDefault="001C76F1" w:rsidP="001C76F1">
      <w:pPr>
        <w:keepNext/>
        <w:widowControl w:val="0"/>
        <w:autoSpaceDE w:val="0"/>
        <w:autoSpaceDN w:val="0"/>
        <w:adjustRightInd w:val="0"/>
        <w:spacing w:after="0" w:line="228" w:lineRule="auto"/>
        <w:jc w:val="both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76F1" w:rsidRPr="00BE55FC" w:rsidRDefault="001C76F1" w:rsidP="001C76F1">
      <w:pPr>
        <w:keepNext/>
        <w:widowControl w:val="0"/>
        <w:autoSpaceDE w:val="0"/>
        <w:autoSpaceDN w:val="0"/>
        <w:adjustRightInd w:val="0"/>
        <w:spacing w:after="0" w:line="228" w:lineRule="auto"/>
        <w:jc w:val="both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76F1" w:rsidRPr="00BE55FC" w:rsidRDefault="001C76F1" w:rsidP="001C76F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55FC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1C76F1" w:rsidRPr="00BE55FC" w:rsidRDefault="001C76F1" w:rsidP="001C76F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55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поіменного голосування </w:t>
      </w:r>
      <w:r w:rsidRPr="00BE55F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дода</w:t>
      </w:r>
      <w:r w:rsidRPr="00BE55FC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BE55F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ться</w:t>
      </w:r>
    </w:p>
    <w:p w:rsidR="001C76F1" w:rsidRPr="00BE55FC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Pr="00B47616" w:rsidRDefault="001C76F1" w:rsidP="001C76F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761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B47616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B47616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B47616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B476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цілому</w:t>
      </w:r>
      <w:r w:rsidRPr="00B47616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1C76F1" w:rsidRPr="007048BC" w:rsidRDefault="001C76F1" w:rsidP="001C76F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1C76F1" w:rsidRPr="00B47616">
        <w:trPr>
          <w:jc w:val="center"/>
        </w:trPr>
        <w:tc>
          <w:tcPr>
            <w:tcW w:w="2207" w:type="dxa"/>
          </w:tcPr>
          <w:p w:rsidR="001C76F1" w:rsidRPr="00B47616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7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1C76F1" w:rsidRPr="00B47616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 9</w:t>
            </w:r>
          </w:p>
        </w:tc>
      </w:tr>
      <w:tr w:rsidR="001C76F1" w:rsidRPr="00B47616">
        <w:trPr>
          <w:jc w:val="center"/>
        </w:trPr>
        <w:tc>
          <w:tcPr>
            <w:tcW w:w="2207" w:type="dxa"/>
          </w:tcPr>
          <w:p w:rsidR="001C76F1" w:rsidRPr="00B47616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7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1C76F1" w:rsidRPr="00B47616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7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 0 </w:t>
            </w:r>
          </w:p>
        </w:tc>
      </w:tr>
      <w:tr w:rsidR="001C76F1" w:rsidRPr="00B47616">
        <w:trPr>
          <w:jc w:val="center"/>
        </w:trPr>
        <w:tc>
          <w:tcPr>
            <w:tcW w:w="2207" w:type="dxa"/>
          </w:tcPr>
          <w:p w:rsidR="001C76F1" w:rsidRPr="00B47616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7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1C76F1" w:rsidRPr="00B47616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7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 0</w:t>
            </w:r>
          </w:p>
        </w:tc>
      </w:tr>
      <w:tr w:rsidR="001C76F1" w:rsidRPr="00B47616">
        <w:trPr>
          <w:jc w:val="center"/>
        </w:trPr>
        <w:tc>
          <w:tcPr>
            <w:tcW w:w="2207" w:type="dxa"/>
          </w:tcPr>
          <w:p w:rsidR="001C76F1" w:rsidRPr="00B47616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7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1C76F1" w:rsidRPr="00B47616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76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 0</w:t>
            </w:r>
          </w:p>
        </w:tc>
      </w:tr>
    </w:tbl>
    <w:p w:rsidR="001C76F1" w:rsidRDefault="001C76F1" w:rsidP="001C76F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Pr="007048BC" w:rsidRDefault="001C76F1" w:rsidP="001C76F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Pr="00B47616" w:rsidRDefault="001C76F1" w:rsidP="001C76F1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7616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</w:t>
      </w:r>
      <w:r w:rsidRPr="00B47616">
        <w:rPr>
          <w:rFonts w:ascii="Times New Roman" w:eastAsia="Times New Roman" w:hAnsi="Times New Roman"/>
          <w:sz w:val="28"/>
          <w:szCs w:val="28"/>
          <w:lang w:eastAsia="ru-RU"/>
        </w:rPr>
        <w:t>ся</w:t>
      </w:r>
    </w:p>
    <w:p w:rsidR="001C76F1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76F1" w:rsidRPr="00A339E5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Розгляд питань порядку денного</w:t>
      </w:r>
    </w:p>
    <w:p w:rsidR="001C76F1" w:rsidRDefault="001C76F1" w:rsidP="001C76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1C76F1" w:rsidRPr="00A339E5" w:rsidRDefault="001C76F1" w:rsidP="001C76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1C76F1" w:rsidRPr="00A339E5">
        <w:trPr>
          <w:trHeight w:val="857"/>
        </w:trPr>
        <w:tc>
          <w:tcPr>
            <w:tcW w:w="920" w:type="dxa"/>
          </w:tcPr>
          <w:p w:rsidR="001C76F1" w:rsidRPr="00A339E5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1C76F1" w:rsidRPr="00A339E5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1C76F1" w:rsidRPr="00A339E5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720" w:type="dxa"/>
          </w:tcPr>
          <w:p w:rsidR="001C76F1" w:rsidRPr="00A339E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1C76F1" w:rsidRPr="00A339E5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1C76F1" w:rsidRPr="00A339E5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1C76F1" w:rsidRPr="00A339E5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1C76F1" w:rsidRPr="00A339E5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20" w:type="dxa"/>
          </w:tcPr>
          <w:p w:rsidR="001C76F1" w:rsidRPr="00244EB4" w:rsidRDefault="001C76F1" w:rsidP="001C76F1">
            <w:pPr>
              <w:spacing w:after="6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244EB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 допомоги громадянам міста</w:t>
            </w: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281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en-US"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Pr="003D0E0F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6F4C2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Pr="006F4C2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9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1C76F1" w:rsidRPr="00D77B18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4975E3" w:rsidRDefault="001C76F1" w:rsidP="001C76F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Pr="003C2B4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C2B4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568/21</w:t>
            </w: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Pr="004A3A6F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20" w:type="dxa"/>
          </w:tcPr>
          <w:p w:rsidR="001C76F1" w:rsidRPr="004D6C27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D6C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встановлення опіки над дитиною та визнання такими, що втратили чинність, окремих пунктів рішення виконавчого комітету міської ради</w:t>
            </w:r>
            <w:r w:rsidRPr="004D6C27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D6C2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(делеговані повноваження</w:t>
            </w:r>
            <w:r w:rsidRPr="004D6C2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)</w:t>
            </w: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279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Pr="003D0E0F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6F4C2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Pr="006F4C2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8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6F4C2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6F4C2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1C76F1" w:rsidRPr="00D77B18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B60D75" w:rsidRDefault="001C76F1" w:rsidP="001C76F1">
            <w:pPr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val="ru-RU" w:eastAsia="zh-CN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Pr="007048BC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7048BC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569/21</w:t>
            </w:r>
          </w:p>
        </w:tc>
      </w:tr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720" w:type="dxa"/>
          </w:tcPr>
          <w:p w:rsidR="001C76F1" w:rsidRPr="004D6C27" w:rsidRDefault="001C76F1" w:rsidP="001C76F1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  <w:r w:rsidRPr="004D6C27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Про  надання  висновк</w:t>
            </w:r>
            <w:r w:rsidRPr="004D6C27"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  <w:t>ів</w:t>
            </w:r>
            <w:r w:rsidRPr="004D6C27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 органу опіки і  піклування про визначення</w:t>
            </w:r>
            <w:r w:rsidRPr="004D6C27"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  <w:t xml:space="preserve"> </w:t>
            </w:r>
            <w:r w:rsidRPr="004D6C27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місця проживання малолітніх дітей </w:t>
            </w:r>
            <w:r w:rsidRPr="004D6C27">
              <w:rPr>
                <w:rFonts w:ascii="Times New Roman" w:eastAsia="Arial Unicode MS" w:hAnsi="Times New Roman"/>
                <w:bCs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1C76F1" w:rsidRPr="00D77B18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218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Pr="003D0E0F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6F4C21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Pr="006F4C2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8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6F4C21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6F4C2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1C76F1" w:rsidRPr="00D77B18" w:rsidRDefault="001C76F1" w:rsidP="001C76F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Default="001C76F1" w:rsidP="001C76F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B60D75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Pr="007048BC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7048BC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570/21</w:t>
            </w:r>
          </w:p>
        </w:tc>
      </w:tr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20" w:type="dxa"/>
          </w:tcPr>
          <w:p w:rsidR="001C76F1" w:rsidRPr="004D6C27" w:rsidRDefault="001C76F1" w:rsidP="001C76F1">
            <w:pPr>
              <w:spacing w:after="60" w:line="240" w:lineRule="auto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4D6C27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  надання  згоди на  вчинення правочинів  стосовно  нерухомого</w:t>
            </w:r>
            <w:r w:rsidRPr="004D6C27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 xml:space="preserve"> </w:t>
            </w:r>
            <w:r w:rsidRPr="004D6C27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майна</w:t>
            </w:r>
            <w:r w:rsidRPr="004D6C27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>,</w:t>
            </w:r>
            <w:r w:rsidRPr="004D6C27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право власності на  яке або право користування яким мають діти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4D6C27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(делеговані повноваження)</w:t>
            </w:r>
          </w:p>
          <w:p w:rsidR="001C76F1" w:rsidRPr="00D77B18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351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Pr="003D0E0F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6F4C21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Pr="006F4C2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8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6F4C21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6F4C2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1C76F1" w:rsidRPr="00D77B18" w:rsidRDefault="001C76F1" w:rsidP="001C76F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Default="001C76F1" w:rsidP="001C76F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B60D75" w:rsidRDefault="001C76F1" w:rsidP="001C76F1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Pr="007048BC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7048BC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571/21</w:t>
            </w:r>
          </w:p>
        </w:tc>
      </w:tr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7720" w:type="dxa"/>
          </w:tcPr>
          <w:p w:rsidR="001C76F1" w:rsidRPr="004D6C27" w:rsidRDefault="001C76F1" w:rsidP="001C76F1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</w:pPr>
            <w:r w:rsidRPr="004D6C27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 затвердження  висновку  служби  у  справах  дітей  міської  ради  про підтвердження місця проживання малолітнього </w:t>
            </w:r>
            <w:r w:rsidR="006F4C21"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  <w:t>…………</w:t>
            </w:r>
            <w:r w:rsidRPr="004D6C27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. для тимчасового виїзду за межі України </w:t>
            </w:r>
            <w:r w:rsidRPr="004D6C27">
              <w:rPr>
                <w:rFonts w:ascii="Times New Roman" w:eastAsia="Arial Unicode MS" w:hAnsi="Times New Roman"/>
                <w:bCs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1C76F1" w:rsidRPr="00D77B18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241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Меленко С.І.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Pr="003D0E0F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7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1C76F1" w:rsidRPr="00D77B18" w:rsidRDefault="001C76F1" w:rsidP="001C76F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Default="001C76F1" w:rsidP="001C76F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B60D75" w:rsidRDefault="001C76F1" w:rsidP="001C76F1">
            <w:pPr>
              <w:spacing w:after="6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Pr="008A09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A09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572/21</w:t>
            </w:r>
          </w:p>
        </w:tc>
      </w:tr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720" w:type="dxa"/>
          </w:tcPr>
          <w:p w:rsidR="001C76F1" w:rsidRPr="004D6C27" w:rsidRDefault="001C76F1" w:rsidP="001C76F1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</w:pPr>
            <w:r w:rsidRPr="004D6C27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надання висновків органу опіки та піклування щодо позбавлення 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батьківських прав  громадян  </w:t>
            </w:r>
            <w:r w:rsidRPr="004D6C27"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  <w:t>(делеговані  повноваження)</w:t>
            </w:r>
          </w:p>
          <w:p w:rsidR="001C76F1" w:rsidRPr="00D77B18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Pr="003D0E0F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1C76F1" w:rsidRPr="00D77B18" w:rsidRDefault="001C76F1" w:rsidP="001C76F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Default="001C76F1" w:rsidP="001C76F1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4D6C27" w:rsidRDefault="001C76F1" w:rsidP="001C76F1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Pr="008A09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A09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573/21</w:t>
            </w:r>
          </w:p>
        </w:tc>
      </w:tr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7720" w:type="dxa"/>
          </w:tcPr>
          <w:p w:rsidR="001C76F1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D6C2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надання правового статусу дитині, яка постраждала  внаслідок воєнних дій та збройних конфліктів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4D6C2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1C76F1" w:rsidRPr="00D77B18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218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Меленко С.І.</w:t>
                  </w:r>
                </w:p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Pr="003D0E0F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1C76F1" w:rsidRPr="00D77B18" w:rsidRDefault="001C76F1" w:rsidP="001C76F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Default="001C76F1" w:rsidP="001C76F1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B60D75" w:rsidRDefault="001C76F1" w:rsidP="001C76F1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Pr="008A09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A09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574/21</w:t>
            </w:r>
          </w:p>
        </w:tc>
      </w:tr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20" w:type="dxa"/>
          </w:tcPr>
          <w:p w:rsidR="001C76F1" w:rsidRPr="00544426" w:rsidRDefault="001C76F1" w:rsidP="001C76F1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4442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544426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1C76F1" w:rsidRPr="00D77B18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304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Pr="003D0E0F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1C76F1" w:rsidRPr="00D77B18" w:rsidRDefault="001C76F1" w:rsidP="001C76F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Default="001C76F1" w:rsidP="001C76F1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E30714" w:rsidRDefault="001C76F1" w:rsidP="001C76F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Pr="008A09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A09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575/21</w:t>
            </w:r>
          </w:p>
        </w:tc>
      </w:tr>
      <w:tr w:rsidR="001C76F1" w:rsidRPr="00A339E5">
        <w:trPr>
          <w:trHeight w:val="1276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7720" w:type="dxa"/>
          </w:tcPr>
          <w:p w:rsidR="001C76F1" w:rsidRPr="00544426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4442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адрес, розділ будинковолодінь та земельних ділянок,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544426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27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Pr="003D0E0F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1C76F1" w:rsidRPr="00D77B18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Default="001C76F1" w:rsidP="001C76F1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E30714" w:rsidRDefault="001C76F1" w:rsidP="001C76F1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Pr="008A09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A09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576/21</w:t>
            </w:r>
          </w:p>
        </w:tc>
      </w:tr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20" w:type="dxa"/>
          </w:tcPr>
          <w:p w:rsidR="001C76F1" w:rsidRDefault="001C76F1" w:rsidP="001C76F1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Про розгляд скарги Лахви В.Б. на постанову адміністративної комісії при виконавчому комітеті Чернівецької міської ради від 16.08.2019р. №6</w:t>
            </w: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235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Остафійчук Я.В.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Pr="003D0E0F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1C76F1" w:rsidRPr="00D77B18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544426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Pr="008A09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A09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577/21</w:t>
            </w:r>
          </w:p>
        </w:tc>
      </w:tr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7720" w:type="dxa"/>
          </w:tcPr>
          <w:p w:rsidR="001C76F1" w:rsidRPr="00BA6FB0" w:rsidRDefault="001C76F1" w:rsidP="001C76F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6F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визначення технічної можливості поліпшення житлового фонду шляхом його перепланування або переобладнання 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BA6F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A6F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Чернівцях</w:t>
            </w: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330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Pr="003D0E0F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1C76F1" w:rsidRPr="00D77B18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E30714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578</w:t>
            </w:r>
            <w:r w:rsidRPr="008A09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720" w:type="dxa"/>
          </w:tcPr>
          <w:p w:rsidR="001C76F1" w:rsidRPr="00EE3DEC" w:rsidRDefault="001C76F1" w:rsidP="001C76F1">
            <w:pPr>
              <w:spacing w:after="0" w:line="228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E3DEC">
              <w:rPr>
                <w:rFonts w:ascii="Times New Roman" w:hAnsi="Times New Roman"/>
                <w:sz w:val="28"/>
                <w:szCs w:val="28"/>
              </w:rPr>
              <w:t xml:space="preserve">Про взяття на квартирний облік, виключення квартир з числа гуртожитків, службових, переоформлення особового рахунку, </w:t>
            </w:r>
            <w:r w:rsidRPr="00EE3DEC">
              <w:rPr>
                <w:rFonts w:ascii="Times New Roman" w:hAnsi="Times New Roman"/>
                <w:sz w:val="28"/>
              </w:rPr>
              <w:t xml:space="preserve">видачу ордерів на житлову площу, </w:t>
            </w:r>
            <w:r w:rsidRPr="00EE3DEC">
              <w:rPr>
                <w:rFonts w:ascii="Times New Roman" w:hAnsi="Times New Roman"/>
                <w:sz w:val="28"/>
                <w:szCs w:val="28"/>
              </w:rPr>
              <w:t xml:space="preserve">продовження терміну проживання у маневровому фонді міської ради, зняття з квартирного обліку </w:t>
            </w:r>
            <w:r w:rsidRPr="00EE3DEC">
              <w:rPr>
                <w:rFonts w:ascii="Times New Roman" w:hAnsi="Times New Roman"/>
                <w:i/>
                <w:sz w:val="28"/>
                <w:szCs w:val="28"/>
              </w:rPr>
              <w:t>(делеговані повноваження)</w:t>
            </w: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268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Гураль В.Б.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607B0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607B0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1C76F1" w:rsidRPr="003D0E0F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1C76F1" w:rsidRPr="00D77B18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064448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579</w:t>
            </w:r>
            <w:r w:rsidRPr="008A09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7720" w:type="dxa"/>
          </w:tcPr>
          <w:p w:rsidR="001C76F1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3DE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прийняття у комунальну влас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ність територіальної громади м.</w:t>
            </w:r>
            <w:r w:rsidRPr="00EE3DE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Чернівців житлових приміщень</w:t>
            </w: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Гураль В.Б.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Pr="003D0E0F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1C76F1" w:rsidRPr="00D77B18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064448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580</w:t>
            </w:r>
            <w:r w:rsidRPr="008A09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C76F1" w:rsidRPr="00A339E5">
        <w:trPr>
          <w:trHeight w:val="75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720" w:type="dxa"/>
          </w:tcPr>
          <w:p w:rsidR="001C76F1" w:rsidRPr="00722FE2" w:rsidRDefault="001C76F1" w:rsidP="001C76F1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722FE2">
              <w:rPr>
                <w:rFonts w:ascii="Times New Roman" w:eastAsia="SimSun" w:hAnsi="Times New Roman"/>
                <w:sz w:val="28"/>
                <w:szCs w:val="20"/>
                <w:lang w:eastAsia="zh-CN"/>
              </w:rPr>
              <w:t>Про хід  виконання  рішення виконавчого комітет</w:t>
            </w:r>
            <w:r>
              <w:rPr>
                <w:rFonts w:ascii="Times New Roman" w:eastAsia="SimSun" w:hAnsi="Times New Roman"/>
                <w:sz w:val="28"/>
                <w:szCs w:val="20"/>
                <w:lang w:eastAsia="zh-CN"/>
              </w:rPr>
              <w:t xml:space="preserve">у міської ради </w:t>
            </w:r>
            <w:r w:rsidRPr="00722FE2">
              <w:rPr>
                <w:rFonts w:ascii="Times New Roman" w:eastAsia="SimSun" w:hAnsi="Times New Roman"/>
                <w:sz w:val="28"/>
                <w:szCs w:val="20"/>
                <w:lang w:eastAsia="zh-CN"/>
              </w:rPr>
              <w:t>від 17.05.2019</w:t>
            </w:r>
            <w:r w:rsidRPr="00E032A0">
              <w:rPr>
                <w:rFonts w:ascii="Times New Roman" w:eastAsia="SimSun" w:hAnsi="Times New Roman"/>
                <w:sz w:val="28"/>
                <w:szCs w:val="20"/>
                <w:lang w:eastAsia="zh-CN"/>
              </w:rPr>
              <w:t xml:space="preserve"> </w:t>
            </w:r>
            <w:r w:rsidRPr="00722FE2">
              <w:rPr>
                <w:rFonts w:ascii="Times New Roman" w:eastAsia="SimSun" w:hAnsi="Times New Roman"/>
                <w:sz w:val="28"/>
                <w:szCs w:val="20"/>
                <w:lang w:eastAsia="zh-CN"/>
              </w:rPr>
              <w:t>р</w:t>
            </w:r>
            <w:r w:rsidRPr="00722FE2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. № 286/9 «Про затвердження</w:t>
            </w:r>
            <w:r w:rsidRPr="00722FE2">
              <w:rPr>
                <w:rFonts w:ascii="Times New Roman" w:eastAsia="SimSun" w:hAnsi="Times New Roman"/>
                <w:sz w:val="28"/>
                <w:szCs w:val="20"/>
                <w:lang w:eastAsia="zh-CN"/>
              </w:rPr>
              <w:t xml:space="preserve"> заходів </w:t>
            </w:r>
            <w:r w:rsidRPr="00722FE2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з підготовки господарства м. Чернівців до роботи  в ум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овах осінньо-зимового  </w:t>
            </w:r>
            <w:r w:rsidRPr="00722FE2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періоду 2019-2020 року»</w:t>
            </w: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</w:t>
            </w: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9582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2986"/>
              <w:gridCol w:w="4722"/>
            </w:tblGrid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7708" w:type="dxa"/>
                  <w:gridSpan w:val="2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986" w:type="dxa"/>
                </w:tcPr>
                <w:p w:rsidR="001C76F1" w:rsidRDefault="001C76F1" w:rsidP="001C76F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1C76F1" w:rsidRDefault="001C76F1" w:rsidP="001C76F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  <w:p w:rsidR="001C76F1" w:rsidRDefault="001C76F1" w:rsidP="001C76F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1C76F1" w:rsidRDefault="001C76F1" w:rsidP="001C76F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  <w:p w:rsidR="001C76F1" w:rsidRDefault="001C76F1" w:rsidP="001C76F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22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Мартинюк С.В.</w:t>
                  </w:r>
                </w:p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7708" w:type="dxa"/>
                  <w:gridSpan w:val="2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1C76F1" w:rsidRPr="00D77B18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Pr="005240F5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581/</w:t>
            </w:r>
            <w:r w:rsidRPr="008A09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</w:t>
            </w:r>
          </w:p>
        </w:tc>
      </w:tr>
    </w:tbl>
    <w:p w:rsidR="001C76F1" w:rsidRDefault="001C76F1" w:rsidP="001C76F1">
      <w:r>
        <w:br w:type="page"/>
      </w: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1C76F1" w:rsidRPr="00A339E5">
        <w:trPr>
          <w:trHeight w:val="845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720" w:type="dxa"/>
          </w:tcPr>
          <w:p w:rsidR="001C76F1" w:rsidRDefault="001C76F1" w:rsidP="001C76F1">
            <w:pPr>
              <w:spacing w:after="0" w:line="228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973B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ро затвердження протоколу комісії з розгляду питань щодо забезпечення житлом дітей-сиріт, дітей, позбавлених батьківського піклування, осіб з їх числа, від 10.09.2019 р. №2 </w:t>
            </w: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19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Pr="003D0E0F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1C76F1" w:rsidRPr="00D77B18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0"/>
                <w:lang w:val="ru-RU" w:eastAsia="zh-CN"/>
              </w:rPr>
            </w:pPr>
          </w:p>
          <w:p w:rsidR="001C76F1" w:rsidRPr="00EC4BB4" w:rsidRDefault="001C76F1" w:rsidP="001C76F1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0"/>
                <w:lang w:val="ru-RU" w:eastAsia="zh-CN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582</w:t>
            </w:r>
            <w:r w:rsidRPr="008A09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C76F1" w:rsidRPr="00A339E5">
        <w:trPr>
          <w:trHeight w:val="4508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720" w:type="dxa"/>
          </w:tcPr>
          <w:p w:rsidR="001C76F1" w:rsidRPr="00BA6FB0" w:rsidRDefault="001C76F1" w:rsidP="001C76F1">
            <w:pPr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6FB0">
              <w:rPr>
                <w:rFonts w:ascii="Times New Roman" w:hAnsi="Times New Roman"/>
                <w:sz w:val="28"/>
                <w:szCs w:val="28"/>
              </w:rPr>
              <w:t>Про вартість харчування для учнів  у закладах загальної  середньої  освіти та дітей у літніх пришкільних таборах на 2020 рік</w:t>
            </w: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290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4066"/>
              <w:gridCol w:w="1672"/>
              <w:gridCol w:w="2678"/>
            </w:tblGrid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16" w:type="dxa"/>
                  <w:gridSpan w:val="3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Мартинюк С.В.</w:t>
                  </w:r>
                </w:p>
              </w:tc>
            </w:tr>
            <w:tr w:rsidR="001C76F1" w:rsidRPr="00D77B18">
              <w:trPr>
                <w:gridAfter w:val="1"/>
                <w:wAfter w:w="2678" w:type="dxa"/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4066" w:type="dxa"/>
                </w:tcPr>
                <w:p w:rsidR="001C76F1" w:rsidRDefault="001C76F1" w:rsidP="001C76F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1C76F1" w:rsidRDefault="001C76F1" w:rsidP="001C76F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1C76F1" w:rsidRDefault="001C76F1" w:rsidP="001C76F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1C76F1" w:rsidRDefault="001C76F1" w:rsidP="001C76F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1C76F1" w:rsidRDefault="001C76F1" w:rsidP="001C76F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1C76F1" w:rsidRDefault="001C76F1" w:rsidP="001C76F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Цимбалюк Т.О.</w:t>
                  </w:r>
                </w:p>
                <w:p w:rsidR="001C76F1" w:rsidRPr="0065541B" w:rsidRDefault="001C76F1" w:rsidP="001C76F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5541B">
                    <w:rPr>
                      <w:rFonts w:ascii="Times New Roman" w:eastAsia="Times New Roman" w:hAnsi="Times New Roman"/>
                      <w:color w:val="000000"/>
                      <w:sz w:val="28"/>
                    </w:rPr>
                    <w:t>Драгомерецька В.В.</w:t>
                  </w:r>
                </w:p>
                <w:p w:rsidR="001C76F1" w:rsidRPr="006F4C21" w:rsidRDefault="001C76F1" w:rsidP="001C76F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Бурега Ю.І.</w:t>
                  </w:r>
                </w:p>
                <w:p w:rsidR="001C76F1" w:rsidRPr="00C73A6E" w:rsidRDefault="001C76F1" w:rsidP="001C76F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72" w:type="dxa"/>
                </w:tcPr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8416" w:type="dxa"/>
                  <w:gridSpan w:val="3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 протокольне</w:t>
                  </w:r>
                  <w:r w:rsidRPr="00B90ED7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г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олосу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Pr="00515FDC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0"/>
                <w:lang w:val="ru-RU" w:eastAsia="zh-CN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C76F1" w:rsidRPr="005979E0" w:rsidRDefault="001C76F1" w:rsidP="001C76F1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 w:rsidRPr="005979E0">
        <w:rPr>
          <w:rFonts w:ascii="Times New Roman" w:hAnsi="Times New Roman"/>
          <w:b/>
          <w:sz w:val="28"/>
          <w:szCs w:val="28"/>
        </w:rPr>
        <w:lastRenderedPageBreak/>
        <w:t>ПРОТОКОЛЬНЕ  РІШЕННЯ  № 30/21</w:t>
      </w:r>
    </w:p>
    <w:p w:rsidR="001C76F1" w:rsidRDefault="001C76F1" w:rsidP="001C76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9E0">
        <w:rPr>
          <w:rFonts w:ascii="Times New Roman" w:hAnsi="Times New Roman"/>
          <w:b/>
          <w:sz w:val="28"/>
          <w:szCs w:val="28"/>
        </w:rPr>
        <w:t xml:space="preserve">1. </w:t>
      </w:r>
      <w:r w:rsidRPr="005979E0">
        <w:rPr>
          <w:rFonts w:ascii="Times New Roman" w:hAnsi="Times New Roman"/>
          <w:sz w:val="28"/>
          <w:szCs w:val="28"/>
        </w:rPr>
        <w:t>Управлінню освіти міської ради:</w:t>
      </w:r>
    </w:p>
    <w:p w:rsidR="001C76F1" w:rsidRPr="00AF622E" w:rsidRDefault="001C76F1" w:rsidP="001C76F1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1C76F1" w:rsidRPr="005979E0" w:rsidRDefault="001C76F1" w:rsidP="001C76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9E0">
        <w:rPr>
          <w:rFonts w:ascii="Times New Roman" w:hAnsi="Times New Roman"/>
          <w:b/>
          <w:sz w:val="28"/>
          <w:szCs w:val="28"/>
        </w:rPr>
        <w:t>1.1.</w:t>
      </w:r>
      <w:r w:rsidRPr="005979E0">
        <w:rPr>
          <w:rFonts w:ascii="Times New Roman" w:hAnsi="Times New Roman"/>
          <w:sz w:val="28"/>
          <w:szCs w:val="28"/>
        </w:rPr>
        <w:t xml:space="preserve"> Розробити Програму надання підтримки дошкільним навчальним закладам, які не належать до власності територіальної громади м.Чернівців.</w:t>
      </w:r>
    </w:p>
    <w:p w:rsidR="001C76F1" w:rsidRPr="005979E0" w:rsidRDefault="001C76F1" w:rsidP="001C76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9E0">
        <w:rPr>
          <w:rFonts w:ascii="Times New Roman" w:hAnsi="Times New Roman"/>
          <w:b/>
          <w:sz w:val="28"/>
          <w:szCs w:val="28"/>
        </w:rPr>
        <w:t>1.2.</w:t>
      </w:r>
      <w:r w:rsidRPr="005979E0">
        <w:rPr>
          <w:rFonts w:ascii="Times New Roman" w:hAnsi="Times New Roman"/>
          <w:sz w:val="28"/>
          <w:szCs w:val="28"/>
        </w:rPr>
        <w:t xml:space="preserve"> Надати департаменту розвитку міської ради інформацію про мікрорайони міста, де комунальні дошкільні навчальні заклади є переповненими і є потреба в створенні нових дошкільних закладів.</w:t>
      </w:r>
    </w:p>
    <w:p w:rsidR="001C76F1" w:rsidRPr="005979E0" w:rsidRDefault="001C76F1" w:rsidP="001C76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76F1" w:rsidRPr="005979E0" w:rsidRDefault="001C76F1" w:rsidP="001C76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9E0">
        <w:rPr>
          <w:rFonts w:ascii="Times New Roman" w:hAnsi="Times New Roman"/>
          <w:b/>
          <w:sz w:val="28"/>
          <w:szCs w:val="28"/>
        </w:rPr>
        <w:t xml:space="preserve">2. </w:t>
      </w:r>
      <w:r w:rsidRPr="005979E0">
        <w:rPr>
          <w:rFonts w:ascii="Times New Roman" w:hAnsi="Times New Roman"/>
          <w:sz w:val="28"/>
          <w:szCs w:val="28"/>
        </w:rPr>
        <w:t xml:space="preserve">Департаменту розвитку міської спільно з управлінням освіти міської ради підготувати інвестиційну пропозицію щодо створення приватних дошкільних навчальних закладів у мікрорайонах міста, де в цьому є найбільша потреба. </w:t>
      </w:r>
    </w:p>
    <w:p w:rsidR="001C76F1" w:rsidRPr="005979E0" w:rsidRDefault="001C76F1" w:rsidP="001C76F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C76F1" w:rsidRPr="005979E0" w:rsidRDefault="001C76F1" w:rsidP="001C76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9E0">
        <w:rPr>
          <w:rFonts w:ascii="Times New Roman" w:hAnsi="Times New Roman"/>
          <w:b/>
          <w:sz w:val="28"/>
          <w:szCs w:val="28"/>
        </w:rPr>
        <w:t>3.</w:t>
      </w:r>
      <w:r w:rsidRPr="005979E0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заступників міського голови з питань діяльності виконавчих органів міської ради </w:t>
      </w:r>
      <w:r w:rsidRPr="005979E0">
        <w:rPr>
          <w:rFonts w:ascii="Times New Roman" w:hAnsi="Times New Roman"/>
          <w:sz w:val="28"/>
          <w:szCs w:val="28"/>
        </w:rPr>
        <w:br/>
        <w:t xml:space="preserve">Паскаря О.Є. і Середюка В.Б. </w:t>
      </w:r>
    </w:p>
    <w:p w:rsidR="001C76F1" w:rsidRDefault="001C76F1" w:rsidP="001C76F1"/>
    <w:p w:rsidR="001C76F1" w:rsidRDefault="001C76F1" w:rsidP="001C76F1"/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p w:rsidR="001C76F1" w:rsidRPr="009A7EEC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65E9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9A7EEC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Pr="009A7EEC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1C76F1" w:rsidRPr="009A7EEC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76F1" w:rsidRPr="009A7EEC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1C76F1" w:rsidRPr="00A303A1">
              <w:trPr>
                <w:jc w:val="center"/>
              </w:trPr>
              <w:tc>
                <w:tcPr>
                  <w:tcW w:w="2207" w:type="dxa"/>
                </w:tcPr>
                <w:p w:rsidR="001C76F1" w:rsidRPr="009A7EE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A7EEC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1C76F1" w:rsidRPr="00A303A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9A7EEC"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10</w:t>
                  </w:r>
                </w:p>
              </w:tc>
            </w:tr>
            <w:tr w:rsidR="001C76F1" w:rsidRPr="00A303A1">
              <w:trPr>
                <w:jc w:val="center"/>
              </w:trPr>
              <w:tc>
                <w:tcPr>
                  <w:tcW w:w="2207" w:type="dxa"/>
                </w:tcPr>
                <w:p w:rsidR="001C76F1" w:rsidRPr="00A303A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1C76F1" w:rsidRPr="00A303A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1C76F1" w:rsidRPr="00A303A1">
              <w:trPr>
                <w:jc w:val="center"/>
              </w:trPr>
              <w:tc>
                <w:tcPr>
                  <w:tcW w:w="2207" w:type="dxa"/>
                </w:tcPr>
                <w:p w:rsidR="001C76F1" w:rsidRPr="00A303A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1C76F1" w:rsidRPr="00A303A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1C76F1" w:rsidRPr="00A303A1">
              <w:trPr>
                <w:jc w:val="center"/>
              </w:trPr>
              <w:tc>
                <w:tcPr>
                  <w:tcW w:w="2207" w:type="dxa"/>
                </w:tcPr>
                <w:p w:rsidR="001C76F1" w:rsidRPr="00A303A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1C76F1" w:rsidRPr="00A303A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</w:tbl>
          <w:p w:rsidR="001C76F1" w:rsidRPr="00A303A1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A303A1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1C76F1" w:rsidRPr="00A303A1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1C76F1" w:rsidRPr="00A303A1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30/21</w:t>
            </w:r>
            <w:r w:rsidRPr="00A303A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1C76F1" w:rsidRPr="00A303A1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  <w:r w:rsidRPr="00A303A1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C76F1" w:rsidRDefault="001C76F1" w:rsidP="001C76F1">
            <w:pPr>
              <w:spacing w:after="0"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76F1" w:rsidRDefault="001C76F1" w:rsidP="001C76F1">
            <w:pPr>
              <w:spacing w:after="0"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76F1" w:rsidRPr="00BA6FB0" w:rsidRDefault="001C76F1" w:rsidP="001C76F1">
            <w:pPr>
              <w:spacing w:after="0"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p w:rsidR="001C76F1" w:rsidRPr="00A303A1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</w:t>
            </w:r>
            <w:r w:rsidRPr="00A303A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 w:rsidRPr="00A303A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За прийняття рішення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за основу і </w:t>
            </w:r>
            <w:r w:rsidRPr="00A303A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в цілому </w:t>
            </w:r>
            <w:r w:rsidRPr="00A303A1">
              <w:rPr>
                <w:rFonts w:ascii="Times New Roman" w:hAnsi="Times New Roman"/>
                <w:sz w:val="28"/>
                <w:szCs w:val="28"/>
                <w:lang w:val="ru-RU"/>
              </w:rPr>
              <w:t>члени виконавчого комітету міської ради проголосували:</w:t>
            </w:r>
          </w:p>
          <w:p w:rsidR="001C76F1" w:rsidRPr="00A303A1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C76F1" w:rsidRPr="00A303A1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1C76F1" w:rsidRPr="00A303A1">
              <w:trPr>
                <w:jc w:val="center"/>
              </w:trPr>
              <w:tc>
                <w:tcPr>
                  <w:tcW w:w="2207" w:type="dxa"/>
                </w:tcPr>
                <w:p w:rsidR="001C76F1" w:rsidRPr="00A303A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1C76F1" w:rsidRPr="00A303A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-    3</w:t>
                  </w:r>
                </w:p>
              </w:tc>
            </w:tr>
            <w:tr w:rsidR="001C76F1" w:rsidRPr="00A303A1">
              <w:trPr>
                <w:jc w:val="center"/>
              </w:trPr>
              <w:tc>
                <w:tcPr>
                  <w:tcW w:w="2207" w:type="dxa"/>
                </w:tcPr>
                <w:p w:rsidR="001C76F1" w:rsidRPr="00A303A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1C76F1" w:rsidRPr="00A303A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1C76F1" w:rsidRPr="00A303A1">
              <w:trPr>
                <w:jc w:val="center"/>
              </w:trPr>
              <w:tc>
                <w:tcPr>
                  <w:tcW w:w="2207" w:type="dxa"/>
                </w:tcPr>
                <w:p w:rsidR="001C76F1" w:rsidRPr="00A303A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1C76F1" w:rsidRPr="00A303A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2</w:t>
                  </w:r>
                </w:p>
              </w:tc>
            </w:tr>
            <w:tr w:rsidR="001C76F1" w:rsidRPr="00A303A1">
              <w:trPr>
                <w:jc w:val="center"/>
              </w:trPr>
              <w:tc>
                <w:tcPr>
                  <w:tcW w:w="2207" w:type="dxa"/>
                </w:tcPr>
                <w:p w:rsidR="001C76F1" w:rsidRPr="00A303A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1C76F1" w:rsidRPr="00A303A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5</w:t>
                  </w:r>
                </w:p>
              </w:tc>
            </w:tr>
          </w:tbl>
          <w:p w:rsidR="001C76F1" w:rsidRPr="00A303A1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A303A1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1C76F1" w:rsidRPr="00A303A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ПРИЙНЯТО</w:t>
            </w:r>
          </w:p>
          <w:p w:rsidR="001C76F1" w:rsidRPr="00D04B92" w:rsidRDefault="001C76F1" w:rsidP="001C76F1">
            <w:pPr>
              <w:spacing w:after="0" w:line="235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Pr="005979E0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0"/>
                <w:szCs w:val="40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1C76F1" w:rsidRPr="00A45D23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8</w:t>
            </w:r>
          </w:p>
        </w:tc>
      </w:tr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7720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13A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перерозподіл видатків міського бюджету на 2019 рік</w:t>
            </w: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Цимбалюк Т.О.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3299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D3299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членів виконавчого комітету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міської ради та  фінансового  управлі</w:t>
                  </w:r>
                  <w:r w:rsidRPr="00D3299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ння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 департаменту житлово-комунального господарства міської ради</w:t>
                  </w:r>
                </w:p>
              </w:tc>
            </w:tr>
          </w:tbl>
          <w:p w:rsidR="001C76F1" w:rsidRPr="003D0E0F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7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1C76F1" w:rsidRPr="00D77B18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515FDC" w:rsidRDefault="001C76F1" w:rsidP="001C76F1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0"/>
                <w:lang w:val="ru-RU" w:eastAsia="zh-CN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583</w:t>
            </w:r>
            <w:r w:rsidRPr="008A09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720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281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погодження видачі містобудівних умов та обмежень забудови земельної ділянки на вул.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2281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Буковинській, 62</w:t>
            </w: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305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1C76F1" w:rsidRPr="00D77B18">
              <w:trPr>
                <w:trHeight w:val="1781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Другановський В.В.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Пікущенко О.Л.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0430F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0430F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C76F1" w:rsidRPr="003D0E0F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1C76F1" w:rsidRPr="00D77B18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Pr="000430FE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584</w:t>
            </w:r>
            <w:r w:rsidRPr="008A09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C76F1" w:rsidRPr="00A339E5">
        <w:trPr>
          <w:trHeight w:val="278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p w:rsidR="001C76F1" w:rsidRPr="00564EC6" w:rsidRDefault="001C76F1" w:rsidP="001C76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564EC6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Засідання продовжив заступник міського голови з питань</w:t>
            </w:r>
          </w:p>
          <w:p w:rsidR="001C76F1" w:rsidRDefault="001C76F1" w:rsidP="001C76F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564EC6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діяльності виконавчих органів міської ради Середюк В.Б.</w:t>
            </w:r>
          </w:p>
          <w:p w:rsidR="001C76F1" w:rsidRPr="00722815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C76F1" w:rsidRPr="00A339E5">
        <w:trPr>
          <w:trHeight w:val="28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720" w:type="dxa"/>
          </w:tcPr>
          <w:p w:rsidR="001C76F1" w:rsidRPr="00EE3DEC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3DE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розгляд заяви ФОП Якобчук А.В. щодо продовження терміну дії режиму роботи ресторану на вул. Ярослава Мудрого, 64-Б </w:t>
            </w: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305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Меленко С.І.</w:t>
                  </w:r>
                </w:p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Pr="003D0E0F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4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</w:tbl>
          <w:p w:rsidR="001C76F1" w:rsidRPr="00D77B18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НЕ ПРИЙНЯТО</w:t>
            </w:r>
          </w:p>
          <w:p w:rsidR="001C76F1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0E4547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Pr="00A45D23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1C76F1" w:rsidRPr="00A45D23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8</w:t>
            </w: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C76F1" w:rsidRPr="00A339E5">
        <w:trPr>
          <w:trHeight w:val="278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720" w:type="dxa"/>
          </w:tcPr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73B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розгляд заяв суб’єктів господарювання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щодо встановлення режиму роботи </w:t>
            </w:r>
            <w:r w:rsidRPr="00973B5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закладам ресторанного господарства</w:t>
            </w: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26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1C76F1" w:rsidRPr="00D77B18">
              <w:trPr>
                <w:trHeight w:val="283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C73A6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C73A6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1C76F1" w:rsidRPr="003D0E0F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BA1805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</w:t>
                  </w:r>
                </w:p>
              </w:tc>
            </w:tr>
          </w:tbl>
          <w:p w:rsidR="001C76F1" w:rsidRPr="00D77B18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Pr="008134A9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Pr="00216B85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16B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585/21</w:t>
            </w:r>
          </w:p>
        </w:tc>
      </w:tr>
    </w:tbl>
    <w:p w:rsidR="001C76F1" w:rsidRDefault="001C76F1" w:rsidP="001C76F1">
      <w:r>
        <w:br w:type="page"/>
      </w:r>
    </w:p>
    <w:p w:rsidR="001C76F1" w:rsidRDefault="001C76F1" w:rsidP="001C76F1"/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1C76F1" w:rsidRPr="00A339E5">
        <w:trPr>
          <w:trHeight w:val="845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720" w:type="dxa"/>
          </w:tcPr>
          <w:p w:rsidR="001C76F1" w:rsidRDefault="001C76F1" w:rsidP="001C76F1">
            <w:pPr>
              <w:spacing w:after="0" w:line="312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36093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Про внесення змін до рішення виконавчого комітету міської ради від 08.11.2016 р. №</w:t>
            </w:r>
            <w:r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 xml:space="preserve"> </w:t>
            </w:r>
            <w:r w:rsidRPr="00B36093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699/21 «</w:t>
            </w:r>
            <w:r w:rsidRPr="00B3609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 затвердження </w:t>
            </w:r>
            <w:r w:rsidRPr="00B3609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Положення про конкурс на проведення та облаштування Різдвяного ярмарку у місті Чернівцях»</w:t>
            </w: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526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1C76F1" w:rsidRPr="00D77B18">
              <w:trPr>
                <w:trHeight w:val="1115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ind w:right="87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C73A6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C73A6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1C76F1" w:rsidRPr="00D45E4D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C76F1" w:rsidRPr="00D45E4D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1C76F1" w:rsidRPr="00D77B18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C76F1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D45E4D" w:rsidRDefault="001C76F1" w:rsidP="001C7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Pr="00216B85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16B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586/21</w:t>
            </w:r>
          </w:p>
        </w:tc>
      </w:tr>
      <w:tr w:rsidR="001C76F1" w:rsidRPr="00A339E5">
        <w:trPr>
          <w:trHeight w:val="1714"/>
        </w:trPr>
        <w:tc>
          <w:tcPr>
            <w:tcW w:w="920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720" w:type="dxa"/>
          </w:tcPr>
          <w:p w:rsidR="001C76F1" w:rsidRPr="00367EBE" w:rsidRDefault="001C76F1" w:rsidP="001C76F1">
            <w:pPr>
              <w:spacing w:after="0" w:line="312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67E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 продовження терміну дії договорів позички нерухомого майна з приватним підприємством «Мега-Крокус» та внесення змін до окремого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67E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пункту рішення виконавчого комітету міської ради з питань оренди</w:t>
            </w:r>
          </w:p>
          <w:p w:rsidR="001C76F1" w:rsidRPr="00D77B18" w:rsidRDefault="001C76F1" w:rsidP="001C76F1">
            <w:pPr>
              <w:spacing w:after="0" w:line="31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1C76F1" w:rsidRPr="00D77B18">
              <w:trPr>
                <w:trHeight w:val="409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1C76F1" w:rsidRPr="00D77B18">
              <w:trPr>
                <w:trHeight w:val="1488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1C76F1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1C76F1" w:rsidRPr="00F110FC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1C76F1" w:rsidRPr="00D77B18">
              <w:trPr>
                <w:trHeight w:val="407"/>
              </w:trPr>
              <w:tc>
                <w:tcPr>
                  <w:tcW w:w="187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C76F1" w:rsidRPr="003D0E0F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Pr="00D77B18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1C76F1" w:rsidRPr="00D45E4D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C76F1" w:rsidRPr="00E0329A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2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1C76F1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1C76F1" w:rsidRPr="00D77B18" w:rsidRDefault="001C76F1" w:rsidP="001C76F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1C76F1" w:rsidRPr="00D77B18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НЕ ПРИЙНЯТО</w:t>
            </w:r>
          </w:p>
          <w:p w:rsidR="001C76F1" w:rsidRDefault="001C76F1" w:rsidP="001C76F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C76F1" w:rsidRPr="000E4547" w:rsidRDefault="001C76F1" w:rsidP="001C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1C76F1" w:rsidRPr="00A339E5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C76F1" w:rsidRDefault="001C76F1" w:rsidP="001C7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1C76F1" w:rsidRPr="00A45D23" w:rsidRDefault="001C76F1" w:rsidP="001C76F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том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</w:tr>
    </w:tbl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C76F1" w:rsidRPr="00B673B1" w:rsidRDefault="001C76F1" w:rsidP="001C76F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Чернівецький міський голова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О. Каспрук</w:t>
      </w: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76F1" w:rsidRDefault="001C76F1" w:rsidP="001C76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76F1" w:rsidRPr="00B673B1" w:rsidRDefault="001C76F1" w:rsidP="001C76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76F1" w:rsidRPr="00DA7EFA" w:rsidRDefault="001C76F1" w:rsidP="001C76F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A7EFA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1C76F1" w:rsidRPr="00DA7EFA" w:rsidRDefault="001C76F1" w:rsidP="001C76F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A7EFA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1C76F1" w:rsidRPr="00DA7EFA" w:rsidRDefault="001C76F1" w:rsidP="001C76F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A7EFA">
        <w:rPr>
          <w:rFonts w:ascii="Times New Roman" w:eastAsia="Times New Roman" w:hAnsi="Times New Roman"/>
          <w:lang w:eastAsia="ru-RU"/>
        </w:rPr>
        <w:t>відділу міської ради</w:t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8</w:t>
      </w:r>
      <w:r w:rsidRPr="00DA7EFA">
        <w:rPr>
          <w:rFonts w:ascii="Times New Roman" w:eastAsia="Times New Roman" w:hAnsi="Times New Roman"/>
          <w:sz w:val="20"/>
          <w:szCs w:val="20"/>
          <w:lang w:eastAsia="ru-RU"/>
        </w:rPr>
        <w:t xml:space="preserve"> томів</w:t>
      </w:r>
    </w:p>
    <w:p w:rsidR="001C76F1" w:rsidRPr="00DA7EFA" w:rsidRDefault="001C76F1" w:rsidP="001C76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7EFA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p w:rsidR="001C76F1" w:rsidRPr="00DA7EFA" w:rsidRDefault="001C76F1" w:rsidP="001C76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76F1" w:rsidRPr="00D01AF3" w:rsidRDefault="001C76F1" w:rsidP="001C76F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7894" w:rsidRDefault="00D07894"/>
    <w:sectPr w:rsidR="00D07894" w:rsidSect="001C76F1">
      <w:headerReference w:type="even" r:id="rId8"/>
      <w:headerReference w:type="default" r:id="rId9"/>
      <w:pgSz w:w="11906" w:h="16838"/>
      <w:pgMar w:top="851" w:right="567" w:bottom="851" w:left="1701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A0F" w:rsidRDefault="002B5A0F">
      <w:pPr>
        <w:spacing w:after="0" w:line="240" w:lineRule="auto"/>
      </w:pPr>
      <w:r>
        <w:separator/>
      </w:r>
    </w:p>
  </w:endnote>
  <w:endnote w:type="continuationSeparator" w:id="0">
    <w:p w:rsidR="002B5A0F" w:rsidRDefault="002B5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A0F" w:rsidRDefault="002B5A0F">
      <w:pPr>
        <w:spacing w:after="0" w:line="240" w:lineRule="auto"/>
      </w:pPr>
      <w:r>
        <w:separator/>
      </w:r>
    </w:p>
  </w:footnote>
  <w:footnote w:type="continuationSeparator" w:id="0">
    <w:p w:rsidR="002B5A0F" w:rsidRDefault="002B5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C21" w:rsidRDefault="006F4C21" w:rsidP="001C76F1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F4C21" w:rsidRDefault="006F4C2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C21" w:rsidRDefault="006F4C21" w:rsidP="001C76F1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2611D">
      <w:rPr>
        <w:rStyle w:val="af"/>
        <w:noProof/>
      </w:rPr>
      <w:t>2</w:t>
    </w:r>
    <w:r>
      <w:rPr>
        <w:rStyle w:val="af"/>
      </w:rPr>
      <w:fldChar w:fldCharType="end"/>
    </w:r>
  </w:p>
  <w:p w:rsidR="006F4C21" w:rsidRDefault="006F4C21" w:rsidP="001C76F1">
    <w:pPr>
      <w:pStyle w:val="a7"/>
      <w:rPr>
        <w:lang w:val="en-US"/>
      </w:rPr>
    </w:pPr>
  </w:p>
  <w:p w:rsidR="006F4C21" w:rsidRPr="001835AF" w:rsidRDefault="006F4C21" w:rsidP="001C76F1">
    <w:pPr>
      <w:pStyle w:val="a7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E5BD2"/>
    <w:multiLevelType w:val="multilevel"/>
    <w:tmpl w:val="A2C8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F63CB"/>
    <w:multiLevelType w:val="hybridMultilevel"/>
    <w:tmpl w:val="6AFA67A8"/>
    <w:lvl w:ilvl="0" w:tplc="0422000F">
      <w:start w:val="1"/>
      <w:numFmt w:val="decimal"/>
      <w:lvlText w:val="%1."/>
      <w:lvlJc w:val="left"/>
      <w:pPr>
        <w:ind w:left="1357" w:hanging="360"/>
      </w:pPr>
    </w:lvl>
    <w:lvl w:ilvl="1" w:tplc="04220019" w:tentative="1">
      <w:start w:val="1"/>
      <w:numFmt w:val="lowerLetter"/>
      <w:lvlText w:val="%2."/>
      <w:lvlJc w:val="left"/>
      <w:pPr>
        <w:ind w:left="2077" w:hanging="360"/>
      </w:pPr>
    </w:lvl>
    <w:lvl w:ilvl="2" w:tplc="0422001B" w:tentative="1">
      <w:start w:val="1"/>
      <w:numFmt w:val="lowerRoman"/>
      <w:lvlText w:val="%3."/>
      <w:lvlJc w:val="right"/>
      <w:pPr>
        <w:ind w:left="2797" w:hanging="180"/>
      </w:pPr>
    </w:lvl>
    <w:lvl w:ilvl="3" w:tplc="0422000F" w:tentative="1">
      <w:start w:val="1"/>
      <w:numFmt w:val="decimal"/>
      <w:lvlText w:val="%4."/>
      <w:lvlJc w:val="left"/>
      <w:pPr>
        <w:ind w:left="3517" w:hanging="360"/>
      </w:pPr>
    </w:lvl>
    <w:lvl w:ilvl="4" w:tplc="04220019" w:tentative="1">
      <w:start w:val="1"/>
      <w:numFmt w:val="lowerLetter"/>
      <w:lvlText w:val="%5."/>
      <w:lvlJc w:val="left"/>
      <w:pPr>
        <w:ind w:left="4237" w:hanging="360"/>
      </w:pPr>
    </w:lvl>
    <w:lvl w:ilvl="5" w:tplc="0422001B" w:tentative="1">
      <w:start w:val="1"/>
      <w:numFmt w:val="lowerRoman"/>
      <w:lvlText w:val="%6."/>
      <w:lvlJc w:val="right"/>
      <w:pPr>
        <w:ind w:left="4957" w:hanging="180"/>
      </w:pPr>
    </w:lvl>
    <w:lvl w:ilvl="6" w:tplc="0422000F" w:tentative="1">
      <w:start w:val="1"/>
      <w:numFmt w:val="decimal"/>
      <w:lvlText w:val="%7."/>
      <w:lvlJc w:val="left"/>
      <w:pPr>
        <w:ind w:left="5677" w:hanging="360"/>
      </w:pPr>
    </w:lvl>
    <w:lvl w:ilvl="7" w:tplc="04220019" w:tentative="1">
      <w:start w:val="1"/>
      <w:numFmt w:val="lowerLetter"/>
      <w:lvlText w:val="%8."/>
      <w:lvlJc w:val="left"/>
      <w:pPr>
        <w:ind w:left="6397" w:hanging="360"/>
      </w:pPr>
    </w:lvl>
    <w:lvl w:ilvl="8" w:tplc="0422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245C298E"/>
    <w:multiLevelType w:val="hybridMultilevel"/>
    <w:tmpl w:val="F0A8F538"/>
    <w:lvl w:ilvl="0" w:tplc="1564DFC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839C9"/>
    <w:multiLevelType w:val="hybridMultilevel"/>
    <w:tmpl w:val="19DC7FAA"/>
    <w:lvl w:ilvl="0" w:tplc="1542C9E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DF62661C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2" w:tplc="AA5C35B6">
      <w:start w:val="1"/>
      <w:numFmt w:val="bullet"/>
      <w:lvlText w:val="▪"/>
      <w:lvlJc w:val="left"/>
      <w:pPr>
        <w:ind w:left="565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3" w:tplc="0CE058AE">
      <w:start w:val="1"/>
      <w:numFmt w:val="bullet"/>
      <w:lvlText w:val="•"/>
      <w:lvlJc w:val="left"/>
      <w:pPr>
        <w:ind w:left="637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4" w:tplc="9AE4AE92">
      <w:start w:val="1"/>
      <w:numFmt w:val="bullet"/>
      <w:lvlText w:val="o"/>
      <w:lvlJc w:val="left"/>
      <w:pPr>
        <w:ind w:left="709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5" w:tplc="9CD8A1FA">
      <w:start w:val="1"/>
      <w:numFmt w:val="bullet"/>
      <w:lvlText w:val="▪"/>
      <w:lvlJc w:val="left"/>
      <w:pPr>
        <w:ind w:left="781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6" w:tplc="8EFCC98C">
      <w:start w:val="1"/>
      <w:numFmt w:val="bullet"/>
      <w:lvlText w:val="•"/>
      <w:lvlJc w:val="left"/>
      <w:pPr>
        <w:ind w:left="853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7" w:tplc="89308D86">
      <w:start w:val="1"/>
      <w:numFmt w:val="bullet"/>
      <w:lvlText w:val="o"/>
      <w:lvlJc w:val="left"/>
      <w:pPr>
        <w:ind w:left="925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8" w:tplc="EF680372">
      <w:start w:val="1"/>
      <w:numFmt w:val="bullet"/>
      <w:lvlText w:val="▪"/>
      <w:lvlJc w:val="left"/>
      <w:pPr>
        <w:ind w:left="997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</w:abstractNum>
  <w:abstractNum w:abstractNumId="4" w15:restartNumberingAfterBreak="0">
    <w:nsid w:val="26E96400"/>
    <w:multiLevelType w:val="hybridMultilevel"/>
    <w:tmpl w:val="E0ACA78C"/>
    <w:lvl w:ilvl="0" w:tplc="913C1C0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2F28B6"/>
    <w:multiLevelType w:val="multilevel"/>
    <w:tmpl w:val="20C44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ECF51C6"/>
    <w:multiLevelType w:val="hybridMultilevel"/>
    <w:tmpl w:val="13A29D02"/>
    <w:lvl w:ilvl="0" w:tplc="49827842">
      <w:start w:val="2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94B2B"/>
    <w:multiLevelType w:val="hybridMultilevel"/>
    <w:tmpl w:val="1EAAD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D7727"/>
    <w:multiLevelType w:val="hybridMultilevel"/>
    <w:tmpl w:val="EB20B7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50AEE"/>
    <w:multiLevelType w:val="hybridMultilevel"/>
    <w:tmpl w:val="4CBC24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4D4071"/>
    <w:multiLevelType w:val="hybridMultilevel"/>
    <w:tmpl w:val="3D6EF09E"/>
    <w:lvl w:ilvl="0" w:tplc="DF66ED0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77055D1E"/>
    <w:multiLevelType w:val="hybridMultilevel"/>
    <w:tmpl w:val="ABA2D4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A1B19"/>
    <w:multiLevelType w:val="hybridMultilevel"/>
    <w:tmpl w:val="A78E6018"/>
    <w:lvl w:ilvl="0" w:tplc="142AF1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B4E3A"/>
    <w:multiLevelType w:val="hybridMultilevel"/>
    <w:tmpl w:val="5464E8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5"/>
  </w:num>
  <w:num w:numId="5">
    <w:abstractNumId w:val="11"/>
  </w:num>
  <w:num w:numId="6">
    <w:abstractNumId w:val="9"/>
  </w:num>
  <w:num w:numId="7">
    <w:abstractNumId w:val="13"/>
  </w:num>
  <w:num w:numId="8">
    <w:abstractNumId w:val="0"/>
  </w:num>
  <w:num w:numId="9">
    <w:abstractNumId w:val="10"/>
  </w:num>
  <w:num w:numId="10">
    <w:abstractNumId w:val="12"/>
  </w:num>
  <w:num w:numId="11">
    <w:abstractNumId w:val="2"/>
  </w:num>
  <w:num w:numId="12">
    <w:abstractNumId w:val="6"/>
  </w:num>
  <w:num w:numId="13">
    <w:abstractNumId w:val="1"/>
  </w:num>
  <w:num w:numId="1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F1"/>
    <w:rsid w:val="00093F65"/>
    <w:rsid w:val="001C76F1"/>
    <w:rsid w:val="0022611D"/>
    <w:rsid w:val="002B5A0F"/>
    <w:rsid w:val="00382E7C"/>
    <w:rsid w:val="00422710"/>
    <w:rsid w:val="00445979"/>
    <w:rsid w:val="006F4C21"/>
    <w:rsid w:val="007221F3"/>
    <w:rsid w:val="009F2C1E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9711E7-23CD-4716-A10C-57F5AE4D5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6F1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1">
    <w:name w:val="heading 1"/>
    <w:basedOn w:val="a"/>
    <w:next w:val="a"/>
    <w:link w:val="10"/>
    <w:qFormat/>
    <w:rsid w:val="001C76F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C76F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C76F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1C76F1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next w:val="a"/>
    <w:link w:val="a4"/>
    <w:qFormat/>
    <w:rsid w:val="001C76F1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rsid w:val="001C76F1"/>
    <w:rPr>
      <w:rFonts w:ascii="Cambria" w:hAnsi="Cambria"/>
      <w:b/>
      <w:bCs/>
      <w:kern w:val="28"/>
      <w:sz w:val="32"/>
      <w:szCs w:val="32"/>
      <w:lang w:val="uk-UA" w:eastAsia="en-US" w:bidi="ar-SA"/>
    </w:rPr>
  </w:style>
  <w:style w:type="character" w:styleId="a5">
    <w:name w:val="Emphasis"/>
    <w:qFormat/>
    <w:rsid w:val="001C76F1"/>
    <w:rPr>
      <w:i/>
      <w:iCs/>
    </w:rPr>
  </w:style>
  <w:style w:type="character" w:customStyle="1" w:styleId="10">
    <w:name w:val="Заголовок 1 Знак"/>
    <w:link w:val="1"/>
    <w:rsid w:val="001C76F1"/>
    <w:rPr>
      <w:rFonts w:ascii="Cambria" w:hAnsi="Cambria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semiHidden/>
    <w:rsid w:val="001C76F1"/>
    <w:rPr>
      <w:rFonts w:ascii="Cambria" w:hAnsi="Cambria"/>
      <w:b/>
      <w:bCs/>
      <w:i/>
      <w:iCs/>
      <w:sz w:val="28"/>
      <w:szCs w:val="28"/>
      <w:lang w:val="uk-UA" w:eastAsia="en-US" w:bidi="ar-SA"/>
    </w:rPr>
  </w:style>
  <w:style w:type="paragraph" w:styleId="a6">
    <w:name w:val="No Spacing"/>
    <w:qFormat/>
    <w:rsid w:val="001C76F1"/>
    <w:rPr>
      <w:rFonts w:ascii="Calibri" w:eastAsia="Calibri" w:hAnsi="Calibri"/>
      <w:sz w:val="22"/>
      <w:szCs w:val="22"/>
      <w:lang w:val="uk-UA"/>
    </w:rPr>
  </w:style>
  <w:style w:type="paragraph" w:styleId="31">
    <w:name w:val="Body Text 3"/>
    <w:basedOn w:val="a"/>
    <w:link w:val="32"/>
    <w:unhideWhenUsed/>
    <w:rsid w:val="001C76F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1C76F1"/>
    <w:rPr>
      <w:rFonts w:ascii="Calibri" w:eastAsia="Calibri" w:hAnsi="Calibri"/>
      <w:sz w:val="16"/>
      <w:szCs w:val="16"/>
      <w:lang w:val="uk-UA" w:eastAsia="en-US" w:bidi="ar-SA"/>
    </w:rPr>
  </w:style>
  <w:style w:type="paragraph" w:styleId="a7">
    <w:name w:val="header"/>
    <w:basedOn w:val="a"/>
    <w:link w:val="a8"/>
    <w:unhideWhenUsed/>
    <w:rsid w:val="001C76F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rsid w:val="001C76F1"/>
    <w:rPr>
      <w:rFonts w:ascii="Calibri" w:eastAsia="Calibri" w:hAnsi="Calibri"/>
      <w:sz w:val="22"/>
      <w:szCs w:val="22"/>
      <w:lang w:val="uk-UA" w:eastAsia="en-US" w:bidi="ar-SA"/>
    </w:rPr>
  </w:style>
  <w:style w:type="paragraph" w:styleId="a9">
    <w:name w:val="footer"/>
    <w:basedOn w:val="a"/>
    <w:link w:val="aa"/>
    <w:unhideWhenUsed/>
    <w:rsid w:val="001C76F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1C76F1"/>
    <w:rPr>
      <w:rFonts w:ascii="Calibri" w:eastAsia="Calibri" w:hAnsi="Calibri"/>
      <w:sz w:val="22"/>
      <w:szCs w:val="22"/>
      <w:lang w:val="uk-UA" w:eastAsia="en-US" w:bidi="ar-SA"/>
    </w:rPr>
  </w:style>
  <w:style w:type="character" w:customStyle="1" w:styleId="80">
    <w:name w:val="Заголовок 8 Знак"/>
    <w:link w:val="8"/>
    <w:semiHidden/>
    <w:rsid w:val="001C76F1"/>
    <w:rPr>
      <w:rFonts w:ascii="Calibri" w:hAnsi="Calibri"/>
      <w:i/>
      <w:iCs/>
      <w:sz w:val="24"/>
      <w:szCs w:val="24"/>
      <w:lang w:val="uk-UA" w:eastAsia="en-US" w:bidi="ar-SA"/>
    </w:rPr>
  </w:style>
  <w:style w:type="paragraph" w:customStyle="1" w:styleId="caaieiaie1">
    <w:name w:val="caaieiaie 1"/>
    <w:basedOn w:val="a"/>
    <w:next w:val="a"/>
    <w:rsid w:val="001C76F1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b">
    <w:name w:val="Balloon Text"/>
    <w:basedOn w:val="a"/>
    <w:link w:val="ac"/>
    <w:semiHidden/>
    <w:unhideWhenUsed/>
    <w:rsid w:val="001C7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1C76F1"/>
    <w:rPr>
      <w:rFonts w:ascii="Tahoma" w:eastAsia="Calibri" w:hAnsi="Tahoma" w:cs="Tahoma"/>
      <w:sz w:val="16"/>
      <w:szCs w:val="16"/>
      <w:lang w:val="uk-UA" w:eastAsia="en-US" w:bidi="ar-SA"/>
    </w:rPr>
  </w:style>
  <w:style w:type="character" w:customStyle="1" w:styleId="30">
    <w:name w:val="Заголовок 3 Знак"/>
    <w:link w:val="3"/>
    <w:semiHidden/>
    <w:rsid w:val="001C76F1"/>
    <w:rPr>
      <w:rFonts w:ascii="Cambria" w:hAnsi="Cambria"/>
      <w:b/>
      <w:bCs/>
      <w:sz w:val="26"/>
      <w:szCs w:val="26"/>
      <w:lang w:val="uk-UA" w:eastAsia="en-US" w:bidi="ar-SA"/>
    </w:rPr>
  </w:style>
  <w:style w:type="paragraph" w:customStyle="1" w:styleId="ad">
    <w:name w:val=" Знак Знак Знак Знак Знак Знак"/>
    <w:basedOn w:val="a"/>
    <w:rsid w:val="001C76F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82">
    <w:name w:val="rvts82"/>
    <w:rsid w:val="001C76F1"/>
  </w:style>
  <w:style w:type="paragraph" w:styleId="ae">
    <w:name w:val="List Paragraph"/>
    <w:basedOn w:val="a"/>
    <w:qFormat/>
    <w:rsid w:val="001C76F1"/>
    <w:pPr>
      <w:ind w:left="708"/>
    </w:pPr>
  </w:style>
  <w:style w:type="character" w:styleId="af">
    <w:name w:val="page number"/>
    <w:basedOn w:val="a0"/>
    <w:rsid w:val="001C7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2959</Words>
  <Characters>16867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2019-10-21T14:05:00Z</dcterms:created>
  <dcterms:modified xsi:type="dcterms:W3CDTF">2019-10-21T14:05:00Z</dcterms:modified>
</cp:coreProperties>
</file>