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5D8" w:rsidRDefault="003C0590" w:rsidP="007E55D8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55D8">
        <w:rPr>
          <w:sz w:val="30"/>
        </w:rPr>
        <w:t xml:space="preserve">      </w:t>
      </w:r>
    </w:p>
    <w:p w:rsidR="007E55D8" w:rsidRDefault="007E55D8" w:rsidP="007E55D8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7E55D8" w:rsidRDefault="007E55D8" w:rsidP="007E55D8">
      <w:pPr>
        <w:pStyle w:val="2"/>
        <w:spacing w:line="240" w:lineRule="auto"/>
      </w:pPr>
      <w:r>
        <w:t xml:space="preserve"> Чернівецька  міська  рада</w:t>
      </w:r>
    </w:p>
    <w:p w:rsidR="007E55D8" w:rsidRPr="004336E1" w:rsidRDefault="007E55D8" w:rsidP="007E55D8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7E55D8" w:rsidRDefault="007E55D8" w:rsidP="007E55D8">
      <w:pPr>
        <w:pStyle w:val="3"/>
        <w:spacing w:line="240" w:lineRule="auto"/>
      </w:pPr>
      <w:r>
        <w:t>Р І Ш Е Н Н Я</w:t>
      </w:r>
    </w:p>
    <w:p w:rsidR="007E55D8" w:rsidRPr="00337028" w:rsidRDefault="007E55D8" w:rsidP="007E55D8"/>
    <w:p w:rsidR="007E55D8" w:rsidRDefault="00BC69BA" w:rsidP="007E55D8">
      <w:pPr>
        <w:rPr>
          <w:sz w:val="28"/>
        </w:rPr>
      </w:pPr>
      <w:r>
        <w:rPr>
          <w:b/>
          <w:sz w:val="30"/>
          <w:u w:val="single"/>
        </w:rPr>
        <w:t>24</w:t>
      </w:r>
      <w:r w:rsidR="00CC4BED">
        <w:rPr>
          <w:b/>
          <w:sz w:val="30"/>
          <w:u w:val="single"/>
        </w:rPr>
        <w:t>.</w:t>
      </w:r>
      <w:r w:rsidR="00424A3B">
        <w:rPr>
          <w:b/>
          <w:sz w:val="30"/>
          <w:u w:val="single"/>
        </w:rPr>
        <w:t>0</w:t>
      </w:r>
      <w:r w:rsidR="006C4D78">
        <w:rPr>
          <w:b/>
          <w:sz w:val="30"/>
          <w:u w:val="single"/>
        </w:rPr>
        <w:t>9</w:t>
      </w:r>
      <w:r w:rsidR="008238B8">
        <w:rPr>
          <w:b/>
          <w:sz w:val="30"/>
          <w:u w:val="single"/>
        </w:rPr>
        <w:t>.</w:t>
      </w:r>
      <w:r w:rsidR="007E55D8" w:rsidRPr="006343D3">
        <w:rPr>
          <w:b/>
          <w:sz w:val="30"/>
          <w:u w:val="single"/>
        </w:rPr>
        <w:t>201</w:t>
      </w:r>
      <w:r w:rsidR="00424A3B">
        <w:rPr>
          <w:b/>
          <w:sz w:val="30"/>
          <w:u w:val="single"/>
        </w:rPr>
        <w:t>9</w:t>
      </w:r>
      <w:r w:rsidR="007E55D8" w:rsidRPr="006343D3">
        <w:rPr>
          <w:b/>
          <w:sz w:val="30"/>
          <w:u w:val="single"/>
        </w:rPr>
        <w:t xml:space="preserve"> </w:t>
      </w:r>
      <w:r w:rsidR="007E55D8" w:rsidRPr="006343D3">
        <w:rPr>
          <w:b/>
          <w:sz w:val="30"/>
        </w:rPr>
        <w:t>№</w:t>
      </w:r>
      <w:r w:rsidR="00E721CB">
        <w:rPr>
          <w:b/>
          <w:sz w:val="30"/>
        </w:rPr>
        <w:t>561/20</w:t>
      </w:r>
      <w:r w:rsidR="007E55D8">
        <w:rPr>
          <w:sz w:val="30"/>
        </w:rPr>
        <w:t xml:space="preserve">              </w:t>
      </w:r>
      <w:r w:rsidR="007E55D8">
        <w:rPr>
          <w:sz w:val="30"/>
        </w:rPr>
        <w:tab/>
        <w:t xml:space="preserve">                            </w:t>
      </w:r>
      <w:r w:rsidR="00424A3B">
        <w:rPr>
          <w:sz w:val="30"/>
        </w:rPr>
        <w:t xml:space="preserve">          </w:t>
      </w:r>
      <w:r w:rsidR="007E55D8">
        <w:rPr>
          <w:sz w:val="30"/>
        </w:rPr>
        <w:t xml:space="preserve">    </w:t>
      </w:r>
      <w:r w:rsidR="007E55D8">
        <w:rPr>
          <w:sz w:val="28"/>
        </w:rPr>
        <w:t xml:space="preserve"> м.Чернівці</w:t>
      </w:r>
    </w:p>
    <w:p w:rsidR="007E55D8" w:rsidRDefault="007E55D8" w:rsidP="007E55D8">
      <w:pPr>
        <w:rPr>
          <w:sz w:val="28"/>
        </w:rPr>
      </w:pPr>
    </w:p>
    <w:p w:rsidR="007E55D8" w:rsidRDefault="007E55D8" w:rsidP="007E55D8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7E55D8" w:rsidRPr="000A1A72" w:rsidTr="007E55D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7E55D8" w:rsidRPr="004B0B6C" w:rsidRDefault="007E55D8" w:rsidP="007E55D8">
            <w:pPr>
              <w:jc w:val="center"/>
              <w:rPr>
                <w:b/>
                <w:sz w:val="28"/>
                <w:szCs w:val="28"/>
              </w:rPr>
            </w:pPr>
            <w:r w:rsidRPr="004B0B6C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08705E" w:rsidRPr="004B0B6C">
              <w:rPr>
                <w:b/>
                <w:sz w:val="28"/>
                <w:szCs w:val="28"/>
                <w:lang w:val="en-US"/>
              </w:rPr>
              <w:t>VI</w:t>
            </w:r>
            <w:r w:rsidR="0008705E" w:rsidRPr="004B0B6C">
              <w:rPr>
                <w:b/>
                <w:sz w:val="28"/>
                <w:szCs w:val="28"/>
              </w:rPr>
              <w:t>І скликання</w:t>
            </w:r>
          </w:p>
          <w:p w:rsidR="007E55D8" w:rsidRPr="006C4D78" w:rsidRDefault="007E55D8" w:rsidP="00564D53">
            <w:pPr>
              <w:pStyle w:val="30"/>
              <w:jc w:val="center"/>
              <w:rPr>
                <w:b/>
                <w:sz w:val="28"/>
                <w:szCs w:val="28"/>
              </w:rPr>
            </w:pPr>
            <w:r w:rsidRPr="006C4D78">
              <w:rPr>
                <w:b/>
                <w:sz w:val="28"/>
                <w:szCs w:val="28"/>
              </w:rPr>
              <w:t>«</w:t>
            </w:r>
            <w:r w:rsidR="006C4D78" w:rsidRPr="006C4D78">
              <w:rPr>
                <w:b/>
                <w:sz w:val="28"/>
                <w:szCs w:val="28"/>
              </w:rPr>
              <w:t xml:space="preserve">Про розгляд звернень юридичних та фізичних осіб щодо </w:t>
            </w:r>
            <w:r w:rsidR="006C4D78" w:rsidRPr="006C4D78">
              <w:rPr>
                <w:rStyle w:val="rvts82"/>
                <w:b/>
                <w:sz w:val="28"/>
                <w:szCs w:val="28"/>
              </w:rPr>
              <w:t xml:space="preserve">затвердження технічних документацій із землеустрою щодо встановлення (відновлення) меж земельних ділянок в натурі, які знаходяться </w:t>
            </w:r>
            <w:r w:rsidR="006C4D78" w:rsidRPr="006C4D78">
              <w:rPr>
                <w:b/>
                <w:sz w:val="28"/>
                <w:szCs w:val="28"/>
              </w:rPr>
              <w:t xml:space="preserve">в </w:t>
            </w:r>
            <w:r w:rsidR="006C4D78" w:rsidRPr="006C4D78">
              <w:rPr>
                <w:b/>
                <w:i/>
                <w:sz w:val="28"/>
                <w:szCs w:val="28"/>
              </w:rPr>
              <w:t>постійному користуванні,</w:t>
            </w:r>
            <w:r w:rsidR="006C4D78" w:rsidRPr="006C4D78">
              <w:rPr>
                <w:b/>
                <w:sz w:val="28"/>
                <w:szCs w:val="28"/>
              </w:rPr>
              <w:t xml:space="preserve">  надання </w:t>
            </w:r>
            <w:r w:rsidR="006C4D78" w:rsidRPr="006C4D78">
              <w:rPr>
                <w:rStyle w:val="rvts82"/>
                <w:b/>
                <w:sz w:val="28"/>
                <w:szCs w:val="28"/>
              </w:rPr>
              <w:t>дозволів на виготовлення технічних документацій,  складання про</w:t>
            </w:r>
            <w:r w:rsidR="00564D53">
              <w:rPr>
                <w:rStyle w:val="rvts82"/>
                <w:b/>
                <w:sz w:val="28"/>
                <w:szCs w:val="28"/>
              </w:rPr>
              <w:t>є</w:t>
            </w:r>
            <w:r w:rsidR="006C4D78" w:rsidRPr="006C4D78">
              <w:rPr>
                <w:rStyle w:val="rvts82"/>
                <w:b/>
                <w:sz w:val="28"/>
                <w:szCs w:val="28"/>
              </w:rPr>
              <w:t>ктів землеустрою щодо відведення земельних ділянок, та</w:t>
            </w:r>
            <w:r w:rsidR="006C4D78" w:rsidRPr="006C4D78">
              <w:rPr>
                <w:b/>
                <w:bCs/>
                <w:sz w:val="28"/>
                <w:szCs w:val="28"/>
              </w:rPr>
              <w:t xml:space="preserve"> визнання такими, що втратили чинність окремих пунктів рішень з цих питань</w:t>
            </w:r>
            <w:r w:rsidRPr="006C4D78">
              <w:rPr>
                <w:b/>
                <w:sz w:val="28"/>
                <w:szCs w:val="28"/>
              </w:rPr>
              <w:t>»</w:t>
            </w:r>
          </w:p>
        </w:tc>
      </w:tr>
    </w:tbl>
    <w:p w:rsidR="007E55D8" w:rsidRPr="000A1A72" w:rsidRDefault="007E55D8" w:rsidP="007E55D8">
      <w:pPr>
        <w:ind w:firstLine="720"/>
        <w:rPr>
          <w:sz w:val="28"/>
          <w:szCs w:val="28"/>
        </w:rPr>
      </w:pPr>
    </w:p>
    <w:p w:rsidR="007E55D8" w:rsidRDefault="007E55D8" w:rsidP="007E55D8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7E55D8" w:rsidRDefault="007E55D8" w:rsidP="007E55D8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7E55D8" w:rsidRPr="00E41AEE" w:rsidRDefault="007E55D8" w:rsidP="007E55D8">
      <w:pPr>
        <w:ind w:firstLine="720"/>
        <w:jc w:val="both"/>
      </w:pPr>
    </w:p>
    <w:p w:rsidR="00BC69BA" w:rsidRDefault="007E55D8" w:rsidP="006C4D78">
      <w:pPr>
        <w:pStyle w:val="30"/>
        <w:ind w:firstLine="708"/>
        <w:jc w:val="both"/>
        <w:rPr>
          <w:sz w:val="28"/>
          <w:szCs w:val="28"/>
        </w:rPr>
      </w:pPr>
      <w:r w:rsidRPr="00460B6D">
        <w:rPr>
          <w:b/>
          <w:sz w:val="28"/>
          <w:szCs w:val="28"/>
        </w:rPr>
        <w:t>1.</w:t>
      </w:r>
      <w:r w:rsidRPr="00E4038C">
        <w:rPr>
          <w:sz w:val="28"/>
          <w:szCs w:val="28"/>
        </w:rPr>
        <w:t xml:space="preserve"> Погодити проект рішення міської ради </w:t>
      </w:r>
      <w:r w:rsidR="0008705E" w:rsidRPr="00E4038C">
        <w:rPr>
          <w:sz w:val="28"/>
          <w:szCs w:val="28"/>
          <w:lang w:val="en-US"/>
        </w:rPr>
        <w:t>VI</w:t>
      </w:r>
      <w:r w:rsidR="0008705E" w:rsidRPr="00E4038C">
        <w:rPr>
          <w:sz w:val="28"/>
          <w:szCs w:val="28"/>
        </w:rPr>
        <w:t xml:space="preserve">І скликання </w:t>
      </w:r>
      <w:r w:rsidRPr="00E4038C">
        <w:rPr>
          <w:sz w:val="28"/>
          <w:szCs w:val="28"/>
        </w:rPr>
        <w:t>«</w:t>
      </w:r>
      <w:r w:rsidR="006C4D78" w:rsidRPr="00E31483">
        <w:rPr>
          <w:sz w:val="28"/>
          <w:szCs w:val="28"/>
        </w:rPr>
        <w:t xml:space="preserve">Про розгляд звернень юридичних та фізичних осіб щодо </w:t>
      </w:r>
      <w:r w:rsidR="006C4D78" w:rsidRPr="00E31483">
        <w:rPr>
          <w:rStyle w:val="rvts82"/>
          <w:sz w:val="28"/>
          <w:szCs w:val="28"/>
        </w:rPr>
        <w:t xml:space="preserve">затвердження технічних документацій із землеустрою щодо встановлення (відновлення) меж земельних ділянок в натурі, які знаходяться </w:t>
      </w:r>
      <w:r w:rsidR="006C4D78" w:rsidRPr="00E31483">
        <w:rPr>
          <w:sz w:val="28"/>
          <w:szCs w:val="28"/>
        </w:rPr>
        <w:t xml:space="preserve">в </w:t>
      </w:r>
      <w:r w:rsidR="006C4D78" w:rsidRPr="00E31483">
        <w:rPr>
          <w:i/>
          <w:sz w:val="28"/>
          <w:szCs w:val="28"/>
        </w:rPr>
        <w:t>постійному користуванні,</w:t>
      </w:r>
      <w:r w:rsidR="006C4D78" w:rsidRPr="00E31483">
        <w:rPr>
          <w:sz w:val="28"/>
          <w:szCs w:val="28"/>
        </w:rPr>
        <w:t xml:space="preserve"> </w:t>
      </w:r>
      <w:r w:rsidR="006C4D78">
        <w:rPr>
          <w:sz w:val="28"/>
          <w:szCs w:val="28"/>
        </w:rPr>
        <w:t xml:space="preserve"> </w:t>
      </w:r>
      <w:r w:rsidR="006C4D78" w:rsidRPr="00E31483">
        <w:rPr>
          <w:sz w:val="28"/>
          <w:szCs w:val="28"/>
        </w:rPr>
        <w:t xml:space="preserve">надання </w:t>
      </w:r>
      <w:r w:rsidR="006C4D78" w:rsidRPr="00E31483">
        <w:rPr>
          <w:rStyle w:val="rvts82"/>
          <w:sz w:val="28"/>
          <w:szCs w:val="28"/>
        </w:rPr>
        <w:t xml:space="preserve">дозволів на виготовлення </w:t>
      </w:r>
      <w:r w:rsidR="006C4D78">
        <w:rPr>
          <w:rStyle w:val="rvts82"/>
          <w:sz w:val="28"/>
          <w:szCs w:val="28"/>
        </w:rPr>
        <w:t>технічних документацій,  складання про</w:t>
      </w:r>
      <w:r w:rsidR="00564D53">
        <w:rPr>
          <w:rStyle w:val="rvts82"/>
          <w:sz w:val="28"/>
          <w:szCs w:val="28"/>
        </w:rPr>
        <w:t>є</w:t>
      </w:r>
      <w:r w:rsidR="006C4D78">
        <w:rPr>
          <w:rStyle w:val="rvts82"/>
          <w:sz w:val="28"/>
          <w:szCs w:val="28"/>
        </w:rPr>
        <w:t>ктів землеустрою щодо відведення земельних ділянок, та</w:t>
      </w:r>
      <w:r w:rsidR="006C4D78" w:rsidRPr="00E31483">
        <w:rPr>
          <w:bCs/>
          <w:sz w:val="28"/>
          <w:szCs w:val="28"/>
        </w:rPr>
        <w:t xml:space="preserve"> визнання такими, що втратили чинність окремих пунктів рішень з цих питань</w:t>
      </w:r>
      <w:r w:rsidRPr="00A5419F">
        <w:rPr>
          <w:sz w:val="28"/>
          <w:szCs w:val="28"/>
        </w:rPr>
        <w:t>»</w:t>
      </w:r>
      <w:r w:rsidRPr="00CC4BED">
        <w:rPr>
          <w:sz w:val="28"/>
          <w:szCs w:val="28"/>
        </w:rPr>
        <w:t xml:space="preserve"> </w:t>
      </w:r>
      <w:r w:rsidRPr="003A552B">
        <w:rPr>
          <w:sz w:val="28"/>
          <w:szCs w:val="28"/>
        </w:rPr>
        <w:t>(додається)</w:t>
      </w:r>
      <w:r w:rsidR="00BC69BA">
        <w:rPr>
          <w:sz w:val="28"/>
          <w:szCs w:val="28"/>
        </w:rPr>
        <w:t xml:space="preserve"> з такою рекомендацією:</w:t>
      </w:r>
    </w:p>
    <w:p w:rsidR="00004B28" w:rsidRPr="00BC69BA" w:rsidRDefault="00BC69BA" w:rsidP="006C4D78">
      <w:pPr>
        <w:pStyle w:val="30"/>
        <w:ind w:firstLine="708"/>
        <w:jc w:val="both"/>
        <w:rPr>
          <w:sz w:val="28"/>
          <w:szCs w:val="28"/>
        </w:rPr>
      </w:pPr>
      <w:r w:rsidRPr="00BC69BA">
        <w:rPr>
          <w:b/>
          <w:sz w:val="28"/>
          <w:szCs w:val="28"/>
        </w:rPr>
        <w:t xml:space="preserve">1.1. </w:t>
      </w:r>
      <w:r w:rsidR="00E536E9">
        <w:rPr>
          <w:b/>
          <w:sz w:val="28"/>
          <w:szCs w:val="28"/>
        </w:rPr>
        <w:t>Зняти на довивчення п</w:t>
      </w:r>
      <w:r w:rsidRPr="00BC69BA">
        <w:rPr>
          <w:b/>
          <w:sz w:val="28"/>
          <w:szCs w:val="28"/>
        </w:rPr>
        <w:t>ункт 14</w:t>
      </w:r>
      <w:r>
        <w:rPr>
          <w:b/>
          <w:sz w:val="28"/>
          <w:szCs w:val="28"/>
        </w:rPr>
        <w:t xml:space="preserve"> </w:t>
      </w:r>
      <w:r w:rsidR="00E536E9">
        <w:rPr>
          <w:b/>
          <w:sz w:val="28"/>
          <w:szCs w:val="28"/>
        </w:rPr>
        <w:t xml:space="preserve">(в цілому) </w:t>
      </w:r>
      <w:r w:rsidR="00E536E9" w:rsidRPr="00E536E9">
        <w:rPr>
          <w:sz w:val="28"/>
          <w:szCs w:val="28"/>
        </w:rPr>
        <w:t>проєкту рішення</w:t>
      </w:r>
      <w:r w:rsidR="00E536E9">
        <w:rPr>
          <w:b/>
          <w:sz w:val="28"/>
          <w:szCs w:val="28"/>
        </w:rPr>
        <w:t xml:space="preserve"> </w:t>
      </w:r>
      <w:r w:rsidR="00E536E9" w:rsidRPr="00E536E9">
        <w:rPr>
          <w:sz w:val="28"/>
          <w:szCs w:val="28"/>
        </w:rPr>
        <w:t>щодо н</w:t>
      </w:r>
      <w:r w:rsidRPr="00E536E9">
        <w:rPr>
          <w:sz w:val="28"/>
          <w:szCs w:val="28"/>
        </w:rPr>
        <w:t>ада</w:t>
      </w:r>
      <w:r w:rsidR="00E536E9" w:rsidRPr="00E536E9">
        <w:rPr>
          <w:sz w:val="28"/>
          <w:szCs w:val="28"/>
        </w:rPr>
        <w:t>ння</w:t>
      </w:r>
      <w:r w:rsidRPr="00BC69BA">
        <w:rPr>
          <w:sz w:val="28"/>
          <w:szCs w:val="28"/>
        </w:rPr>
        <w:t xml:space="preserve"> об’єднанню співвласників багатоквартирного будинку «Романа Шухевича,9-А» дозв</w:t>
      </w:r>
      <w:r w:rsidR="00E536E9">
        <w:rPr>
          <w:sz w:val="28"/>
          <w:szCs w:val="28"/>
        </w:rPr>
        <w:t>о</w:t>
      </w:r>
      <w:r w:rsidRPr="00BC69BA">
        <w:rPr>
          <w:sz w:val="28"/>
          <w:szCs w:val="28"/>
        </w:rPr>
        <w:t>л</w:t>
      </w:r>
      <w:r w:rsidR="00E536E9">
        <w:rPr>
          <w:sz w:val="28"/>
          <w:szCs w:val="28"/>
        </w:rPr>
        <w:t>у</w:t>
      </w:r>
      <w:r w:rsidRPr="00BC69BA">
        <w:rPr>
          <w:sz w:val="28"/>
          <w:szCs w:val="28"/>
        </w:rPr>
        <w:t xml:space="preserve"> на складання про</w:t>
      </w:r>
      <w:r w:rsidR="004531D6">
        <w:rPr>
          <w:sz w:val="28"/>
          <w:szCs w:val="28"/>
        </w:rPr>
        <w:t>є</w:t>
      </w:r>
      <w:r w:rsidRPr="00BC69BA">
        <w:rPr>
          <w:sz w:val="28"/>
          <w:szCs w:val="28"/>
        </w:rPr>
        <w:t>кту землеустрою щодо відведення земельної ділянки за адресою вул.Шухевича Романа,9-А, орієнтовною площею 0,6234га у постійне користування для будівництва та обслуговування багатоквартирного житлового будинку (код 02.03)</w:t>
      </w:r>
      <w:r w:rsidR="00C0541D">
        <w:rPr>
          <w:sz w:val="28"/>
          <w:szCs w:val="28"/>
        </w:rPr>
        <w:t xml:space="preserve">                 (Фрунзе Н.Ш., Бабюк А.А.).</w:t>
      </w:r>
      <w:r w:rsidR="00004B28" w:rsidRPr="00BC69BA">
        <w:rPr>
          <w:sz w:val="28"/>
          <w:szCs w:val="28"/>
        </w:rPr>
        <w:t xml:space="preserve"> </w:t>
      </w:r>
    </w:p>
    <w:p w:rsidR="007E55D8" w:rsidRPr="00337028" w:rsidRDefault="00D64898" w:rsidP="00F55A3F">
      <w:pPr>
        <w:ind w:firstLine="708"/>
        <w:jc w:val="both"/>
        <w:rPr>
          <w:sz w:val="28"/>
          <w:szCs w:val="28"/>
        </w:rPr>
      </w:pPr>
      <w:r w:rsidRPr="00376F33">
        <w:rPr>
          <w:sz w:val="28"/>
          <w:szCs w:val="28"/>
        </w:rPr>
        <w:t xml:space="preserve"> </w:t>
      </w:r>
      <w:r w:rsidR="007E55D8" w:rsidRPr="00AE1697">
        <w:rPr>
          <w:b/>
          <w:sz w:val="28"/>
          <w:szCs w:val="28"/>
        </w:rPr>
        <w:t>2.</w:t>
      </w:r>
      <w:r w:rsidR="007E55D8" w:rsidRPr="00AE1697">
        <w:rPr>
          <w:sz w:val="28"/>
          <w:szCs w:val="28"/>
        </w:rPr>
        <w:t xml:space="preserve"> Контроль за виконанням цього</w:t>
      </w:r>
      <w:r w:rsidR="007E55D8" w:rsidRPr="00337028">
        <w:rPr>
          <w:sz w:val="28"/>
          <w:szCs w:val="28"/>
        </w:rPr>
        <w:t xml:space="preserve"> рішення покласти на директора департаменту містобудівного комплексу та земельних відносин міської ради</w:t>
      </w:r>
      <w:r w:rsidR="007422F2">
        <w:rPr>
          <w:sz w:val="28"/>
          <w:szCs w:val="28"/>
        </w:rPr>
        <w:t>.</w:t>
      </w:r>
      <w:r w:rsidR="007E55D8" w:rsidRPr="00337028">
        <w:rPr>
          <w:sz w:val="28"/>
          <w:szCs w:val="28"/>
        </w:rPr>
        <w:t xml:space="preserve"> </w:t>
      </w:r>
    </w:p>
    <w:p w:rsidR="007E55D8" w:rsidRDefault="007E55D8" w:rsidP="007E55D8">
      <w:pPr>
        <w:rPr>
          <w:sz w:val="30"/>
        </w:rPr>
      </w:pPr>
      <w:r>
        <w:rPr>
          <w:sz w:val="30"/>
        </w:rPr>
        <w:t xml:space="preserve">          </w:t>
      </w:r>
    </w:p>
    <w:p w:rsidR="00372AED" w:rsidRDefault="004B0B6C" w:rsidP="00A5419F">
      <w:pPr>
        <w:jc w:val="both"/>
        <w:rPr>
          <w:b/>
          <w:bCs/>
          <w:sz w:val="28"/>
          <w:szCs w:val="28"/>
        </w:rPr>
      </w:pPr>
      <w:r w:rsidRPr="00A33998">
        <w:rPr>
          <w:b/>
          <w:bCs/>
          <w:sz w:val="28"/>
          <w:szCs w:val="28"/>
        </w:rPr>
        <w:t xml:space="preserve">Чернівецький міський голова </w:t>
      </w:r>
      <w:r w:rsidRPr="00A33998">
        <w:rPr>
          <w:b/>
          <w:bCs/>
          <w:sz w:val="28"/>
          <w:szCs w:val="28"/>
        </w:rPr>
        <w:tab/>
      </w:r>
      <w:r w:rsidRPr="0067280E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                 </w:t>
      </w:r>
      <w:r>
        <w:rPr>
          <w:b/>
          <w:bCs/>
          <w:sz w:val="28"/>
          <w:szCs w:val="28"/>
        </w:rPr>
        <w:t xml:space="preserve">    </w:t>
      </w:r>
      <w:r w:rsidRPr="00E71486">
        <w:rPr>
          <w:b/>
          <w:bCs/>
          <w:sz w:val="28"/>
          <w:szCs w:val="28"/>
        </w:rPr>
        <w:t xml:space="preserve">  О.Каспрук</w:t>
      </w:r>
    </w:p>
    <w:sectPr w:rsidR="00372AED" w:rsidSect="00C0541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5D8"/>
    <w:rsid w:val="00001A26"/>
    <w:rsid w:val="00003FF0"/>
    <w:rsid w:val="00004376"/>
    <w:rsid w:val="00004B28"/>
    <w:rsid w:val="0001152B"/>
    <w:rsid w:val="00015D0B"/>
    <w:rsid w:val="00027D6A"/>
    <w:rsid w:val="00034D25"/>
    <w:rsid w:val="00034DEA"/>
    <w:rsid w:val="00040A88"/>
    <w:rsid w:val="00043AC4"/>
    <w:rsid w:val="00047817"/>
    <w:rsid w:val="00051036"/>
    <w:rsid w:val="000524F1"/>
    <w:rsid w:val="00060ED2"/>
    <w:rsid w:val="00070650"/>
    <w:rsid w:val="0007109B"/>
    <w:rsid w:val="000738F7"/>
    <w:rsid w:val="00083574"/>
    <w:rsid w:val="00084AE0"/>
    <w:rsid w:val="0008705E"/>
    <w:rsid w:val="00087808"/>
    <w:rsid w:val="00092545"/>
    <w:rsid w:val="000949D5"/>
    <w:rsid w:val="000958BF"/>
    <w:rsid w:val="000A1A72"/>
    <w:rsid w:val="000A626F"/>
    <w:rsid w:val="000B083C"/>
    <w:rsid w:val="000B6CD6"/>
    <w:rsid w:val="000B74AD"/>
    <w:rsid w:val="000C6BCD"/>
    <w:rsid w:val="000D3146"/>
    <w:rsid w:val="000D4A83"/>
    <w:rsid w:val="000D4B3D"/>
    <w:rsid w:val="000D628A"/>
    <w:rsid w:val="000D7490"/>
    <w:rsid w:val="000E3180"/>
    <w:rsid w:val="000F3CB4"/>
    <w:rsid w:val="000F4E47"/>
    <w:rsid w:val="001015C1"/>
    <w:rsid w:val="00101842"/>
    <w:rsid w:val="00110E24"/>
    <w:rsid w:val="001266B7"/>
    <w:rsid w:val="00126B08"/>
    <w:rsid w:val="00127579"/>
    <w:rsid w:val="00130EB8"/>
    <w:rsid w:val="0013354B"/>
    <w:rsid w:val="00134504"/>
    <w:rsid w:val="001347E6"/>
    <w:rsid w:val="00135C6E"/>
    <w:rsid w:val="00136775"/>
    <w:rsid w:val="00143FB4"/>
    <w:rsid w:val="00151233"/>
    <w:rsid w:val="00151241"/>
    <w:rsid w:val="00153B44"/>
    <w:rsid w:val="00155933"/>
    <w:rsid w:val="0015708B"/>
    <w:rsid w:val="0015787D"/>
    <w:rsid w:val="001646F3"/>
    <w:rsid w:val="00172801"/>
    <w:rsid w:val="00177CFD"/>
    <w:rsid w:val="001846A0"/>
    <w:rsid w:val="00184F77"/>
    <w:rsid w:val="0018609B"/>
    <w:rsid w:val="00193213"/>
    <w:rsid w:val="00195CCD"/>
    <w:rsid w:val="001A187F"/>
    <w:rsid w:val="001B2E6D"/>
    <w:rsid w:val="001B3E23"/>
    <w:rsid w:val="001C503F"/>
    <w:rsid w:val="001C6269"/>
    <w:rsid w:val="001D0E86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6CDC"/>
    <w:rsid w:val="002408D8"/>
    <w:rsid w:val="00241FCE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84907"/>
    <w:rsid w:val="00290911"/>
    <w:rsid w:val="002B3217"/>
    <w:rsid w:val="002B3B12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4C05"/>
    <w:rsid w:val="00336E64"/>
    <w:rsid w:val="003400DC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2AED"/>
    <w:rsid w:val="00376F33"/>
    <w:rsid w:val="00384A78"/>
    <w:rsid w:val="0039101D"/>
    <w:rsid w:val="00392B40"/>
    <w:rsid w:val="00392D58"/>
    <w:rsid w:val="00395C07"/>
    <w:rsid w:val="003A038F"/>
    <w:rsid w:val="003A2CE1"/>
    <w:rsid w:val="003A552B"/>
    <w:rsid w:val="003B5727"/>
    <w:rsid w:val="003B5A14"/>
    <w:rsid w:val="003C0590"/>
    <w:rsid w:val="003C19CD"/>
    <w:rsid w:val="003C20F1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470A"/>
    <w:rsid w:val="003F60DA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24A3B"/>
    <w:rsid w:val="004338FB"/>
    <w:rsid w:val="0043498C"/>
    <w:rsid w:val="0044575C"/>
    <w:rsid w:val="00445F55"/>
    <w:rsid w:val="004464C3"/>
    <w:rsid w:val="004502E1"/>
    <w:rsid w:val="00451CB5"/>
    <w:rsid w:val="004526FD"/>
    <w:rsid w:val="004531D6"/>
    <w:rsid w:val="004535F7"/>
    <w:rsid w:val="004565C7"/>
    <w:rsid w:val="00457675"/>
    <w:rsid w:val="00460B6D"/>
    <w:rsid w:val="00460E02"/>
    <w:rsid w:val="00463C14"/>
    <w:rsid w:val="00467C6F"/>
    <w:rsid w:val="00474940"/>
    <w:rsid w:val="004770EE"/>
    <w:rsid w:val="004833F7"/>
    <w:rsid w:val="00485A5A"/>
    <w:rsid w:val="00491CFA"/>
    <w:rsid w:val="0049531F"/>
    <w:rsid w:val="00497F03"/>
    <w:rsid w:val="004A2A3D"/>
    <w:rsid w:val="004A4B28"/>
    <w:rsid w:val="004B0368"/>
    <w:rsid w:val="004B0B6C"/>
    <w:rsid w:val="004C1FF7"/>
    <w:rsid w:val="004D34A7"/>
    <w:rsid w:val="004D7B83"/>
    <w:rsid w:val="004D7F6B"/>
    <w:rsid w:val="004E1A56"/>
    <w:rsid w:val="004E22E4"/>
    <w:rsid w:val="004E53FA"/>
    <w:rsid w:val="004E6F97"/>
    <w:rsid w:val="004E74A6"/>
    <w:rsid w:val="004F17BB"/>
    <w:rsid w:val="004F2FDF"/>
    <w:rsid w:val="004F3655"/>
    <w:rsid w:val="00502E52"/>
    <w:rsid w:val="00506DDA"/>
    <w:rsid w:val="00514D4E"/>
    <w:rsid w:val="005223B0"/>
    <w:rsid w:val="005227B8"/>
    <w:rsid w:val="00523BD2"/>
    <w:rsid w:val="00523DA7"/>
    <w:rsid w:val="0053702C"/>
    <w:rsid w:val="005467D4"/>
    <w:rsid w:val="00551E3F"/>
    <w:rsid w:val="00553BD9"/>
    <w:rsid w:val="005615FA"/>
    <w:rsid w:val="00562586"/>
    <w:rsid w:val="00564D53"/>
    <w:rsid w:val="005674EA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77AD"/>
    <w:rsid w:val="005E7AB0"/>
    <w:rsid w:val="005F5DE4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57AE8"/>
    <w:rsid w:val="00661BD1"/>
    <w:rsid w:val="00663C52"/>
    <w:rsid w:val="00666455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C030A"/>
    <w:rsid w:val="006C1414"/>
    <w:rsid w:val="006C4D78"/>
    <w:rsid w:val="006C6AC5"/>
    <w:rsid w:val="006C713D"/>
    <w:rsid w:val="006D069B"/>
    <w:rsid w:val="006D23D3"/>
    <w:rsid w:val="006D4A3F"/>
    <w:rsid w:val="006D64C5"/>
    <w:rsid w:val="006D69A7"/>
    <w:rsid w:val="006E1953"/>
    <w:rsid w:val="006E2891"/>
    <w:rsid w:val="006E72F3"/>
    <w:rsid w:val="007006E6"/>
    <w:rsid w:val="007022D0"/>
    <w:rsid w:val="007149CA"/>
    <w:rsid w:val="00724F64"/>
    <w:rsid w:val="007279BA"/>
    <w:rsid w:val="00735F23"/>
    <w:rsid w:val="0074214F"/>
    <w:rsid w:val="007422F2"/>
    <w:rsid w:val="0075014A"/>
    <w:rsid w:val="00754200"/>
    <w:rsid w:val="007626FD"/>
    <w:rsid w:val="00763322"/>
    <w:rsid w:val="00780EA6"/>
    <w:rsid w:val="00791687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E1FEE"/>
    <w:rsid w:val="007E55D8"/>
    <w:rsid w:val="007F2782"/>
    <w:rsid w:val="007F59BE"/>
    <w:rsid w:val="007F64E6"/>
    <w:rsid w:val="00800AC4"/>
    <w:rsid w:val="008068D6"/>
    <w:rsid w:val="00810EF0"/>
    <w:rsid w:val="0081298C"/>
    <w:rsid w:val="0082110B"/>
    <w:rsid w:val="008238B8"/>
    <w:rsid w:val="00830B8A"/>
    <w:rsid w:val="008520E6"/>
    <w:rsid w:val="00855CAA"/>
    <w:rsid w:val="00857343"/>
    <w:rsid w:val="00860791"/>
    <w:rsid w:val="008622C3"/>
    <w:rsid w:val="00863A21"/>
    <w:rsid w:val="00864865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CF4"/>
    <w:rsid w:val="008E1F21"/>
    <w:rsid w:val="008E77FB"/>
    <w:rsid w:val="008F0517"/>
    <w:rsid w:val="008F6A24"/>
    <w:rsid w:val="00900B61"/>
    <w:rsid w:val="00901A15"/>
    <w:rsid w:val="0091138F"/>
    <w:rsid w:val="009131BC"/>
    <w:rsid w:val="00914C62"/>
    <w:rsid w:val="00914D6D"/>
    <w:rsid w:val="00915CCF"/>
    <w:rsid w:val="00916B30"/>
    <w:rsid w:val="009232DD"/>
    <w:rsid w:val="00924B9D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4B68"/>
    <w:rsid w:val="0096298F"/>
    <w:rsid w:val="00967DD6"/>
    <w:rsid w:val="00976121"/>
    <w:rsid w:val="009816EE"/>
    <w:rsid w:val="00984E8B"/>
    <w:rsid w:val="009A367C"/>
    <w:rsid w:val="009B4D5C"/>
    <w:rsid w:val="009B769F"/>
    <w:rsid w:val="009C318B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3186E"/>
    <w:rsid w:val="00A353A7"/>
    <w:rsid w:val="00A41D1D"/>
    <w:rsid w:val="00A45142"/>
    <w:rsid w:val="00A52765"/>
    <w:rsid w:val="00A5419F"/>
    <w:rsid w:val="00A54881"/>
    <w:rsid w:val="00A56DA6"/>
    <w:rsid w:val="00A60253"/>
    <w:rsid w:val="00A84D7B"/>
    <w:rsid w:val="00A8510D"/>
    <w:rsid w:val="00A86377"/>
    <w:rsid w:val="00A87353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D3CD5"/>
    <w:rsid w:val="00AD6453"/>
    <w:rsid w:val="00AD64D0"/>
    <w:rsid w:val="00AD6FC6"/>
    <w:rsid w:val="00AD7091"/>
    <w:rsid w:val="00AD7D9F"/>
    <w:rsid w:val="00AE08FB"/>
    <w:rsid w:val="00AE1216"/>
    <w:rsid w:val="00AE16DA"/>
    <w:rsid w:val="00AE174D"/>
    <w:rsid w:val="00AF4C0B"/>
    <w:rsid w:val="00B0006A"/>
    <w:rsid w:val="00B02F7D"/>
    <w:rsid w:val="00B17753"/>
    <w:rsid w:val="00B201FF"/>
    <w:rsid w:val="00B20467"/>
    <w:rsid w:val="00B216DC"/>
    <w:rsid w:val="00B21D79"/>
    <w:rsid w:val="00B26CF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1E67"/>
    <w:rsid w:val="00B55971"/>
    <w:rsid w:val="00B61615"/>
    <w:rsid w:val="00B6458A"/>
    <w:rsid w:val="00B65387"/>
    <w:rsid w:val="00B65F60"/>
    <w:rsid w:val="00B65FF0"/>
    <w:rsid w:val="00B67ADC"/>
    <w:rsid w:val="00B712E0"/>
    <w:rsid w:val="00B729C9"/>
    <w:rsid w:val="00B83221"/>
    <w:rsid w:val="00B83C5E"/>
    <w:rsid w:val="00BA2075"/>
    <w:rsid w:val="00BA50E4"/>
    <w:rsid w:val="00BC47C9"/>
    <w:rsid w:val="00BC69BA"/>
    <w:rsid w:val="00BD053E"/>
    <w:rsid w:val="00BD3C64"/>
    <w:rsid w:val="00BD78EC"/>
    <w:rsid w:val="00BE1D33"/>
    <w:rsid w:val="00BE5349"/>
    <w:rsid w:val="00BE75FD"/>
    <w:rsid w:val="00BF2F7E"/>
    <w:rsid w:val="00BF71B9"/>
    <w:rsid w:val="00C04BCC"/>
    <w:rsid w:val="00C0501A"/>
    <w:rsid w:val="00C0541D"/>
    <w:rsid w:val="00C15EAE"/>
    <w:rsid w:val="00C275B5"/>
    <w:rsid w:val="00C314C6"/>
    <w:rsid w:val="00C32C91"/>
    <w:rsid w:val="00C3522E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29EE"/>
    <w:rsid w:val="00CB4637"/>
    <w:rsid w:val="00CB7130"/>
    <w:rsid w:val="00CB7CD3"/>
    <w:rsid w:val="00CC48A6"/>
    <w:rsid w:val="00CC4BED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3D14"/>
    <w:rsid w:val="00D071F6"/>
    <w:rsid w:val="00D07955"/>
    <w:rsid w:val="00D12489"/>
    <w:rsid w:val="00D237A5"/>
    <w:rsid w:val="00D31BA5"/>
    <w:rsid w:val="00D44393"/>
    <w:rsid w:val="00D459A9"/>
    <w:rsid w:val="00D527C4"/>
    <w:rsid w:val="00D54A40"/>
    <w:rsid w:val="00D5537A"/>
    <w:rsid w:val="00D578AA"/>
    <w:rsid w:val="00D63691"/>
    <w:rsid w:val="00D64898"/>
    <w:rsid w:val="00D75AFB"/>
    <w:rsid w:val="00D8099C"/>
    <w:rsid w:val="00D94F52"/>
    <w:rsid w:val="00DA1EB8"/>
    <w:rsid w:val="00DA4892"/>
    <w:rsid w:val="00DA6120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494"/>
    <w:rsid w:val="00DE59BC"/>
    <w:rsid w:val="00DE78A4"/>
    <w:rsid w:val="00DF2270"/>
    <w:rsid w:val="00DF4130"/>
    <w:rsid w:val="00E069CD"/>
    <w:rsid w:val="00E07C27"/>
    <w:rsid w:val="00E10887"/>
    <w:rsid w:val="00E11C13"/>
    <w:rsid w:val="00E1347C"/>
    <w:rsid w:val="00E22423"/>
    <w:rsid w:val="00E23239"/>
    <w:rsid w:val="00E249A9"/>
    <w:rsid w:val="00E33761"/>
    <w:rsid w:val="00E4038C"/>
    <w:rsid w:val="00E41AEE"/>
    <w:rsid w:val="00E43E5A"/>
    <w:rsid w:val="00E4623B"/>
    <w:rsid w:val="00E4641F"/>
    <w:rsid w:val="00E46E5E"/>
    <w:rsid w:val="00E46FE8"/>
    <w:rsid w:val="00E47511"/>
    <w:rsid w:val="00E52FB0"/>
    <w:rsid w:val="00E536E9"/>
    <w:rsid w:val="00E56D25"/>
    <w:rsid w:val="00E57F42"/>
    <w:rsid w:val="00E653DD"/>
    <w:rsid w:val="00E7051B"/>
    <w:rsid w:val="00E721CB"/>
    <w:rsid w:val="00EA58F3"/>
    <w:rsid w:val="00EC13E2"/>
    <w:rsid w:val="00EC1701"/>
    <w:rsid w:val="00EC6813"/>
    <w:rsid w:val="00EC688A"/>
    <w:rsid w:val="00ED157E"/>
    <w:rsid w:val="00ED5A16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5094B"/>
    <w:rsid w:val="00F52112"/>
    <w:rsid w:val="00F55901"/>
    <w:rsid w:val="00F55A3F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24A8"/>
    <w:rsid w:val="00FA0FE0"/>
    <w:rsid w:val="00FA227C"/>
    <w:rsid w:val="00FA36CD"/>
    <w:rsid w:val="00FA40B7"/>
    <w:rsid w:val="00FA592E"/>
    <w:rsid w:val="00FB1DD4"/>
    <w:rsid w:val="00FB650C"/>
    <w:rsid w:val="00FB694C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D947AD-E13A-40D6-96C5-5074E62CB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5D8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2">
    <w:name w:val="heading 2"/>
    <w:basedOn w:val="a"/>
    <w:next w:val="a"/>
    <w:qFormat/>
    <w:rsid w:val="007E55D8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E55D8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semiHidden/>
    <w:unhideWhenUsed/>
    <w:qFormat/>
    <w:rsid w:val="0047494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47494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7E55D8"/>
    <w:pPr>
      <w:spacing w:after="120"/>
    </w:pPr>
    <w:rPr>
      <w:sz w:val="16"/>
      <w:szCs w:val="16"/>
    </w:rPr>
  </w:style>
  <w:style w:type="paragraph" w:customStyle="1" w:styleId="a3">
    <w:name w:val=" Знак Знак Знак Знак Знак Знак"/>
    <w:basedOn w:val="a"/>
    <w:rsid w:val="007E55D8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0"/>
    <w:link w:val="4"/>
    <w:semiHidden/>
    <w:rsid w:val="0047494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47494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20">
    <w:name w:val="Body Text Indent 2"/>
    <w:basedOn w:val="a"/>
    <w:link w:val="21"/>
    <w:rsid w:val="0047494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474940"/>
    <w:rPr>
      <w:lang w:eastAsia="ru-RU"/>
    </w:rPr>
  </w:style>
  <w:style w:type="paragraph" w:styleId="22">
    <w:name w:val="Body Text 2"/>
    <w:basedOn w:val="a"/>
    <w:link w:val="23"/>
    <w:rsid w:val="00474940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474940"/>
    <w:rPr>
      <w:lang w:eastAsia="ru-RU"/>
    </w:rPr>
  </w:style>
  <w:style w:type="paragraph" w:styleId="a4">
    <w:name w:val="Body Text"/>
    <w:basedOn w:val="a"/>
    <w:link w:val="a5"/>
    <w:rsid w:val="00474940"/>
    <w:pPr>
      <w:spacing w:after="120"/>
    </w:pPr>
  </w:style>
  <w:style w:type="character" w:customStyle="1" w:styleId="a5">
    <w:name w:val="Основной текст Знак"/>
    <w:basedOn w:val="a0"/>
    <w:link w:val="a4"/>
    <w:rsid w:val="00474940"/>
    <w:rPr>
      <w:lang w:eastAsia="ru-RU"/>
    </w:rPr>
  </w:style>
  <w:style w:type="paragraph" w:customStyle="1" w:styleId="heading1">
    <w:name w:val="heading 1"/>
    <w:basedOn w:val="a"/>
    <w:next w:val="a"/>
    <w:rsid w:val="00474940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6">
    <w:name w:val="caption"/>
    <w:basedOn w:val="a"/>
    <w:next w:val="a"/>
    <w:qFormat/>
    <w:rsid w:val="00474940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474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2018-10-19T07:55:00Z</cp:lastPrinted>
  <dcterms:created xsi:type="dcterms:W3CDTF">2019-10-03T13:41:00Z</dcterms:created>
  <dcterms:modified xsi:type="dcterms:W3CDTF">2019-10-03T13:41:00Z</dcterms:modified>
</cp:coreProperties>
</file>