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E90" w:rsidRPr="00700491" w:rsidRDefault="00191E90" w:rsidP="00191E90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700491">
        <w:rPr>
          <w:b/>
          <w:sz w:val="28"/>
          <w:szCs w:val="28"/>
        </w:rPr>
        <w:t xml:space="preserve">Додаток </w:t>
      </w:r>
    </w:p>
    <w:p w:rsidR="00191E90" w:rsidRPr="00700491" w:rsidRDefault="00191E90" w:rsidP="00191E90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191E90" w:rsidRDefault="00191E90" w:rsidP="00191E90">
      <w:pPr>
        <w:ind w:left="10272" w:firstLine="708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24.09</w:t>
      </w:r>
      <w:r w:rsidRPr="00700491">
        <w:rPr>
          <w:b/>
          <w:sz w:val="28"/>
          <w:szCs w:val="28"/>
          <w:u w:val="single"/>
        </w:rPr>
        <w:t>.201</w:t>
      </w:r>
      <w:r w:rsidRPr="00D00277">
        <w:rPr>
          <w:b/>
          <w:sz w:val="28"/>
          <w:szCs w:val="28"/>
          <w:u w:val="single"/>
        </w:rPr>
        <w:t>9</w:t>
      </w:r>
      <w:r w:rsidRPr="00700491">
        <w:rPr>
          <w:b/>
          <w:sz w:val="28"/>
          <w:szCs w:val="28"/>
        </w:rPr>
        <w:t xml:space="preserve"> № </w:t>
      </w:r>
      <w:r w:rsidR="00207E29">
        <w:rPr>
          <w:b/>
          <w:sz w:val="28"/>
          <w:szCs w:val="28"/>
        </w:rPr>
        <w:t>548/20</w:t>
      </w:r>
    </w:p>
    <w:p w:rsidR="00191E90" w:rsidRPr="00DB01BB" w:rsidRDefault="00191E90" w:rsidP="00191E90">
      <w:pPr>
        <w:ind w:left="10272" w:firstLine="708"/>
        <w:rPr>
          <w:b/>
          <w:sz w:val="16"/>
          <w:szCs w:val="16"/>
        </w:rPr>
      </w:pPr>
    </w:p>
    <w:p w:rsidR="00191E90" w:rsidRPr="00DB01BB" w:rsidRDefault="00191E90" w:rsidP="00191E90">
      <w:pPr>
        <w:jc w:val="center"/>
        <w:rPr>
          <w:b/>
          <w:sz w:val="16"/>
          <w:szCs w:val="16"/>
        </w:rPr>
      </w:pPr>
    </w:p>
    <w:p w:rsidR="00191E90" w:rsidRPr="00616871" w:rsidRDefault="00191E90" w:rsidP="00191E9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191E90" w:rsidRDefault="00191E90" w:rsidP="00191E9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9</w:t>
      </w:r>
      <w:r w:rsidRPr="00616871">
        <w:rPr>
          <w:b/>
          <w:sz w:val="24"/>
          <w:szCs w:val="24"/>
        </w:rPr>
        <w:t xml:space="preserve"> рік</w:t>
      </w:r>
    </w:p>
    <w:p w:rsidR="00191E90" w:rsidRDefault="00191E90" w:rsidP="00191E90">
      <w:pPr>
        <w:jc w:val="center"/>
        <w:rPr>
          <w:b/>
          <w:sz w:val="24"/>
          <w:szCs w:val="24"/>
        </w:rPr>
      </w:pPr>
    </w:p>
    <w:p w:rsidR="00191E90" w:rsidRDefault="00191E90" w:rsidP="00191E90">
      <w:pPr>
        <w:jc w:val="center"/>
        <w:rPr>
          <w:b/>
          <w:sz w:val="24"/>
          <w:szCs w:val="24"/>
        </w:rPr>
      </w:pPr>
    </w:p>
    <w:p w:rsidR="00191E90" w:rsidRPr="00DB01BB" w:rsidRDefault="00191E90" w:rsidP="00191E90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191E90" w:rsidRPr="00616871" w:rsidTr="00DE6C51">
        <w:trPr>
          <w:trHeight w:val="1383"/>
        </w:trPr>
        <w:tc>
          <w:tcPr>
            <w:tcW w:w="900" w:type="dxa"/>
          </w:tcPr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191E90" w:rsidRPr="00777BF8" w:rsidRDefault="00191E90" w:rsidP="00DE6C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191E90" w:rsidRPr="00777BF8" w:rsidRDefault="00191E90" w:rsidP="00DE6C51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191E90" w:rsidRPr="00777BF8" w:rsidRDefault="00191E90" w:rsidP="00DE6C51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7BF8">
              <w:rPr>
                <w:b/>
                <w:sz w:val="22"/>
                <w:szCs w:val="22"/>
              </w:rPr>
              <w:t>Обгрунтування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необхідності прийняття проекту</w:t>
            </w:r>
          </w:p>
        </w:tc>
        <w:tc>
          <w:tcPr>
            <w:tcW w:w="1620" w:type="dxa"/>
          </w:tcPr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191E90" w:rsidRPr="00777BF8" w:rsidRDefault="00191E90" w:rsidP="00DE6C51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191E90" w:rsidRPr="00616871" w:rsidTr="00DE6C51">
        <w:trPr>
          <w:trHeight w:val="342"/>
        </w:trPr>
        <w:tc>
          <w:tcPr>
            <w:tcW w:w="900" w:type="dxa"/>
          </w:tcPr>
          <w:p w:rsidR="00191E90" w:rsidRPr="00616871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191E90" w:rsidRPr="00616871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191E90" w:rsidRPr="00616871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191E90" w:rsidRPr="00616871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191E90" w:rsidRPr="00616871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191E90" w:rsidRPr="00E74C2F" w:rsidTr="00DE6C51">
        <w:trPr>
          <w:trHeight w:val="343"/>
        </w:trPr>
        <w:tc>
          <w:tcPr>
            <w:tcW w:w="900" w:type="dxa"/>
          </w:tcPr>
          <w:p w:rsidR="00191E90" w:rsidRDefault="00191E90" w:rsidP="00DE6C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4860" w:type="dxa"/>
          </w:tcPr>
          <w:p w:rsidR="00191E90" w:rsidRPr="00E74C2F" w:rsidRDefault="00191E90" w:rsidP="00191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Положення про організацію та проведення електронних торгів з надання суб’єкту підприємницької діяльності права користування земельною ділянкою, спеціально визначеною для забезпечення платного паркування транспортних засобів в </w:t>
            </w:r>
            <w:proofErr w:type="spellStart"/>
            <w:r>
              <w:rPr>
                <w:sz w:val="24"/>
                <w:szCs w:val="24"/>
              </w:rPr>
              <w:t>м.Чернівцях</w:t>
            </w:r>
            <w:proofErr w:type="spellEnd"/>
            <w:r>
              <w:rPr>
                <w:sz w:val="24"/>
                <w:szCs w:val="24"/>
              </w:rPr>
              <w:t xml:space="preserve"> та визнання таким, що втратило винність рішення виконавчого комітету міської ради з цього питання</w:t>
            </w:r>
          </w:p>
        </w:tc>
        <w:tc>
          <w:tcPr>
            <w:tcW w:w="5040" w:type="dxa"/>
          </w:tcPr>
          <w:p w:rsidR="00191E90" w:rsidRPr="00E74C2F" w:rsidRDefault="00191E90" w:rsidP="00DE6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191E90" w:rsidRPr="006813F0" w:rsidRDefault="00191E90" w:rsidP="00DE6C5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ІІІ</w:t>
            </w:r>
            <w:r w:rsidRPr="00E74C2F">
              <w:rPr>
                <w:sz w:val="24"/>
                <w:szCs w:val="24"/>
              </w:rPr>
              <w:t>-І</w:t>
            </w:r>
            <w:r>
              <w:rPr>
                <w:sz w:val="24"/>
                <w:szCs w:val="24"/>
                <w:lang w:val="en-US"/>
              </w:rPr>
              <w:t>V</w:t>
            </w:r>
          </w:p>
          <w:p w:rsidR="00191E90" w:rsidRPr="00E74C2F" w:rsidRDefault="00191E90" w:rsidP="00DE6C51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191E90" w:rsidRPr="00E74C2F" w:rsidRDefault="00191E90" w:rsidP="00DE6C51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</w:tbl>
    <w:p w:rsidR="00191E90" w:rsidRPr="00BE4B53" w:rsidRDefault="00191E90" w:rsidP="00191E90">
      <w:pPr>
        <w:rPr>
          <w:sz w:val="10"/>
          <w:szCs w:val="10"/>
        </w:rPr>
      </w:pPr>
    </w:p>
    <w:p w:rsidR="00191E90" w:rsidRDefault="00191E90" w:rsidP="00191E90">
      <w:pPr>
        <w:ind w:firstLine="708"/>
        <w:rPr>
          <w:b/>
          <w:sz w:val="24"/>
          <w:szCs w:val="24"/>
        </w:rPr>
      </w:pPr>
    </w:p>
    <w:p w:rsidR="00191E90" w:rsidRPr="00BE4B53" w:rsidRDefault="00191E90" w:rsidP="00191E90">
      <w:pPr>
        <w:ind w:firstLine="708"/>
        <w:rPr>
          <w:b/>
          <w:sz w:val="24"/>
          <w:szCs w:val="24"/>
        </w:rPr>
      </w:pPr>
    </w:p>
    <w:p w:rsidR="00191E90" w:rsidRDefault="00191E90" w:rsidP="00191E90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виконавчого комітету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91E90" w:rsidRPr="00F169CC" w:rsidRDefault="00191E90" w:rsidP="00191E90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Чернівецької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А.Бабюк</w:t>
      </w:r>
      <w:proofErr w:type="spellEnd"/>
      <w:r>
        <w:rPr>
          <w:b/>
          <w:sz w:val="24"/>
          <w:szCs w:val="24"/>
        </w:rPr>
        <w:t xml:space="preserve"> </w:t>
      </w:r>
    </w:p>
    <w:p w:rsidR="00191E90" w:rsidRDefault="00191E90" w:rsidP="00191E90"/>
    <w:p w:rsidR="00191E90" w:rsidRPr="002C7A68" w:rsidRDefault="00191E90" w:rsidP="00191E90">
      <w:pPr>
        <w:jc w:val="center"/>
        <w:rPr>
          <w:b/>
          <w:sz w:val="28"/>
          <w:szCs w:val="28"/>
        </w:rPr>
      </w:pPr>
    </w:p>
    <w:sectPr w:rsidR="00191E90" w:rsidRPr="002C7A68" w:rsidSect="0090144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90"/>
    <w:rsid w:val="00191E90"/>
    <w:rsid w:val="00207E29"/>
    <w:rsid w:val="002C6260"/>
    <w:rsid w:val="00461E50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FCC2E-963D-4BA1-9D5A-DC839A39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1E9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E9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2</cp:revision>
  <dcterms:created xsi:type="dcterms:W3CDTF">2019-10-09T13:21:00Z</dcterms:created>
  <dcterms:modified xsi:type="dcterms:W3CDTF">2019-10-09T13:21:00Z</dcterms:modified>
</cp:coreProperties>
</file>