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01" w:rsidRPr="005F1096" w:rsidRDefault="00902401" w:rsidP="00902401">
      <w:pPr>
        <w:pStyle w:val="23"/>
        <w:rPr>
          <w:lang w:val="uk-U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19050" t="0" r="190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378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1096">
        <w:rPr>
          <w:lang w:val="uk-UA"/>
        </w:rPr>
        <w:br w:type="textWrapping" w:clear="all"/>
      </w:r>
    </w:p>
    <w:p w:rsidR="00902401" w:rsidRPr="005F1096" w:rsidRDefault="00902401" w:rsidP="00902401">
      <w:pPr>
        <w:pStyle w:val="a5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902401" w:rsidRPr="005F1096" w:rsidRDefault="00902401" w:rsidP="00902401">
      <w:pPr>
        <w:pStyle w:val="4"/>
      </w:pPr>
      <w:proofErr w:type="spellStart"/>
      <w:r w:rsidRPr="005F1096">
        <w:t>Чернiвецька</w:t>
      </w:r>
      <w:proofErr w:type="spellEnd"/>
      <w:r w:rsidRPr="005F1096">
        <w:t xml:space="preserve">  </w:t>
      </w:r>
      <w:proofErr w:type="spellStart"/>
      <w:r w:rsidRPr="005F1096">
        <w:t>мiська</w:t>
      </w:r>
      <w:proofErr w:type="spellEnd"/>
      <w:r w:rsidRPr="005F1096">
        <w:t xml:space="preserve">  рада </w:t>
      </w:r>
    </w:p>
    <w:p w:rsidR="00902401" w:rsidRPr="005F1096" w:rsidRDefault="00902401" w:rsidP="00902401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 xml:space="preserve">Виконавчий  </w:t>
      </w:r>
      <w:proofErr w:type="spellStart"/>
      <w:r w:rsidRPr="005F1096">
        <w:rPr>
          <w:rFonts w:ascii="Times New Roman" w:hAnsi="Times New Roman"/>
          <w:sz w:val="36"/>
          <w:lang w:val="uk-UA"/>
        </w:rPr>
        <w:t>комiтет</w:t>
      </w:r>
      <w:proofErr w:type="spellEnd"/>
    </w:p>
    <w:p w:rsidR="00902401" w:rsidRPr="005F1096" w:rsidRDefault="00902401" w:rsidP="00902401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5F1096">
        <w:rPr>
          <w:rFonts w:ascii="Times New Roman" w:hAnsi="Times New Roman"/>
          <w:sz w:val="32"/>
          <w:lang w:val="uk-UA"/>
        </w:rPr>
        <w:t>Н</w:t>
      </w:r>
      <w:proofErr w:type="spellEnd"/>
      <w:r w:rsidRPr="005F1096">
        <w:rPr>
          <w:rFonts w:ascii="Times New Roman" w:hAnsi="Times New Roman"/>
          <w:sz w:val="32"/>
          <w:lang w:val="uk-UA"/>
        </w:rPr>
        <w:t xml:space="preserve"> Я</w:t>
      </w:r>
    </w:p>
    <w:p w:rsidR="00902401" w:rsidRPr="00497FB8" w:rsidRDefault="00902401" w:rsidP="00902401"/>
    <w:p w:rsidR="00902401" w:rsidRDefault="00017C8F" w:rsidP="00902401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24.09.</w:t>
      </w:r>
      <w:r w:rsidR="00902401">
        <w:rPr>
          <w:bCs/>
          <w:sz w:val="28"/>
          <w:u w:val="single"/>
        </w:rPr>
        <w:t>2019</w:t>
      </w:r>
      <w:r w:rsidR="00902401" w:rsidRPr="002E5CD5">
        <w:rPr>
          <w:bCs/>
          <w:sz w:val="28"/>
          <w:u w:val="single"/>
        </w:rPr>
        <w:t xml:space="preserve"> №</w:t>
      </w:r>
      <w:r w:rsidR="00507674">
        <w:rPr>
          <w:bCs/>
          <w:sz w:val="28"/>
          <w:u w:val="single"/>
        </w:rPr>
        <w:t xml:space="preserve"> 537/20</w:t>
      </w:r>
      <w:r w:rsidR="00902401" w:rsidRPr="005F1096">
        <w:rPr>
          <w:bCs/>
          <w:sz w:val="28"/>
        </w:rPr>
        <w:t xml:space="preserve">                                                              </w:t>
      </w:r>
      <w:r>
        <w:rPr>
          <w:bCs/>
          <w:sz w:val="28"/>
        </w:rPr>
        <w:t xml:space="preserve">       </w:t>
      </w:r>
      <w:r w:rsidR="00902401" w:rsidRPr="005F1096">
        <w:rPr>
          <w:bCs/>
          <w:sz w:val="28"/>
        </w:rPr>
        <w:t xml:space="preserve">            </w:t>
      </w:r>
      <w:r w:rsidR="00902401">
        <w:rPr>
          <w:bCs/>
          <w:sz w:val="28"/>
        </w:rPr>
        <w:t xml:space="preserve">  </w:t>
      </w:r>
      <w:r w:rsidR="00902401" w:rsidRPr="005F1096">
        <w:rPr>
          <w:bCs/>
          <w:sz w:val="28"/>
        </w:rPr>
        <w:t xml:space="preserve"> </w:t>
      </w:r>
      <w:proofErr w:type="spellStart"/>
      <w:r w:rsidR="00902401" w:rsidRPr="005F1096">
        <w:rPr>
          <w:bCs/>
          <w:sz w:val="28"/>
        </w:rPr>
        <w:t>м</w:t>
      </w:r>
      <w:proofErr w:type="gramStart"/>
      <w:r w:rsidR="00902401" w:rsidRPr="005F1096">
        <w:rPr>
          <w:bCs/>
          <w:sz w:val="28"/>
        </w:rPr>
        <w:t>.Ч</w:t>
      </w:r>
      <w:proofErr w:type="gramEnd"/>
      <w:r w:rsidR="00902401" w:rsidRPr="005F1096">
        <w:rPr>
          <w:bCs/>
          <w:sz w:val="28"/>
        </w:rPr>
        <w:t>ернівці</w:t>
      </w:r>
      <w:proofErr w:type="spellEnd"/>
    </w:p>
    <w:p w:rsidR="00902401" w:rsidRDefault="00902401" w:rsidP="00902401">
      <w:pPr>
        <w:pStyle w:val="1"/>
        <w:jc w:val="both"/>
      </w:pPr>
    </w:p>
    <w:p w:rsidR="00902401" w:rsidRPr="00C90471" w:rsidRDefault="00902401" w:rsidP="00902401">
      <w:pPr>
        <w:rPr>
          <w:lang w:val="uk-UA"/>
        </w:rPr>
      </w:pPr>
    </w:p>
    <w:p w:rsidR="00017C8F" w:rsidRDefault="00902401" w:rsidP="00017C8F">
      <w:pPr>
        <w:pStyle w:val="1"/>
        <w:tabs>
          <w:tab w:val="left" w:pos="0"/>
        </w:tabs>
        <w:jc w:val="center"/>
      </w:pPr>
      <w:r w:rsidRPr="00F83B73">
        <w:t>Про</w:t>
      </w:r>
      <w:r w:rsidR="00017C8F">
        <w:t xml:space="preserve"> зняття на довивчення </w:t>
      </w:r>
      <w:proofErr w:type="spellStart"/>
      <w:r w:rsidR="00017C8F">
        <w:t>проєкту</w:t>
      </w:r>
      <w:proofErr w:type="spellEnd"/>
      <w:r w:rsidR="00017C8F">
        <w:t xml:space="preserve"> рішення виконавчого комітету міської ради </w:t>
      </w:r>
      <w:r w:rsidR="005050AA">
        <w:t>"</w:t>
      </w:r>
      <w:r w:rsidR="00017C8F">
        <w:t>Про</w:t>
      </w:r>
      <w:r w:rsidRPr="00F83B73">
        <w:t xml:space="preserve"> участь  </w:t>
      </w:r>
      <w:r w:rsidRPr="00F83B73">
        <w:rPr>
          <w:szCs w:val="28"/>
        </w:rPr>
        <w:t>громадян</w:t>
      </w:r>
      <w:r w:rsidR="00963E4F">
        <w:rPr>
          <w:szCs w:val="28"/>
        </w:rPr>
        <w:t>ина ..</w:t>
      </w:r>
      <w:r>
        <w:rPr>
          <w:szCs w:val="28"/>
        </w:rPr>
        <w:t>.</w:t>
      </w:r>
      <w:r>
        <w:t xml:space="preserve"> </w:t>
      </w:r>
      <w:r w:rsidRPr="00F83B73">
        <w:t xml:space="preserve">у  вихованні </w:t>
      </w:r>
      <w:r>
        <w:t>дітей</w:t>
      </w:r>
      <w:r w:rsidR="005050AA">
        <w:t>"</w:t>
      </w:r>
      <w:r w:rsidR="00017C8F">
        <w:t xml:space="preserve">   </w:t>
      </w:r>
    </w:p>
    <w:p w:rsidR="00902401" w:rsidRPr="00017C8F" w:rsidRDefault="00902401" w:rsidP="00017C8F">
      <w:pPr>
        <w:pStyle w:val="1"/>
        <w:tabs>
          <w:tab w:val="left" w:pos="0"/>
        </w:tabs>
        <w:jc w:val="center"/>
        <w:rPr>
          <w:szCs w:val="28"/>
        </w:rPr>
      </w:pPr>
      <w:r w:rsidRPr="00F83B73">
        <w:rPr>
          <w:szCs w:val="28"/>
        </w:rPr>
        <w:t>(делеговані повноваження)</w:t>
      </w:r>
    </w:p>
    <w:p w:rsidR="00902401" w:rsidRDefault="00902401" w:rsidP="00017C8F">
      <w:pPr>
        <w:pStyle w:val="1"/>
        <w:ind w:firstLine="708"/>
        <w:jc w:val="center"/>
        <w:rPr>
          <w:b w:val="0"/>
          <w:bCs/>
        </w:rPr>
      </w:pPr>
    </w:p>
    <w:p w:rsidR="00902401" w:rsidRPr="001257DF" w:rsidRDefault="00902401" w:rsidP="00D40099">
      <w:pPr>
        <w:ind w:firstLine="708"/>
        <w:jc w:val="both"/>
        <w:rPr>
          <w:sz w:val="28"/>
          <w:szCs w:val="28"/>
          <w:lang w:val="uk-UA"/>
        </w:rPr>
      </w:pPr>
      <w:r w:rsidRPr="001257DF">
        <w:rPr>
          <w:sz w:val="28"/>
          <w:szCs w:val="28"/>
          <w:lang w:val="uk-UA"/>
        </w:rPr>
        <w:t>Розглянувши документи, подані відповідно до вимог чинного законодавства,</w:t>
      </w:r>
      <w:r w:rsidRPr="001257DF">
        <w:rPr>
          <w:b/>
          <w:bCs/>
          <w:sz w:val="28"/>
          <w:szCs w:val="28"/>
          <w:lang w:val="uk-UA"/>
        </w:rPr>
        <w:t xml:space="preserve"> </w:t>
      </w:r>
      <w:r w:rsidRPr="001257DF">
        <w:rPr>
          <w:bCs/>
          <w:sz w:val="28"/>
          <w:szCs w:val="28"/>
          <w:lang w:val="uk-UA"/>
        </w:rPr>
        <w:t>встановлено</w:t>
      </w:r>
      <w:r w:rsidR="001257DF">
        <w:rPr>
          <w:bCs/>
          <w:sz w:val="28"/>
          <w:szCs w:val="28"/>
          <w:lang w:val="uk-UA"/>
        </w:rPr>
        <w:t>,</w:t>
      </w:r>
      <w:r w:rsidRPr="001257DF">
        <w:rPr>
          <w:bCs/>
          <w:sz w:val="28"/>
          <w:szCs w:val="28"/>
          <w:lang w:val="uk-UA"/>
        </w:rPr>
        <w:t xml:space="preserve"> </w:t>
      </w:r>
      <w:r w:rsidR="00D40099" w:rsidRPr="001257DF">
        <w:rPr>
          <w:bCs/>
          <w:sz w:val="28"/>
          <w:szCs w:val="28"/>
          <w:lang w:val="uk-UA"/>
        </w:rPr>
        <w:t xml:space="preserve">що </w:t>
      </w:r>
      <w:r w:rsidR="00963E4F">
        <w:rPr>
          <w:b/>
          <w:sz w:val="28"/>
          <w:szCs w:val="28"/>
          <w:lang w:val="uk-UA"/>
        </w:rPr>
        <w:t>…</w:t>
      </w:r>
      <w:r w:rsidRPr="001257DF">
        <w:rPr>
          <w:b/>
          <w:sz w:val="28"/>
          <w:szCs w:val="28"/>
          <w:lang w:val="uk-UA"/>
        </w:rPr>
        <w:t xml:space="preserve">, </w:t>
      </w:r>
      <w:r w:rsidRPr="001257DF">
        <w:rPr>
          <w:sz w:val="28"/>
          <w:szCs w:val="28"/>
          <w:lang w:val="uk-UA"/>
        </w:rPr>
        <w:t>який</w:t>
      </w:r>
      <w:r w:rsidRPr="001257DF">
        <w:rPr>
          <w:b/>
          <w:sz w:val="28"/>
          <w:szCs w:val="28"/>
          <w:lang w:val="uk-UA"/>
        </w:rPr>
        <w:t xml:space="preserve"> </w:t>
      </w:r>
      <w:r w:rsidRPr="001257DF">
        <w:rPr>
          <w:sz w:val="28"/>
          <w:szCs w:val="28"/>
          <w:lang w:val="uk-UA"/>
        </w:rPr>
        <w:t>зареєстров</w:t>
      </w:r>
      <w:r w:rsidR="00963E4F">
        <w:rPr>
          <w:sz w:val="28"/>
          <w:szCs w:val="28"/>
          <w:lang w:val="uk-UA"/>
        </w:rPr>
        <w:t>аний за адресою вул. …, …</w:t>
      </w:r>
      <w:r w:rsidRPr="001257DF">
        <w:rPr>
          <w:sz w:val="28"/>
          <w:szCs w:val="28"/>
          <w:lang w:val="uk-UA"/>
        </w:rPr>
        <w:t xml:space="preserve">, </w:t>
      </w:r>
      <w:proofErr w:type="spellStart"/>
      <w:r w:rsidRPr="001257DF">
        <w:rPr>
          <w:sz w:val="28"/>
          <w:szCs w:val="28"/>
          <w:lang w:val="uk-UA"/>
        </w:rPr>
        <w:t>м.Чернівці</w:t>
      </w:r>
      <w:proofErr w:type="spellEnd"/>
      <w:r w:rsidRPr="001257DF">
        <w:rPr>
          <w:sz w:val="28"/>
          <w:szCs w:val="28"/>
          <w:lang w:val="uk-UA"/>
        </w:rPr>
        <w:t xml:space="preserve">, з </w:t>
      </w:r>
      <w:r w:rsidR="00963E4F">
        <w:rPr>
          <w:b/>
          <w:sz w:val="28"/>
          <w:szCs w:val="28"/>
          <w:lang w:val="uk-UA"/>
        </w:rPr>
        <w:t>…</w:t>
      </w:r>
      <w:r w:rsidRPr="001257DF">
        <w:rPr>
          <w:sz w:val="28"/>
          <w:szCs w:val="28"/>
          <w:lang w:val="uk-UA"/>
        </w:rPr>
        <w:t xml:space="preserve"> перебував у шлюбі, який розірваний</w:t>
      </w:r>
      <w:r w:rsidRPr="001257DF">
        <w:rPr>
          <w:b/>
          <w:sz w:val="28"/>
          <w:szCs w:val="28"/>
          <w:lang w:val="uk-UA"/>
        </w:rPr>
        <w:t xml:space="preserve"> </w:t>
      </w:r>
      <w:r w:rsidRPr="001257DF">
        <w:rPr>
          <w:sz w:val="28"/>
          <w:szCs w:val="28"/>
          <w:lang w:val="uk-UA"/>
        </w:rPr>
        <w:t xml:space="preserve">рішенням </w:t>
      </w:r>
      <w:proofErr w:type="spellStart"/>
      <w:r w:rsidRPr="001257DF">
        <w:rPr>
          <w:sz w:val="28"/>
          <w:szCs w:val="28"/>
          <w:lang w:val="uk-UA"/>
        </w:rPr>
        <w:t>Садгірського</w:t>
      </w:r>
      <w:proofErr w:type="spellEnd"/>
      <w:r w:rsidRPr="001257DF">
        <w:rPr>
          <w:sz w:val="28"/>
          <w:szCs w:val="28"/>
          <w:lang w:val="uk-UA"/>
        </w:rPr>
        <w:t xml:space="preserve"> районного</w:t>
      </w:r>
      <w:r w:rsidR="00963E4F">
        <w:rPr>
          <w:sz w:val="28"/>
          <w:szCs w:val="28"/>
          <w:lang w:val="uk-UA"/>
        </w:rPr>
        <w:t xml:space="preserve"> суду </w:t>
      </w:r>
      <w:proofErr w:type="spellStart"/>
      <w:r w:rsidR="00963E4F">
        <w:rPr>
          <w:sz w:val="28"/>
          <w:szCs w:val="28"/>
          <w:lang w:val="uk-UA"/>
        </w:rPr>
        <w:t>м.Чернівців</w:t>
      </w:r>
      <w:proofErr w:type="spellEnd"/>
      <w:r w:rsidR="00963E4F">
        <w:rPr>
          <w:sz w:val="28"/>
          <w:szCs w:val="28"/>
          <w:lang w:val="uk-UA"/>
        </w:rPr>
        <w:t xml:space="preserve"> від … </w:t>
      </w:r>
      <w:r w:rsidRPr="001257DF">
        <w:rPr>
          <w:sz w:val="28"/>
          <w:szCs w:val="28"/>
          <w:lang w:val="uk-UA"/>
        </w:rPr>
        <w:t xml:space="preserve">р. Від шлюбу мають малолітніх дітей </w:t>
      </w:r>
      <w:r w:rsidR="00963E4F">
        <w:rPr>
          <w:b/>
          <w:sz w:val="28"/>
          <w:szCs w:val="28"/>
          <w:lang w:val="uk-UA"/>
        </w:rPr>
        <w:t>…</w:t>
      </w:r>
      <w:r w:rsidRPr="001257DF">
        <w:rPr>
          <w:b/>
          <w:sz w:val="28"/>
          <w:szCs w:val="28"/>
          <w:lang w:val="uk-UA"/>
        </w:rPr>
        <w:t xml:space="preserve">, </w:t>
      </w:r>
      <w:r w:rsidR="00963E4F">
        <w:rPr>
          <w:sz w:val="28"/>
          <w:szCs w:val="28"/>
          <w:lang w:val="uk-UA"/>
        </w:rPr>
        <w:t>…</w:t>
      </w:r>
      <w:r w:rsidRPr="001257DF">
        <w:rPr>
          <w:sz w:val="28"/>
          <w:szCs w:val="28"/>
          <w:lang w:val="uk-UA"/>
        </w:rPr>
        <w:t xml:space="preserve"> року народження, та</w:t>
      </w:r>
      <w:r w:rsidR="00963E4F">
        <w:rPr>
          <w:b/>
          <w:sz w:val="28"/>
          <w:szCs w:val="28"/>
          <w:lang w:val="uk-UA"/>
        </w:rPr>
        <w:t xml:space="preserve"> …</w:t>
      </w:r>
      <w:r w:rsidRPr="001257DF">
        <w:rPr>
          <w:b/>
          <w:sz w:val="28"/>
          <w:szCs w:val="28"/>
          <w:lang w:val="uk-UA"/>
        </w:rPr>
        <w:t xml:space="preserve">, </w:t>
      </w:r>
      <w:r w:rsidR="00963E4F">
        <w:rPr>
          <w:sz w:val="28"/>
          <w:szCs w:val="28"/>
          <w:lang w:val="uk-UA"/>
        </w:rPr>
        <w:t>…</w:t>
      </w:r>
      <w:r w:rsidRPr="001257DF">
        <w:rPr>
          <w:sz w:val="28"/>
          <w:szCs w:val="28"/>
          <w:lang w:val="uk-UA"/>
        </w:rPr>
        <w:t xml:space="preserve"> року народження, які проживають разом з м</w:t>
      </w:r>
      <w:r w:rsidR="00963E4F">
        <w:rPr>
          <w:sz w:val="28"/>
          <w:szCs w:val="28"/>
          <w:lang w:val="uk-UA"/>
        </w:rPr>
        <w:t>атір’ю за адресою вул. …, …</w:t>
      </w:r>
      <w:r w:rsidRPr="001257DF">
        <w:rPr>
          <w:sz w:val="28"/>
          <w:szCs w:val="28"/>
          <w:lang w:val="uk-UA"/>
        </w:rPr>
        <w:t xml:space="preserve">. </w:t>
      </w:r>
    </w:p>
    <w:p w:rsidR="00902401" w:rsidRPr="001257DF" w:rsidRDefault="00902401" w:rsidP="00902401">
      <w:pPr>
        <w:pStyle w:val="a6"/>
        <w:tabs>
          <w:tab w:val="num" w:pos="-360"/>
          <w:tab w:val="num" w:pos="0"/>
        </w:tabs>
        <w:rPr>
          <w:b/>
          <w:szCs w:val="28"/>
        </w:rPr>
      </w:pPr>
      <w:r w:rsidRPr="001257DF">
        <w:rPr>
          <w:b/>
          <w:color w:val="000000"/>
          <w:szCs w:val="28"/>
        </w:rPr>
        <w:tab/>
      </w:r>
      <w:r w:rsidR="00963E4F">
        <w:rPr>
          <w:b/>
          <w:szCs w:val="28"/>
        </w:rPr>
        <w:t>..</w:t>
      </w:r>
      <w:r w:rsidRPr="001257DF">
        <w:rPr>
          <w:b/>
          <w:szCs w:val="28"/>
        </w:rPr>
        <w:t>.</w:t>
      </w:r>
      <w:r w:rsidRPr="001257DF">
        <w:rPr>
          <w:color w:val="000000"/>
          <w:szCs w:val="28"/>
        </w:rPr>
        <w:t xml:space="preserve"> просить визначити участь у вихованні д</w:t>
      </w:r>
      <w:r w:rsidR="00015D27" w:rsidRPr="001257DF">
        <w:rPr>
          <w:color w:val="000000"/>
          <w:szCs w:val="28"/>
        </w:rPr>
        <w:t>ітей</w:t>
      </w:r>
      <w:r w:rsidRPr="001257DF">
        <w:rPr>
          <w:color w:val="000000"/>
          <w:szCs w:val="28"/>
        </w:rPr>
        <w:t xml:space="preserve"> і встановити порядок побачення із малолітнім</w:t>
      </w:r>
      <w:r w:rsidR="00015D27" w:rsidRPr="001257DF">
        <w:rPr>
          <w:color w:val="000000"/>
          <w:szCs w:val="28"/>
        </w:rPr>
        <w:t>и</w:t>
      </w:r>
      <w:r w:rsidRPr="001257DF">
        <w:rPr>
          <w:color w:val="000000"/>
          <w:szCs w:val="28"/>
        </w:rPr>
        <w:t xml:space="preserve"> </w:t>
      </w:r>
      <w:r w:rsidR="00963E4F">
        <w:rPr>
          <w:b/>
          <w:szCs w:val="28"/>
        </w:rPr>
        <w:t>…</w:t>
      </w:r>
      <w:r w:rsidR="00015D27" w:rsidRPr="001257DF">
        <w:rPr>
          <w:b/>
          <w:szCs w:val="28"/>
        </w:rPr>
        <w:t xml:space="preserve"> </w:t>
      </w:r>
      <w:r w:rsidR="00015D27" w:rsidRPr="001257DF">
        <w:rPr>
          <w:szCs w:val="28"/>
        </w:rPr>
        <w:t>та</w:t>
      </w:r>
      <w:r w:rsidR="00963E4F">
        <w:rPr>
          <w:b/>
          <w:szCs w:val="28"/>
        </w:rPr>
        <w:t xml:space="preserve"> …</w:t>
      </w:r>
      <w:r w:rsidR="00015D27" w:rsidRPr="001257DF">
        <w:rPr>
          <w:b/>
          <w:szCs w:val="28"/>
        </w:rPr>
        <w:t>.</w:t>
      </w:r>
    </w:p>
    <w:p w:rsidR="00902401" w:rsidRPr="00123786" w:rsidRDefault="00902401" w:rsidP="00015D27">
      <w:pPr>
        <w:pStyle w:val="a6"/>
        <w:tabs>
          <w:tab w:val="num" w:pos="-360"/>
          <w:tab w:val="num" w:pos="0"/>
        </w:tabs>
        <w:rPr>
          <w:szCs w:val="28"/>
        </w:rPr>
      </w:pPr>
    </w:p>
    <w:p w:rsidR="00902401" w:rsidRDefault="00902401" w:rsidP="00902401">
      <w:pPr>
        <w:pStyle w:val="a6"/>
        <w:tabs>
          <w:tab w:val="num" w:pos="-360"/>
          <w:tab w:val="num" w:pos="0"/>
        </w:tabs>
        <w:rPr>
          <w:b/>
          <w:bCs/>
        </w:rPr>
      </w:pPr>
      <w:r w:rsidRPr="00123786">
        <w:rPr>
          <w:b/>
          <w:color w:val="FF0000"/>
          <w:szCs w:val="28"/>
        </w:rPr>
        <w:t xml:space="preserve">  </w:t>
      </w:r>
      <w:r w:rsidRPr="00923225">
        <w:rPr>
          <w:b/>
          <w:color w:val="FF0000"/>
        </w:rPr>
        <w:t xml:space="preserve">        </w:t>
      </w:r>
      <w:r>
        <w:rPr>
          <w:szCs w:val="28"/>
        </w:rPr>
        <w:tab/>
      </w:r>
      <w:r w:rsidRPr="00123786">
        <w:rPr>
          <w:szCs w:val="28"/>
        </w:rPr>
        <w:t xml:space="preserve"> </w:t>
      </w:r>
      <w:r w:rsidRPr="00492A0C">
        <w:rPr>
          <w:szCs w:val="28"/>
        </w:rPr>
        <w:t xml:space="preserve">Відповідно до статей 17, 19, 141, 150, 153, 157, 158, 159, 257, 259 Сімейного кодексу України, статей 12, 15 Закону України </w:t>
      </w:r>
      <w:proofErr w:type="spellStart"/>
      <w:r w:rsidRPr="00492A0C">
        <w:rPr>
          <w:szCs w:val="28"/>
        </w:rPr>
        <w:t>“Про</w:t>
      </w:r>
      <w:proofErr w:type="spellEnd"/>
      <w:r w:rsidRPr="00492A0C">
        <w:rPr>
          <w:szCs w:val="28"/>
        </w:rPr>
        <w:t xml:space="preserve"> охорону </w:t>
      </w:r>
      <w:proofErr w:type="spellStart"/>
      <w:r w:rsidRPr="00492A0C">
        <w:rPr>
          <w:szCs w:val="28"/>
        </w:rPr>
        <w:t>дитинства”</w:t>
      </w:r>
      <w:proofErr w:type="spellEnd"/>
      <w:r w:rsidRPr="00492A0C">
        <w:rPr>
          <w:szCs w:val="28"/>
        </w:rPr>
        <w:t xml:space="preserve">, статей 34, 59 Закону України </w:t>
      </w:r>
      <w:proofErr w:type="spellStart"/>
      <w:r w:rsidRPr="00492A0C">
        <w:rPr>
          <w:szCs w:val="28"/>
        </w:rPr>
        <w:t>“Про</w:t>
      </w:r>
      <w:proofErr w:type="spellEnd"/>
      <w:r w:rsidRPr="00492A0C">
        <w:rPr>
          <w:szCs w:val="28"/>
        </w:rPr>
        <w:t xml:space="preserve"> місцеве самоврядування в </w:t>
      </w:r>
      <w:proofErr w:type="spellStart"/>
      <w:r w:rsidRPr="00492A0C">
        <w:rPr>
          <w:szCs w:val="28"/>
        </w:rPr>
        <w:t>Україні”</w:t>
      </w:r>
      <w:proofErr w:type="spellEnd"/>
      <w:r w:rsidRPr="00492A0C">
        <w:rPr>
          <w:szCs w:val="28"/>
        </w:rPr>
        <w:t>, враховуючи виснов</w:t>
      </w:r>
      <w:r w:rsidR="00015D27">
        <w:rPr>
          <w:szCs w:val="28"/>
        </w:rPr>
        <w:t>ок</w:t>
      </w:r>
      <w:r w:rsidRPr="00492A0C">
        <w:rPr>
          <w:szCs w:val="28"/>
        </w:rPr>
        <w:t xml:space="preserve"> служби у справах д</w:t>
      </w:r>
      <w:r>
        <w:rPr>
          <w:szCs w:val="28"/>
        </w:rPr>
        <w:t xml:space="preserve">ітей Чернівецької міської ради, </w:t>
      </w:r>
      <w:r w:rsidRPr="00492A0C">
        <w:rPr>
          <w:szCs w:val="28"/>
        </w:rPr>
        <w:t>беручи до уваги витяг із протокол</w:t>
      </w:r>
      <w:r w:rsidR="00017C8F">
        <w:rPr>
          <w:szCs w:val="28"/>
        </w:rPr>
        <w:t>у</w:t>
      </w:r>
      <w:r w:rsidRPr="00492A0C">
        <w:rPr>
          <w:szCs w:val="28"/>
        </w:rPr>
        <w:t xml:space="preserve"> № </w:t>
      </w:r>
      <w:r w:rsidR="00E6248D">
        <w:rPr>
          <w:szCs w:val="28"/>
        </w:rPr>
        <w:t>21</w:t>
      </w:r>
      <w:r w:rsidRPr="00492A0C">
        <w:rPr>
          <w:szCs w:val="28"/>
        </w:rPr>
        <w:t xml:space="preserve"> засідан</w:t>
      </w:r>
      <w:r w:rsidR="00E6248D">
        <w:rPr>
          <w:szCs w:val="28"/>
        </w:rPr>
        <w:t>ня</w:t>
      </w:r>
      <w:r w:rsidRPr="00492A0C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E6248D">
        <w:rPr>
          <w:szCs w:val="28"/>
        </w:rPr>
        <w:t>11</w:t>
      </w:r>
      <w:r w:rsidRPr="00492A0C">
        <w:rPr>
          <w:szCs w:val="28"/>
        </w:rPr>
        <w:t>.</w:t>
      </w:r>
      <w:r>
        <w:rPr>
          <w:szCs w:val="28"/>
        </w:rPr>
        <w:t>0</w:t>
      </w:r>
      <w:r w:rsidR="00E6248D">
        <w:rPr>
          <w:szCs w:val="28"/>
        </w:rPr>
        <w:t>9</w:t>
      </w:r>
      <w:r w:rsidRPr="00492A0C">
        <w:rPr>
          <w:szCs w:val="28"/>
        </w:rPr>
        <w:t>.201</w:t>
      </w:r>
      <w:r>
        <w:rPr>
          <w:szCs w:val="28"/>
        </w:rPr>
        <w:t>9</w:t>
      </w:r>
      <w:r w:rsidRPr="00492A0C">
        <w:rPr>
          <w:szCs w:val="28"/>
        </w:rPr>
        <w:t>р.</w:t>
      </w:r>
      <w:r w:rsidR="00017C8F">
        <w:rPr>
          <w:szCs w:val="28"/>
        </w:rPr>
        <w:t>,</w:t>
      </w:r>
      <w:r w:rsidRPr="00492A0C">
        <w:rPr>
          <w:szCs w:val="28"/>
        </w:rPr>
        <w:t xml:space="preserve"> як орган опіки та піклування</w:t>
      </w:r>
      <w:r w:rsidR="00017C8F">
        <w:rPr>
          <w:szCs w:val="28"/>
        </w:rPr>
        <w:t>,</w:t>
      </w:r>
      <w:r w:rsidRPr="00492A0C">
        <w:rPr>
          <w:szCs w:val="28"/>
        </w:rPr>
        <w:t xml:space="preserve"> виконавчий комітет Чернівецької міської ради</w:t>
      </w:r>
      <w:r>
        <w:rPr>
          <w:b/>
          <w:bCs/>
        </w:rPr>
        <w:t xml:space="preserve"> </w:t>
      </w:r>
    </w:p>
    <w:p w:rsidR="00902401" w:rsidRDefault="00902401" w:rsidP="00902401">
      <w:pPr>
        <w:pStyle w:val="a6"/>
        <w:tabs>
          <w:tab w:val="num" w:pos="-360"/>
          <w:tab w:val="num" w:pos="0"/>
        </w:tabs>
        <w:rPr>
          <w:b/>
          <w:bCs/>
        </w:rPr>
      </w:pPr>
    </w:p>
    <w:p w:rsidR="00902401" w:rsidRDefault="00902401" w:rsidP="009515CD">
      <w:pPr>
        <w:pStyle w:val="a6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902401" w:rsidRDefault="00902401" w:rsidP="00902401">
      <w:pPr>
        <w:pStyle w:val="a6"/>
        <w:tabs>
          <w:tab w:val="num" w:pos="720"/>
        </w:tabs>
        <w:ind w:left="567"/>
        <w:rPr>
          <w:bCs/>
        </w:rPr>
      </w:pPr>
    </w:p>
    <w:p w:rsidR="00902401" w:rsidRPr="005050AA" w:rsidRDefault="005050AA" w:rsidP="005050AA">
      <w:pPr>
        <w:pStyle w:val="1"/>
        <w:tabs>
          <w:tab w:val="left" w:pos="0"/>
        </w:tabs>
        <w:jc w:val="both"/>
        <w:rPr>
          <w:b w:val="0"/>
          <w:szCs w:val="28"/>
        </w:rPr>
      </w:pPr>
      <w:r>
        <w:rPr>
          <w:szCs w:val="28"/>
        </w:rPr>
        <w:tab/>
      </w:r>
      <w:r w:rsidR="00902401" w:rsidRPr="005050AA">
        <w:rPr>
          <w:szCs w:val="28"/>
        </w:rPr>
        <w:t>1.</w:t>
      </w:r>
      <w:r w:rsidR="00902401" w:rsidRPr="005050AA">
        <w:rPr>
          <w:b w:val="0"/>
          <w:szCs w:val="28"/>
        </w:rPr>
        <w:t xml:space="preserve"> </w:t>
      </w:r>
      <w:r w:rsidR="00017C8F" w:rsidRPr="005050AA">
        <w:rPr>
          <w:b w:val="0"/>
          <w:szCs w:val="28"/>
        </w:rPr>
        <w:t>Зняти на довивчення проєкт рішення</w:t>
      </w:r>
      <w:r w:rsidR="00017C8F" w:rsidRPr="005050AA">
        <w:rPr>
          <w:b w:val="0"/>
        </w:rPr>
        <w:t xml:space="preserve"> </w:t>
      </w:r>
      <w:r w:rsidR="00017C8F" w:rsidRPr="005050AA">
        <w:rPr>
          <w:b w:val="0"/>
          <w:szCs w:val="28"/>
        </w:rPr>
        <w:t xml:space="preserve">виконавчого комітету міської ради </w:t>
      </w:r>
      <w:r>
        <w:rPr>
          <w:b w:val="0"/>
          <w:szCs w:val="28"/>
        </w:rPr>
        <w:t>"</w:t>
      </w:r>
      <w:r w:rsidR="00017C8F" w:rsidRPr="005050AA">
        <w:rPr>
          <w:b w:val="0"/>
          <w:szCs w:val="28"/>
        </w:rPr>
        <w:t>П</w:t>
      </w:r>
      <w:r w:rsidR="00963E4F">
        <w:rPr>
          <w:b w:val="0"/>
          <w:szCs w:val="28"/>
        </w:rPr>
        <w:t>ро участь  громадянина ..</w:t>
      </w:r>
      <w:r w:rsidR="00017C8F" w:rsidRPr="005050AA">
        <w:rPr>
          <w:b w:val="0"/>
          <w:szCs w:val="28"/>
        </w:rPr>
        <w:t>. у  вихованні дітей</w:t>
      </w:r>
      <w:r>
        <w:rPr>
          <w:b w:val="0"/>
          <w:szCs w:val="28"/>
        </w:rPr>
        <w:t xml:space="preserve"> </w:t>
      </w:r>
      <w:r w:rsidRPr="005050AA">
        <w:rPr>
          <w:b w:val="0"/>
          <w:szCs w:val="28"/>
        </w:rPr>
        <w:t>(делеговані повноваження)</w:t>
      </w:r>
      <m:oMath>
        <m:r>
          <m:rPr>
            <m:sty m:val="bi"/>
          </m:rPr>
          <w:rPr>
            <w:rFonts w:ascii="Cambria Math" w:hAnsi="Cambria Math"/>
            <w:szCs w:val="28"/>
          </w:rPr>
          <m:t>".</m:t>
        </m:r>
      </m:oMath>
    </w:p>
    <w:p w:rsidR="00902401" w:rsidRPr="005050AA" w:rsidRDefault="00902401" w:rsidP="00902401">
      <w:pPr>
        <w:ind w:firstLine="567"/>
        <w:jc w:val="both"/>
        <w:rPr>
          <w:sz w:val="28"/>
          <w:szCs w:val="28"/>
          <w:lang w:val="uk-UA"/>
        </w:rPr>
      </w:pPr>
    </w:p>
    <w:p w:rsidR="00902401" w:rsidRDefault="00902401" w:rsidP="00902401">
      <w:pPr>
        <w:pStyle w:val="a6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proofErr w:type="spellStart"/>
      <w:r w:rsidRPr="00CE5385">
        <w:rPr>
          <w:bCs/>
        </w:rPr>
        <w:t>вебпорталі</w:t>
      </w:r>
      <w:proofErr w:type="spellEnd"/>
      <w:r w:rsidRPr="00CE5385">
        <w:rPr>
          <w:bCs/>
        </w:rPr>
        <w:t xml:space="preserve"> Чернівецької міської ради.</w:t>
      </w:r>
    </w:p>
    <w:p w:rsidR="00902401" w:rsidRPr="00CE5385" w:rsidRDefault="00902401" w:rsidP="00902401">
      <w:pPr>
        <w:pStyle w:val="a6"/>
        <w:ind w:left="180" w:firstLine="387"/>
        <w:rPr>
          <w:bCs/>
        </w:rPr>
      </w:pPr>
    </w:p>
    <w:p w:rsidR="00902401" w:rsidRPr="004C19F0" w:rsidRDefault="00902401" w:rsidP="00902401">
      <w:pPr>
        <w:pStyle w:val="a6"/>
        <w:ind w:firstLine="567"/>
        <w:rPr>
          <w:color w:val="000000"/>
        </w:rPr>
      </w:pPr>
      <w:r>
        <w:rPr>
          <w:b/>
          <w:bCs/>
        </w:rPr>
        <w:lastRenderedPageBreak/>
        <w:t xml:space="preserve"> 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 xml:space="preserve">заступника міського голови з питань діяльності виконавчих органів міської ради      </w:t>
      </w:r>
      <w:proofErr w:type="spellStart"/>
      <w:r>
        <w:rPr>
          <w:color w:val="000000"/>
        </w:rPr>
        <w:t>Паскаря</w:t>
      </w:r>
      <w:proofErr w:type="spellEnd"/>
      <w:r>
        <w:rPr>
          <w:color w:val="000000"/>
        </w:rPr>
        <w:t xml:space="preserve"> О.Є. </w:t>
      </w:r>
    </w:p>
    <w:p w:rsidR="00902401" w:rsidRPr="00744AEE" w:rsidRDefault="00902401" w:rsidP="00902401">
      <w:pPr>
        <w:pStyle w:val="a6"/>
        <w:ind w:firstLine="708"/>
        <w:rPr>
          <w:color w:val="000000"/>
        </w:rPr>
      </w:pPr>
    </w:p>
    <w:p w:rsidR="00902401" w:rsidRDefault="00902401" w:rsidP="00902401">
      <w:pPr>
        <w:pStyle w:val="a6"/>
        <w:rPr>
          <w:b/>
          <w:color w:val="000000"/>
          <w:szCs w:val="28"/>
        </w:rPr>
      </w:pPr>
    </w:p>
    <w:p w:rsidR="00902401" w:rsidRDefault="00902401" w:rsidP="00902401">
      <w:pPr>
        <w:pStyle w:val="a6"/>
        <w:rPr>
          <w:b/>
          <w:color w:val="000000"/>
          <w:szCs w:val="28"/>
        </w:rPr>
      </w:pPr>
    </w:p>
    <w:p w:rsidR="00902401" w:rsidRPr="008E1A05" w:rsidRDefault="00902401" w:rsidP="00902401">
      <w:pPr>
        <w:pStyle w:val="a6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</w:t>
      </w:r>
      <w:proofErr w:type="spellStart"/>
      <w:r w:rsidRPr="008E1A05">
        <w:rPr>
          <w:b/>
          <w:color w:val="000000"/>
          <w:szCs w:val="28"/>
        </w:rPr>
        <w:t>Каспрук</w:t>
      </w:r>
      <w:proofErr w:type="spellEnd"/>
      <w:r w:rsidRPr="008E1A05">
        <w:rPr>
          <w:b/>
          <w:color w:val="000000"/>
          <w:szCs w:val="28"/>
        </w:rPr>
        <w:t xml:space="preserve"> </w:t>
      </w:r>
    </w:p>
    <w:p w:rsidR="00902401" w:rsidRPr="008E1A05" w:rsidRDefault="00902401" w:rsidP="00902401"/>
    <w:p w:rsidR="00902401" w:rsidRDefault="00902401" w:rsidP="00902401">
      <w:pPr>
        <w:pStyle w:val="a6"/>
        <w:rPr>
          <w:b/>
          <w:szCs w:val="28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1257DF" w:rsidRDefault="001257DF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902401" w:rsidRDefault="00902401" w:rsidP="00902401">
      <w:pPr>
        <w:pStyle w:val="a6"/>
        <w:rPr>
          <w:b/>
          <w:bCs/>
          <w:sz w:val="24"/>
          <w:szCs w:val="24"/>
        </w:rPr>
      </w:pPr>
    </w:p>
    <w:p w:rsidR="008D7938" w:rsidRDefault="008D7938"/>
    <w:sectPr w:rsidR="008D7938" w:rsidSect="000D6D7D">
      <w:headerReference w:type="even" r:id="rId7"/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45A" w:rsidRDefault="00B9745A" w:rsidP="009E6085">
      <w:r>
        <w:separator/>
      </w:r>
    </w:p>
  </w:endnote>
  <w:endnote w:type="continuationSeparator" w:id="0">
    <w:p w:rsidR="00B9745A" w:rsidRDefault="00B9745A" w:rsidP="009E6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45A" w:rsidRDefault="00B9745A" w:rsidP="009E6085">
      <w:r>
        <w:separator/>
      </w:r>
    </w:p>
  </w:footnote>
  <w:footnote w:type="continuationSeparator" w:id="0">
    <w:p w:rsidR="00B9745A" w:rsidRDefault="00B9745A" w:rsidP="009E60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5" w:rsidRDefault="00A269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20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79D5" w:rsidRDefault="00B974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9D5" w:rsidRDefault="00A269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20C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3E4F">
      <w:rPr>
        <w:rStyle w:val="a8"/>
        <w:noProof/>
      </w:rPr>
      <w:t>2</w:t>
    </w:r>
    <w:r>
      <w:rPr>
        <w:rStyle w:val="a8"/>
      </w:rPr>
      <w:fldChar w:fldCharType="end"/>
    </w:r>
  </w:p>
  <w:p w:rsidR="00F879D5" w:rsidRDefault="00B974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401"/>
    <w:rsid w:val="0000374A"/>
    <w:rsid w:val="00010AB7"/>
    <w:rsid w:val="00011D89"/>
    <w:rsid w:val="00012046"/>
    <w:rsid w:val="000148F3"/>
    <w:rsid w:val="00015D27"/>
    <w:rsid w:val="000171FF"/>
    <w:rsid w:val="00017C8F"/>
    <w:rsid w:val="00023501"/>
    <w:rsid w:val="000236F4"/>
    <w:rsid w:val="00025C0D"/>
    <w:rsid w:val="00035AE1"/>
    <w:rsid w:val="000465CD"/>
    <w:rsid w:val="00047E99"/>
    <w:rsid w:val="000504A2"/>
    <w:rsid w:val="00052758"/>
    <w:rsid w:val="0005278B"/>
    <w:rsid w:val="000537DD"/>
    <w:rsid w:val="00054983"/>
    <w:rsid w:val="000611A3"/>
    <w:rsid w:val="00064E9B"/>
    <w:rsid w:val="00065921"/>
    <w:rsid w:val="00065DE9"/>
    <w:rsid w:val="00071C8D"/>
    <w:rsid w:val="00071E17"/>
    <w:rsid w:val="00072ACC"/>
    <w:rsid w:val="0007459A"/>
    <w:rsid w:val="0008166E"/>
    <w:rsid w:val="00081717"/>
    <w:rsid w:val="000843F9"/>
    <w:rsid w:val="0008689A"/>
    <w:rsid w:val="000903E3"/>
    <w:rsid w:val="000A1523"/>
    <w:rsid w:val="000A24EC"/>
    <w:rsid w:val="000A2CA8"/>
    <w:rsid w:val="000A4108"/>
    <w:rsid w:val="000A51A1"/>
    <w:rsid w:val="000A6715"/>
    <w:rsid w:val="000A6934"/>
    <w:rsid w:val="000A6FA7"/>
    <w:rsid w:val="000B2F1C"/>
    <w:rsid w:val="000B3F2E"/>
    <w:rsid w:val="000B5F4E"/>
    <w:rsid w:val="000C3660"/>
    <w:rsid w:val="000C76CF"/>
    <w:rsid w:val="000E017A"/>
    <w:rsid w:val="000E0A04"/>
    <w:rsid w:val="000E1629"/>
    <w:rsid w:val="000E4D4E"/>
    <w:rsid w:val="000E5CBE"/>
    <w:rsid w:val="000F4CEB"/>
    <w:rsid w:val="00102B10"/>
    <w:rsid w:val="0011189C"/>
    <w:rsid w:val="00114B8C"/>
    <w:rsid w:val="001257DF"/>
    <w:rsid w:val="0012657F"/>
    <w:rsid w:val="00130266"/>
    <w:rsid w:val="00137704"/>
    <w:rsid w:val="00150ACD"/>
    <w:rsid w:val="00150E1D"/>
    <w:rsid w:val="00152AFD"/>
    <w:rsid w:val="0015366F"/>
    <w:rsid w:val="001571C5"/>
    <w:rsid w:val="001577EE"/>
    <w:rsid w:val="00163104"/>
    <w:rsid w:val="00165389"/>
    <w:rsid w:val="00167BA9"/>
    <w:rsid w:val="0017095E"/>
    <w:rsid w:val="00173475"/>
    <w:rsid w:val="00175AA2"/>
    <w:rsid w:val="0018445A"/>
    <w:rsid w:val="00184BBB"/>
    <w:rsid w:val="00191351"/>
    <w:rsid w:val="001913DF"/>
    <w:rsid w:val="00195BA7"/>
    <w:rsid w:val="001A088D"/>
    <w:rsid w:val="001A1EE0"/>
    <w:rsid w:val="001A2DAF"/>
    <w:rsid w:val="001A3F11"/>
    <w:rsid w:val="001A52E3"/>
    <w:rsid w:val="001B0E13"/>
    <w:rsid w:val="001B2955"/>
    <w:rsid w:val="001B60C7"/>
    <w:rsid w:val="001B6198"/>
    <w:rsid w:val="001C2379"/>
    <w:rsid w:val="001C3C8F"/>
    <w:rsid w:val="001C41A9"/>
    <w:rsid w:val="001C4B5E"/>
    <w:rsid w:val="001C7911"/>
    <w:rsid w:val="001F3C66"/>
    <w:rsid w:val="001F5503"/>
    <w:rsid w:val="00201A89"/>
    <w:rsid w:val="00201F61"/>
    <w:rsid w:val="00201F6C"/>
    <w:rsid w:val="00202D50"/>
    <w:rsid w:val="00202E56"/>
    <w:rsid w:val="00203E77"/>
    <w:rsid w:val="00204FBF"/>
    <w:rsid w:val="00213F83"/>
    <w:rsid w:val="002325CC"/>
    <w:rsid w:val="00232A42"/>
    <w:rsid w:val="00233790"/>
    <w:rsid w:val="00236EAE"/>
    <w:rsid w:val="002448C3"/>
    <w:rsid w:val="002465B6"/>
    <w:rsid w:val="0025165F"/>
    <w:rsid w:val="00262D79"/>
    <w:rsid w:val="00272009"/>
    <w:rsid w:val="0027704B"/>
    <w:rsid w:val="0028379D"/>
    <w:rsid w:val="00284ED8"/>
    <w:rsid w:val="002853E6"/>
    <w:rsid w:val="002874F6"/>
    <w:rsid w:val="002908FA"/>
    <w:rsid w:val="0029324A"/>
    <w:rsid w:val="00293714"/>
    <w:rsid w:val="0029738B"/>
    <w:rsid w:val="002A23FD"/>
    <w:rsid w:val="002A3C00"/>
    <w:rsid w:val="002A44AC"/>
    <w:rsid w:val="002A6A3E"/>
    <w:rsid w:val="002B0892"/>
    <w:rsid w:val="002B4683"/>
    <w:rsid w:val="002B752D"/>
    <w:rsid w:val="002C2D06"/>
    <w:rsid w:val="002C73BD"/>
    <w:rsid w:val="002C7D47"/>
    <w:rsid w:val="002D5342"/>
    <w:rsid w:val="002E00B5"/>
    <w:rsid w:val="002E1254"/>
    <w:rsid w:val="002E2BDD"/>
    <w:rsid w:val="002E3ACE"/>
    <w:rsid w:val="002E5F59"/>
    <w:rsid w:val="002F12EB"/>
    <w:rsid w:val="002F7F66"/>
    <w:rsid w:val="003001C7"/>
    <w:rsid w:val="003006CE"/>
    <w:rsid w:val="00306E71"/>
    <w:rsid w:val="00307BC1"/>
    <w:rsid w:val="00310B25"/>
    <w:rsid w:val="003136DF"/>
    <w:rsid w:val="00313A01"/>
    <w:rsid w:val="00316DBC"/>
    <w:rsid w:val="00320599"/>
    <w:rsid w:val="00322846"/>
    <w:rsid w:val="00323CDD"/>
    <w:rsid w:val="00325536"/>
    <w:rsid w:val="003256F9"/>
    <w:rsid w:val="00330CA1"/>
    <w:rsid w:val="0033208E"/>
    <w:rsid w:val="00337174"/>
    <w:rsid w:val="00337791"/>
    <w:rsid w:val="00337FFE"/>
    <w:rsid w:val="00346F87"/>
    <w:rsid w:val="00347024"/>
    <w:rsid w:val="003522B3"/>
    <w:rsid w:val="003679DD"/>
    <w:rsid w:val="0037324F"/>
    <w:rsid w:val="00373CB0"/>
    <w:rsid w:val="00376470"/>
    <w:rsid w:val="0038232E"/>
    <w:rsid w:val="00382912"/>
    <w:rsid w:val="00387C48"/>
    <w:rsid w:val="003904D4"/>
    <w:rsid w:val="003911F1"/>
    <w:rsid w:val="0039664A"/>
    <w:rsid w:val="0039719B"/>
    <w:rsid w:val="003971C5"/>
    <w:rsid w:val="003A2F20"/>
    <w:rsid w:val="003A31CD"/>
    <w:rsid w:val="003A54CD"/>
    <w:rsid w:val="003A60A0"/>
    <w:rsid w:val="003A6150"/>
    <w:rsid w:val="003A649D"/>
    <w:rsid w:val="003B641D"/>
    <w:rsid w:val="003B6668"/>
    <w:rsid w:val="003B7DB9"/>
    <w:rsid w:val="003C25E7"/>
    <w:rsid w:val="003D096C"/>
    <w:rsid w:val="003D68DD"/>
    <w:rsid w:val="003E630A"/>
    <w:rsid w:val="00405032"/>
    <w:rsid w:val="00406C3A"/>
    <w:rsid w:val="0041032D"/>
    <w:rsid w:val="004155F7"/>
    <w:rsid w:val="00415C14"/>
    <w:rsid w:val="00421A34"/>
    <w:rsid w:val="00423B44"/>
    <w:rsid w:val="00424281"/>
    <w:rsid w:val="00427985"/>
    <w:rsid w:val="004312ED"/>
    <w:rsid w:val="004334B8"/>
    <w:rsid w:val="004364B5"/>
    <w:rsid w:val="00440981"/>
    <w:rsid w:val="00441B5F"/>
    <w:rsid w:val="00453046"/>
    <w:rsid w:val="004549A1"/>
    <w:rsid w:val="00465F0C"/>
    <w:rsid w:val="004704EA"/>
    <w:rsid w:val="00470704"/>
    <w:rsid w:val="00473CA6"/>
    <w:rsid w:val="00474319"/>
    <w:rsid w:val="004743C7"/>
    <w:rsid w:val="0047446D"/>
    <w:rsid w:val="0047465C"/>
    <w:rsid w:val="0047681A"/>
    <w:rsid w:val="004769DC"/>
    <w:rsid w:val="0048046C"/>
    <w:rsid w:val="0048082F"/>
    <w:rsid w:val="0048160C"/>
    <w:rsid w:val="00486039"/>
    <w:rsid w:val="00490650"/>
    <w:rsid w:val="00491200"/>
    <w:rsid w:val="0049254E"/>
    <w:rsid w:val="00493C45"/>
    <w:rsid w:val="004971DA"/>
    <w:rsid w:val="004977A2"/>
    <w:rsid w:val="004A10AA"/>
    <w:rsid w:val="004A2D55"/>
    <w:rsid w:val="004A4766"/>
    <w:rsid w:val="004B0937"/>
    <w:rsid w:val="004B140A"/>
    <w:rsid w:val="004B26D8"/>
    <w:rsid w:val="004B521F"/>
    <w:rsid w:val="004C204F"/>
    <w:rsid w:val="004C2DC5"/>
    <w:rsid w:val="004C3844"/>
    <w:rsid w:val="004C5174"/>
    <w:rsid w:val="004D0B9F"/>
    <w:rsid w:val="004D2114"/>
    <w:rsid w:val="004D4DB0"/>
    <w:rsid w:val="004E1F3C"/>
    <w:rsid w:val="004E35CB"/>
    <w:rsid w:val="004E5657"/>
    <w:rsid w:val="004E61B6"/>
    <w:rsid w:val="004F15E6"/>
    <w:rsid w:val="004F20C0"/>
    <w:rsid w:val="00500A53"/>
    <w:rsid w:val="005023CE"/>
    <w:rsid w:val="00503B06"/>
    <w:rsid w:val="005050AA"/>
    <w:rsid w:val="00507674"/>
    <w:rsid w:val="00507891"/>
    <w:rsid w:val="00507E1F"/>
    <w:rsid w:val="00515381"/>
    <w:rsid w:val="005179B4"/>
    <w:rsid w:val="00520EB8"/>
    <w:rsid w:val="0052117F"/>
    <w:rsid w:val="005215B4"/>
    <w:rsid w:val="00523BA7"/>
    <w:rsid w:val="00525B49"/>
    <w:rsid w:val="00527B27"/>
    <w:rsid w:val="0053143C"/>
    <w:rsid w:val="005378C6"/>
    <w:rsid w:val="00541601"/>
    <w:rsid w:val="00542D4E"/>
    <w:rsid w:val="00542F3D"/>
    <w:rsid w:val="00544EE1"/>
    <w:rsid w:val="00545632"/>
    <w:rsid w:val="00546EA6"/>
    <w:rsid w:val="00554C95"/>
    <w:rsid w:val="0055664F"/>
    <w:rsid w:val="00557A3D"/>
    <w:rsid w:val="005609A2"/>
    <w:rsid w:val="00567AA5"/>
    <w:rsid w:val="00573DA6"/>
    <w:rsid w:val="0057428D"/>
    <w:rsid w:val="005769A1"/>
    <w:rsid w:val="005824CA"/>
    <w:rsid w:val="00582C8B"/>
    <w:rsid w:val="00586235"/>
    <w:rsid w:val="00592BFA"/>
    <w:rsid w:val="005972DC"/>
    <w:rsid w:val="005A0E92"/>
    <w:rsid w:val="005A10B1"/>
    <w:rsid w:val="005A18EF"/>
    <w:rsid w:val="005A33F9"/>
    <w:rsid w:val="005B0696"/>
    <w:rsid w:val="005B0D50"/>
    <w:rsid w:val="005B402C"/>
    <w:rsid w:val="005B6D3A"/>
    <w:rsid w:val="005C215C"/>
    <w:rsid w:val="005C4375"/>
    <w:rsid w:val="005C4A10"/>
    <w:rsid w:val="005C6B48"/>
    <w:rsid w:val="005C6C54"/>
    <w:rsid w:val="005C6F23"/>
    <w:rsid w:val="005D0DEC"/>
    <w:rsid w:val="005D1BC9"/>
    <w:rsid w:val="005D40A7"/>
    <w:rsid w:val="005D64D4"/>
    <w:rsid w:val="005F01F2"/>
    <w:rsid w:val="005F09C6"/>
    <w:rsid w:val="005F2F58"/>
    <w:rsid w:val="005F4513"/>
    <w:rsid w:val="005F5C7E"/>
    <w:rsid w:val="005F5CEE"/>
    <w:rsid w:val="0060218D"/>
    <w:rsid w:val="006069F4"/>
    <w:rsid w:val="00612DDD"/>
    <w:rsid w:val="00613F0F"/>
    <w:rsid w:val="006143DE"/>
    <w:rsid w:val="0061789F"/>
    <w:rsid w:val="00620084"/>
    <w:rsid w:val="006204A7"/>
    <w:rsid w:val="0062165E"/>
    <w:rsid w:val="00621957"/>
    <w:rsid w:val="00623DA1"/>
    <w:rsid w:val="00625364"/>
    <w:rsid w:val="00636714"/>
    <w:rsid w:val="0063755F"/>
    <w:rsid w:val="00637B55"/>
    <w:rsid w:val="0064023B"/>
    <w:rsid w:val="00640F14"/>
    <w:rsid w:val="0064166D"/>
    <w:rsid w:val="0064223F"/>
    <w:rsid w:val="00650719"/>
    <w:rsid w:val="00652B5B"/>
    <w:rsid w:val="00652BB8"/>
    <w:rsid w:val="00654087"/>
    <w:rsid w:val="00654FB5"/>
    <w:rsid w:val="0065735E"/>
    <w:rsid w:val="00661BBF"/>
    <w:rsid w:val="0066343A"/>
    <w:rsid w:val="006643CA"/>
    <w:rsid w:val="006701E0"/>
    <w:rsid w:val="006703D1"/>
    <w:rsid w:val="006872A0"/>
    <w:rsid w:val="00687789"/>
    <w:rsid w:val="00690934"/>
    <w:rsid w:val="00692F68"/>
    <w:rsid w:val="00694FC1"/>
    <w:rsid w:val="006A0A8C"/>
    <w:rsid w:val="006A3A53"/>
    <w:rsid w:val="006A5C67"/>
    <w:rsid w:val="006B0AD5"/>
    <w:rsid w:val="006B1D18"/>
    <w:rsid w:val="006B2191"/>
    <w:rsid w:val="006B6F46"/>
    <w:rsid w:val="006B75B4"/>
    <w:rsid w:val="006C6828"/>
    <w:rsid w:val="006D6078"/>
    <w:rsid w:val="006E3223"/>
    <w:rsid w:val="006E4A53"/>
    <w:rsid w:val="006E54AD"/>
    <w:rsid w:val="006F014A"/>
    <w:rsid w:val="006F01D7"/>
    <w:rsid w:val="006F09C1"/>
    <w:rsid w:val="006F1583"/>
    <w:rsid w:val="006F18CB"/>
    <w:rsid w:val="006F1B48"/>
    <w:rsid w:val="006F657A"/>
    <w:rsid w:val="006F72C9"/>
    <w:rsid w:val="00700126"/>
    <w:rsid w:val="007021A7"/>
    <w:rsid w:val="007142C2"/>
    <w:rsid w:val="007233A2"/>
    <w:rsid w:val="007258AD"/>
    <w:rsid w:val="00725A1B"/>
    <w:rsid w:val="00733158"/>
    <w:rsid w:val="00737F8B"/>
    <w:rsid w:val="00744DEB"/>
    <w:rsid w:val="00750C3C"/>
    <w:rsid w:val="007543ED"/>
    <w:rsid w:val="00754F06"/>
    <w:rsid w:val="00756AA3"/>
    <w:rsid w:val="00760E4A"/>
    <w:rsid w:val="00765803"/>
    <w:rsid w:val="0077011E"/>
    <w:rsid w:val="007735DF"/>
    <w:rsid w:val="007736FC"/>
    <w:rsid w:val="00773CFA"/>
    <w:rsid w:val="00780CF4"/>
    <w:rsid w:val="00782AB9"/>
    <w:rsid w:val="00782AFB"/>
    <w:rsid w:val="00785718"/>
    <w:rsid w:val="00785B37"/>
    <w:rsid w:val="0078696B"/>
    <w:rsid w:val="00787D8B"/>
    <w:rsid w:val="007A40BC"/>
    <w:rsid w:val="007A5F35"/>
    <w:rsid w:val="007B4BB2"/>
    <w:rsid w:val="007C034F"/>
    <w:rsid w:val="007C597F"/>
    <w:rsid w:val="007E53AA"/>
    <w:rsid w:val="007E707B"/>
    <w:rsid w:val="007F5768"/>
    <w:rsid w:val="007F57A2"/>
    <w:rsid w:val="007F57F2"/>
    <w:rsid w:val="00800009"/>
    <w:rsid w:val="008011FA"/>
    <w:rsid w:val="00801BF4"/>
    <w:rsid w:val="00802941"/>
    <w:rsid w:val="008059BF"/>
    <w:rsid w:val="0081636C"/>
    <w:rsid w:val="00823072"/>
    <w:rsid w:val="00840E86"/>
    <w:rsid w:val="00842683"/>
    <w:rsid w:val="00846EC7"/>
    <w:rsid w:val="00851FA5"/>
    <w:rsid w:val="00853D13"/>
    <w:rsid w:val="00855B7A"/>
    <w:rsid w:val="00860C77"/>
    <w:rsid w:val="00864F60"/>
    <w:rsid w:val="00870150"/>
    <w:rsid w:val="008753C1"/>
    <w:rsid w:val="00875AD2"/>
    <w:rsid w:val="00881518"/>
    <w:rsid w:val="008843CE"/>
    <w:rsid w:val="00886BE0"/>
    <w:rsid w:val="00887350"/>
    <w:rsid w:val="008948A6"/>
    <w:rsid w:val="0089516C"/>
    <w:rsid w:val="008A6748"/>
    <w:rsid w:val="008B0FE2"/>
    <w:rsid w:val="008B34B3"/>
    <w:rsid w:val="008B7CFD"/>
    <w:rsid w:val="008C15A2"/>
    <w:rsid w:val="008C3492"/>
    <w:rsid w:val="008C3997"/>
    <w:rsid w:val="008C58A3"/>
    <w:rsid w:val="008D309A"/>
    <w:rsid w:val="008D612D"/>
    <w:rsid w:val="008D6AF4"/>
    <w:rsid w:val="008D7938"/>
    <w:rsid w:val="008E26DD"/>
    <w:rsid w:val="008E4291"/>
    <w:rsid w:val="008F1CFE"/>
    <w:rsid w:val="008F7B96"/>
    <w:rsid w:val="008F7E54"/>
    <w:rsid w:val="00902401"/>
    <w:rsid w:val="00902437"/>
    <w:rsid w:val="00903E73"/>
    <w:rsid w:val="0090697A"/>
    <w:rsid w:val="0091355D"/>
    <w:rsid w:val="009155FD"/>
    <w:rsid w:val="00921AA6"/>
    <w:rsid w:val="00930FC6"/>
    <w:rsid w:val="00931D66"/>
    <w:rsid w:val="00937D69"/>
    <w:rsid w:val="00941984"/>
    <w:rsid w:val="00941C65"/>
    <w:rsid w:val="00950F36"/>
    <w:rsid w:val="009515CD"/>
    <w:rsid w:val="00953E4C"/>
    <w:rsid w:val="00957CC3"/>
    <w:rsid w:val="00960E78"/>
    <w:rsid w:val="009621FB"/>
    <w:rsid w:val="009624EB"/>
    <w:rsid w:val="00963E4F"/>
    <w:rsid w:val="009649E0"/>
    <w:rsid w:val="00967D98"/>
    <w:rsid w:val="00970AE0"/>
    <w:rsid w:val="00971799"/>
    <w:rsid w:val="00973CC2"/>
    <w:rsid w:val="00975276"/>
    <w:rsid w:val="0097559E"/>
    <w:rsid w:val="00980D7A"/>
    <w:rsid w:val="009823B2"/>
    <w:rsid w:val="00982641"/>
    <w:rsid w:val="00990618"/>
    <w:rsid w:val="00990E9F"/>
    <w:rsid w:val="0099459A"/>
    <w:rsid w:val="00996E7E"/>
    <w:rsid w:val="009A2884"/>
    <w:rsid w:val="009A4D52"/>
    <w:rsid w:val="009A7629"/>
    <w:rsid w:val="009A7D97"/>
    <w:rsid w:val="009B3C11"/>
    <w:rsid w:val="009B5E50"/>
    <w:rsid w:val="009C1B4D"/>
    <w:rsid w:val="009C52DA"/>
    <w:rsid w:val="009C5D83"/>
    <w:rsid w:val="009D5C92"/>
    <w:rsid w:val="009E0CFA"/>
    <w:rsid w:val="009E1F63"/>
    <w:rsid w:val="009E297C"/>
    <w:rsid w:val="009E2BFE"/>
    <w:rsid w:val="009E6085"/>
    <w:rsid w:val="009E673D"/>
    <w:rsid w:val="009F3BC0"/>
    <w:rsid w:val="009F627B"/>
    <w:rsid w:val="009F7258"/>
    <w:rsid w:val="00A00FC6"/>
    <w:rsid w:val="00A04CC9"/>
    <w:rsid w:val="00A06A2D"/>
    <w:rsid w:val="00A06F4B"/>
    <w:rsid w:val="00A113C2"/>
    <w:rsid w:val="00A20613"/>
    <w:rsid w:val="00A22674"/>
    <w:rsid w:val="00A249F0"/>
    <w:rsid w:val="00A24E2D"/>
    <w:rsid w:val="00A250C8"/>
    <w:rsid w:val="00A261F8"/>
    <w:rsid w:val="00A26903"/>
    <w:rsid w:val="00A312A4"/>
    <w:rsid w:val="00A378A8"/>
    <w:rsid w:val="00A379E8"/>
    <w:rsid w:val="00A37DBE"/>
    <w:rsid w:val="00A41667"/>
    <w:rsid w:val="00A43A95"/>
    <w:rsid w:val="00A43CD1"/>
    <w:rsid w:val="00A45BBB"/>
    <w:rsid w:val="00A50D25"/>
    <w:rsid w:val="00A5516A"/>
    <w:rsid w:val="00A744E0"/>
    <w:rsid w:val="00A74EC3"/>
    <w:rsid w:val="00A774C8"/>
    <w:rsid w:val="00A841B7"/>
    <w:rsid w:val="00A852E5"/>
    <w:rsid w:val="00A870CC"/>
    <w:rsid w:val="00AA0530"/>
    <w:rsid w:val="00AA3737"/>
    <w:rsid w:val="00AA4919"/>
    <w:rsid w:val="00AB5CC8"/>
    <w:rsid w:val="00AB7327"/>
    <w:rsid w:val="00AC2D0F"/>
    <w:rsid w:val="00AC5D9E"/>
    <w:rsid w:val="00AD02D1"/>
    <w:rsid w:val="00AD537E"/>
    <w:rsid w:val="00AD6621"/>
    <w:rsid w:val="00AD6E68"/>
    <w:rsid w:val="00AD7D8B"/>
    <w:rsid w:val="00AE65BB"/>
    <w:rsid w:val="00AF3C38"/>
    <w:rsid w:val="00AF73EC"/>
    <w:rsid w:val="00B036C5"/>
    <w:rsid w:val="00B111F4"/>
    <w:rsid w:val="00B13328"/>
    <w:rsid w:val="00B16182"/>
    <w:rsid w:val="00B1760A"/>
    <w:rsid w:val="00B205BD"/>
    <w:rsid w:val="00B20AD5"/>
    <w:rsid w:val="00B23D11"/>
    <w:rsid w:val="00B25E70"/>
    <w:rsid w:val="00B300B3"/>
    <w:rsid w:val="00B31A8A"/>
    <w:rsid w:val="00B3254E"/>
    <w:rsid w:val="00B35E70"/>
    <w:rsid w:val="00B40ECD"/>
    <w:rsid w:val="00B417B8"/>
    <w:rsid w:val="00B45F68"/>
    <w:rsid w:val="00B47C29"/>
    <w:rsid w:val="00B521F3"/>
    <w:rsid w:val="00B54513"/>
    <w:rsid w:val="00B54DC2"/>
    <w:rsid w:val="00B56764"/>
    <w:rsid w:val="00B623DF"/>
    <w:rsid w:val="00B65426"/>
    <w:rsid w:val="00B707A9"/>
    <w:rsid w:val="00B71FDA"/>
    <w:rsid w:val="00B72385"/>
    <w:rsid w:val="00B7518D"/>
    <w:rsid w:val="00B75FDF"/>
    <w:rsid w:val="00B76570"/>
    <w:rsid w:val="00B7698A"/>
    <w:rsid w:val="00B8100B"/>
    <w:rsid w:val="00B828BD"/>
    <w:rsid w:val="00B83E1D"/>
    <w:rsid w:val="00B86695"/>
    <w:rsid w:val="00B866FB"/>
    <w:rsid w:val="00B87612"/>
    <w:rsid w:val="00B91949"/>
    <w:rsid w:val="00B9745A"/>
    <w:rsid w:val="00BA4D85"/>
    <w:rsid w:val="00BB1CDB"/>
    <w:rsid w:val="00BB4113"/>
    <w:rsid w:val="00BC006B"/>
    <w:rsid w:val="00BC14EC"/>
    <w:rsid w:val="00BC4C23"/>
    <w:rsid w:val="00BD18DB"/>
    <w:rsid w:val="00BD1A0A"/>
    <w:rsid w:val="00BD6FA3"/>
    <w:rsid w:val="00BE0299"/>
    <w:rsid w:val="00BE2B0D"/>
    <w:rsid w:val="00BE2B6F"/>
    <w:rsid w:val="00BE301C"/>
    <w:rsid w:val="00BE7D7A"/>
    <w:rsid w:val="00BF1D35"/>
    <w:rsid w:val="00BF4B6C"/>
    <w:rsid w:val="00C0350B"/>
    <w:rsid w:val="00C066A8"/>
    <w:rsid w:val="00C07011"/>
    <w:rsid w:val="00C074C9"/>
    <w:rsid w:val="00C110A1"/>
    <w:rsid w:val="00C114D3"/>
    <w:rsid w:val="00C133A4"/>
    <w:rsid w:val="00C13CCD"/>
    <w:rsid w:val="00C148B6"/>
    <w:rsid w:val="00C14B4A"/>
    <w:rsid w:val="00C210C5"/>
    <w:rsid w:val="00C21677"/>
    <w:rsid w:val="00C22961"/>
    <w:rsid w:val="00C230EF"/>
    <w:rsid w:val="00C23AE4"/>
    <w:rsid w:val="00C2414C"/>
    <w:rsid w:val="00C321C8"/>
    <w:rsid w:val="00C32A39"/>
    <w:rsid w:val="00C34CF7"/>
    <w:rsid w:val="00C35495"/>
    <w:rsid w:val="00C37FC0"/>
    <w:rsid w:val="00C50B22"/>
    <w:rsid w:val="00C510F1"/>
    <w:rsid w:val="00C51BE5"/>
    <w:rsid w:val="00C52C9E"/>
    <w:rsid w:val="00C55000"/>
    <w:rsid w:val="00C65868"/>
    <w:rsid w:val="00C73030"/>
    <w:rsid w:val="00C73D8F"/>
    <w:rsid w:val="00C74B8F"/>
    <w:rsid w:val="00C8305C"/>
    <w:rsid w:val="00C86617"/>
    <w:rsid w:val="00C93C13"/>
    <w:rsid w:val="00CA1EF1"/>
    <w:rsid w:val="00CA59D1"/>
    <w:rsid w:val="00CA7176"/>
    <w:rsid w:val="00CA760F"/>
    <w:rsid w:val="00CB5FE9"/>
    <w:rsid w:val="00CC04F7"/>
    <w:rsid w:val="00CC222E"/>
    <w:rsid w:val="00CC4DC3"/>
    <w:rsid w:val="00CC73DE"/>
    <w:rsid w:val="00CD1AF7"/>
    <w:rsid w:val="00CE33F0"/>
    <w:rsid w:val="00CF060F"/>
    <w:rsid w:val="00CF3F9B"/>
    <w:rsid w:val="00D01B42"/>
    <w:rsid w:val="00D02704"/>
    <w:rsid w:val="00D02C93"/>
    <w:rsid w:val="00D03B48"/>
    <w:rsid w:val="00D03C43"/>
    <w:rsid w:val="00D06DD6"/>
    <w:rsid w:val="00D07BBB"/>
    <w:rsid w:val="00D1411C"/>
    <w:rsid w:val="00D172E1"/>
    <w:rsid w:val="00D248F9"/>
    <w:rsid w:val="00D2782E"/>
    <w:rsid w:val="00D3033B"/>
    <w:rsid w:val="00D33155"/>
    <w:rsid w:val="00D35020"/>
    <w:rsid w:val="00D40099"/>
    <w:rsid w:val="00D4093E"/>
    <w:rsid w:val="00D41F1A"/>
    <w:rsid w:val="00D63028"/>
    <w:rsid w:val="00D64185"/>
    <w:rsid w:val="00D65619"/>
    <w:rsid w:val="00D67593"/>
    <w:rsid w:val="00D75E7B"/>
    <w:rsid w:val="00D81ADD"/>
    <w:rsid w:val="00D82A72"/>
    <w:rsid w:val="00D834E6"/>
    <w:rsid w:val="00D91E6E"/>
    <w:rsid w:val="00D928D3"/>
    <w:rsid w:val="00D955B3"/>
    <w:rsid w:val="00D973BD"/>
    <w:rsid w:val="00DA0350"/>
    <w:rsid w:val="00DA27FD"/>
    <w:rsid w:val="00DA2A03"/>
    <w:rsid w:val="00DA4470"/>
    <w:rsid w:val="00DA7A39"/>
    <w:rsid w:val="00DB1E1E"/>
    <w:rsid w:val="00DB555F"/>
    <w:rsid w:val="00DB5565"/>
    <w:rsid w:val="00DC1464"/>
    <w:rsid w:val="00DC18DE"/>
    <w:rsid w:val="00DC4034"/>
    <w:rsid w:val="00DC44B7"/>
    <w:rsid w:val="00DC74A8"/>
    <w:rsid w:val="00DD3D22"/>
    <w:rsid w:val="00DD4EF5"/>
    <w:rsid w:val="00DE2D17"/>
    <w:rsid w:val="00DE65EF"/>
    <w:rsid w:val="00DE6A60"/>
    <w:rsid w:val="00DF333A"/>
    <w:rsid w:val="00DF519D"/>
    <w:rsid w:val="00DF790F"/>
    <w:rsid w:val="00E00419"/>
    <w:rsid w:val="00E0175B"/>
    <w:rsid w:val="00E05794"/>
    <w:rsid w:val="00E06361"/>
    <w:rsid w:val="00E064A3"/>
    <w:rsid w:val="00E0793A"/>
    <w:rsid w:val="00E10244"/>
    <w:rsid w:val="00E176A9"/>
    <w:rsid w:val="00E20F52"/>
    <w:rsid w:val="00E2320F"/>
    <w:rsid w:val="00E25201"/>
    <w:rsid w:val="00E36318"/>
    <w:rsid w:val="00E46D3A"/>
    <w:rsid w:val="00E4739B"/>
    <w:rsid w:val="00E50425"/>
    <w:rsid w:val="00E50F59"/>
    <w:rsid w:val="00E6248D"/>
    <w:rsid w:val="00E70E4C"/>
    <w:rsid w:val="00E74877"/>
    <w:rsid w:val="00E81DEB"/>
    <w:rsid w:val="00E83906"/>
    <w:rsid w:val="00E86FB1"/>
    <w:rsid w:val="00E904C8"/>
    <w:rsid w:val="00EA29B2"/>
    <w:rsid w:val="00EA3619"/>
    <w:rsid w:val="00EA5A2C"/>
    <w:rsid w:val="00EB05E7"/>
    <w:rsid w:val="00EB2B56"/>
    <w:rsid w:val="00EC220C"/>
    <w:rsid w:val="00EC2A3D"/>
    <w:rsid w:val="00EC2E28"/>
    <w:rsid w:val="00EC3A58"/>
    <w:rsid w:val="00EC5E48"/>
    <w:rsid w:val="00ED2B0B"/>
    <w:rsid w:val="00ED390C"/>
    <w:rsid w:val="00ED40E4"/>
    <w:rsid w:val="00ED5765"/>
    <w:rsid w:val="00ED7FB0"/>
    <w:rsid w:val="00EE0BB3"/>
    <w:rsid w:val="00EF02D9"/>
    <w:rsid w:val="00EF11A9"/>
    <w:rsid w:val="00EF1355"/>
    <w:rsid w:val="00F0042B"/>
    <w:rsid w:val="00F01631"/>
    <w:rsid w:val="00F17FC0"/>
    <w:rsid w:val="00F246D3"/>
    <w:rsid w:val="00F24778"/>
    <w:rsid w:val="00F2490B"/>
    <w:rsid w:val="00F266E2"/>
    <w:rsid w:val="00F27B4C"/>
    <w:rsid w:val="00F37E26"/>
    <w:rsid w:val="00F4139D"/>
    <w:rsid w:val="00F44A14"/>
    <w:rsid w:val="00F50B3D"/>
    <w:rsid w:val="00F51016"/>
    <w:rsid w:val="00F51580"/>
    <w:rsid w:val="00F520A8"/>
    <w:rsid w:val="00F53637"/>
    <w:rsid w:val="00F53BEC"/>
    <w:rsid w:val="00F548E2"/>
    <w:rsid w:val="00F56021"/>
    <w:rsid w:val="00F56702"/>
    <w:rsid w:val="00F57FD6"/>
    <w:rsid w:val="00F6055E"/>
    <w:rsid w:val="00F6240F"/>
    <w:rsid w:val="00F6624B"/>
    <w:rsid w:val="00F66558"/>
    <w:rsid w:val="00F70C0B"/>
    <w:rsid w:val="00F7142B"/>
    <w:rsid w:val="00F714CF"/>
    <w:rsid w:val="00F72434"/>
    <w:rsid w:val="00F73387"/>
    <w:rsid w:val="00F77B4A"/>
    <w:rsid w:val="00F77E06"/>
    <w:rsid w:val="00F77F13"/>
    <w:rsid w:val="00F83340"/>
    <w:rsid w:val="00F8536F"/>
    <w:rsid w:val="00F86ECA"/>
    <w:rsid w:val="00F92F92"/>
    <w:rsid w:val="00F93739"/>
    <w:rsid w:val="00F96877"/>
    <w:rsid w:val="00F97601"/>
    <w:rsid w:val="00F97E3C"/>
    <w:rsid w:val="00FA4CDB"/>
    <w:rsid w:val="00FB1B4F"/>
    <w:rsid w:val="00FB3DF7"/>
    <w:rsid w:val="00FB5D6C"/>
    <w:rsid w:val="00FC1161"/>
    <w:rsid w:val="00FC1A62"/>
    <w:rsid w:val="00FC2614"/>
    <w:rsid w:val="00FC4749"/>
    <w:rsid w:val="00FC4B8A"/>
    <w:rsid w:val="00FC5E7F"/>
    <w:rsid w:val="00FD034D"/>
    <w:rsid w:val="00FD2817"/>
    <w:rsid w:val="00FE184F"/>
    <w:rsid w:val="00FE23FE"/>
    <w:rsid w:val="00FE653C"/>
    <w:rsid w:val="00FF71BC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02401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902401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902401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902401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2401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02401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9024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02401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header"/>
    <w:basedOn w:val="a"/>
    <w:link w:val="a4"/>
    <w:rsid w:val="00902401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9024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902401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902401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902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02401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024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age number"/>
    <w:basedOn w:val="a0"/>
    <w:rsid w:val="00902401"/>
  </w:style>
  <w:style w:type="paragraph" w:styleId="23">
    <w:name w:val="Body Text 2"/>
    <w:basedOn w:val="a"/>
    <w:link w:val="24"/>
    <w:rsid w:val="00902401"/>
    <w:rPr>
      <w:noProof/>
      <w:sz w:val="20"/>
    </w:rPr>
  </w:style>
  <w:style w:type="character" w:customStyle="1" w:styleId="24">
    <w:name w:val="Основной текст 2 Знак"/>
    <w:basedOn w:val="a0"/>
    <w:link w:val="23"/>
    <w:rsid w:val="00902401"/>
    <w:rPr>
      <w:rFonts w:ascii="Times New Roman" w:eastAsia="Times New Roman" w:hAnsi="Times New Roman" w:cs="Times New Roman"/>
      <w:noProof/>
      <w:sz w:val="20"/>
      <w:szCs w:val="24"/>
      <w:lang w:val="ru-RU" w:eastAsia="ru-RU"/>
    </w:rPr>
  </w:style>
  <w:style w:type="character" w:styleId="a9">
    <w:name w:val="Placeholder Text"/>
    <w:basedOn w:val="a0"/>
    <w:uiPriority w:val="99"/>
    <w:semiHidden/>
    <w:rsid w:val="005050A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5050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0A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Opica1</dc:creator>
  <cp:lastModifiedBy>1</cp:lastModifiedBy>
  <cp:revision>4</cp:revision>
  <cp:lastPrinted>2019-09-25T07:32:00Z</cp:lastPrinted>
  <dcterms:created xsi:type="dcterms:W3CDTF">2019-09-27T07:45:00Z</dcterms:created>
  <dcterms:modified xsi:type="dcterms:W3CDTF">2019-09-27T07:47:00Z</dcterms:modified>
</cp:coreProperties>
</file>