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19019A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A35F8E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28.08.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76345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4E0D5B">
        <w:rPr>
          <w:sz w:val="27"/>
          <w:szCs w:val="27"/>
          <w:lang w:val="uk-UA"/>
        </w:rPr>
        <w:t xml:space="preserve"> </w:t>
      </w:r>
      <w:r w:rsidR="004E0D5B">
        <w:rPr>
          <w:sz w:val="27"/>
          <w:szCs w:val="27"/>
          <w:u w:val="single"/>
          <w:lang w:val="uk-UA"/>
        </w:rPr>
        <w:t>491/18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BA5284" w:rsidRDefault="00BA5284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076345" w:rsidRDefault="00BA5284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A16D17"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</w:t>
      </w:r>
      <w:r w:rsidR="00076345">
        <w:rPr>
          <w:b/>
          <w:sz w:val="28"/>
          <w:szCs w:val="28"/>
          <w:lang w:val="uk-UA"/>
        </w:rPr>
        <w:t>ізичній особі</w:t>
      </w:r>
      <w:r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підприємцю</w:t>
      </w:r>
      <w:r w:rsidR="00076345"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Шпірновій Аліні Василівні</w:t>
      </w:r>
      <w:r w:rsidR="00076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25,00 х 1,70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>Головній,200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 w:rsidR="00076345"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Шпірнової А.В.</w:t>
      </w:r>
      <w:r w:rsidR="0007634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29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076345"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076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</w:t>
      </w:r>
      <w:r w:rsidR="0007634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3282</w:t>
      </w:r>
      <w:r w:rsidR="0007634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0</w:t>
      </w:r>
      <w:r w:rsidR="00076345">
        <w:rPr>
          <w:sz w:val="28"/>
          <w:szCs w:val="28"/>
          <w:lang w:val="uk-UA"/>
        </w:rPr>
        <w:t>-04/1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21A11" w:rsidRDefault="00421A11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Кучук Марині Андріївні</w:t>
      </w:r>
      <w:r>
        <w:rPr>
          <w:sz w:val="28"/>
          <w:szCs w:val="28"/>
          <w:lang w:val="uk-UA"/>
        </w:rPr>
        <w:t xml:space="preserve"> </w:t>
      </w:r>
      <w:r w:rsidR="00B32E13"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="00B32E13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ю</w:t>
      </w:r>
      <w:r w:rsidR="00B32E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22,00 х 1,00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>Головній,187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(підстава: звернення Кучук М.А. від 04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К-2510/0-04/1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21A11">
        <w:rPr>
          <w:b/>
          <w:sz w:val="28"/>
          <w:szCs w:val="28"/>
          <w:lang w:val="uk-UA"/>
        </w:rPr>
        <w:t>3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421A11">
        <w:rPr>
          <w:b/>
          <w:sz w:val="28"/>
          <w:szCs w:val="28"/>
          <w:lang w:val="uk-UA"/>
        </w:rPr>
        <w:t>ах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421A11">
        <w:rPr>
          <w:b/>
          <w:sz w:val="28"/>
          <w:szCs w:val="28"/>
          <w:lang w:val="uk-UA"/>
        </w:rPr>
        <w:t xml:space="preserve">та 2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D11281" w:rsidRDefault="00421A11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421A11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421A11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p w:rsidR="002765F5" w:rsidRDefault="002765F5" w:rsidP="002765F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65F5" w:rsidRDefault="002765F5" w:rsidP="002765F5">
      <w:pPr>
        <w:widowControl w:val="0"/>
        <w:autoSpaceDE w:val="0"/>
        <w:autoSpaceDN w:val="0"/>
        <w:adjustRightInd w:val="0"/>
        <w:rPr>
          <w:lang w:val="uk-UA"/>
        </w:rPr>
      </w:pPr>
    </w:p>
    <w:p w:rsidR="00ED2CAA" w:rsidRDefault="00ED2CAA" w:rsidP="002765F5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C17" w:rsidRDefault="00224C17" w:rsidP="00294CFE">
      <w:r>
        <w:separator/>
      </w:r>
    </w:p>
  </w:endnote>
  <w:endnote w:type="continuationSeparator" w:id="0">
    <w:p w:rsidR="00224C17" w:rsidRDefault="00224C17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C17" w:rsidRDefault="00224C17" w:rsidP="00294CFE">
      <w:r>
        <w:separator/>
      </w:r>
    </w:p>
  </w:footnote>
  <w:footnote w:type="continuationSeparator" w:id="0">
    <w:p w:rsidR="00224C17" w:rsidRDefault="00224C17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19019A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9A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4C17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ADE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13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BC99F-8D22-48C1-9986-3D79CE86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E9477-3782-4BF7-B253-3E07A8DF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2019-01-30T12:39:00Z</cp:lastPrinted>
  <dcterms:created xsi:type="dcterms:W3CDTF">2019-09-03T14:49:00Z</dcterms:created>
  <dcterms:modified xsi:type="dcterms:W3CDTF">2019-09-03T14:49:00Z</dcterms:modified>
</cp:coreProperties>
</file>