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83130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A61CFD" w:rsidRPr="00AD5E91" w:rsidRDefault="00772352" w:rsidP="00891BD3">
      <w:pPr>
        <w:spacing w:before="240"/>
      </w:pPr>
      <w:r w:rsidRPr="00772352">
        <w:rPr>
          <w:u w:val="single"/>
        </w:rPr>
        <w:t>22.08.2019</w:t>
      </w:r>
      <w:r w:rsidR="00A61CFD" w:rsidRPr="00BD632B">
        <w:t xml:space="preserve"> </w:t>
      </w:r>
      <w:r w:rsidR="00A61CFD">
        <w:t xml:space="preserve">№ </w:t>
      </w:r>
      <w:r>
        <w:rPr>
          <w:u w:val="single"/>
        </w:rPr>
        <w:t>476/17</w:t>
      </w:r>
      <w:r w:rsidR="00A61CFD">
        <w:t xml:space="preserve"> 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1CFD" w:rsidRDefault="00A61CFD" w:rsidP="00891BD3">
      <w:pPr>
        <w:rPr>
          <w:sz w:val="16"/>
          <w:szCs w:val="16"/>
        </w:rPr>
      </w:pPr>
    </w:p>
    <w:p w:rsidR="004E3062" w:rsidRPr="007E3142" w:rsidRDefault="004E3062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61CFD" w:rsidRPr="000B4A8D">
        <w:trPr>
          <w:trHeight w:val="540"/>
        </w:trPr>
        <w:tc>
          <w:tcPr>
            <w:tcW w:w="9495" w:type="dxa"/>
          </w:tcPr>
          <w:p w:rsidR="00A61CFD" w:rsidRPr="000B4A8D" w:rsidRDefault="00A61CFD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1CFD" w:rsidRPr="000B4A8D" w:rsidRDefault="00A61CFD" w:rsidP="00963F5E">
            <w:pPr>
              <w:pStyle w:val="3"/>
              <w:widowControl w:val="0"/>
              <w:jc w:val="center"/>
            </w:pPr>
          </w:p>
        </w:tc>
      </w:tr>
    </w:tbl>
    <w:p w:rsidR="00A61CFD" w:rsidRPr="000B4A8D" w:rsidRDefault="00A61CFD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A61CFD" w:rsidRPr="005F3590" w:rsidRDefault="00A61CFD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</w:t>
      </w:r>
      <w:r w:rsidR="00BA6093" w:rsidRPr="00BA6093">
        <w:t xml:space="preserve">пункту 4 статті 15 Закону України «Про доступ до публічної інформації», </w:t>
      </w:r>
      <w:r w:rsidRPr="00EF432F">
        <w:t xml:space="preserve">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>
        <w:t>в</w:t>
      </w:r>
      <w:r w:rsidRPr="005F3590">
        <w:t>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Pr="005F3590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1CFD" w:rsidRDefault="00A61CFD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>за спеціальним фондом міського бюджету</w:t>
      </w:r>
      <w:r w:rsidR="004E3062">
        <w:rPr>
          <w:rStyle w:val="rvts0"/>
        </w:rPr>
        <w:t xml:space="preserve"> (бюджетом розвитку)</w:t>
      </w:r>
      <w:r>
        <w:rPr>
          <w:rStyle w:val="rvts0"/>
        </w:rPr>
        <w:t xml:space="preserve">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A61CFD" w:rsidRDefault="00A61CFD" w:rsidP="008C440C">
      <w:pPr>
        <w:widowControl w:val="0"/>
        <w:tabs>
          <w:tab w:val="left" w:pos="709"/>
        </w:tabs>
        <w:jc w:val="both"/>
      </w:pPr>
      <w:r>
        <w:tab/>
      </w:r>
    </w:p>
    <w:p w:rsidR="00A61CFD" w:rsidRPr="00E135DF" w:rsidRDefault="00A61CFD" w:rsidP="005E5B71">
      <w:pPr>
        <w:ind w:firstLine="708"/>
        <w:jc w:val="both"/>
      </w:pPr>
      <w:r w:rsidRPr="00E135DF">
        <w:rPr>
          <w:b/>
          <w:bCs/>
        </w:rPr>
        <w:t>1.1.</w:t>
      </w:r>
      <w:r w:rsidRPr="00E135DF">
        <w:t xml:space="preserve"> Зменшити видатки за КПКВК 121</w:t>
      </w:r>
      <w:r>
        <w:t>7461</w:t>
      </w:r>
      <w:r w:rsidRPr="00E135DF">
        <w:rPr>
          <w:b/>
          <w:bCs/>
        </w:rPr>
        <w:t xml:space="preserve"> </w:t>
      </w:r>
      <w:r w:rsidRPr="00E135DF">
        <w:t>«</w:t>
      </w:r>
      <w:r>
        <w:t>Утримання та розвиток автомобільних доріг  та дорожньої інфраструктури</w:t>
      </w:r>
      <w:r w:rsidR="004E3062">
        <w:t xml:space="preserve"> за рахунок коштів місцевого бюджету</w:t>
      </w:r>
      <w:r w:rsidRPr="00E135DF">
        <w:t xml:space="preserve">» на  </w:t>
      </w:r>
      <w:r w:rsidR="00B80D7D">
        <w:t>64</w:t>
      </w:r>
      <w:r w:rsidRPr="00E135DF">
        <w:t>00 000  грн.</w:t>
      </w:r>
    </w:p>
    <w:p w:rsidR="00A61CFD" w:rsidRPr="00E135DF" w:rsidRDefault="00A61CFD" w:rsidP="005E5B71">
      <w:pPr>
        <w:ind w:firstLine="708"/>
        <w:jc w:val="both"/>
      </w:pPr>
    </w:p>
    <w:p w:rsidR="00A61CFD" w:rsidRDefault="00A61CFD" w:rsidP="003A0F5A">
      <w:pPr>
        <w:ind w:firstLine="708"/>
        <w:jc w:val="both"/>
      </w:pPr>
      <w:r w:rsidRPr="00E135DF">
        <w:rPr>
          <w:b/>
          <w:bCs/>
        </w:rPr>
        <w:t>1.2</w:t>
      </w:r>
      <w:r w:rsidRPr="00E135DF">
        <w:t>. Збільшити видатки</w:t>
      </w:r>
      <w:r w:rsidR="00D32BE6">
        <w:t xml:space="preserve"> з</w:t>
      </w:r>
      <w:r w:rsidRPr="00E135DF">
        <w:t>а  КПКВК 1217670</w:t>
      </w:r>
      <w:r w:rsidRPr="00E135DF">
        <w:rPr>
          <w:b/>
          <w:bCs/>
        </w:rPr>
        <w:t xml:space="preserve"> </w:t>
      </w:r>
      <w:r w:rsidRPr="00E135DF">
        <w:t>«Внески до статутного капіталу суб’єктів господарювання» (внески органів місцевого самоврядування у статутний капітал КП «Чернівці</w:t>
      </w:r>
      <w:r>
        <w:t>водоканал</w:t>
      </w:r>
      <w:r w:rsidRPr="00E135DF">
        <w:t xml:space="preserve">») на </w:t>
      </w:r>
      <w:r w:rsidR="00B80D7D">
        <w:t xml:space="preserve"> 6 4</w:t>
      </w:r>
      <w:r w:rsidRPr="00E135DF">
        <w:t>00 000 грн.</w:t>
      </w:r>
    </w:p>
    <w:p w:rsidR="00A61CFD" w:rsidRDefault="00A61CFD" w:rsidP="003A0F5A">
      <w:pPr>
        <w:ind w:firstLine="708"/>
        <w:jc w:val="both"/>
        <w:rPr>
          <w:b/>
        </w:rPr>
      </w:pPr>
    </w:p>
    <w:p w:rsidR="00A61CFD" w:rsidRPr="00D6297E" w:rsidRDefault="00A61CFD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вебпорталі Чернівецької міської ради</w:t>
      </w:r>
      <w:r w:rsidR="00BD7838" w:rsidRPr="00BD7838">
        <w:t xml:space="preserve"> </w:t>
      </w:r>
      <w:r w:rsidR="00BD7838">
        <w:t>після погодження постійною комісією міської ради з питань бюджету і фінансів</w:t>
      </w:r>
      <w:r w:rsidR="00BD7838" w:rsidRPr="00D6297E">
        <w:t>.</w:t>
      </w:r>
    </w:p>
    <w:p w:rsidR="00A61CFD" w:rsidRPr="00D6297E" w:rsidRDefault="00A61CFD" w:rsidP="00963F5E">
      <w:pPr>
        <w:widowControl w:val="0"/>
        <w:tabs>
          <w:tab w:val="num" w:pos="1080"/>
        </w:tabs>
        <w:jc w:val="both"/>
      </w:pP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B80D7D" w:rsidRDefault="00B80D7D" w:rsidP="00C21964">
      <w:pPr>
        <w:pStyle w:val="2"/>
        <w:keepNext w:val="0"/>
        <w:widowControl w:val="0"/>
        <w:tabs>
          <w:tab w:val="left" w:pos="9356"/>
        </w:tabs>
        <w:jc w:val="both"/>
      </w:pPr>
    </w:p>
    <w:p w:rsidR="00A61CFD" w:rsidRDefault="00A61CFD" w:rsidP="001F05D8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sectPr w:rsidR="00A61CFD" w:rsidSect="00B80D7D">
      <w:headerReference w:type="default" r:id="rId8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DCC" w:rsidRDefault="00E11DCC" w:rsidP="003C78A8">
      <w:r>
        <w:separator/>
      </w:r>
    </w:p>
  </w:endnote>
  <w:endnote w:type="continuationSeparator" w:id="0">
    <w:p w:rsidR="00E11DCC" w:rsidRDefault="00E11DCC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DCC" w:rsidRDefault="00E11DCC" w:rsidP="003C78A8">
      <w:r>
        <w:separator/>
      </w:r>
    </w:p>
  </w:footnote>
  <w:footnote w:type="continuationSeparator" w:id="0">
    <w:p w:rsidR="00E11DCC" w:rsidRDefault="00E11DCC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EE7" w:rsidRDefault="00162EE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05D8">
      <w:rPr>
        <w:noProof/>
      </w:rPr>
      <w:t>2</w:t>
    </w:r>
    <w:r>
      <w:fldChar w:fldCharType="end"/>
    </w:r>
  </w:p>
  <w:p w:rsidR="00162EE7" w:rsidRDefault="00162EE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3A0D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7029"/>
    <w:rsid w:val="001F05D8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5756E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44EA"/>
    <w:rsid w:val="002971AA"/>
    <w:rsid w:val="002A2CA5"/>
    <w:rsid w:val="002A7450"/>
    <w:rsid w:val="002B0EC9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253"/>
    <w:rsid w:val="00375496"/>
    <w:rsid w:val="00377997"/>
    <w:rsid w:val="003820EE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1C38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4F10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13BC"/>
    <w:rsid w:val="00772352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23B3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3130"/>
    <w:rsid w:val="00A87D24"/>
    <w:rsid w:val="00A90269"/>
    <w:rsid w:val="00A91ACC"/>
    <w:rsid w:val="00A94139"/>
    <w:rsid w:val="00AA5E5B"/>
    <w:rsid w:val="00AA7774"/>
    <w:rsid w:val="00AB39E7"/>
    <w:rsid w:val="00AB573E"/>
    <w:rsid w:val="00AB6475"/>
    <w:rsid w:val="00AC12A6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0D7D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6BC8"/>
    <w:rsid w:val="00BA6093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838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5545"/>
    <w:rsid w:val="00D17D71"/>
    <w:rsid w:val="00D20AA5"/>
    <w:rsid w:val="00D233EF"/>
    <w:rsid w:val="00D244A4"/>
    <w:rsid w:val="00D2788E"/>
    <w:rsid w:val="00D30928"/>
    <w:rsid w:val="00D30AC3"/>
    <w:rsid w:val="00D32BE6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1DCC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76C38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0527178-CD6C-41E3-A19B-30E799CA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semiHidden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2019-08-22T12:24:00Z</cp:lastPrinted>
  <dcterms:created xsi:type="dcterms:W3CDTF">2019-08-22T13:12:00Z</dcterms:created>
  <dcterms:modified xsi:type="dcterms:W3CDTF">2019-08-22T13:12:00Z</dcterms:modified>
</cp:coreProperties>
</file>