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441DCD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D7476" w:rsidRPr="0076190E" w:rsidRDefault="00BD7476" w:rsidP="00BD7476">
      <w:pPr>
        <w:rPr>
          <w:sz w:val="16"/>
          <w:szCs w:val="16"/>
        </w:rPr>
      </w:pPr>
    </w:p>
    <w:p w:rsidR="009F332E" w:rsidRPr="00874E1C" w:rsidRDefault="00FA65BA" w:rsidP="007F678E">
      <w:pPr>
        <w:tabs>
          <w:tab w:val="left" w:pos="900"/>
        </w:tabs>
        <w:ind w:right="-72"/>
        <w:rPr>
          <w:bCs/>
        </w:rPr>
      </w:pPr>
      <w:r w:rsidRPr="00FA65BA">
        <w:rPr>
          <w:bCs/>
          <w:u w:val="single"/>
        </w:rPr>
        <w:t>13.08.</w:t>
      </w:r>
      <w:r w:rsidR="009F332E" w:rsidRPr="002F030E">
        <w:rPr>
          <w:bCs/>
          <w:u w:val="single"/>
        </w:rPr>
        <w:t>201</w:t>
      </w:r>
      <w:r w:rsidR="0074130E">
        <w:rPr>
          <w:bCs/>
          <w:u w:val="single"/>
        </w:rPr>
        <w:t>9</w:t>
      </w:r>
      <w:r w:rsidR="0074130E">
        <w:rPr>
          <w:bCs/>
        </w:rPr>
        <w:t xml:space="preserve">  №</w:t>
      </w:r>
      <w:r>
        <w:rPr>
          <w:bCs/>
        </w:rPr>
        <w:t xml:space="preserve"> </w:t>
      </w:r>
      <w:r w:rsidRPr="00FA65BA">
        <w:rPr>
          <w:bCs/>
          <w:u w:val="single"/>
        </w:rPr>
        <w:t>475/17</w:t>
      </w:r>
      <w:r w:rsidR="009F332E" w:rsidRPr="002F030E">
        <w:rPr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BD7476">
        <w:rPr>
          <w:b/>
          <w:bCs/>
        </w:rPr>
        <w:t xml:space="preserve">             </w:t>
      </w:r>
      <w:r w:rsidR="009F332E" w:rsidRPr="00055A1D">
        <w:rPr>
          <w:b/>
          <w:bCs/>
        </w:rPr>
        <w:t xml:space="preserve">                         </w:t>
      </w:r>
      <w:r w:rsidR="009F332E" w:rsidRPr="00874E1C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E4097A" w:rsidRPr="00D03584" w:rsidRDefault="00E4097A" w:rsidP="00AD79E0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розгляд звернення </w:t>
      </w:r>
      <w:r w:rsidR="00570ACF">
        <w:rPr>
          <w:b/>
          <w:bCs/>
        </w:rPr>
        <w:t>юридичних та фізичних осіб</w:t>
      </w:r>
    </w:p>
    <w:p w:rsidR="00E4097A" w:rsidRDefault="00E045C7" w:rsidP="00E045C7">
      <w:pPr>
        <w:ind w:right="-49"/>
        <w:jc w:val="center"/>
        <w:rPr>
          <w:b/>
          <w:bCs/>
        </w:rPr>
      </w:pPr>
      <w:r>
        <w:rPr>
          <w:b/>
          <w:bCs/>
        </w:rPr>
        <w:t>щодо оренди комунального майна з використанням електронної</w:t>
      </w:r>
    </w:p>
    <w:p w:rsidR="009F332E" w:rsidRPr="002D3071" w:rsidRDefault="00E045C7" w:rsidP="00E045C7">
      <w:pPr>
        <w:ind w:right="-49"/>
        <w:jc w:val="center"/>
        <w:rPr>
          <w:b/>
          <w:bCs/>
        </w:rPr>
      </w:pPr>
      <w:r>
        <w:rPr>
          <w:b/>
          <w:bCs/>
        </w:rPr>
        <w:t xml:space="preserve"> торгової системи </w:t>
      </w:r>
      <w:r>
        <w:rPr>
          <w:b/>
          <w:bCs/>
          <w:lang w:val="en-US"/>
        </w:rPr>
        <w:t>ProZorro</w:t>
      </w:r>
      <w:r w:rsidRPr="002D3071">
        <w:rPr>
          <w:b/>
          <w:bCs/>
        </w:rPr>
        <w:t>.Продажі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874E1C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</w:t>
      </w:r>
      <w:r w:rsidR="00620830" w:rsidRPr="00620830">
        <w:t xml:space="preserve">Декларації про приєднання </w:t>
      </w:r>
      <w:r w:rsidR="0085741C">
        <w:t>до Меморандуму від 18.09.2017р.</w:t>
      </w:r>
      <w:r w:rsidR="004E4037" w:rsidRPr="004E4037">
        <w:rPr>
          <w:bCs/>
        </w:rPr>
        <w:t xml:space="preserve"> </w:t>
      </w:r>
      <w:r w:rsidR="00FF1579">
        <w:rPr>
          <w:bCs/>
        </w:rPr>
        <w:t xml:space="preserve">та </w:t>
      </w:r>
      <w:r w:rsidR="00874E1C">
        <w:rPr>
          <w:bCs/>
        </w:rPr>
        <w:t>рішення міської ради</w:t>
      </w:r>
      <w:r w:rsidR="00DD3117" w:rsidRPr="00DD3117">
        <w:rPr>
          <w:bCs/>
        </w:rPr>
        <w:t xml:space="preserve"> </w:t>
      </w:r>
      <w:r w:rsidR="00DD3117">
        <w:rPr>
          <w:bCs/>
          <w:lang w:val="en-US"/>
        </w:rPr>
        <w:t>VII</w:t>
      </w:r>
      <w:r w:rsidR="00DD3117" w:rsidRPr="00DD3117">
        <w:rPr>
          <w:bCs/>
        </w:rPr>
        <w:t xml:space="preserve"> скликання</w:t>
      </w:r>
      <w:r w:rsidR="00874E1C">
        <w:rPr>
          <w:bCs/>
        </w:rPr>
        <w:t xml:space="preserve"> </w:t>
      </w:r>
      <w:r w:rsidR="00105949">
        <w:rPr>
          <w:bCs/>
        </w:rPr>
        <w:t>від 04.04.2018р. №</w:t>
      </w:r>
      <w:r w:rsidR="002F030E">
        <w:rPr>
          <w:bCs/>
        </w:rPr>
        <w:t>1208,</w:t>
      </w:r>
      <w:r w:rsidR="00DD3117">
        <w:rPr>
          <w:bCs/>
        </w:rPr>
        <w:t xml:space="preserve">      </w:t>
      </w:r>
      <w:r w:rsidR="00105949">
        <w:rPr>
          <w:bCs/>
        </w:rPr>
        <w:t xml:space="preserve"> </w:t>
      </w:r>
      <w:r w:rsidR="0085741C">
        <w:rPr>
          <w:bCs/>
        </w:rPr>
        <w:t>враховуючи</w:t>
      </w:r>
      <w:r w:rsidR="00FF1579" w:rsidRPr="00FF1579">
        <w:t xml:space="preserve"> </w:t>
      </w:r>
      <w:r w:rsidR="00FF1579">
        <w:t>про</w:t>
      </w:r>
      <w:r w:rsidR="000362AD">
        <w:t>токол</w:t>
      </w:r>
      <w:r w:rsidR="00570ACF">
        <w:t>и</w:t>
      </w:r>
      <w:r w:rsidR="00FC058E">
        <w:t xml:space="preserve"> електронних торгів від</w:t>
      </w:r>
      <w:r w:rsidR="00D75062">
        <w:t xml:space="preserve"> </w:t>
      </w:r>
      <w:r w:rsidR="00570ACF">
        <w:t>26</w:t>
      </w:r>
      <w:r w:rsidR="00151C31">
        <w:t>.0</w:t>
      </w:r>
      <w:r w:rsidR="00570ACF">
        <w:t>7</w:t>
      </w:r>
      <w:r w:rsidR="00151C31">
        <w:t>.2019р</w:t>
      </w:r>
      <w:r w:rsidR="005D0BAC">
        <w:t>.</w:t>
      </w:r>
      <w:r w:rsidRPr="00055A1D">
        <w:t>, виконавчий комітет Чернівецької міської ради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76190E" w:rsidRDefault="009F332E" w:rsidP="004B5CDA">
      <w:pPr>
        <w:ind w:right="-49" w:firstLine="360"/>
        <w:jc w:val="center"/>
        <w:rPr>
          <w:b/>
          <w:bCs/>
          <w:sz w:val="16"/>
          <w:szCs w:val="16"/>
        </w:rPr>
      </w:pPr>
    </w:p>
    <w:p w:rsidR="003A64A4" w:rsidRDefault="009F332E" w:rsidP="003A64A4">
      <w:pPr>
        <w:spacing w:before="240"/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</w:t>
      </w:r>
      <w:r w:rsidR="005C45F4" w:rsidRPr="001F1430">
        <w:t>переможц</w:t>
      </w:r>
      <w:r w:rsidR="0006139E">
        <w:t>ям</w:t>
      </w:r>
      <w:r w:rsidR="005C45F4" w:rsidRPr="001F1430">
        <w:t xml:space="preserve"> конкурсу </w:t>
      </w:r>
      <w:r w:rsidR="00D25342">
        <w:t xml:space="preserve">через </w:t>
      </w:r>
      <w:r w:rsidR="008B2A78">
        <w:t xml:space="preserve">                 </w:t>
      </w:r>
      <w:r w:rsidR="00D25342">
        <w:t>ЕТС</w:t>
      </w:r>
      <w:r w:rsidR="00D25342" w:rsidRPr="00570ACF">
        <w:rPr>
          <w:b/>
          <w:bCs/>
        </w:rPr>
        <w:t xml:space="preserve"> </w:t>
      </w:r>
      <w:r w:rsidR="00D25342" w:rsidRPr="00D25342">
        <w:rPr>
          <w:bCs/>
          <w:lang w:val="en-US"/>
        </w:rPr>
        <w:t>ProZorro</w:t>
      </w:r>
      <w:r w:rsidR="00D25342" w:rsidRPr="00570ACF">
        <w:rPr>
          <w:bCs/>
        </w:rPr>
        <w:t>.Продажі</w:t>
      </w:r>
      <w:r w:rsidR="00D25342">
        <w:t xml:space="preserve"> </w:t>
      </w:r>
      <w:r w:rsidR="00C455A5">
        <w:t xml:space="preserve">терміном на два роки й одинадцять </w:t>
      </w:r>
      <w:r w:rsidR="00370870">
        <w:t>місяців</w:t>
      </w:r>
      <w:r w:rsidR="003A64A4">
        <w:t>:</w:t>
      </w:r>
    </w:p>
    <w:p w:rsidR="009F332E" w:rsidRDefault="003A64A4" w:rsidP="003A64A4">
      <w:pPr>
        <w:spacing w:before="240"/>
        <w:ind w:firstLine="709"/>
        <w:jc w:val="both"/>
      </w:pPr>
      <w:r w:rsidRPr="003A64A4">
        <w:rPr>
          <w:b/>
        </w:rPr>
        <w:t>1.1.</w:t>
      </w:r>
      <w:r w:rsidR="00370870">
        <w:t xml:space="preserve"> </w:t>
      </w:r>
      <w:r w:rsidR="00570ACF">
        <w:rPr>
          <w:b/>
          <w:bCs/>
        </w:rPr>
        <w:t>Єрьоменку (Єрьоменко) Дмитру Васильовичу</w:t>
      </w:r>
      <w:r w:rsidR="00740810">
        <w:rPr>
          <w:b/>
          <w:bCs/>
        </w:rPr>
        <w:t xml:space="preserve"> </w:t>
      </w:r>
      <w:r w:rsidR="00CC279A">
        <w:t xml:space="preserve">(РНОКПП </w:t>
      </w:r>
      <w:r w:rsidR="00FA65BA">
        <w:t>…</w:t>
      </w:r>
      <w:r w:rsidR="009F332E" w:rsidRPr="001F1430">
        <w:t xml:space="preserve">) приміщення </w:t>
      </w:r>
      <w:r w:rsidR="00740810">
        <w:t>гаража</w:t>
      </w:r>
      <w:r w:rsidR="001F3914">
        <w:t xml:space="preserve"> </w:t>
      </w:r>
      <w:r w:rsidR="00370870">
        <w:t xml:space="preserve">на </w:t>
      </w:r>
      <w:r w:rsidR="00370870" w:rsidRPr="00370870">
        <w:rPr>
          <w:b/>
        </w:rPr>
        <w:t xml:space="preserve">вул. </w:t>
      </w:r>
      <w:r w:rsidR="00570ACF">
        <w:rPr>
          <w:b/>
        </w:rPr>
        <w:t>Героїв Панфіловців</w:t>
      </w:r>
      <w:r w:rsidR="00370870" w:rsidRPr="00370870">
        <w:rPr>
          <w:b/>
        </w:rPr>
        <w:t xml:space="preserve">, </w:t>
      </w:r>
      <w:r w:rsidR="00570ACF">
        <w:rPr>
          <w:b/>
        </w:rPr>
        <w:t>3</w:t>
      </w:r>
      <w:r w:rsidR="002F56FD" w:rsidRPr="000362AD">
        <w:rPr>
          <w:b/>
        </w:rPr>
        <w:t>,</w:t>
      </w:r>
      <w:r w:rsidR="009F332E" w:rsidRPr="00C40A6C">
        <w:t xml:space="preserve"> загальною площею </w:t>
      </w:r>
      <w:r w:rsidR="009F332E" w:rsidRPr="00C40A6C">
        <w:rPr>
          <w:b/>
          <w:bCs/>
        </w:rPr>
        <w:t xml:space="preserve"> </w:t>
      </w:r>
      <w:r w:rsidR="00570ACF">
        <w:rPr>
          <w:b/>
          <w:bCs/>
        </w:rPr>
        <w:t>15,2</w:t>
      </w:r>
      <w:r w:rsidR="00197BF2">
        <w:rPr>
          <w:b/>
          <w:bCs/>
        </w:rPr>
        <w:t xml:space="preserve"> </w:t>
      </w:r>
      <w:r w:rsidR="009F332E" w:rsidRPr="00C40A6C">
        <w:rPr>
          <w:b/>
          <w:bCs/>
        </w:rPr>
        <w:t>кв.м</w:t>
      </w:r>
      <w:r w:rsidR="009F332E" w:rsidRPr="00611EDC">
        <w:rPr>
          <w:bCs/>
        </w:rPr>
        <w:t>,</w:t>
      </w:r>
      <w:r w:rsidR="009F332E" w:rsidRPr="00C40A6C">
        <w:rPr>
          <w:b/>
          <w:bCs/>
        </w:rPr>
        <w:t xml:space="preserve"> </w:t>
      </w:r>
      <w:r w:rsidR="00AB171C" w:rsidRPr="00AB171C">
        <w:rPr>
          <w:bCs/>
        </w:rPr>
        <w:t>з</w:t>
      </w:r>
      <w:r w:rsidR="00AB171C">
        <w:t xml:space="preserve"> орендною</w:t>
      </w:r>
      <w:r w:rsidR="005C45F4">
        <w:t xml:space="preserve"> платою</w:t>
      </w:r>
      <w:r w:rsidR="009F332E" w:rsidRPr="00C40A6C">
        <w:t xml:space="preserve"> </w:t>
      </w:r>
      <w:r w:rsidR="00AB171C">
        <w:t>н</w:t>
      </w:r>
      <w:r w:rsidR="009F332E" w:rsidRPr="00055A1D">
        <w:t xml:space="preserve">а </w:t>
      </w:r>
      <w:r w:rsidR="00AB171C">
        <w:t>місяць</w:t>
      </w:r>
      <w:r w:rsidR="009F332E" w:rsidRPr="00A4360B">
        <w:t xml:space="preserve"> </w:t>
      </w:r>
      <w:r w:rsidR="00570ACF">
        <w:rPr>
          <w:b/>
        </w:rPr>
        <w:t>400</w:t>
      </w:r>
      <w:r w:rsidR="000B72D5" w:rsidRPr="00C55D25">
        <w:rPr>
          <w:b/>
        </w:rPr>
        <w:t>,</w:t>
      </w:r>
      <w:r w:rsidR="000B72D5" w:rsidRPr="000B72D5">
        <w:rPr>
          <w:b/>
        </w:rPr>
        <w:t>00</w:t>
      </w:r>
      <w:r w:rsidR="009F332E" w:rsidRPr="008D39C1">
        <w:rPr>
          <w:b/>
          <w:bCs/>
        </w:rPr>
        <w:t xml:space="preserve"> </w:t>
      </w:r>
      <w:r w:rsidR="009F332E" w:rsidRPr="00A4360B">
        <w:rPr>
          <w:b/>
          <w:bCs/>
        </w:rPr>
        <w:t>(</w:t>
      </w:r>
      <w:r w:rsidR="00570ACF">
        <w:rPr>
          <w:b/>
          <w:bCs/>
        </w:rPr>
        <w:t>чотириста</w:t>
      </w:r>
      <w:r w:rsidR="009F332E" w:rsidRPr="00A4360B">
        <w:rPr>
          <w:b/>
          <w:bCs/>
        </w:rPr>
        <w:t>) грн.</w:t>
      </w:r>
      <w:r w:rsidR="00091989">
        <w:rPr>
          <w:b/>
          <w:bCs/>
        </w:rPr>
        <w:t xml:space="preserve"> (</w:t>
      </w:r>
      <w:r w:rsidR="00091989" w:rsidRPr="00091989">
        <w:rPr>
          <w:bCs/>
        </w:rPr>
        <w:t>без врахування ПДВ</w:t>
      </w:r>
      <w:r w:rsidR="00091989">
        <w:rPr>
          <w:bCs/>
        </w:rPr>
        <w:t>)</w:t>
      </w:r>
      <w:r w:rsidR="009F332E">
        <w:t>,</w:t>
      </w:r>
      <w:r w:rsidR="009F332E" w:rsidRPr="00C40A6C">
        <w:t xml:space="preserve"> </w:t>
      </w:r>
      <w:r w:rsidR="009F332E">
        <w:t xml:space="preserve">з метою використання </w:t>
      </w:r>
      <w:r w:rsidR="00370870" w:rsidRPr="00370870">
        <w:rPr>
          <w:b/>
        </w:rPr>
        <w:t>для</w:t>
      </w:r>
      <w:r w:rsidR="009F332E" w:rsidRPr="00370870">
        <w:rPr>
          <w:b/>
        </w:rPr>
        <w:t xml:space="preserve"> </w:t>
      </w:r>
      <w:r w:rsidR="00370870" w:rsidRPr="00370870">
        <w:rPr>
          <w:b/>
        </w:rPr>
        <w:t>зберігання автомобіля</w:t>
      </w:r>
      <w:r w:rsidR="00526621">
        <w:rPr>
          <w:b/>
        </w:rPr>
        <w:t xml:space="preserve"> </w:t>
      </w:r>
      <w:r w:rsidR="00C455A5">
        <w:t>(підстава -</w:t>
      </w:r>
      <w:r w:rsidR="001729DE">
        <w:t xml:space="preserve"> пр</w:t>
      </w:r>
      <w:r w:rsidR="008D39C1">
        <w:t xml:space="preserve">отокол </w:t>
      </w:r>
      <w:r w:rsidR="00553721">
        <w:t xml:space="preserve">електронних торгів від </w:t>
      </w:r>
      <w:r w:rsidR="00570ACF">
        <w:t>26</w:t>
      </w:r>
      <w:r w:rsidR="00C55D25">
        <w:t>.0</w:t>
      </w:r>
      <w:r w:rsidR="00570ACF">
        <w:t>7</w:t>
      </w:r>
      <w:r w:rsidR="00C55D25">
        <w:t>.2019</w:t>
      </w:r>
      <w:r w:rsidR="001729DE">
        <w:t>р. №</w:t>
      </w:r>
      <w:r w:rsidR="001729DE">
        <w:rPr>
          <w:lang w:val="en-US"/>
        </w:rPr>
        <w:t>UA</w:t>
      </w:r>
      <w:r w:rsidR="001729DE" w:rsidRPr="009D1C2E">
        <w:t xml:space="preserve">- </w:t>
      </w:r>
      <w:r w:rsidR="001729DE">
        <w:rPr>
          <w:lang w:val="en-US"/>
        </w:rPr>
        <w:t>PS</w:t>
      </w:r>
      <w:r w:rsidR="00C55D25">
        <w:t xml:space="preserve"> -2019-0</w:t>
      </w:r>
      <w:r w:rsidR="00570ACF">
        <w:t>7</w:t>
      </w:r>
      <w:r w:rsidR="00C55D25">
        <w:t>-1</w:t>
      </w:r>
      <w:r w:rsidR="00570ACF">
        <w:t>1</w:t>
      </w:r>
      <w:r w:rsidR="008D39C1">
        <w:t>-0000</w:t>
      </w:r>
      <w:r w:rsidR="00C55D25">
        <w:t>0</w:t>
      </w:r>
      <w:r w:rsidR="00570ACF">
        <w:t>5</w:t>
      </w:r>
      <w:r w:rsidR="00C55D25">
        <w:t>-</w:t>
      </w:r>
      <w:r w:rsidR="00570ACF">
        <w:t>2</w:t>
      </w:r>
      <w:r w:rsidR="009F332E" w:rsidRPr="00AB4957">
        <w:t>).</w:t>
      </w:r>
    </w:p>
    <w:p w:rsidR="00CB34F8" w:rsidRPr="0076190E" w:rsidRDefault="00CB34F8" w:rsidP="00EA590B">
      <w:pPr>
        <w:ind w:firstLine="840"/>
        <w:jc w:val="both"/>
        <w:rPr>
          <w:sz w:val="16"/>
          <w:szCs w:val="16"/>
        </w:rPr>
      </w:pPr>
    </w:p>
    <w:p w:rsidR="00570ACF" w:rsidRDefault="003A64A4" w:rsidP="003A64A4">
      <w:pPr>
        <w:ind w:firstLine="709"/>
        <w:jc w:val="both"/>
      </w:pPr>
      <w:r>
        <w:rPr>
          <w:b/>
          <w:bCs/>
        </w:rPr>
        <w:t>1.</w:t>
      </w:r>
      <w:r w:rsidR="00570ACF">
        <w:rPr>
          <w:b/>
          <w:bCs/>
        </w:rPr>
        <w:t>2. Товариству з обмеженою відпові</w:t>
      </w:r>
      <w:r w:rsidR="00363720">
        <w:rPr>
          <w:b/>
          <w:bCs/>
        </w:rPr>
        <w:t>дальністю «Медико-фармацевтична</w:t>
      </w:r>
      <w:r w:rsidR="00570ACF">
        <w:rPr>
          <w:b/>
          <w:bCs/>
        </w:rPr>
        <w:t xml:space="preserve"> фірм</w:t>
      </w:r>
      <w:r w:rsidR="00363720">
        <w:rPr>
          <w:b/>
          <w:bCs/>
        </w:rPr>
        <w:t>а</w:t>
      </w:r>
      <w:r w:rsidR="00570ACF">
        <w:rPr>
          <w:b/>
          <w:bCs/>
        </w:rPr>
        <w:t xml:space="preserve"> «ВАКО» </w:t>
      </w:r>
      <w:r w:rsidR="00570ACF">
        <w:t xml:space="preserve">(код ЄДРПОУ </w:t>
      </w:r>
      <w:r w:rsidR="00FA65BA">
        <w:t>…</w:t>
      </w:r>
      <w:r w:rsidR="00570ACF" w:rsidRPr="001F1430">
        <w:t xml:space="preserve">) </w:t>
      </w:r>
      <w:r w:rsidR="00570ACF">
        <w:t xml:space="preserve">нежитлових </w:t>
      </w:r>
      <w:r w:rsidR="00363720">
        <w:t>приміщень</w:t>
      </w:r>
      <w:r w:rsidR="00570ACF" w:rsidRPr="001F1430">
        <w:t xml:space="preserve"> </w:t>
      </w:r>
      <w:r w:rsidR="00570ACF">
        <w:t xml:space="preserve">(22-1)-(22-8), (ІІ)-(ІІІ) першого поверху будівлі літ. А на </w:t>
      </w:r>
      <w:r w:rsidR="0006139E">
        <w:rPr>
          <w:b/>
        </w:rPr>
        <w:t>вул.</w:t>
      </w:r>
      <w:r w:rsidR="00570ACF">
        <w:rPr>
          <w:b/>
        </w:rPr>
        <w:t>Головній</w:t>
      </w:r>
      <w:r w:rsidR="00570ACF" w:rsidRPr="00370870">
        <w:rPr>
          <w:b/>
        </w:rPr>
        <w:t xml:space="preserve">, </w:t>
      </w:r>
      <w:r w:rsidR="00570ACF">
        <w:rPr>
          <w:b/>
        </w:rPr>
        <w:t>33</w:t>
      </w:r>
      <w:r w:rsidR="00570ACF" w:rsidRPr="000362AD">
        <w:rPr>
          <w:b/>
        </w:rPr>
        <w:t>,</w:t>
      </w:r>
      <w:r w:rsidR="00570ACF" w:rsidRPr="00C40A6C">
        <w:t xml:space="preserve"> загальною площею </w:t>
      </w:r>
      <w:r w:rsidR="00570ACF" w:rsidRPr="00C40A6C">
        <w:rPr>
          <w:b/>
          <w:bCs/>
        </w:rPr>
        <w:t xml:space="preserve"> </w:t>
      </w:r>
      <w:r w:rsidR="00570ACF">
        <w:rPr>
          <w:b/>
          <w:bCs/>
        </w:rPr>
        <w:t>126,3</w:t>
      </w:r>
      <w:r w:rsidR="00570ACF" w:rsidRPr="00C40A6C">
        <w:rPr>
          <w:b/>
          <w:bCs/>
        </w:rPr>
        <w:t>кв.м</w:t>
      </w:r>
      <w:r w:rsidR="00570ACF" w:rsidRPr="00611EDC">
        <w:rPr>
          <w:bCs/>
        </w:rPr>
        <w:t>,</w:t>
      </w:r>
      <w:r w:rsidR="00570ACF" w:rsidRPr="00C40A6C">
        <w:rPr>
          <w:b/>
          <w:bCs/>
        </w:rPr>
        <w:t xml:space="preserve"> </w:t>
      </w:r>
      <w:r w:rsidR="00570ACF" w:rsidRPr="00AB171C">
        <w:rPr>
          <w:bCs/>
        </w:rPr>
        <w:t>з</w:t>
      </w:r>
      <w:r w:rsidR="00570ACF">
        <w:t xml:space="preserve"> орендною платою</w:t>
      </w:r>
      <w:r w:rsidR="00570ACF" w:rsidRPr="00C40A6C">
        <w:t xml:space="preserve"> </w:t>
      </w:r>
      <w:r w:rsidR="00570ACF">
        <w:t>н</w:t>
      </w:r>
      <w:r w:rsidR="00570ACF" w:rsidRPr="00055A1D">
        <w:t xml:space="preserve">а </w:t>
      </w:r>
      <w:r w:rsidR="00570ACF">
        <w:t>місяць</w:t>
      </w:r>
      <w:r w:rsidR="00570ACF" w:rsidRPr="00A4360B">
        <w:t xml:space="preserve"> </w:t>
      </w:r>
      <w:r w:rsidR="00570ACF">
        <w:rPr>
          <w:b/>
        </w:rPr>
        <w:t>73335,00</w:t>
      </w:r>
      <w:r w:rsidR="00570ACF" w:rsidRPr="008D39C1">
        <w:rPr>
          <w:b/>
          <w:bCs/>
        </w:rPr>
        <w:t xml:space="preserve"> </w:t>
      </w:r>
      <w:r w:rsidR="00570ACF" w:rsidRPr="00A4360B">
        <w:rPr>
          <w:b/>
          <w:bCs/>
        </w:rPr>
        <w:t>(</w:t>
      </w:r>
      <w:r w:rsidR="00570ACF">
        <w:rPr>
          <w:b/>
          <w:bCs/>
        </w:rPr>
        <w:t xml:space="preserve">сімдесят три тисячі </w:t>
      </w:r>
      <w:r w:rsidR="00F95C84">
        <w:rPr>
          <w:b/>
          <w:bCs/>
        </w:rPr>
        <w:t>триста тридцять п’ять</w:t>
      </w:r>
      <w:r w:rsidR="00570ACF" w:rsidRPr="00A4360B">
        <w:rPr>
          <w:b/>
          <w:bCs/>
        </w:rPr>
        <w:t>) грн.</w:t>
      </w:r>
      <w:r w:rsidR="00570ACF">
        <w:rPr>
          <w:b/>
          <w:bCs/>
        </w:rPr>
        <w:t xml:space="preserve"> (</w:t>
      </w:r>
      <w:r w:rsidR="00570ACF" w:rsidRPr="00091989">
        <w:rPr>
          <w:bCs/>
        </w:rPr>
        <w:t>без врахування ПДВ</w:t>
      </w:r>
      <w:r w:rsidR="00570ACF">
        <w:rPr>
          <w:bCs/>
        </w:rPr>
        <w:t>)</w:t>
      </w:r>
      <w:r w:rsidR="00570ACF">
        <w:t>,</w:t>
      </w:r>
      <w:r w:rsidR="00570ACF" w:rsidRPr="00C40A6C">
        <w:t xml:space="preserve"> </w:t>
      </w:r>
      <w:r w:rsidR="00570ACF">
        <w:t xml:space="preserve">з метою використання </w:t>
      </w:r>
      <w:r w:rsidR="00F95C84">
        <w:rPr>
          <w:b/>
        </w:rPr>
        <w:t>під аптеку</w:t>
      </w:r>
      <w:r w:rsidR="00570ACF">
        <w:rPr>
          <w:b/>
        </w:rPr>
        <w:t xml:space="preserve"> </w:t>
      </w:r>
      <w:r w:rsidR="00570ACF">
        <w:t>(підстава - протокол електронних торгів від 26.07.2019р. №</w:t>
      </w:r>
      <w:r w:rsidR="00570ACF">
        <w:rPr>
          <w:lang w:val="en-US"/>
        </w:rPr>
        <w:t>UA</w:t>
      </w:r>
      <w:r w:rsidR="00570ACF" w:rsidRPr="009D1C2E">
        <w:t xml:space="preserve">- </w:t>
      </w:r>
      <w:r w:rsidR="00570ACF">
        <w:rPr>
          <w:lang w:val="en-US"/>
        </w:rPr>
        <w:t>PS</w:t>
      </w:r>
      <w:r w:rsidR="00570ACF">
        <w:t xml:space="preserve"> -2019-07-11-00000</w:t>
      </w:r>
      <w:r w:rsidR="00F95C84">
        <w:t>4</w:t>
      </w:r>
      <w:r w:rsidR="00570ACF">
        <w:t>-2</w:t>
      </w:r>
      <w:r w:rsidR="00570ACF" w:rsidRPr="00AB4957">
        <w:t>).</w:t>
      </w:r>
    </w:p>
    <w:p w:rsidR="00224015" w:rsidRDefault="00224015" w:rsidP="003A64A4">
      <w:pPr>
        <w:ind w:firstLine="709"/>
        <w:jc w:val="both"/>
      </w:pPr>
    </w:p>
    <w:p w:rsidR="00224015" w:rsidRDefault="00224015" w:rsidP="00224015">
      <w:pPr>
        <w:ind w:firstLine="709"/>
        <w:jc w:val="both"/>
      </w:pPr>
      <w:r w:rsidRPr="00C7762F">
        <w:rPr>
          <w:b/>
        </w:rPr>
        <w:t>1.3.</w:t>
      </w:r>
      <w:r>
        <w:t xml:space="preserve"> </w:t>
      </w:r>
      <w:r w:rsidRPr="00C7762F">
        <w:rPr>
          <w:b/>
        </w:rPr>
        <w:t>Дочірньому підприємству «Буковинська управляюча компанія»</w:t>
      </w:r>
      <w:r>
        <w:t xml:space="preserve"> (код ЄДРПОУ </w:t>
      </w:r>
      <w:r w:rsidR="00FA65BA">
        <w:t>…</w:t>
      </w:r>
      <w:r>
        <w:t xml:space="preserve">) нежитлових приміщень (14-1)-(14-11) першого поверху будівлі літ. А на </w:t>
      </w:r>
      <w:r w:rsidRPr="00C7762F">
        <w:rPr>
          <w:b/>
        </w:rPr>
        <w:t>вул. Кохановського Антона, 5</w:t>
      </w:r>
      <w:r>
        <w:t xml:space="preserve">, загальною площею </w:t>
      </w:r>
      <w:r w:rsidRPr="00C7762F">
        <w:rPr>
          <w:b/>
        </w:rPr>
        <w:t>118,4 кв.м</w:t>
      </w:r>
      <w:r>
        <w:t xml:space="preserve"> з орендною платою на місяць </w:t>
      </w:r>
      <w:r w:rsidRPr="00C7762F">
        <w:rPr>
          <w:b/>
        </w:rPr>
        <w:t xml:space="preserve">15550,00 (п'ятнадцять тисяч п’ятсот п’ятдесят) </w:t>
      </w:r>
      <w:r w:rsidRPr="00C7762F">
        <w:rPr>
          <w:b/>
        </w:rPr>
        <w:lastRenderedPageBreak/>
        <w:t>грн.</w:t>
      </w:r>
      <w:r>
        <w:t xml:space="preserve"> </w:t>
      </w:r>
      <w:r>
        <w:rPr>
          <w:b/>
          <w:bCs/>
        </w:rPr>
        <w:t>(</w:t>
      </w:r>
      <w:r w:rsidRPr="00091989">
        <w:rPr>
          <w:bCs/>
        </w:rPr>
        <w:t>без врахування ПДВ</w:t>
      </w:r>
      <w:r>
        <w:rPr>
          <w:bCs/>
        </w:rPr>
        <w:t>)</w:t>
      </w:r>
      <w:r>
        <w:t>,</w:t>
      </w:r>
      <w:r w:rsidRPr="00C40A6C">
        <w:t xml:space="preserve"> </w:t>
      </w:r>
      <w:r>
        <w:t xml:space="preserve">з метою використання </w:t>
      </w:r>
      <w:r w:rsidR="00831890">
        <w:rPr>
          <w:b/>
        </w:rPr>
        <w:t xml:space="preserve">для здійснення господарської діяльності </w:t>
      </w:r>
      <w:r>
        <w:t>(підстава - протокол електронних торгів від 26.07.2019р. №</w:t>
      </w:r>
      <w:r>
        <w:rPr>
          <w:lang w:val="en-US"/>
        </w:rPr>
        <w:t>UA</w:t>
      </w:r>
      <w:r w:rsidRPr="009D1C2E">
        <w:t xml:space="preserve">- </w:t>
      </w:r>
      <w:r>
        <w:rPr>
          <w:lang w:val="en-US"/>
        </w:rPr>
        <w:t>PS</w:t>
      </w:r>
      <w:r>
        <w:t xml:space="preserve"> -2019-07-11-0000</w:t>
      </w:r>
      <w:r w:rsidR="00C7762F">
        <w:t>13</w:t>
      </w:r>
      <w:r>
        <w:t>-</w:t>
      </w:r>
      <w:r w:rsidR="00C7762F">
        <w:t>1</w:t>
      </w:r>
      <w:r w:rsidRPr="00AB4957">
        <w:t>).</w:t>
      </w:r>
    </w:p>
    <w:p w:rsidR="00224015" w:rsidRDefault="00224015" w:rsidP="003A64A4">
      <w:pPr>
        <w:ind w:firstLine="709"/>
        <w:jc w:val="both"/>
      </w:pPr>
    </w:p>
    <w:p w:rsidR="0076190E" w:rsidRDefault="0006139E" w:rsidP="0076190E">
      <w:pPr>
        <w:ind w:right="-49" w:firstLine="840"/>
        <w:jc w:val="both"/>
      </w:pPr>
      <w:r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9F332E" w:rsidRPr="00074312">
        <w:t xml:space="preserve"> </w:t>
      </w:r>
      <w:r w:rsidR="00D155E8">
        <w:t xml:space="preserve">У разі неукладення відповідних  договорів юридичними та фізичними особами, вказаними в </w:t>
      </w:r>
      <w:r w:rsidR="00D155E8" w:rsidRPr="00C7762F">
        <w:t>пункт</w:t>
      </w:r>
      <w:r w:rsidR="008924FC" w:rsidRPr="00C7762F">
        <w:t>і</w:t>
      </w:r>
      <w:r w:rsidR="00D155E8" w:rsidRPr="00C7762F">
        <w:t xml:space="preserve"> 1</w:t>
      </w:r>
      <w:r w:rsidR="008924FC" w:rsidRPr="00C7762F">
        <w:t xml:space="preserve"> цього</w:t>
      </w:r>
      <w:r w:rsidR="00D155E8" w:rsidRPr="002B106B">
        <w:t xml:space="preserve"> рішення</w:t>
      </w:r>
      <w:r w:rsidR="00D155E8" w:rsidRPr="00074312">
        <w:t xml:space="preserve"> у терміни, встановлені Положенням  про  оренду  майна,  що належить до комунальної</w:t>
      </w:r>
      <w:r w:rsidR="00D155E8">
        <w:t xml:space="preserve"> </w:t>
      </w:r>
      <w:r w:rsidR="00D155E8" w:rsidRPr="00074312">
        <w:t>власності територіальної гро</w:t>
      </w:r>
      <w:r w:rsidR="00D155E8">
        <w:t>мади м. Чернівців, затвердженим</w:t>
      </w:r>
      <w:r w:rsidR="00D155E8" w:rsidRPr="00074312">
        <w:t xml:space="preserve"> рішенням міської ради</w:t>
      </w:r>
      <w:r w:rsidR="00D155E8">
        <w:t xml:space="preserve">       </w:t>
      </w:r>
      <w:r w:rsidR="00D155E8" w:rsidRPr="00074312">
        <w:t xml:space="preserve">V скликання від  24.12.2009р. № 1180, із змінами до нього, внесеними рішеннями міської ради </w:t>
      </w:r>
      <w:r w:rsidR="00D155E8">
        <w:t xml:space="preserve">  </w:t>
      </w:r>
      <w:r w:rsidR="00D155E8" w:rsidRPr="00074312">
        <w:rPr>
          <w:lang w:val="en-US"/>
        </w:rPr>
        <w:t>VI</w:t>
      </w:r>
      <w:r w:rsidR="00D155E8"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</w:t>
      </w:r>
      <w:r w:rsidR="0076190E">
        <w:t>.</w:t>
      </w:r>
      <w:r w:rsidR="009F332E" w:rsidRPr="00074312">
        <w:t xml:space="preserve"> </w:t>
      </w:r>
    </w:p>
    <w:p w:rsidR="009D6EF0" w:rsidRPr="0076190E" w:rsidRDefault="009F332E" w:rsidP="0076190E">
      <w:pPr>
        <w:ind w:right="-49" w:firstLine="840"/>
        <w:jc w:val="both"/>
        <w:rPr>
          <w:b/>
          <w:bCs/>
          <w:sz w:val="16"/>
          <w:szCs w:val="16"/>
        </w:rPr>
      </w:pPr>
      <w:r w:rsidRPr="00EE3397">
        <w:rPr>
          <w:b/>
          <w:bCs/>
        </w:rPr>
        <w:t xml:space="preserve">  </w:t>
      </w:r>
    </w:p>
    <w:p w:rsidR="009F332E" w:rsidRPr="00B726D9" w:rsidRDefault="0006139E" w:rsidP="00B726D9">
      <w:pPr>
        <w:pStyle w:val="31"/>
        <w:ind w:left="0" w:firstLine="8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9F332E" w:rsidRPr="00B726D9">
        <w:rPr>
          <w:b/>
          <w:bCs/>
          <w:sz w:val="28"/>
          <w:szCs w:val="28"/>
        </w:rPr>
        <w:t xml:space="preserve">. </w:t>
      </w:r>
      <w:r w:rsidR="009F332E" w:rsidRPr="00B726D9">
        <w:rPr>
          <w:sz w:val="28"/>
          <w:szCs w:val="28"/>
        </w:rPr>
        <w:t>Рішення набирає чинності з дня його</w:t>
      </w:r>
      <w:r w:rsidR="00370870">
        <w:rPr>
          <w:sz w:val="28"/>
          <w:szCs w:val="28"/>
        </w:rPr>
        <w:t xml:space="preserve"> оприлюднення на офіційному веб</w:t>
      </w:r>
      <w:r w:rsidR="009F332E" w:rsidRPr="00B726D9">
        <w:rPr>
          <w:sz w:val="28"/>
          <w:szCs w:val="28"/>
        </w:rPr>
        <w:t xml:space="preserve">порталі Чернівецької міської ради. </w:t>
      </w:r>
    </w:p>
    <w:p w:rsidR="009F332E" w:rsidRPr="00653462" w:rsidRDefault="0006139E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</w:t>
      </w:r>
      <w:r w:rsidR="00F31F2C">
        <w:t>ням цього рішення покласти на</w:t>
      </w:r>
      <w:r w:rsidR="009F332E">
        <w:t xml:space="preserve"> </w:t>
      </w:r>
      <w:r w:rsidR="009D100E">
        <w:t>департамент</w:t>
      </w:r>
      <w:r w:rsidR="009F332E" w:rsidRPr="00CE335E">
        <w:t xml:space="preserve"> </w:t>
      </w:r>
      <w:r w:rsidR="00370870">
        <w:t>розвитку</w:t>
      </w:r>
      <w:r w:rsidR="009F332E" w:rsidRPr="00CE335E">
        <w:t xml:space="preserve"> міської ради</w:t>
      </w:r>
      <w:r w:rsidR="00BE24AA">
        <w:rPr>
          <w:lang w:val="ru-RU"/>
        </w:rPr>
        <w:t>.</w:t>
      </w:r>
    </w:p>
    <w:p w:rsidR="00FC1506" w:rsidRDefault="00FC1506" w:rsidP="00EA590B">
      <w:pPr>
        <w:ind w:right="-6" w:firstLine="840"/>
        <w:jc w:val="both"/>
        <w:rPr>
          <w:b/>
          <w:bCs/>
          <w:lang w:val="ru-RU"/>
        </w:rPr>
      </w:pPr>
    </w:p>
    <w:p w:rsidR="008511D4" w:rsidRPr="008511D4" w:rsidRDefault="008511D4" w:rsidP="00EA590B">
      <w:pPr>
        <w:ind w:right="-6" w:firstLine="840"/>
        <w:jc w:val="both"/>
        <w:rPr>
          <w:b/>
          <w:bCs/>
          <w:lang w:val="ru-RU"/>
        </w:rPr>
      </w:pPr>
    </w:p>
    <w:p w:rsidR="009F332E" w:rsidRDefault="00370870" w:rsidP="00C74B00">
      <w:pPr>
        <w:ind w:right="-6"/>
        <w:jc w:val="both"/>
      </w:pPr>
      <w:r>
        <w:rPr>
          <w:b/>
          <w:bCs/>
        </w:rPr>
        <w:t>Чернівецький міський голова</w:t>
      </w:r>
      <w:r w:rsidR="004A3303">
        <w:rPr>
          <w:b/>
          <w:bCs/>
        </w:rPr>
        <w:t xml:space="preserve">                                         </w:t>
      </w:r>
      <w:r>
        <w:rPr>
          <w:b/>
          <w:bCs/>
        </w:rPr>
        <w:t xml:space="preserve">                    </w:t>
      </w:r>
      <w:r w:rsidR="004A3303">
        <w:rPr>
          <w:b/>
          <w:bCs/>
        </w:rPr>
        <w:t xml:space="preserve"> </w:t>
      </w:r>
      <w:r>
        <w:rPr>
          <w:b/>
          <w:bCs/>
        </w:rPr>
        <w:t>О</w:t>
      </w:r>
      <w:r w:rsidR="004A3303">
        <w:rPr>
          <w:b/>
          <w:bCs/>
        </w:rPr>
        <w:t xml:space="preserve">. </w:t>
      </w:r>
      <w:r>
        <w:rPr>
          <w:b/>
          <w:bCs/>
        </w:rPr>
        <w:t>Каспрук</w:t>
      </w:r>
    </w:p>
    <w:sectPr w:rsidR="009F332E" w:rsidSect="00C7762F">
      <w:headerReference w:type="default" r:id="rId9"/>
      <w:pgSz w:w="11906" w:h="16838"/>
      <w:pgMar w:top="567" w:right="567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39F" w:rsidRDefault="00C0039F">
      <w:r>
        <w:separator/>
      </w:r>
    </w:p>
  </w:endnote>
  <w:endnote w:type="continuationSeparator" w:id="0">
    <w:p w:rsidR="00C0039F" w:rsidRDefault="00C0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39F" w:rsidRDefault="00C0039F">
      <w:r>
        <w:separator/>
      </w:r>
    </w:p>
  </w:footnote>
  <w:footnote w:type="continuationSeparator" w:id="0">
    <w:p w:rsidR="00C0039F" w:rsidRDefault="00C00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890" w:rsidRDefault="00E85485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3189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B5B78">
      <w:rPr>
        <w:rStyle w:val="aa"/>
        <w:noProof/>
      </w:rPr>
      <w:t>2</w:t>
    </w:r>
    <w:r>
      <w:rPr>
        <w:rStyle w:val="aa"/>
      </w:rPr>
      <w:fldChar w:fldCharType="end"/>
    </w:r>
  </w:p>
  <w:p w:rsidR="00831890" w:rsidRDefault="0083189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0F0A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A23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2C0D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62AD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39E"/>
    <w:rsid w:val="000619E7"/>
    <w:rsid w:val="000623B1"/>
    <w:rsid w:val="00062A66"/>
    <w:rsid w:val="00062F0B"/>
    <w:rsid w:val="00062F48"/>
    <w:rsid w:val="00062F6C"/>
    <w:rsid w:val="00063059"/>
    <w:rsid w:val="0006364F"/>
    <w:rsid w:val="0006377A"/>
    <w:rsid w:val="00064A6F"/>
    <w:rsid w:val="00064BA6"/>
    <w:rsid w:val="0006525E"/>
    <w:rsid w:val="0006530D"/>
    <w:rsid w:val="00065509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989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18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402"/>
    <w:rsid w:val="000B15EE"/>
    <w:rsid w:val="000B1AD3"/>
    <w:rsid w:val="000B1E6D"/>
    <w:rsid w:val="000B1E76"/>
    <w:rsid w:val="000B3023"/>
    <w:rsid w:val="000B32E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2D5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966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98B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65"/>
    <w:rsid w:val="000F7EFB"/>
    <w:rsid w:val="000F7F13"/>
    <w:rsid w:val="001007F3"/>
    <w:rsid w:val="00100ADB"/>
    <w:rsid w:val="00101000"/>
    <w:rsid w:val="0010112D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726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C9F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87F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62C6"/>
    <w:rsid w:val="001272CA"/>
    <w:rsid w:val="001278B4"/>
    <w:rsid w:val="00127D8A"/>
    <w:rsid w:val="00127FB9"/>
    <w:rsid w:val="001308CC"/>
    <w:rsid w:val="00130AFD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9E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2BE"/>
    <w:rsid w:val="001416DF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5BFD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2BF"/>
    <w:rsid w:val="00151960"/>
    <w:rsid w:val="00151C31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8E3"/>
    <w:rsid w:val="0016491C"/>
    <w:rsid w:val="001653F2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5E9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9DE"/>
    <w:rsid w:val="00173B58"/>
    <w:rsid w:val="00173ED6"/>
    <w:rsid w:val="00174F07"/>
    <w:rsid w:val="00174F8D"/>
    <w:rsid w:val="001752D7"/>
    <w:rsid w:val="00176806"/>
    <w:rsid w:val="0017682F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0C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57E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14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812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3914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15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55A"/>
    <w:rsid w:val="002306B3"/>
    <w:rsid w:val="00231422"/>
    <w:rsid w:val="002319C1"/>
    <w:rsid w:val="00231A42"/>
    <w:rsid w:val="00231B99"/>
    <w:rsid w:val="0023269D"/>
    <w:rsid w:val="00232EF1"/>
    <w:rsid w:val="002336B6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510"/>
    <w:rsid w:val="00277E2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61F4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DF6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55F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071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D78E3"/>
    <w:rsid w:val="002D7C38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923"/>
    <w:rsid w:val="002E6E20"/>
    <w:rsid w:val="002E72F8"/>
    <w:rsid w:val="002E7AE2"/>
    <w:rsid w:val="002F030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6FD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3F6"/>
    <w:rsid w:val="00301657"/>
    <w:rsid w:val="0030176A"/>
    <w:rsid w:val="00301F91"/>
    <w:rsid w:val="003021C7"/>
    <w:rsid w:val="0030260C"/>
    <w:rsid w:val="00302658"/>
    <w:rsid w:val="003026C4"/>
    <w:rsid w:val="003029C2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9D4"/>
    <w:rsid w:val="00305A00"/>
    <w:rsid w:val="00305EF8"/>
    <w:rsid w:val="0030641A"/>
    <w:rsid w:val="0030683C"/>
    <w:rsid w:val="003068CE"/>
    <w:rsid w:val="00306AD3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FC5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47EC0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57E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720"/>
    <w:rsid w:val="00364A43"/>
    <w:rsid w:val="003654C7"/>
    <w:rsid w:val="003658ED"/>
    <w:rsid w:val="00365E29"/>
    <w:rsid w:val="00365FFF"/>
    <w:rsid w:val="0036618F"/>
    <w:rsid w:val="00367BF3"/>
    <w:rsid w:val="00367E7C"/>
    <w:rsid w:val="003700CB"/>
    <w:rsid w:val="00370563"/>
    <w:rsid w:val="00370870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3EF"/>
    <w:rsid w:val="003765E5"/>
    <w:rsid w:val="00376A4C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6E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59C"/>
    <w:rsid w:val="00384685"/>
    <w:rsid w:val="003847B5"/>
    <w:rsid w:val="003849D5"/>
    <w:rsid w:val="00384AC0"/>
    <w:rsid w:val="00384AFC"/>
    <w:rsid w:val="00384CBC"/>
    <w:rsid w:val="003854A8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A28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4A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05E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B4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5DE"/>
    <w:rsid w:val="003D3CAB"/>
    <w:rsid w:val="003D3F50"/>
    <w:rsid w:val="003D43A0"/>
    <w:rsid w:val="003D4437"/>
    <w:rsid w:val="003D4613"/>
    <w:rsid w:val="003D4AB0"/>
    <w:rsid w:val="003D4BFB"/>
    <w:rsid w:val="003D4D4F"/>
    <w:rsid w:val="003D50F1"/>
    <w:rsid w:val="003D6100"/>
    <w:rsid w:val="003D6F9F"/>
    <w:rsid w:val="003D75A6"/>
    <w:rsid w:val="003D75FA"/>
    <w:rsid w:val="003D7676"/>
    <w:rsid w:val="003D76FB"/>
    <w:rsid w:val="003D7906"/>
    <w:rsid w:val="003E0810"/>
    <w:rsid w:val="003E101B"/>
    <w:rsid w:val="003E130D"/>
    <w:rsid w:val="003E1600"/>
    <w:rsid w:val="003E181D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3F4D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154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0B"/>
    <w:rsid w:val="0040681D"/>
    <w:rsid w:val="00406DA0"/>
    <w:rsid w:val="00406FA5"/>
    <w:rsid w:val="00407595"/>
    <w:rsid w:val="004076B6"/>
    <w:rsid w:val="004079C9"/>
    <w:rsid w:val="00407A8A"/>
    <w:rsid w:val="00407A9D"/>
    <w:rsid w:val="00407B95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5D07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08A"/>
    <w:rsid w:val="00473281"/>
    <w:rsid w:val="00473820"/>
    <w:rsid w:val="004739A1"/>
    <w:rsid w:val="00473FAC"/>
    <w:rsid w:val="004741E6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1C8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303"/>
    <w:rsid w:val="004A364D"/>
    <w:rsid w:val="004A3BB1"/>
    <w:rsid w:val="004A3CC0"/>
    <w:rsid w:val="004A4266"/>
    <w:rsid w:val="004A463E"/>
    <w:rsid w:val="004A4A5A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432"/>
    <w:rsid w:val="004B557E"/>
    <w:rsid w:val="004B59B3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21C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B68"/>
    <w:rsid w:val="004F2DAA"/>
    <w:rsid w:val="004F2E3A"/>
    <w:rsid w:val="004F2F41"/>
    <w:rsid w:val="004F304D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6FBB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15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21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6B1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721"/>
    <w:rsid w:val="005538AB"/>
    <w:rsid w:val="00553B9F"/>
    <w:rsid w:val="0055448C"/>
    <w:rsid w:val="00554713"/>
    <w:rsid w:val="00554A32"/>
    <w:rsid w:val="00554B6D"/>
    <w:rsid w:val="00554C26"/>
    <w:rsid w:val="005552FC"/>
    <w:rsid w:val="00555450"/>
    <w:rsid w:val="00555684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75B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D9B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67E1E"/>
    <w:rsid w:val="00570043"/>
    <w:rsid w:val="00570512"/>
    <w:rsid w:val="00570ACF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43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94F"/>
    <w:rsid w:val="005A3CDF"/>
    <w:rsid w:val="005A3E60"/>
    <w:rsid w:val="005A4655"/>
    <w:rsid w:val="005A48E3"/>
    <w:rsid w:val="005A49E8"/>
    <w:rsid w:val="005A4D66"/>
    <w:rsid w:val="005A54FA"/>
    <w:rsid w:val="005A5A04"/>
    <w:rsid w:val="005A5AFF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0791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5F4"/>
    <w:rsid w:val="005C47D9"/>
    <w:rsid w:val="005C4975"/>
    <w:rsid w:val="005C5088"/>
    <w:rsid w:val="005C5287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0BAC"/>
    <w:rsid w:val="005D1036"/>
    <w:rsid w:val="005D1561"/>
    <w:rsid w:val="005D1E1D"/>
    <w:rsid w:val="005D2803"/>
    <w:rsid w:val="005D29E4"/>
    <w:rsid w:val="005D4641"/>
    <w:rsid w:val="005D50F3"/>
    <w:rsid w:val="005D56E7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1EDC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2D11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1BE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37F1E"/>
    <w:rsid w:val="0064004C"/>
    <w:rsid w:val="00640098"/>
    <w:rsid w:val="00640207"/>
    <w:rsid w:val="0064054B"/>
    <w:rsid w:val="006405A2"/>
    <w:rsid w:val="00640766"/>
    <w:rsid w:val="0064092D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720"/>
    <w:rsid w:val="006529D6"/>
    <w:rsid w:val="00653462"/>
    <w:rsid w:val="006539FA"/>
    <w:rsid w:val="0065491E"/>
    <w:rsid w:val="00654AA0"/>
    <w:rsid w:val="00654AAC"/>
    <w:rsid w:val="00654F73"/>
    <w:rsid w:val="0065510A"/>
    <w:rsid w:val="00655506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ABC"/>
    <w:rsid w:val="00672564"/>
    <w:rsid w:val="006728CD"/>
    <w:rsid w:val="00672995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C77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0B5"/>
    <w:rsid w:val="006857BD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00D9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2A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075"/>
    <w:rsid w:val="006C2EB2"/>
    <w:rsid w:val="006C3A55"/>
    <w:rsid w:val="006C3BE7"/>
    <w:rsid w:val="006C3F83"/>
    <w:rsid w:val="006C4586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376"/>
    <w:rsid w:val="006D7743"/>
    <w:rsid w:val="006E02FF"/>
    <w:rsid w:val="006E04F2"/>
    <w:rsid w:val="006E0688"/>
    <w:rsid w:val="006E07D1"/>
    <w:rsid w:val="006E07F2"/>
    <w:rsid w:val="006E0F00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42A9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84"/>
    <w:rsid w:val="007368DF"/>
    <w:rsid w:val="0073713A"/>
    <w:rsid w:val="00737226"/>
    <w:rsid w:val="00737310"/>
    <w:rsid w:val="007375FD"/>
    <w:rsid w:val="00737D95"/>
    <w:rsid w:val="00737DF2"/>
    <w:rsid w:val="00740472"/>
    <w:rsid w:val="007406DB"/>
    <w:rsid w:val="00740810"/>
    <w:rsid w:val="007409AB"/>
    <w:rsid w:val="00740A39"/>
    <w:rsid w:val="0074130E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826"/>
    <w:rsid w:val="00745FAA"/>
    <w:rsid w:val="007463E9"/>
    <w:rsid w:val="007465A8"/>
    <w:rsid w:val="00746833"/>
    <w:rsid w:val="00746AA3"/>
    <w:rsid w:val="00746C96"/>
    <w:rsid w:val="00747423"/>
    <w:rsid w:val="00747851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90E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4A6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254"/>
    <w:rsid w:val="00773449"/>
    <w:rsid w:val="00773496"/>
    <w:rsid w:val="0077394D"/>
    <w:rsid w:val="00773B11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B49"/>
    <w:rsid w:val="00777FE0"/>
    <w:rsid w:val="007802D2"/>
    <w:rsid w:val="00780493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B3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5B78"/>
    <w:rsid w:val="007B62F4"/>
    <w:rsid w:val="007B658F"/>
    <w:rsid w:val="007B666A"/>
    <w:rsid w:val="007B6953"/>
    <w:rsid w:val="007B6E4E"/>
    <w:rsid w:val="007B7B2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3D3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FF0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A32"/>
    <w:rsid w:val="008272C4"/>
    <w:rsid w:val="0082760E"/>
    <w:rsid w:val="008313A9"/>
    <w:rsid w:val="00831865"/>
    <w:rsid w:val="00831890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743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4E89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1D4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AE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ED"/>
    <w:rsid w:val="00870675"/>
    <w:rsid w:val="00870D54"/>
    <w:rsid w:val="00870E61"/>
    <w:rsid w:val="008715E8"/>
    <w:rsid w:val="00871700"/>
    <w:rsid w:val="00871776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4FC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2A78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9C1"/>
    <w:rsid w:val="008D3CB4"/>
    <w:rsid w:val="008D42DF"/>
    <w:rsid w:val="008D46A5"/>
    <w:rsid w:val="008D4A78"/>
    <w:rsid w:val="008D4B5D"/>
    <w:rsid w:val="008D4B74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2E7"/>
    <w:rsid w:val="008F0697"/>
    <w:rsid w:val="008F0FE0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301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E4E"/>
    <w:rsid w:val="00913F20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8F9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C13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2927"/>
    <w:rsid w:val="00932939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C2B"/>
    <w:rsid w:val="00934F0C"/>
    <w:rsid w:val="009353EC"/>
    <w:rsid w:val="009357CF"/>
    <w:rsid w:val="0093687E"/>
    <w:rsid w:val="00936E46"/>
    <w:rsid w:val="009372C6"/>
    <w:rsid w:val="009378F7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040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090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6D66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97D6C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6B77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F17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0E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1C54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3730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2BE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328"/>
    <w:rsid w:val="00A67343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D1B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8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237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A30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1C"/>
    <w:rsid w:val="00AB1806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7A2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99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391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6F5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23FB"/>
    <w:rsid w:val="00B8274F"/>
    <w:rsid w:val="00B82A7B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727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4A0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476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4AA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7C2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39F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BF8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4EBE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4F72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5D25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2F"/>
    <w:rsid w:val="00C776F0"/>
    <w:rsid w:val="00C77C0C"/>
    <w:rsid w:val="00C8003C"/>
    <w:rsid w:val="00C805AB"/>
    <w:rsid w:val="00C81085"/>
    <w:rsid w:val="00C81159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10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861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79A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404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5B94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B8"/>
    <w:rsid w:val="00D01BE8"/>
    <w:rsid w:val="00D02DF7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00A"/>
    <w:rsid w:val="00D155E8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486"/>
    <w:rsid w:val="00D22B91"/>
    <w:rsid w:val="00D23CA1"/>
    <w:rsid w:val="00D23DB9"/>
    <w:rsid w:val="00D25124"/>
    <w:rsid w:val="00D25342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0F88"/>
    <w:rsid w:val="00D51198"/>
    <w:rsid w:val="00D5180C"/>
    <w:rsid w:val="00D51CC7"/>
    <w:rsid w:val="00D5200E"/>
    <w:rsid w:val="00D527EA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A58"/>
    <w:rsid w:val="00D72FF0"/>
    <w:rsid w:val="00D73C5B"/>
    <w:rsid w:val="00D73D93"/>
    <w:rsid w:val="00D73EBE"/>
    <w:rsid w:val="00D74804"/>
    <w:rsid w:val="00D75062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11F0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AC8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BFB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A9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C5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17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AAE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918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739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44D"/>
    <w:rsid w:val="00E24869"/>
    <w:rsid w:val="00E254C1"/>
    <w:rsid w:val="00E254CA"/>
    <w:rsid w:val="00E25A23"/>
    <w:rsid w:val="00E25E31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097A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5485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75D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2BB8"/>
    <w:rsid w:val="00EA3042"/>
    <w:rsid w:val="00EA3506"/>
    <w:rsid w:val="00EA53D8"/>
    <w:rsid w:val="00EA590B"/>
    <w:rsid w:val="00EA5C04"/>
    <w:rsid w:val="00EA5C30"/>
    <w:rsid w:val="00EA6351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CFF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714"/>
    <w:rsid w:val="00EC0F86"/>
    <w:rsid w:val="00EC1099"/>
    <w:rsid w:val="00EC1303"/>
    <w:rsid w:val="00EC206D"/>
    <w:rsid w:val="00EC20B6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2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652"/>
    <w:rsid w:val="00EE2A54"/>
    <w:rsid w:val="00EE308A"/>
    <w:rsid w:val="00EE3397"/>
    <w:rsid w:val="00EE3805"/>
    <w:rsid w:val="00EE3D06"/>
    <w:rsid w:val="00EE4770"/>
    <w:rsid w:val="00EE4875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9A"/>
    <w:rsid w:val="00F0613D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778"/>
    <w:rsid w:val="00F11943"/>
    <w:rsid w:val="00F11CE8"/>
    <w:rsid w:val="00F11DD8"/>
    <w:rsid w:val="00F11F08"/>
    <w:rsid w:val="00F12A29"/>
    <w:rsid w:val="00F135F8"/>
    <w:rsid w:val="00F138DA"/>
    <w:rsid w:val="00F149A3"/>
    <w:rsid w:val="00F14EFD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323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F2C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3FCC"/>
    <w:rsid w:val="00F34A7F"/>
    <w:rsid w:val="00F34EE8"/>
    <w:rsid w:val="00F35008"/>
    <w:rsid w:val="00F3519C"/>
    <w:rsid w:val="00F35606"/>
    <w:rsid w:val="00F36623"/>
    <w:rsid w:val="00F3714A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159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5353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11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0AE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9D6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84"/>
    <w:rsid w:val="00F95CD8"/>
    <w:rsid w:val="00F9649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1EFD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5BA"/>
    <w:rsid w:val="00FA6955"/>
    <w:rsid w:val="00FA699B"/>
    <w:rsid w:val="00FA74E7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B7967"/>
    <w:rsid w:val="00FC00C1"/>
    <w:rsid w:val="00FC058E"/>
    <w:rsid w:val="00FC0624"/>
    <w:rsid w:val="00FC0A32"/>
    <w:rsid w:val="00FC0B8B"/>
    <w:rsid w:val="00FC0C41"/>
    <w:rsid w:val="00FC0CDE"/>
    <w:rsid w:val="00FC11E0"/>
    <w:rsid w:val="00FC14BB"/>
    <w:rsid w:val="00FC1506"/>
    <w:rsid w:val="00FC1E9F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57D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7C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F45C98D-4A02-4052-8526-6C14B4A60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370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960D0-2697-45B9-9A4D-AEC83A91A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2019-08-08T09:37:00Z</cp:lastPrinted>
  <dcterms:created xsi:type="dcterms:W3CDTF">2019-08-20T15:01:00Z</dcterms:created>
  <dcterms:modified xsi:type="dcterms:W3CDTF">2019-08-20T15:01:00Z</dcterms:modified>
</cp:coreProperties>
</file>