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86" w:rsidRPr="00055A1D" w:rsidRDefault="00BE5F86" w:rsidP="00BE5F86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F86" w:rsidRPr="00055A1D" w:rsidRDefault="00BE5F86" w:rsidP="00BE5F86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BE5F86" w:rsidRPr="00055A1D" w:rsidRDefault="00BE5F86" w:rsidP="00BE5F86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BE5F86" w:rsidRPr="00055A1D" w:rsidRDefault="00BE5F86" w:rsidP="00BE5F86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BE5F86" w:rsidRPr="00055A1D" w:rsidRDefault="00BE5F86" w:rsidP="00BE5F86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E5F86" w:rsidRPr="00A70EBB" w:rsidRDefault="0054062A" w:rsidP="00BE5F86">
      <w:pPr>
        <w:tabs>
          <w:tab w:val="left" w:pos="900"/>
        </w:tabs>
        <w:ind w:right="-72"/>
        <w:rPr>
          <w:bCs/>
        </w:rPr>
      </w:pPr>
      <w:r w:rsidRPr="0054062A">
        <w:rPr>
          <w:bCs/>
          <w:u w:val="single"/>
        </w:rPr>
        <w:t>13.08.</w:t>
      </w:r>
      <w:r w:rsidR="004562EB" w:rsidRPr="004562EB">
        <w:rPr>
          <w:bCs/>
          <w:u w:val="single"/>
        </w:rPr>
        <w:t>2019</w:t>
      </w:r>
      <w:r w:rsidR="00BE5F86" w:rsidRPr="00A70EBB">
        <w:rPr>
          <w:bCs/>
        </w:rPr>
        <w:t xml:space="preserve">  №</w:t>
      </w:r>
      <w:r>
        <w:rPr>
          <w:bCs/>
        </w:rPr>
        <w:t xml:space="preserve"> </w:t>
      </w:r>
      <w:r w:rsidRPr="0054062A">
        <w:rPr>
          <w:bCs/>
          <w:u w:val="single"/>
        </w:rPr>
        <w:t>469/17</w:t>
      </w:r>
      <w:r w:rsidR="00BE5F86" w:rsidRPr="00A70EBB">
        <w:rPr>
          <w:bCs/>
        </w:rPr>
        <w:tab/>
      </w:r>
      <w:r w:rsidR="00BE5F86" w:rsidRPr="00A70EBB">
        <w:rPr>
          <w:bCs/>
        </w:rPr>
        <w:tab/>
      </w:r>
      <w:r w:rsidR="00BE5F86" w:rsidRPr="00A70EBB">
        <w:rPr>
          <w:bCs/>
        </w:rPr>
        <w:tab/>
      </w:r>
      <w:r w:rsidR="00BE5F86" w:rsidRPr="00A70EBB">
        <w:rPr>
          <w:bCs/>
        </w:rPr>
        <w:tab/>
        <w:t xml:space="preserve">                                      </w:t>
      </w:r>
      <w:r w:rsidR="00BE5F86">
        <w:rPr>
          <w:bCs/>
        </w:rPr>
        <w:t xml:space="preserve">  </w:t>
      </w:r>
      <w:r w:rsidR="00BE5F86" w:rsidRPr="00A70EBB">
        <w:rPr>
          <w:bCs/>
        </w:rPr>
        <w:t xml:space="preserve">        м. Чернівці</w:t>
      </w:r>
    </w:p>
    <w:p w:rsidR="00BE5F86" w:rsidRPr="00055A1D" w:rsidRDefault="00BE5F86" w:rsidP="00BE5F86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BE5F86" w:rsidRPr="00D03584" w:rsidRDefault="00BE5F86" w:rsidP="00BE5F86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Про розгля</w:t>
      </w:r>
      <w:r>
        <w:rPr>
          <w:b/>
          <w:bCs/>
        </w:rPr>
        <w:t>д звернен</w:t>
      </w:r>
      <w:r w:rsidR="00D72F86">
        <w:rPr>
          <w:b/>
          <w:bCs/>
        </w:rPr>
        <w:t>ня</w:t>
      </w:r>
      <w:r>
        <w:rPr>
          <w:b/>
          <w:bCs/>
        </w:rPr>
        <w:t xml:space="preserve"> юридичн</w:t>
      </w:r>
      <w:r w:rsidR="00B17639">
        <w:rPr>
          <w:b/>
          <w:bCs/>
        </w:rPr>
        <w:t>ої</w:t>
      </w:r>
      <w:r>
        <w:rPr>
          <w:b/>
          <w:bCs/>
        </w:rPr>
        <w:t xml:space="preserve"> </w:t>
      </w:r>
      <w:r w:rsidRPr="00D03584">
        <w:rPr>
          <w:b/>
          <w:bCs/>
        </w:rPr>
        <w:t>ос</w:t>
      </w:r>
      <w:r w:rsidR="00B17639">
        <w:rPr>
          <w:b/>
          <w:bCs/>
        </w:rPr>
        <w:t>о</w:t>
      </w:r>
      <w:r w:rsidRPr="00D03584">
        <w:rPr>
          <w:b/>
          <w:bCs/>
        </w:rPr>
        <w:t>б</w:t>
      </w:r>
      <w:r w:rsidR="00B17639">
        <w:rPr>
          <w:b/>
          <w:bCs/>
        </w:rPr>
        <w:t>и</w:t>
      </w:r>
    </w:p>
    <w:p w:rsidR="00BE5F86" w:rsidRDefault="00BE5F86" w:rsidP="00BE5F86">
      <w:pPr>
        <w:ind w:right="-49"/>
        <w:jc w:val="center"/>
        <w:rPr>
          <w:b/>
          <w:bCs/>
        </w:rPr>
      </w:pPr>
      <w:r>
        <w:rPr>
          <w:b/>
          <w:bCs/>
        </w:rPr>
        <w:t xml:space="preserve">щодо </w:t>
      </w:r>
      <w:r w:rsidR="00B17639">
        <w:rPr>
          <w:b/>
          <w:bCs/>
        </w:rPr>
        <w:t>позички не</w:t>
      </w:r>
      <w:r>
        <w:rPr>
          <w:b/>
          <w:bCs/>
        </w:rPr>
        <w:t xml:space="preserve">рухомого майна </w:t>
      </w:r>
    </w:p>
    <w:p w:rsidR="00F84680" w:rsidRDefault="00F84680" w:rsidP="00BE5F86">
      <w:pPr>
        <w:ind w:right="-49"/>
        <w:jc w:val="center"/>
        <w:rPr>
          <w:b/>
          <w:bCs/>
        </w:rPr>
      </w:pPr>
    </w:p>
    <w:p w:rsidR="00BE5F86" w:rsidRDefault="00BE5F86" w:rsidP="00BE5F86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Pr="00C9191B">
        <w:t xml:space="preserve"> </w:t>
      </w:r>
      <w: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>
        <w:rPr>
          <w:lang w:val="en-US"/>
        </w:rPr>
        <w:t>VI</w:t>
      </w:r>
      <w:r>
        <w:t xml:space="preserve"> скликання від 27.12.2012р. №700 зі</w:t>
      </w:r>
      <w:r w:rsidRPr="00055A1D">
        <w:t xml:space="preserve"> змінами до нього, внесеними рішенням міської ради </w:t>
      </w:r>
      <w:r>
        <w:t xml:space="preserve"> від 25.12.2014р. №1445, беручи</w:t>
      </w:r>
      <w:r w:rsidR="004562EB">
        <w:t xml:space="preserve"> до уваги рішення міської ради </w:t>
      </w:r>
      <w:r>
        <w:t>V</w:t>
      </w:r>
      <w:r w:rsidR="004562EB">
        <w:t>II</w:t>
      </w:r>
      <w:r>
        <w:t xml:space="preserve"> скликання  від 22.12.2018р. №1604 "Про структуру, загальну чисельність виконавчих органів Чернівецької міської ради", зі змінами внесеними рішенням міської ради </w:t>
      </w:r>
      <w:r w:rsidR="004562EB">
        <w:t xml:space="preserve">        VII скликання </w:t>
      </w:r>
      <w:r>
        <w:t xml:space="preserve">від 18.02.2019р. №1620, </w:t>
      </w:r>
      <w:r w:rsidR="004562EB">
        <w:t>розглянувши лист</w:t>
      </w:r>
      <w:r w:rsidRPr="00055A1D">
        <w:t xml:space="preserve"> </w:t>
      </w:r>
      <w:r>
        <w:t>юридичн</w:t>
      </w:r>
      <w:r w:rsidR="004562EB">
        <w:t>ої</w:t>
      </w:r>
      <w:r>
        <w:t xml:space="preserve"> </w:t>
      </w:r>
      <w:r w:rsidR="004562EB">
        <w:t>осо</w:t>
      </w:r>
      <w:r w:rsidRPr="00055A1D">
        <w:t>б</w:t>
      </w:r>
      <w:r w:rsidR="004562EB">
        <w:t>и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 xml:space="preserve">(витяг із </w:t>
      </w:r>
      <w:r w:rsidRPr="00055A1D">
        <w:t>протокол</w:t>
      </w:r>
      <w:r>
        <w:t>у</w:t>
      </w:r>
      <w:r w:rsidRPr="00055A1D">
        <w:t xml:space="preserve"> </w:t>
      </w:r>
      <w:r>
        <w:t xml:space="preserve">№ 3 </w:t>
      </w:r>
      <w:r w:rsidRPr="008C192B">
        <w:t xml:space="preserve">від </w:t>
      </w:r>
      <w:r>
        <w:t>16.04.2019р.)</w:t>
      </w:r>
      <w:r w:rsidRPr="00055A1D">
        <w:t>, виконавчий комітет Чернівецької міської ради</w:t>
      </w:r>
    </w:p>
    <w:p w:rsidR="00717182" w:rsidRDefault="00717182" w:rsidP="00717182">
      <w:pPr>
        <w:ind w:right="-49" w:firstLine="360"/>
        <w:jc w:val="center"/>
        <w:rPr>
          <w:b/>
          <w:bCs/>
        </w:rPr>
      </w:pPr>
    </w:p>
    <w:p w:rsidR="00F12352" w:rsidRDefault="00717182" w:rsidP="00F12352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F12352" w:rsidRDefault="00F12352" w:rsidP="00F12352">
      <w:pPr>
        <w:ind w:right="-49" w:firstLine="360"/>
        <w:jc w:val="center"/>
        <w:rPr>
          <w:b/>
          <w:bCs/>
        </w:rPr>
      </w:pPr>
    </w:p>
    <w:p w:rsidR="00277596" w:rsidRDefault="00F12352" w:rsidP="00277596">
      <w:pPr>
        <w:ind w:firstLine="840"/>
        <w:jc w:val="both"/>
      </w:pPr>
      <w:r>
        <w:rPr>
          <w:b/>
        </w:rPr>
        <w:t>1</w:t>
      </w:r>
      <w:r w:rsidRPr="00AF6C9E">
        <w:rPr>
          <w:b/>
        </w:rPr>
        <w:t>.</w:t>
      </w:r>
      <w:r w:rsidR="00277596" w:rsidRPr="009609EB">
        <w:rPr>
          <w:b/>
        </w:rPr>
        <w:t xml:space="preserve"> </w:t>
      </w:r>
      <w:r w:rsidR="00277596">
        <w:rPr>
          <w:b/>
        </w:rPr>
        <w:t>Погодити</w:t>
      </w:r>
      <w:r w:rsidR="00277596">
        <w:t xml:space="preserve"> передачу в позичку терміном на два роки й одинадцять місяців </w:t>
      </w:r>
      <w:r w:rsidR="00277596">
        <w:rPr>
          <w:b/>
        </w:rPr>
        <w:t xml:space="preserve">Головному управлінню Пенсійного фонду </w:t>
      </w:r>
      <w:r w:rsidR="00405099">
        <w:rPr>
          <w:b/>
        </w:rPr>
        <w:t>У</w:t>
      </w:r>
      <w:r w:rsidR="00277596">
        <w:rPr>
          <w:b/>
        </w:rPr>
        <w:t xml:space="preserve">країни в Чернівецькій області </w:t>
      </w:r>
      <w:r w:rsidR="00277596" w:rsidRPr="000C49E2">
        <w:t>(код ЄДРПОУ</w:t>
      </w:r>
      <w:r w:rsidR="00277596">
        <w:rPr>
          <w:b/>
        </w:rPr>
        <w:t xml:space="preserve"> </w:t>
      </w:r>
      <w:r w:rsidR="009271BD">
        <w:t>…</w:t>
      </w:r>
      <w:r w:rsidR="00277596">
        <w:t xml:space="preserve">) приміщення (1-3), (1-13), (1-14)  1 поверху, загальною площею </w:t>
      </w:r>
      <w:r w:rsidR="00277596">
        <w:rPr>
          <w:b/>
        </w:rPr>
        <w:t>37,10</w:t>
      </w:r>
      <w:r w:rsidR="00277596" w:rsidRPr="004F19E4">
        <w:rPr>
          <w:b/>
        </w:rPr>
        <w:t xml:space="preserve"> кв.м </w:t>
      </w:r>
      <w:r w:rsidR="00277596" w:rsidRPr="00A02E18">
        <w:t xml:space="preserve">на </w:t>
      </w:r>
      <w:r w:rsidR="00277596">
        <w:rPr>
          <w:b/>
        </w:rPr>
        <w:t xml:space="preserve">вул. Підкови Івана, 2 </w:t>
      </w:r>
      <w:r w:rsidR="00277596" w:rsidRPr="003850AC">
        <w:t xml:space="preserve">(балансоутримувач </w:t>
      </w:r>
      <w:r w:rsidR="00277596">
        <w:t>–</w:t>
      </w:r>
      <w:r w:rsidR="00277596" w:rsidRPr="003850AC">
        <w:t xml:space="preserve"> </w:t>
      </w:r>
      <w:r w:rsidR="00277596">
        <w:t>виконавчий комітет міської ради</w:t>
      </w:r>
      <w:r w:rsidR="00277596" w:rsidRPr="003850AC">
        <w:t>)</w:t>
      </w:r>
      <w:r w:rsidR="00277596">
        <w:rPr>
          <w:b/>
        </w:rPr>
        <w:t xml:space="preserve"> </w:t>
      </w:r>
      <w:r w:rsidR="00277596">
        <w:t xml:space="preserve">для </w:t>
      </w:r>
      <w:r w:rsidR="00277596" w:rsidRPr="00F35980">
        <w:rPr>
          <w:b/>
        </w:rPr>
        <w:t>розміщення сервісного пункту</w:t>
      </w:r>
      <w:r w:rsidR="00277596">
        <w:t xml:space="preserve"> Головного управління Пенсійного фонду України в Чернівецькій області, про що укласти договір позички нерухомого майна (підстава - лист від 28.02.2019р. вх. №02/01-11-586/0).</w:t>
      </w:r>
    </w:p>
    <w:p w:rsidR="00F84680" w:rsidRDefault="00F84680" w:rsidP="00277596">
      <w:pPr>
        <w:ind w:right="-49" w:firstLine="360"/>
        <w:jc w:val="both"/>
        <w:rPr>
          <w:b/>
          <w:bCs/>
        </w:rPr>
      </w:pPr>
    </w:p>
    <w:p w:rsidR="00F84680" w:rsidRDefault="00F84680" w:rsidP="00F84680">
      <w:pPr>
        <w:ind w:right="-49" w:firstLine="840"/>
        <w:jc w:val="both"/>
      </w:pPr>
      <w:r>
        <w:rPr>
          <w:b/>
          <w:bCs/>
        </w:rPr>
        <w:t>2</w:t>
      </w:r>
      <w:r w:rsidRPr="002C4712">
        <w:rPr>
          <w:b/>
          <w:bCs/>
        </w:rPr>
        <w:t>.</w:t>
      </w:r>
      <w:r>
        <w:t xml:space="preserve"> У разі неукладення відповідн</w:t>
      </w:r>
      <w:r w:rsidR="004562EB">
        <w:t xml:space="preserve">ого </w:t>
      </w:r>
      <w:r>
        <w:t>договор</w:t>
      </w:r>
      <w:r w:rsidR="004562EB">
        <w:t>у</w:t>
      </w:r>
      <w:r>
        <w:t xml:space="preserve"> юридичн</w:t>
      </w:r>
      <w:r w:rsidR="00277596">
        <w:t>ою</w:t>
      </w:r>
      <w:r>
        <w:t xml:space="preserve"> особ</w:t>
      </w:r>
      <w:r w:rsidR="00B17639">
        <w:t>ою</w:t>
      </w:r>
      <w:r w:rsidRPr="00074312">
        <w:t xml:space="preserve"> у терміни, встановлені Положенням  про  оренду  майна,  що належить до комунальної</w:t>
      </w:r>
      <w:r>
        <w:t xml:space="preserve"> </w:t>
      </w:r>
      <w:r w:rsidRPr="00074312">
        <w:t>власності територіальної гро</w:t>
      </w:r>
      <w:r>
        <w:t xml:space="preserve">мади </w:t>
      </w:r>
      <w:r w:rsidR="004562EB">
        <w:t xml:space="preserve">м. </w:t>
      </w:r>
      <w:r>
        <w:t>Чернівців, затвердженим</w:t>
      </w:r>
      <w:r w:rsidRPr="00074312">
        <w:t xml:space="preserve"> рішенням міської ради</w:t>
      </w:r>
      <w:r>
        <w:t xml:space="preserve"> </w:t>
      </w:r>
      <w:r w:rsidRPr="00074312">
        <w:t xml:space="preserve">V скликання від  24.12.2009р. № 1180, із змінами до нього, внесеними рішеннями міської ради </w:t>
      </w:r>
      <w:r>
        <w:t xml:space="preserve">  </w:t>
      </w: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 після прийняття рішення виконавчим </w:t>
      </w:r>
      <w:r w:rsidR="004562EB">
        <w:t xml:space="preserve">комітетом  міської </w:t>
      </w:r>
      <w:r w:rsidR="004562EB">
        <w:lastRenderedPageBreak/>
        <w:t>ради,  пункт 1</w:t>
      </w:r>
      <w:r w:rsidRPr="00074312">
        <w:t xml:space="preserve"> цього рішення втрач</w:t>
      </w:r>
      <w:r w:rsidR="004562EB">
        <w:t>ає чинність щодо осо</w:t>
      </w:r>
      <w:r w:rsidRPr="00074312">
        <w:t>б</w:t>
      </w:r>
      <w:r w:rsidR="004562EB">
        <w:t>и, яка</w:t>
      </w:r>
      <w:r w:rsidRPr="00074312">
        <w:t xml:space="preserve"> не виконал</w:t>
      </w:r>
      <w:r w:rsidR="004562EB">
        <w:t>а</w:t>
      </w:r>
      <w:r w:rsidRPr="00074312">
        <w:t xml:space="preserve"> цю вимогу.</w:t>
      </w:r>
      <w:r w:rsidRPr="00055A1D">
        <w:t xml:space="preserve"> </w:t>
      </w:r>
    </w:p>
    <w:p w:rsidR="00F84680" w:rsidRDefault="00F84680" w:rsidP="00F84680">
      <w:pPr>
        <w:ind w:firstLine="839"/>
        <w:jc w:val="both"/>
        <w:rPr>
          <w:b/>
          <w:bCs/>
        </w:rPr>
      </w:pPr>
    </w:p>
    <w:p w:rsidR="00F84680" w:rsidRPr="00CE335E" w:rsidRDefault="00AC2A94" w:rsidP="00F84680">
      <w:pPr>
        <w:ind w:right="-49" w:firstLine="840"/>
        <w:jc w:val="both"/>
      </w:pPr>
      <w:r>
        <w:rPr>
          <w:b/>
          <w:bCs/>
        </w:rPr>
        <w:t>3</w:t>
      </w:r>
      <w:r w:rsidR="00F84680" w:rsidRPr="00CE335E">
        <w:rPr>
          <w:b/>
          <w:bCs/>
        </w:rPr>
        <w:t xml:space="preserve">. </w:t>
      </w:r>
      <w:r w:rsidR="00F84680" w:rsidRPr="00CE335E">
        <w:t>Рішення набирає чинності з дня його</w:t>
      </w:r>
      <w:r w:rsidR="004562EB">
        <w:t xml:space="preserve"> оприлюднення на офіційному веб</w:t>
      </w:r>
      <w:r w:rsidR="00F84680" w:rsidRPr="00CE335E">
        <w:t xml:space="preserve">порталі Чернівецької міської ради. </w:t>
      </w:r>
    </w:p>
    <w:p w:rsidR="00F84680" w:rsidRPr="00EE3397" w:rsidRDefault="00F84680" w:rsidP="00F84680">
      <w:pPr>
        <w:ind w:right="-6" w:firstLine="840"/>
        <w:jc w:val="both"/>
        <w:rPr>
          <w:b/>
          <w:bCs/>
        </w:rPr>
      </w:pPr>
    </w:p>
    <w:p w:rsidR="00F84680" w:rsidRDefault="00AC2A94" w:rsidP="00F84680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F84680" w:rsidRPr="00CE335E">
        <w:rPr>
          <w:b/>
          <w:bCs/>
        </w:rPr>
        <w:t>.</w:t>
      </w:r>
      <w:r w:rsidR="00F84680" w:rsidRPr="00CE335E">
        <w:t xml:space="preserve"> Контроль за виконанням цього рішення покласти на </w:t>
      </w:r>
      <w:r w:rsidR="00F84680" w:rsidRPr="00CE335E">
        <w:rPr>
          <w:lang w:val="ru-RU"/>
        </w:rPr>
        <w:t xml:space="preserve"> </w:t>
      </w:r>
      <w:r w:rsidR="00F84680">
        <w:rPr>
          <w:lang w:val="ru-RU"/>
        </w:rPr>
        <w:t xml:space="preserve">директора </w:t>
      </w:r>
      <w:r w:rsidR="00F84680">
        <w:t>департаменту розвитку</w:t>
      </w:r>
      <w:r w:rsidR="00F84680" w:rsidRPr="00CE335E">
        <w:t xml:space="preserve"> міської ради</w:t>
      </w:r>
      <w:r w:rsidR="00F84680">
        <w:rPr>
          <w:lang w:val="ru-RU"/>
        </w:rPr>
        <w:t>.</w:t>
      </w:r>
    </w:p>
    <w:p w:rsidR="00F84680" w:rsidRDefault="00F84680" w:rsidP="00F84680">
      <w:pPr>
        <w:ind w:right="-6" w:firstLine="840"/>
        <w:jc w:val="both"/>
        <w:rPr>
          <w:lang w:val="ru-RU"/>
        </w:rPr>
      </w:pPr>
    </w:p>
    <w:p w:rsidR="00F84680" w:rsidRDefault="00F84680" w:rsidP="00F84680">
      <w:pPr>
        <w:ind w:right="-6" w:firstLine="840"/>
        <w:jc w:val="both"/>
        <w:rPr>
          <w:lang w:val="ru-RU"/>
        </w:rPr>
      </w:pPr>
    </w:p>
    <w:p w:rsidR="00F84680" w:rsidRDefault="00F84680" w:rsidP="00F84680">
      <w:pPr>
        <w:ind w:right="-6"/>
        <w:jc w:val="both"/>
        <w:rPr>
          <w:sz w:val="24"/>
          <w:szCs w:val="24"/>
        </w:rPr>
      </w:pPr>
      <w:r w:rsidRPr="00055A1D">
        <w:rPr>
          <w:b/>
          <w:bCs/>
        </w:rPr>
        <w:t xml:space="preserve"> </w:t>
      </w:r>
      <w:r>
        <w:rPr>
          <w:b/>
          <w:bCs/>
        </w:rPr>
        <w:t>Чернівецький міський голова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>
        <w:rPr>
          <w:b/>
          <w:bCs/>
        </w:rPr>
        <w:t xml:space="preserve">               </w:t>
      </w:r>
      <w:r w:rsidRPr="00055A1D">
        <w:rPr>
          <w:b/>
          <w:bCs/>
        </w:rPr>
        <w:t xml:space="preserve">      </w:t>
      </w:r>
      <w:r>
        <w:rPr>
          <w:b/>
          <w:bCs/>
        </w:rPr>
        <w:t xml:space="preserve">                      </w:t>
      </w:r>
      <w:r w:rsidRPr="00055A1D">
        <w:rPr>
          <w:b/>
          <w:bCs/>
        </w:rPr>
        <w:t xml:space="preserve"> </w:t>
      </w:r>
      <w:r>
        <w:rPr>
          <w:b/>
          <w:bCs/>
        </w:rPr>
        <w:t>О.Каспрук</w:t>
      </w:r>
      <w:r>
        <w:t xml:space="preserve"> </w:t>
      </w:r>
    </w:p>
    <w:p w:rsidR="005B164B" w:rsidRDefault="005B164B"/>
    <w:sectPr w:rsidR="005B164B" w:rsidSect="005A6B21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F2F" w:rsidRDefault="00D21F2F" w:rsidP="005A6B21">
      <w:r>
        <w:separator/>
      </w:r>
    </w:p>
  </w:endnote>
  <w:endnote w:type="continuationSeparator" w:id="0">
    <w:p w:rsidR="00D21F2F" w:rsidRDefault="00D21F2F" w:rsidP="005A6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F2F" w:rsidRDefault="00D21F2F" w:rsidP="005A6B21">
      <w:r>
        <w:separator/>
      </w:r>
    </w:p>
  </w:footnote>
  <w:footnote w:type="continuationSeparator" w:id="0">
    <w:p w:rsidR="00D21F2F" w:rsidRDefault="00D21F2F" w:rsidP="005A6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556246"/>
      <w:docPartObj>
        <w:docPartGallery w:val="Page Numbers (Top of Page)"/>
        <w:docPartUnique/>
      </w:docPartObj>
    </w:sdtPr>
    <w:sdtEndPr/>
    <w:sdtContent>
      <w:p w:rsidR="005A6B21" w:rsidRDefault="00D21F2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50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6B21" w:rsidRDefault="005A6B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82"/>
    <w:rsid w:val="00277596"/>
    <w:rsid w:val="002953D9"/>
    <w:rsid w:val="003849C9"/>
    <w:rsid w:val="00405099"/>
    <w:rsid w:val="004562EB"/>
    <w:rsid w:val="0054062A"/>
    <w:rsid w:val="00547A37"/>
    <w:rsid w:val="005A6B21"/>
    <w:rsid w:val="005B164B"/>
    <w:rsid w:val="00623EF9"/>
    <w:rsid w:val="00717182"/>
    <w:rsid w:val="007A5001"/>
    <w:rsid w:val="008C2761"/>
    <w:rsid w:val="009271BD"/>
    <w:rsid w:val="00A57A11"/>
    <w:rsid w:val="00AC2A94"/>
    <w:rsid w:val="00B17639"/>
    <w:rsid w:val="00BC4F7F"/>
    <w:rsid w:val="00BE5F86"/>
    <w:rsid w:val="00D21F2F"/>
    <w:rsid w:val="00D72F86"/>
    <w:rsid w:val="00F12352"/>
    <w:rsid w:val="00F8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C732D2-F2EC-4DA7-8502-387311750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1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E5F86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BE5F86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17182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BE5F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E5F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5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F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A6B21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6B2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A6B21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A6B2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zam1</dc:creator>
  <cp:lastModifiedBy>kompvid2</cp:lastModifiedBy>
  <cp:revision>2</cp:revision>
  <cp:lastPrinted>2019-07-31T07:25:00Z</cp:lastPrinted>
  <dcterms:created xsi:type="dcterms:W3CDTF">2019-08-20T14:56:00Z</dcterms:created>
  <dcterms:modified xsi:type="dcterms:W3CDTF">2019-08-20T14:56:00Z</dcterms:modified>
</cp:coreProperties>
</file>