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6071B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13.08.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Pr="006071BE">
        <w:rPr>
          <w:bCs/>
        </w:rPr>
        <w:t xml:space="preserve"> </w:t>
      </w:r>
      <w:r>
        <w:rPr>
          <w:bCs/>
          <w:u w:val="single"/>
        </w:rPr>
        <w:t>468/17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F4C57" w:rsidRDefault="00853793" w:rsidP="008B66AF">
      <w:pPr>
        <w:ind w:right="-49"/>
        <w:jc w:val="center"/>
        <w:rPr>
          <w:b/>
          <w:bCs/>
        </w:rPr>
      </w:pPr>
      <w:r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  <w:r w:rsidR="008B66AF">
        <w:rPr>
          <w:b/>
          <w:bCs/>
        </w:rPr>
        <w:t>Державного вищого навчального закладу «Чернівецький коледж дизайну та економіки»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DA30C5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</w:p>
    <w:p w:rsidR="009F332E" w:rsidRDefault="009F332E" w:rsidP="008B66AF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приміщення</w:t>
      </w:r>
      <w:r w:rsidR="001F4C57">
        <w:rPr>
          <w:b/>
          <w:bCs/>
        </w:rPr>
        <w:t xml:space="preserve"> на вул. 28 Червня, 2</w:t>
      </w:r>
    </w:p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FE3046">
        <w:t>беручи до уваги рішення міської ради                            V</w:t>
      </w:r>
      <w:r w:rsidR="001F4C57">
        <w:t>II</w:t>
      </w:r>
      <w:r w:rsidR="00FE3046">
        <w:t xml:space="preserve"> скликання  від 22.12.2018р. №1604 "Про структуру, загальну чисельність виконавчих органів Чернівецької міської ради"</w:t>
      </w:r>
      <w:r w:rsidR="002E5D37">
        <w:t>, зі</w:t>
      </w:r>
      <w:r w:rsidR="00FE3046">
        <w:t xml:space="preserve"> змінами  внесеними рішенням міської ради</w:t>
      </w:r>
      <w:r w:rsidR="002E5D37">
        <w:t xml:space="preserve"> </w:t>
      </w:r>
      <w:r w:rsidR="00FE3046">
        <w:t xml:space="preserve"> </w:t>
      </w:r>
      <w:r w:rsidR="002E5D37">
        <w:t>V</w:t>
      </w:r>
      <w:r w:rsidR="008B66AF">
        <w:t>II</w:t>
      </w:r>
      <w:r w:rsidR="002E5D37">
        <w:t xml:space="preserve"> скликання  </w:t>
      </w:r>
      <w:r w:rsidR="00FE3046">
        <w:t>від 18.02.2019р. №1620</w:t>
      </w:r>
      <w:r w:rsidR="002E5D37">
        <w:t xml:space="preserve">, </w:t>
      </w:r>
      <w:r w:rsidR="00D70B7A">
        <w:t>розглянувши лист</w:t>
      </w:r>
      <w:r w:rsidRPr="00055A1D">
        <w:t xml:space="preserve"> </w:t>
      </w:r>
      <w:r w:rsidR="008B66AF">
        <w:t xml:space="preserve">юридичної особи, </w:t>
      </w:r>
      <w:r w:rsidRPr="00055A1D">
        <w:t xml:space="preserve">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853793">
        <w:t>у</w:t>
      </w:r>
      <w:r w:rsidR="00F52573">
        <w:t xml:space="preserve"> </w:t>
      </w:r>
      <w:r w:rsidR="00DA30C5">
        <w:t xml:space="preserve">від </w:t>
      </w:r>
      <w:r w:rsidR="008B66AF">
        <w:t>03</w:t>
      </w:r>
      <w:r w:rsidR="00DA30C5">
        <w:t>.</w:t>
      </w:r>
      <w:r w:rsidR="008B66AF">
        <w:t>06</w:t>
      </w:r>
      <w:r w:rsidR="00DA30C5">
        <w:t>.201</w:t>
      </w:r>
      <w:r w:rsidR="008B66AF">
        <w:t>9</w:t>
      </w:r>
      <w:r w:rsidR="00DA30C5">
        <w:t>р. №</w:t>
      </w:r>
      <w:r w:rsidR="008B66AF">
        <w:t>4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391CE7" w:rsidRDefault="00F05C8C" w:rsidP="00391CE7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="00617076">
        <w:rPr>
          <w:b/>
          <w:bCs/>
        </w:rPr>
        <w:t xml:space="preserve">Відмовити Державному вищому навчальному закладу «Чернівецький коледж дизайну та економіки» </w:t>
      </w:r>
      <w:r w:rsidR="00391CE7" w:rsidRPr="00DC34B4">
        <w:t>(</w:t>
      </w:r>
      <w:r w:rsidR="00617076">
        <w:t xml:space="preserve">код ЄДРПОУ </w:t>
      </w:r>
      <w:r w:rsidR="009A2BBF">
        <w:t>…</w:t>
      </w:r>
      <w:r w:rsidR="00884A3B">
        <w:t xml:space="preserve">) </w:t>
      </w:r>
      <w:r w:rsidR="00617076" w:rsidRPr="00617076">
        <w:rPr>
          <w:bCs/>
        </w:rPr>
        <w:t>в передачі на баланс</w:t>
      </w:r>
      <w:r w:rsidR="00617076" w:rsidRPr="00617076">
        <w:t xml:space="preserve"> </w:t>
      </w:r>
      <w:r w:rsidR="00617076">
        <w:t xml:space="preserve">нежитлових </w:t>
      </w:r>
      <w:r w:rsidR="00391CE7">
        <w:t>приміщен</w:t>
      </w:r>
      <w:r w:rsidR="00617076">
        <w:t>ь</w:t>
      </w:r>
      <w:r w:rsidR="00391CE7">
        <w:t xml:space="preserve"> </w:t>
      </w:r>
      <w:r w:rsidR="00617076">
        <w:t>окремої</w:t>
      </w:r>
      <w:r w:rsidR="00391CE7">
        <w:t xml:space="preserve"> будівлі літ.</w:t>
      </w:r>
      <w:r w:rsidR="00617076">
        <w:t xml:space="preserve"> А</w:t>
      </w:r>
      <w:r w:rsidR="00391CE7" w:rsidRPr="00DC34B4">
        <w:t>, загальною площею</w:t>
      </w:r>
      <w:r w:rsidR="00391CE7">
        <w:t xml:space="preserve"> </w:t>
      </w:r>
      <w:r w:rsidR="00617076">
        <w:rPr>
          <w:b/>
          <w:bCs/>
        </w:rPr>
        <w:t>867,8</w:t>
      </w:r>
      <w:r w:rsidR="00391CE7">
        <w:rPr>
          <w:b/>
          <w:bCs/>
        </w:rPr>
        <w:t xml:space="preserve"> </w:t>
      </w:r>
      <w:r w:rsidR="00391CE7" w:rsidRPr="00DC34B4">
        <w:rPr>
          <w:b/>
          <w:bCs/>
        </w:rPr>
        <w:t>кв.м</w:t>
      </w:r>
      <w:r w:rsidR="00391CE7" w:rsidRPr="00DC34B4">
        <w:t>,</w:t>
      </w:r>
      <w:r w:rsidR="00391CE7" w:rsidRPr="00DC34B4">
        <w:rPr>
          <w:b/>
          <w:bCs/>
        </w:rPr>
        <w:t xml:space="preserve"> </w:t>
      </w:r>
      <w:r w:rsidR="00391CE7">
        <w:t xml:space="preserve">на </w:t>
      </w:r>
      <w:r w:rsidR="00391CE7">
        <w:rPr>
          <w:b/>
        </w:rPr>
        <w:t>вул.</w:t>
      </w:r>
      <w:r w:rsidR="00391CE7" w:rsidRPr="002327A3">
        <w:rPr>
          <w:b/>
        </w:rPr>
        <w:t xml:space="preserve"> 28</w:t>
      </w:r>
      <w:r w:rsidR="00617076">
        <w:rPr>
          <w:b/>
        </w:rPr>
        <w:t xml:space="preserve"> Червня</w:t>
      </w:r>
      <w:r w:rsidR="00692FF1">
        <w:rPr>
          <w:b/>
        </w:rPr>
        <w:t>, 2</w:t>
      </w:r>
      <w:r w:rsidR="00391CE7" w:rsidRPr="006265FA">
        <w:t>.</w:t>
      </w:r>
    </w:p>
    <w:p w:rsidR="00391CE7" w:rsidRDefault="00391CE7" w:rsidP="00391CE7">
      <w:pPr>
        <w:ind w:right="-49" w:firstLine="840"/>
        <w:jc w:val="both"/>
        <w:rPr>
          <w:b/>
        </w:rPr>
      </w:pPr>
    </w:p>
    <w:p w:rsidR="00617076" w:rsidRPr="00617076" w:rsidRDefault="00617076" w:rsidP="00391CE7">
      <w:pPr>
        <w:ind w:right="-49" w:firstLine="840"/>
        <w:jc w:val="both"/>
      </w:pPr>
      <w:r>
        <w:rPr>
          <w:b/>
        </w:rPr>
        <w:t xml:space="preserve">2. </w:t>
      </w:r>
      <w:r w:rsidR="002F6F97">
        <w:rPr>
          <w:b/>
        </w:rPr>
        <w:t xml:space="preserve">Погодити Державному вищому навчальному закладу </w:t>
      </w:r>
      <w:r w:rsidR="002F6F97">
        <w:rPr>
          <w:b/>
          <w:bCs/>
        </w:rPr>
        <w:t xml:space="preserve">«Чернівецький коледж дизайну та економіки» </w:t>
      </w:r>
      <w:r w:rsidR="002F6F97" w:rsidRPr="00DC34B4">
        <w:t>(</w:t>
      </w:r>
      <w:r w:rsidR="002F6F97">
        <w:t xml:space="preserve">код ЄДРПОУ </w:t>
      </w:r>
      <w:r w:rsidR="009A2BBF">
        <w:t>…</w:t>
      </w:r>
      <w:r w:rsidR="002F6F97">
        <w:t xml:space="preserve">) </w:t>
      </w:r>
      <w:r w:rsidR="002F6F97" w:rsidRPr="002F6F97">
        <w:t>продовження</w:t>
      </w:r>
      <w:r w:rsidRPr="002F6F97">
        <w:t xml:space="preserve"> </w:t>
      </w:r>
      <w:r w:rsidRPr="00617076">
        <w:t>догов</w:t>
      </w:r>
      <w:r w:rsidR="002F6F97">
        <w:t>о</w:t>
      </w:r>
      <w:r w:rsidRPr="00617076">
        <w:t>р</w:t>
      </w:r>
      <w:r w:rsidR="002F6F97">
        <w:t>у</w:t>
      </w:r>
      <w:r w:rsidRPr="00617076">
        <w:t xml:space="preserve"> оренди нерухомого майна </w:t>
      </w:r>
      <w:r w:rsidR="002F6F97">
        <w:t xml:space="preserve">терміном на 2 роки й 11 місяців </w:t>
      </w:r>
      <w:r w:rsidR="00692FF1">
        <w:t xml:space="preserve">з </w:t>
      </w:r>
      <w:r w:rsidR="008C2ACF">
        <w:t xml:space="preserve">04 листопада 2018 року </w:t>
      </w:r>
      <w:r w:rsidR="002F6F97">
        <w:t xml:space="preserve">на </w:t>
      </w:r>
      <w:r>
        <w:t xml:space="preserve">приміщення окремої будівлі літ. А на </w:t>
      </w:r>
      <w:r w:rsidRPr="00617076">
        <w:rPr>
          <w:b/>
        </w:rPr>
        <w:t>вул.28 Червня, 2,</w:t>
      </w:r>
      <w:r>
        <w:t xml:space="preserve"> загальною </w:t>
      </w:r>
      <w:r w:rsidRPr="00DC34B4">
        <w:t>площею</w:t>
      </w:r>
      <w:r>
        <w:t xml:space="preserve"> </w:t>
      </w:r>
      <w:r>
        <w:rPr>
          <w:b/>
          <w:bCs/>
        </w:rPr>
        <w:t xml:space="preserve">867,8 </w:t>
      </w:r>
      <w:r w:rsidRPr="00DC34B4">
        <w:rPr>
          <w:b/>
          <w:bCs/>
        </w:rPr>
        <w:t>кв.м</w:t>
      </w:r>
      <w:r>
        <w:rPr>
          <w:b/>
          <w:bCs/>
        </w:rPr>
        <w:t xml:space="preserve"> </w:t>
      </w:r>
      <w:r w:rsidRPr="001F4C57">
        <w:rPr>
          <w:bCs/>
        </w:rPr>
        <w:t>з метою використання його</w:t>
      </w:r>
      <w:r>
        <w:rPr>
          <w:b/>
          <w:bCs/>
        </w:rPr>
        <w:t xml:space="preserve"> </w:t>
      </w:r>
      <w:r w:rsidR="001F4C57">
        <w:rPr>
          <w:b/>
          <w:bCs/>
        </w:rPr>
        <w:t xml:space="preserve">для забезпечення </w:t>
      </w:r>
      <w:r w:rsidR="001F4C57">
        <w:rPr>
          <w:b/>
          <w:bCs/>
        </w:rPr>
        <w:lastRenderedPageBreak/>
        <w:t>навчального процесу</w:t>
      </w:r>
      <w:r w:rsidR="002F6F97">
        <w:rPr>
          <w:b/>
          <w:bCs/>
        </w:rPr>
        <w:t xml:space="preserve">, </w:t>
      </w:r>
      <w:r w:rsidR="002F6F97" w:rsidRPr="002F6F97">
        <w:rPr>
          <w:bCs/>
        </w:rPr>
        <w:t>в зв’язку із закінченням договору оренди</w:t>
      </w:r>
      <w:r w:rsidR="001F7AD5">
        <w:rPr>
          <w:bCs/>
        </w:rPr>
        <w:t xml:space="preserve"> </w:t>
      </w:r>
      <w:r w:rsidR="001F7AD5" w:rsidRPr="00CD1B5B">
        <w:t xml:space="preserve">(підстава - лист від </w:t>
      </w:r>
      <w:r w:rsidR="001F7AD5">
        <w:t>01</w:t>
      </w:r>
      <w:r w:rsidR="001F7AD5" w:rsidRPr="00CD1B5B">
        <w:t>.0</w:t>
      </w:r>
      <w:r w:rsidR="001F7AD5">
        <w:t>7</w:t>
      </w:r>
      <w:r w:rsidR="001F7AD5" w:rsidRPr="00CD1B5B">
        <w:t>.2019р. вх. № 02/01-11-</w:t>
      </w:r>
      <w:r w:rsidR="001F7AD5">
        <w:t>1090</w:t>
      </w:r>
      <w:r w:rsidR="001F7AD5" w:rsidRPr="00CD1B5B">
        <w:t>/0)</w:t>
      </w:r>
      <w:r w:rsidR="001F7AD5">
        <w:t>.</w:t>
      </w:r>
    </w:p>
    <w:p w:rsidR="001F4C57" w:rsidRDefault="001F4C57" w:rsidP="001F4C57">
      <w:pPr>
        <w:ind w:right="-49" w:firstLine="840"/>
        <w:jc w:val="both"/>
        <w:rPr>
          <w:b/>
          <w:bCs/>
        </w:rPr>
      </w:pPr>
    </w:p>
    <w:p w:rsidR="001F4C57" w:rsidRDefault="00617076" w:rsidP="001F4C57">
      <w:pPr>
        <w:ind w:right="-49" w:firstLine="840"/>
        <w:jc w:val="both"/>
      </w:pPr>
      <w:r>
        <w:rPr>
          <w:b/>
          <w:bCs/>
        </w:rPr>
        <w:t>3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1F4C57" w:rsidRPr="00074312">
        <w:t>У разі неукладення ві</w:t>
      </w:r>
      <w:r w:rsidR="001F4C57">
        <w:t>дповідного договору  юридичною особою, вказаною в пункті</w:t>
      </w:r>
      <w:r w:rsidR="001F4C57" w:rsidRPr="00A550A5">
        <w:t xml:space="preserve"> </w:t>
      </w:r>
      <w:r w:rsidR="001F4C57">
        <w:t xml:space="preserve">2 </w:t>
      </w:r>
      <w:r w:rsidR="001F4C57" w:rsidRPr="002B106B">
        <w:t>рішення</w:t>
      </w:r>
      <w:r w:rsidR="001F4C57">
        <w:t>,</w:t>
      </w:r>
      <w:r w:rsidR="001F4C57" w:rsidRPr="00074312">
        <w:t xml:space="preserve"> у терміни, встановлені Положенням  про  оренду  майна,  що належить до комунальної</w:t>
      </w:r>
      <w:r w:rsidR="001F4C57">
        <w:t xml:space="preserve"> </w:t>
      </w:r>
      <w:r w:rsidR="001F4C57" w:rsidRPr="00074312">
        <w:t>власності   територіальної гро</w:t>
      </w:r>
      <w:r w:rsidR="001F4C57">
        <w:t>мади             м. Чернівців, затвердженим</w:t>
      </w:r>
      <w:r w:rsidR="001F4C57" w:rsidRPr="00074312">
        <w:t xml:space="preserve"> рішенням міської ради</w:t>
      </w:r>
      <w:r w:rsidR="001F4C57">
        <w:t xml:space="preserve"> </w:t>
      </w:r>
      <w:r w:rsidR="001F4C57" w:rsidRPr="00074312">
        <w:t xml:space="preserve">V скликання від  24.12.2009р. № 1180, із змінами до нього, внесеними   рішеннями міської ради </w:t>
      </w:r>
      <w:r w:rsidR="001F4C57" w:rsidRPr="00074312">
        <w:rPr>
          <w:lang w:val="en-US"/>
        </w:rPr>
        <w:t>VI</w:t>
      </w:r>
      <w:r w:rsidR="001F4C57" w:rsidRPr="00074312">
        <w:t xml:space="preserve"> скликання від 29.12.2011р. №364 та від 26.12.2013р. №1049, після прийняття рішення виконавчим </w:t>
      </w:r>
      <w:r w:rsidR="001F4C57">
        <w:t>комітетом  міської ради, пункт цього рішення втрачає</w:t>
      </w:r>
      <w:r w:rsidR="001F4C57" w:rsidRPr="00074312">
        <w:t xml:space="preserve"> чинність</w:t>
      </w:r>
      <w:r w:rsidR="001F4C57">
        <w:t>.</w:t>
      </w:r>
    </w:p>
    <w:p w:rsidR="009F332E" w:rsidRPr="00EE3397" w:rsidRDefault="009F332E" w:rsidP="001F4C57">
      <w:pPr>
        <w:ind w:right="-49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617076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617076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</w:t>
      </w:r>
      <w:r>
        <w:t>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3F707F">
        <w:rPr>
          <w:b/>
          <w:bCs/>
        </w:rPr>
        <w:t>Чернівецький міський 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3F707F">
        <w:rPr>
          <w:b/>
          <w:bCs/>
        </w:rPr>
        <w:t xml:space="preserve">            О</w:t>
      </w:r>
      <w:r w:rsidR="005A604E">
        <w:rPr>
          <w:b/>
          <w:bCs/>
        </w:rPr>
        <w:t>.</w:t>
      </w:r>
      <w:r w:rsidR="003F707F">
        <w:rPr>
          <w:b/>
          <w:bCs/>
        </w:rPr>
        <w:t>Каспрук</w:t>
      </w:r>
      <w:r>
        <w:t xml:space="preserve"> </w:t>
      </w: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sectPr w:rsidR="00085963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A5" w:rsidRDefault="006862A5">
      <w:r>
        <w:separator/>
      </w:r>
    </w:p>
  </w:endnote>
  <w:endnote w:type="continuationSeparator" w:id="0">
    <w:p w:rsidR="006862A5" w:rsidRDefault="0068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A5" w:rsidRDefault="006862A5">
      <w:r>
        <w:separator/>
      </w:r>
    </w:p>
  </w:footnote>
  <w:footnote w:type="continuationSeparator" w:id="0">
    <w:p w:rsidR="006862A5" w:rsidRDefault="00686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FF1" w:rsidRDefault="00B1553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92F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855A8">
      <w:rPr>
        <w:rStyle w:val="aa"/>
        <w:noProof/>
      </w:rPr>
      <w:t>2</w:t>
    </w:r>
    <w:r>
      <w:rPr>
        <w:rStyle w:val="aa"/>
      </w:rPr>
      <w:fldChar w:fldCharType="end"/>
    </w:r>
  </w:p>
  <w:p w:rsidR="00692FF1" w:rsidRDefault="00692FF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5FD4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63F"/>
    <w:rsid w:val="00085136"/>
    <w:rsid w:val="000853DD"/>
    <w:rsid w:val="000855CC"/>
    <w:rsid w:val="00085963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C69"/>
    <w:rsid w:val="001B3DBE"/>
    <w:rsid w:val="001B3F5E"/>
    <w:rsid w:val="001B40B6"/>
    <w:rsid w:val="001B44FB"/>
    <w:rsid w:val="001B46BB"/>
    <w:rsid w:val="001B4928"/>
    <w:rsid w:val="001B52C7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4C57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AD5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542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0D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37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3FF"/>
    <w:rsid w:val="002F4614"/>
    <w:rsid w:val="002F51C5"/>
    <w:rsid w:val="002F55E0"/>
    <w:rsid w:val="002F57C6"/>
    <w:rsid w:val="002F628D"/>
    <w:rsid w:val="002F6447"/>
    <w:rsid w:val="002F659E"/>
    <w:rsid w:val="002F66F2"/>
    <w:rsid w:val="002F6F97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82D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BEC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4F8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07F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D0D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57C"/>
    <w:rsid w:val="0049687E"/>
    <w:rsid w:val="00496B72"/>
    <w:rsid w:val="00497B13"/>
    <w:rsid w:val="00497C3D"/>
    <w:rsid w:val="00497C41"/>
    <w:rsid w:val="004A0100"/>
    <w:rsid w:val="004A06C5"/>
    <w:rsid w:val="004A09F8"/>
    <w:rsid w:val="004A0A41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2597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02D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028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5A8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82B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1BE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076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0FFA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2A5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2FF1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0DE2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4EDB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51FF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DC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0E4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6FCA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7C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D07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9D3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793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8C2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6C82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6AF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ACF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9B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1FE1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BB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2CF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6F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530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446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A5A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B7A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206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6F6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959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46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9C2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2EF1162-2A30-435E-9D6D-074673A0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8F427-F180-4BBC-8B68-7A6C381A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2019-07-03T09:56:00Z</cp:lastPrinted>
  <dcterms:created xsi:type="dcterms:W3CDTF">2019-08-20T14:55:00Z</dcterms:created>
  <dcterms:modified xsi:type="dcterms:W3CDTF">2019-08-20T14:55:00Z</dcterms:modified>
</cp:coreProperties>
</file>