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B7E" w:rsidRPr="00A339E5" w:rsidRDefault="0092677C" w:rsidP="00E03B7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A339E5">
        <w:rPr>
          <w:rFonts w:ascii="Times New Roman" w:eastAsia="Times New Roman" w:hAnsi="Times New Roman"/>
          <w:noProof/>
          <w:sz w:val="24"/>
          <w:szCs w:val="24"/>
          <w:lang w:eastAsia="uk-UA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3B7E" w:rsidRPr="00A339E5" w:rsidRDefault="00E03B7E" w:rsidP="00E03B7E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30"/>
          <w:szCs w:val="30"/>
          <w:lang w:eastAsia="ru-RU"/>
        </w:rPr>
      </w:pPr>
      <w:r w:rsidRPr="00A339E5">
        <w:rPr>
          <w:rFonts w:ascii="Times New Roman" w:eastAsia="Times New Roman" w:hAnsi="Times New Roman"/>
          <w:b/>
          <w:sz w:val="30"/>
          <w:szCs w:val="30"/>
          <w:lang w:eastAsia="ru-RU"/>
        </w:rPr>
        <w:t xml:space="preserve">У К Р А Ї Н А </w:t>
      </w:r>
    </w:p>
    <w:p w:rsidR="00E03B7E" w:rsidRPr="00A339E5" w:rsidRDefault="00E03B7E" w:rsidP="00E03B7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Чернівецька  міська  рада</w:t>
      </w:r>
    </w:p>
    <w:p w:rsidR="00E03B7E" w:rsidRPr="00A339E5" w:rsidRDefault="00E03B7E" w:rsidP="00E03B7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Виконавчий комітет</w:t>
      </w:r>
    </w:p>
    <w:p w:rsidR="00E03B7E" w:rsidRPr="00A339E5" w:rsidRDefault="00E03B7E" w:rsidP="00E03B7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03B7E" w:rsidRPr="00DB48E3" w:rsidRDefault="00E03B7E" w:rsidP="00E03B7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 Р О Т О К О Л    №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13</w:t>
      </w:r>
    </w:p>
    <w:p w:rsidR="00E03B7E" w:rsidRPr="00A339E5" w:rsidRDefault="00E03B7E" w:rsidP="00E03B7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03B7E" w:rsidRDefault="00E03B7E" w:rsidP="00E03B7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засідання  виконавчого комітету Чернівецької міської ради</w:t>
      </w:r>
    </w:p>
    <w:p w:rsidR="00E03B7E" w:rsidRDefault="00E03B7E" w:rsidP="00E03B7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E03B7E" w:rsidRDefault="00E03B7E" w:rsidP="00E03B7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E03B7E" w:rsidRPr="002C2D16" w:rsidRDefault="00E03B7E" w:rsidP="00E03B7E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16</w:t>
      </w:r>
      <w:r w:rsidRPr="00A339E5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.</w:t>
      </w: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07</w:t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.201</w:t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9</w:t>
      </w:r>
      <w:r w:rsidRPr="002C2D16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</w:t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                                                                          </w:t>
      </w:r>
      <w:r w:rsidRPr="002C2D16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  </w:t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14</w:t>
      </w:r>
      <w:r w:rsidRPr="00BC70A8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.0</w:t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5 – 15.</w:t>
      </w:r>
      <w:r w:rsidRPr="002C2D16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20</w:t>
      </w:r>
    </w:p>
    <w:p w:rsidR="00E03B7E" w:rsidRPr="00A339E5" w:rsidRDefault="00E03B7E" w:rsidP="00E03B7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                                                                   </w:t>
      </w:r>
      <w:r w:rsidRPr="00EC13B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каб. </w:t>
      </w:r>
      <w:r w:rsidRPr="00EC13B9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202</w:t>
      </w:r>
    </w:p>
    <w:p w:rsidR="00E03B7E" w:rsidRPr="00A339E5" w:rsidRDefault="00E03B7E" w:rsidP="00E03B7E">
      <w:pPr>
        <w:spacing w:after="0" w:line="240" w:lineRule="auto"/>
        <w:jc w:val="center"/>
        <w:rPr>
          <w:rFonts w:ascii="Times New Roman" w:eastAsia="Times New Roman" w:hAnsi="Times New Roman"/>
          <w:b/>
          <w:sz w:val="18"/>
          <w:szCs w:val="1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                                                                          </w:t>
      </w:r>
    </w:p>
    <w:p w:rsidR="00E03B7E" w:rsidRPr="00446947" w:rsidRDefault="00E03B7E" w:rsidP="00E03B7E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E03B7E" w:rsidRPr="00446947" w:rsidRDefault="00E03B7E" w:rsidP="00E03B7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                  </w:t>
      </w:r>
    </w:p>
    <w:p w:rsidR="00E03B7E" w:rsidRDefault="00E03B7E" w:rsidP="00E03B7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03B7E" w:rsidRDefault="00E03B7E" w:rsidP="00E03B7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03B7E" w:rsidRPr="00AD38AB" w:rsidRDefault="00E03B7E" w:rsidP="00E03B7E">
      <w:pPr>
        <w:ind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  <w:r w:rsidRPr="00A339E5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 </w:t>
      </w:r>
      <w:r w:rsidRPr="00AD38AB">
        <w:rPr>
          <w:rFonts w:ascii="Times New Roman" w:eastAsia="Times New Roman" w:hAnsi="Times New Roman"/>
          <w:b/>
          <w:sz w:val="28"/>
          <w:szCs w:val="28"/>
          <w:lang w:eastAsia="ru-RU"/>
        </w:rPr>
        <w:t>Головував:    Чернівецький міський голова Каспрук О.П.</w:t>
      </w:r>
      <w:r w:rsidRPr="00AD38AB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E03B7E" w:rsidRPr="00AD38AB" w:rsidRDefault="00E03B7E" w:rsidP="00E03B7E">
      <w:pPr>
        <w:spacing w:after="0" w:line="240" w:lineRule="auto"/>
        <w:outlineLvl w:val="7"/>
        <w:rPr>
          <w:rFonts w:ascii="Times New Roman" w:eastAsia="Times New Roman" w:hAnsi="Times New Roman"/>
          <w:b/>
          <w:iCs/>
          <w:sz w:val="28"/>
          <w:szCs w:val="24"/>
          <w:lang w:eastAsia="ru-RU"/>
        </w:rPr>
      </w:pPr>
    </w:p>
    <w:p w:rsidR="00E03B7E" w:rsidRPr="00AD38AB" w:rsidRDefault="00E03B7E" w:rsidP="00E03B7E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03B7E" w:rsidRDefault="00E03B7E" w:rsidP="00E03B7E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</w:p>
    <w:p w:rsidR="00E03B7E" w:rsidRDefault="00E03B7E" w:rsidP="00E03B7E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</w:p>
    <w:p w:rsidR="00E03B7E" w:rsidRPr="00AD38AB" w:rsidRDefault="00E03B7E" w:rsidP="00E03B7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03B7E" w:rsidRPr="00BD58A8" w:rsidRDefault="00E03B7E" w:rsidP="00E03B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Присутні члени виконавчого комітету міської ради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: </w:t>
      </w:r>
      <w:r w:rsidRPr="00BD58A8">
        <w:rPr>
          <w:rFonts w:ascii="Times New Roman" w:eastAsia="Times New Roman" w:hAnsi="Times New Roman"/>
          <w:sz w:val="28"/>
          <w:szCs w:val="28"/>
          <w:lang w:eastAsia="ru-RU"/>
        </w:rPr>
        <w:t>Бабюк А.А.,</w:t>
      </w:r>
      <w:r w:rsidRPr="00BD58A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BD58A8">
        <w:rPr>
          <w:rFonts w:ascii="Times New Roman" w:eastAsia="Times New Roman" w:hAnsi="Times New Roman"/>
          <w:sz w:val="28"/>
          <w:szCs w:val="28"/>
          <w:lang w:eastAsia="ru-RU"/>
        </w:rPr>
        <w:t>Босовик С.М.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BD58A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BD58A8">
        <w:rPr>
          <w:rFonts w:ascii="Times New Roman" w:eastAsia="Times New Roman" w:hAnsi="Times New Roman"/>
          <w:sz w:val="28"/>
          <w:szCs w:val="28"/>
          <w:lang w:eastAsia="ru-RU"/>
        </w:rPr>
        <w:t>Горбатюк І.І.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BD58A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B83022">
        <w:rPr>
          <w:rFonts w:ascii="Times New Roman" w:eastAsia="Times New Roman" w:hAnsi="Times New Roman"/>
          <w:sz w:val="28"/>
          <w:szCs w:val="28"/>
          <w:lang w:eastAsia="ru-RU"/>
        </w:rPr>
        <w:t>Меленко С.І.,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BD58A8">
        <w:rPr>
          <w:rFonts w:ascii="Times New Roman" w:eastAsia="Times New Roman" w:hAnsi="Times New Roman"/>
          <w:sz w:val="28"/>
          <w:szCs w:val="28"/>
          <w:lang w:eastAsia="ru-RU"/>
        </w:rPr>
        <w:t>Продан В.С.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Проданюк М.В.      </w:t>
      </w:r>
      <w:r w:rsidRPr="00BD58A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A90B69">
        <w:rPr>
          <w:rFonts w:ascii="Times New Roman" w:eastAsia="Times New Roman" w:hAnsi="Times New Roman"/>
          <w:sz w:val="28"/>
          <w:szCs w:val="28"/>
          <w:lang w:eastAsia="ru-RU"/>
        </w:rPr>
        <w:t>Ковтун О.Г.,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Pr="00B83022">
        <w:rPr>
          <w:rFonts w:ascii="Times New Roman" w:eastAsia="Times New Roman" w:hAnsi="Times New Roman"/>
          <w:sz w:val="28"/>
          <w:szCs w:val="28"/>
          <w:lang w:eastAsia="ru-RU"/>
        </w:rPr>
        <w:t>Середюк В.Б.</w:t>
      </w:r>
      <w:r w:rsidRPr="00A90B69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BD58A8">
        <w:rPr>
          <w:rFonts w:ascii="Times New Roman" w:eastAsia="Times New Roman" w:hAnsi="Times New Roman"/>
          <w:sz w:val="28"/>
          <w:szCs w:val="28"/>
          <w:lang w:eastAsia="ru-RU"/>
        </w:rPr>
        <w:t>Шешур Я.М.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BD58A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BD58A8">
        <w:rPr>
          <w:rFonts w:ascii="Times New Roman" w:eastAsia="Times New Roman" w:hAnsi="Times New Roman"/>
          <w:sz w:val="28"/>
          <w:szCs w:val="28"/>
          <w:lang w:eastAsia="ru-RU"/>
        </w:rPr>
        <w:t>Фрунзе Н.Ш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03B7E" w:rsidRPr="00A152A2" w:rsidRDefault="00E03B7E" w:rsidP="00E03B7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D58A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D58A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D58A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D58A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D58A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D58A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D58A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D58A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D58A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D58A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E03B7E" w:rsidRDefault="00E03B7E" w:rsidP="00E03B7E">
      <w:pPr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E03B7E" w:rsidRDefault="00E03B7E" w:rsidP="00E03B7E">
      <w:pPr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E03B7E" w:rsidRDefault="00E03B7E" w:rsidP="00E03B7E">
      <w:pPr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E03B7E" w:rsidRDefault="00E03B7E" w:rsidP="00E03B7E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E03B7E" w:rsidRPr="00827B59" w:rsidRDefault="00E03B7E" w:rsidP="00E03B7E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E03B7E" w:rsidRDefault="00E03B7E" w:rsidP="00E03B7E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E03B7E" w:rsidRDefault="00E03B7E" w:rsidP="00E03B7E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03B7E" w:rsidRDefault="00E03B7E" w:rsidP="00E03B7E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E03B7E" w:rsidRDefault="00E03B7E" w:rsidP="00E03B7E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03B7E" w:rsidRDefault="00E03B7E" w:rsidP="00E03B7E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E03B7E" w:rsidRDefault="00E03B7E" w:rsidP="00E03B7E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03B7E" w:rsidRDefault="00E03B7E" w:rsidP="00E03B7E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E03B7E" w:rsidRDefault="00E03B7E" w:rsidP="00E03B7E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E03B7E" w:rsidRDefault="00E03B7E" w:rsidP="00E03B7E">
      <w:pPr>
        <w:tabs>
          <w:tab w:val="left" w:pos="8040"/>
        </w:tabs>
        <w:spacing w:after="0" w:line="240" w:lineRule="auto"/>
        <w:ind w:left="708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03B7E" w:rsidRDefault="00E03B7E" w:rsidP="00E03B7E">
      <w:pPr>
        <w:tabs>
          <w:tab w:val="left" w:pos="8040"/>
        </w:tabs>
        <w:spacing w:after="0" w:line="240" w:lineRule="auto"/>
        <w:ind w:left="708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03B7E" w:rsidRDefault="00E03B7E" w:rsidP="00E03B7E">
      <w:pPr>
        <w:tabs>
          <w:tab w:val="left" w:pos="8040"/>
        </w:tabs>
        <w:spacing w:after="0" w:line="240" w:lineRule="auto"/>
        <w:ind w:left="708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03B7E" w:rsidRDefault="00E03B7E" w:rsidP="00E03B7E">
      <w:pPr>
        <w:tabs>
          <w:tab w:val="left" w:pos="8040"/>
        </w:tabs>
        <w:spacing w:after="0" w:line="240" w:lineRule="auto"/>
        <w:ind w:left="708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03B7E" w:rsidRPr="002C2D16" w:rsidRDefault="00E03B7E" w:rsidP="00E03B7E">
      <w:pPr>
        <w:tabs>
          <w:tab w:val="left" w:pos="804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03B7E" w:rsidRPr="002C2D16" w:rsidRDefault="00E03B7E" w:rsidP="00E03B7E">
      <w:pPr>
        <w:tabs>
          <w:tab w:val="left" w:pos="804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03B7E" w:rsidRPr="00A339E5" w:rsidRDefault="00E03B7E" w:rsidP="00E03B7E">
      <w:pPr>
        <w:tabs>
          <w:tab w:val="left" w:pos="804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Список </w:t>
      </w:r>
      <w:r w:rsidRPr="00A339E5">
        <w:rPr>
          <w:rFonts w:ascii="Times New Roman" w:eastAsia="Times New Roman" w:hAnsi="Times New Roman"/>
          <w:b/>
          <w:sz w:val="28"/>
          <w:szCs w:val="20"/>
          <w:lang w:eastAsia="ru-RU"/>
        </w:rPr>
        <w:t>з</w:t>
      </w:r>
      <w:r w:rsidRPr="00A339E5">
        <w:rPr>
          <w:rFonts w:ascii="Times New Roman" w:eastAsia="Times New Roman" w:hAnsi="Times New Roman"/>
          <w:b/>
          <w:sz w:val="28"/>
          <w:szCs w:val="24"/>
          <w:lang w:eastAsia="ru-RU"/>
        </w:rPr>
        <w:t>апрошених, які були присутні</w:t>
      </w:r>
    </w:p>
    <w:p w:rsidR="00E03B7E" w:rsidRDefault="00E03B7E" w:rsidP="00E03B7E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4"/>
          <w:lang w:eastAsia="ru-RU"/>
        </w:rPr>
        <w:t>на засіданні виконавчого комітету міської ради</w:t>
      </w:r>
    </w:p>
    <w:p w:rsidR="00E03B7E" w:rsidRPr="002C2D16" w:rsidRDefault="00E03B7E" w:rsidP="00E03B7E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</w:t>
      </w:r>
    </w:p>
    <w:p w:rsidR="00E03B7E" w:rsidRPr="00AD38AB" w:rsidRDefault="00E03B7E" w:rsidP="00E03B7E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</w:t>
      </w:r>
    </w:p>
    <w:tbl>
      <w:tblPr>
        <w:tblW w:w="10080" w:type="dxa"/>
        <w:tblInd w:w="-252" w:type="dxa"/>
        <w:tblLook w:val="01E0" w:firstRow="1" w:lastRow="1" w:firstColumn="1" w:lastColumn="1" w:noHBand="0" w:noVBand="0"/>
      </w:tblPr>
      <w:tblGrid>
        <w:gridCol w:w="2519"/>
        <w:gridCol w:w="7561"/>
      </w:tblGrid>
      <w:tr w:rsidR="00E03B7E" w:rsidRPr="00A339E5">
        <w:trPr>
          <w:trHeight w:val="555"/>
        </w:trPr>
        <w:tc>
          <w:tcPr>
            <w:tcW w:w="2519" w:type="dxa"/>
          </w:tcPr>
          <w:p w:rsidR="00E03B7E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Бамбуляк Л.Ф.</w:t>
            </w:r>
          </w:p>
        </w:tc>
        <w:tc>
          <w:tcPr>
            <w:tcW w:w="7561" w:type="dxa"/>
          </w:tcPr>
          <w:p w:rsidR="00E03B7E" w:rsidRPr="003128E2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начальник фінансового управління міської ради </w:t>
            </w:r>
          </w:p>
        </w:tc>
      </w:tr>
      <w:tr w:rsidR="00E03B7E" w:rsidRPr="00A339E5">
        <w:trPr>
          <w:trHeight w:val="555"/>
        </w:trPr>
        <w:tc>
          <w:tcPr>
            <w:tcW w:w="2519" w:type="dxa"/>
          </w:tcPr>
          <w:p w:rsidR="00E03B7E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Березовська Л.В.</w:t>
            </w:r>
          </w:p>
        </w:tc>
        <w:tc>
          <w:tcPr>
            <w:tcW w:w="7561" w:type="dxa"/>
          </w:tcPr>
          <w:p w:rsidR="00E03B7E" w:rsidRPr="003128E2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128E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директор департаменту  праці та соціального захисту населення міської ради</w:t>
            </w:r>
          </w:p>
          <w:p w:rsidR="00E03B7E" w:rsidRPr="00C3570E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E03B7E" w:rsidRPr="00A339E5">
        <w:trPr>
          <w:trHeight w:val="555"/>
        </w:trPr>
        <w:tc>
          <w:tcPr>
            <w:tcW w:w="2519" w:type="dxa"/>
          </w:tcPr>
          <w:p w:rsidR="00E03B7E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90B69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Вишневська І.М.</w:t>
            </w:r>
          </w:p>
        </w:tc>
        <w:tc>
          <w:tcPr>
            <w:tcW w:w="7561" w:type="dxa"/>
          </w:tcPr>
          <w:p w:rsidR="00E03B7E" w:rsidRPr="00A90B69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90B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начальник відділу інформації та зв’язків з громадськістю міської ради</w:t>
            </w:r>
          </w:p>
          <w:p w:rsidR="00E03B7E" w:rsidRPr="003128E2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03B7E" w:rsidRPr="00A339E5">
        <w:trPr>
          <w:trHeight w:val="875"/>
        </w:trPr>
        <w:tc>
          <w:tcPr>
            <w:tcW w:w="2519" w:type="dxa"/>
          </w:tcPr>
          <w:p w:rsidR="00E03B7E" w:rsidRPr="00A339E5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Гомонович О.С.</w:t>
            </w:r>
          </w:p>
        </w:tc>
        <w:tc>
          <w:tcPr>
            <w:tcW w:w="7561" w:type="dxa"/>
          </w:tcPr>
          <w:p w:rsidR="00E03B7E" w:rsidRPr="00A339E5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головний спеціаліст відділу комп’ютерно-технічного забезпечення міської ради</w:t>
            </w:r>
          </w:p>
          <w:p w:rsidR="00E03B7E" w:rsidRPr="00A339E5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E03B7E" w:rsidRPr="00A339E5">
        <w:trPr>
          <w:trHeight w:val="749"/>
        </w:trPr>
        <w:tc>
          <w:tcPr>
            <w:tcW w:w="2519" w:type="dxa"/>
          </w:tcPr>
          <w:p w:rsidR="00E03B7E" w:rsidRPr="00A339E5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Литвинчук Ю.А.</w:t>
            </w:r>
          </w:p>
        </w:tc>
        <w:tc>
          <w:tcPr>
            <w:tcW w:w="7561" w:type="dxa"/>
          </w:tcPr>
          <w:p w:rsidR="00E03B7E" w:rsidRPr="00A339E5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головний спеціаліст відділу комп’ютерно-технічного забезпечення міської ради</w:t>
            </w:r>
          </w:p>
          <w:p w:rsidR="00E03B7E" w:rsidRPr="00A339E5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E03B7E" w:rsidRPr="00A339E5">
        <w:trPr>
          <w:trHeight w:val="875"/>
        </w:trPr>
        <w:tc>
          <w:tcPr>
            <w:tcW w:w="2519" w:type="dxa"/>
          </w:tcPr>
          <w:p w:rsidR="00E03B7E" w:rsidRPr="00A339E5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Підойма М.А.</w:t>
            </w:r>
          </w:p>
        </w:tc>
        <w:tc>
          <w:tcPr>
            <w:tcW w:w="7561" w:type="dxa"/>
          </w:tcPr>
          <w:p w:rsidR="00E03B7E" w:rsidRPr="002257BE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257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провідний фахівець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 питань впровадження інформаційних систем при відділі</w:t>
            </w:r>
            <w:r w:rsidRPr="002257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комп’ютерно-технічного забезпечення міської ради</w:t>
            </w:r>
          </w:p>
          <w:p w:rsidR="00E03B7E" w:rsidRPr="00A339E5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03B7E" w:rsidRPr="00A339E5">
        <w:trPr>
          <w:trHeight w:val="290"/>
        </w:trPr>
        <w:tc>
          <w:tcPr>
            <w:tcW w:w="2519" w:type="dxa"/>
          </w:tcPr>
          <w:p w:rsidR="00E03B7E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D47E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Онуфрійчук У.В.</w:t>
            </w:r>
          </w:p>
        </w:tc>
        <w:tc>
          <w:tcPr>
            <w:tcW w:w="7561" w:type="dxa"/>
          </w:tcPr>
          <w:p w:rsidR="00E03B7E" w:rsidRPr="00FD47E3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D47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начальник відділу організаційної роботи та контролю міської ради </w:t>
            </w:r>
          </w:p>
          <w:p w:rsidR="00E03B7E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03B7E" w:rsidRPr="00A339E5">
        <w:trPr>
          <w:trHeight w:val="875"/>
        </w:trPr>
        <w:tc>
          <w:tcPr>
            <w:tcW w:w="2519" w:type="dxa"/>
          </w:tcPr>
          <w:p w:rsidR="00E03B7E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Собко М.С.</w:t>
            </w:r>
          </w:p>
        </w:tc>
        <w:tc>
          <w:tcPr>
            <w:tcW w:w="7561" w:type="dxa"/>
          </w:tcPr>
          <w:p w:rsidR="00E03B7E" w:rsidRPr="002D28CB" w:rsidRDefault="00E03B7E" w:rsidP="00E03B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директор </w:t>
            </w:r>
            <w:r w:rsidRPr="002D28CB">
              <w:rPr>
                <w:rFonts w:ascii="Times New Roman" w:hAnsi="Times New Roman"/>
                <w:sz w:val="28"/>
                <w:szCs w:val="28"/>
                <w:lang w:eastAsia="ru-RU"/>
              </w:rPr>
              <w:t>департаменту містобудівного комплексу та земельних відносин міської ради</w:t>
            </w:r>
          </w:p>
          <w:p w:rsidR="00E03B7E" w:rsidRPr="007332A4" w:rsidRDefault="00E03B7E" w:rsidP="00E03B7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03B7E" w:rsidRPr="00A339E5">
        <w:trPr>
          <w:trHeight w:val="498"/>
        </w:trPr>
        <w:tc>
          <w:tcPr>
            <w:tcW w:w="2519" w:type="dxa"/>
          </w:tcPr>
          <w:p w:rsidR="00E03B7E" w:rsidRPr="00A339E5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Степанова І.В.</w:t>
            </w:r>
          </w:p>
        </w:tc>
        <w:tc>
          <w:tcPr>
            <w:tcW w:w="7561" w:type="dxa"/>
          </w:tcPr>
          <w:p w:rsidR="00E03B7E" w:rsidRPr="00A339E5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начальник загального відділу міської ради</w:t>
            </w:r>
          </w:p>
          <w:p w:rsidR="00E03B7E" w:rsidRPr="00A339E5" w:rsidRDefault="00E03B7E" w:rsidP="00E03B7E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ru-RU" w:eastAsia="ru-RU"/>
              </w:rPr>
            </w:pPr>
          </w:p>
        </w:tc>
      </w:tr>
      <w:tr w:rsidR="00E03B7E" w:rsidRPr="00A339E5">
        <w:trPr>
          <w:trHeight w:val="875"/>
        </w:trPr>
        <w:tc>
          <w:tcPr>
            <w:tcW w:w="2519" w:type="dxa"/>
          </w:tcPr>
          <w:p w:rsidR="00E03B7E" w:rsidRPr="00A339E5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Шиба О.М.</w:t>
            </w:r>
          </w:p>
        </w:tc>
        <w:tc>
          <w:tcPr>
            <w:tcW w:w="7561" w:type="dxa"/>
          </w:tcPr>
          <w:p w:rsidR="00E03B7E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начальник юридичного управління міської ради </w:t>
            </w:r>
          </w:p>
          <w:p w:rsidR="00E03B7E" w:rsidRPr="00A339E5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E03B7E" w:rsidRPr="005F1715" w:rsidRDefault="00E03B7E" w:rsidP="00E03B7E">
      <w:pPr>
        <w:tabs>
          <w:tab w:val="left" w:pos="2160"/>
          <w:tab w:val="left" w:pos="2340"/>
          <w:tab w:val="left" w:pos="2520"/>
        </w:tabs>
        <w:spacing w:after="0" w:line="240" w:lineRule="auto"/>
        <w:rPr>
          <w:rFonts w:ascii="Times New Roman" w:eastAsia="Times New Roman" w:hAnsi="Times New Roman"/>
          <w:b/>
          <w:sz w:val="2"/>
          <w:szCs w:val="2"/>
          <w:lang w:eastAsia="ru-RU"/>
        </w:rPr>
      </w:pPr>
    </w:p>
    <w:p w:rsidR="00E03B7E" w:rsidRDefault="00E03B7E" w:rsidP="00E03B7E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03B7E" w:rsidRDefault="00E03B7E" w:rsidP="00E03B7E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03B7E" w:rsidRDefault="00E03B7E" w:rsidP="00E03B7E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03B7E" w:rsidRDefault="00E03B7E" w:rsidP="00E03B7E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03B7E" w:rsidRDefault="00E03B7E" w:rsidP="00E03B7E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03B7E" w:rsidRDefault="00E03B7E" w:rsidP="00E03B7E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03B7E" w:rsidRDefault="00E03B7E" w:rsidP="00E03B7E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03B7E" w:rsidRDefault="00E03B7E" w:rsidP="00E03B7E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03B7E" w:rsidRDefault="00E03B7E" w:rsidP="00E03B7E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03B7E" w:rsidRDefault="00E03B7E" w:rsidP="00E03B7E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03B7E" w:rsidRDefault="00E03B7E" w:rsidP="00E03B7E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03B7E" w:rsidRDefault="00E03B7E" w:rsidP="00E03B7E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03B7E" w:rsidRDefault="00E03B7E" w:rsidP="00E03B7E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03B7E" w:rsidRDefault="00E03B7E" w:rsidP="00E03B7E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03B7E" w:rsidRPr="0091743E" w:rsidRDefault="00E03B7E" w:rsidP="00E03B7E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1743E">
        <w:rPr>
          <w:rFonts w:ascii="Times New Roman" w:eastAsia="Times New Roman" w:hAnsi="Times New Roman"/>
          <w:b/>
          <w:sz w:val="28"/>
          <w:szCs w:val="28"/>
          <w:lang w:eastAsia="ru-RU"/>
        </w:rPr>
        <w:t>СПИСОК</w:t>
      </w:r>
    </w:p>
    <w:p w:rsidR="00E03B7E" w:rsidRPr="0091743E" w:rsidRDefault="00E03B7E" w:rsidP="00E03B7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1743E">
        <w:rPr>
          <w:rFonts w:ascii="Times New Roman" w:eastAsia="Times New Roman" w:hAnsi="Times New Roman"/>
          <w:b/>
          <w:sz w:val="28"/>
          <w:szCs w:val="28"/>
          <w:lang w:eastAsia="ru-RU"/>
        </w:rPr>
        <w:t>доповідачів та присутніх  на засіданні виконавчого</w:t>
      </w:r>
    </w:p>
    <w:p w:rsidR="00E03B7E" w:rsidRDefault="00E03B7E" w:rsidP="00E03B7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91743E">
        <w:rPr>
          <w:rFonts w:ascii="Times New Roman" w:eastAsia="Times New Roman" w:hAnsi="Times New Roman"/>
          <w:b/>
          <w:sz w:val="28"/>
          <w:szCs w:val="24"/>
          <w:lang w:eastAsia="ru-RU"/>
        </w:rPr>
        <w:t>комітету  міської ради  з окремих питань</w:t>
      </w:r>
    </w:p>
    <w:p w:rsidR="00E03B7E" w:rsidRPr="0091743E" w:rsidRDefault="00E03B7E" w:rsidP="00E03B7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tbl>
      <w:tblPr>
        <w:tblW w:w="10107" w:type="dxa"/>
        <w:tblInd w:w="-252" w:type="dxa"/>
        <w:tblLook w:val="01E0" w:firstRow="1" w:lastRow="1" w:firstColumn="1" w:lastColumn="1" w:noHBand="0" w:noVBand="0"/>
      </w:tblPr>
      <w:tblGrid>
        <w:gridCol w:w="3060"/>
        <w:gridCol w:w="7047"/>
      </w:tblGrid>
      <w:tr w:rsidR="00E03B7E" w:rsidRPr="0091743E">
        <w:trPr>
          <w:trHeight w:val="416"/>
        </w:trPr>
        <w:tc>
          <w:tcPr>
            <w:tcW w:w="3060" w:type="dxa"/>
          </w:tcPr>
          <w:p w:rsidR="00E03B7E" w:rsidRDefault="00E03B7E" w:rsidP="00E03B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  <w:t>Адамович С.Д.</w:t>
            </w:r>
          </w:p>
        </w:tc>
        <w:tc>
          <w:tcPr>
            <w:tcW w:w="7047" w:type="dxa"/>
          </w:tcPr>
          <w:p w:rsidR="00E03B7E" w:rsidRPr="00715CAA" w:rsidRDefault="00E03B7E" w:rsidP="00E03B7E">
            <w:pPr>
              <w:keepNext/>
              <w:widowControl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15CA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заступник начальника управління, начальник відділу економічного аналізу та планування доходів бюджету фінансового управління міської ради</w:t>
            </w:r>
          </w:p>
          <w:p w:rsidR="00E03B7E" w:rsidRDefault="00E03B7E" w:rsidP="00E03B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</w:tr>
      <w:tr w:rsidR="00E03B7E" w:rsidRPr="0091743E">
        <w:trPr>
          <w:trHeight w:val="416"/>
        </w:trPr>
        <w:tc>
          <w:tcPr>
            <w:tcW w:w="3060" w:type="dxa"/>
          </w:tcPr>
          <w:p w:rsidR="00E03B7E" w:rsidRDefault="00E03B7E" w:rsidP="00E03B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  <w:t>Бузіла В.В.</w:t>
            </w:r>
          </w:p>
          <w:p w:rsidR="00E03B7E" w:rsidRPr="003665DC" w:rsidRDefault="00E03B7E" w:rsidP="00E03B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7047" w:type="dxa"/>
          </w:tcPr>
          <w:p w:rsidR="00E03B7E" w:rsidRDefault="00E03B7E" w:rsidP="00E03B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начальник управління комунальної власності департаменту розвитку міської ради</w:t>
            </w:r>
          </w:p>
          <w:p w:rsidR="00E03B7E" w:rsidRPr="00557857" w:rsidRDefault="00E03B7E" w:rsidP="00E03B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</w:tr>
      <w:tr w:rsidR="00E03B7E" w:rsidRPr="0091743E">
        <w:trPr>
          <w:trHeight w:val="416"/>
        </w:trPr>
        <w:tc>
          <w:tcPr>
            <w:tcW w:w="3060" w:type="dxa"/>
          </w:tcPr>
          <w:p w:rsidR="00E03B7E" w:rsidRDefault="00E03B7E" w:rsidP="00E03B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  <w:t>Красовський О.О.</w:t>
            </w:r>
          </w:p>
          <w:p w:rsidR="00E03B7E" w:rsidRDefault="00E03B7E" w:rsidP="00E03B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7047" w:type="dxa"/>
          </w:tcPr>
          <w:p w:rsidR="00E03B7E" w:rsidRPr="00557857" w:rsidRDefault="00E03B7E" w:rsidP="00E03B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мешканець м. Чернівців</w:t>
            </w:r>
          </w:p>
        </w:tc>
      </w:tr>
      <w:tr w:rsidR="00E03B7E" w:rsidRPr="0091743E">
        <w:trPr>
          <w:trHeight w:val="416"/>
        </w:trPr>
        <w:tc>
          <w:tcPr>
            <w:tcW w:w="3060" w:type="dxa"/>
          </w:tcPr>
          <w:p w:rsidR="00E03B7E" w:rsidRDefault="00E03B7E" w:rsidP="00E03B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  <w:t>Красовська Л.С.</w:t>
            </w:r>
          </w:p>
          <w:p w:rsidR="00E03B7E" w:rsidRDefault="00E03B7E" w:rsidP="00E03B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7047" w:type="dxa"/>
          </w:tcPr>
          <w:p w:rsidR="00E03B7E" w:rsidRPr="00557857" w:rsidRDefault="00E03B7E" w:rsidP="00E03B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мешканка м. Чернівців</w:t>
            </w:r>
          </w:p>
        </w:tc>
      </w:tr>
      <w:tr w:rsidR="00E03B7E" w:rsidRPr="0091743E">
        <w:trPr>
          <w:trHeight w:val="416"/>
        </w:trPr>
        <w:tc>
          <w:tcPr>
            <w:tcW w:w="3060" w:type="dxa"/>
          </w:tcPr>
          <w:p w:rsidR="00E03B7E" w:rsidRPr="003B2680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Никитенко І.Л.</w:t>
            </w:r>
          </w:p>
        </w:tc>
        <w:tc>
          <w:tcPr>
            <w:tcW w:w="7047" w:type="dxa"/>
          </w:tcPr>
          <w:p w:rsidR="00E03B7E" w:rsidRDefault="00E03B7E" w:rsidP="00E03B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служби у справах дітей міської ради </w:t>
            </w:r>
          </w:p>
          <w:p w:rsidR="00E03B7E" w:rsidRPr="003B2680" w:rsidRDefault="00E03B7E" w:rsidP="00E03B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3B7E" w:rsidRPr="0091743E">
        <w:trPr>
          <w:trHeight w:val="416"/>
        </w:trPr>
        <w:tc>
          <w:tcPr>
            <w:tcW w:w="3060" w:type="dxa"/>
          </w:tcPr>
          <w:p w:rsidR="00E03B7E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Остафійчук А.Д.</w:t>
            </w:r>
          </w:p>
        </w:tc>
        <w:tc>
          <w:tcPr>
            <w:tcW w:w="7047" w:type="dxa"/>
          </w:tcPr>
          <w:p w:rsidR="00E03B7E" w:rsidRDefault="00E03B7E" w:rsidP="00E03B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мешканка м. Чернівців</w:t>
            </w:r>
          </w:p>
          <w:p w:rsidR="00E03B7E" w:rsidRDefault="00E03B7E" w:rsidP="00E03B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3B7E" w:rsidRPr="0091743E">
        <w:trPr>
          <w:trHeight w:val="416"/>
        </w:trPr>
        <w:tc>
          <w:tcPr>
            <w:tcW w:w="3060" w:type="dxa"/>
          </w:tcPr>
          <w:p w:rsidR="00E03B7E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Романюк В.В.</w:t>
            </w:r>
          </w:p>
        </w:tc>
        <w:tc>
          <w:tcPr>
            <w:tcW w:w="7047" w:type="dxa"/>
          </w:tcPr>
          <w:p w:rsidR="00E03B7E" w:rsidRDefault="00E03B7E" w:rsidP="00E03B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представник ОСББ Пилипа Орлика,1Б міста Чернівців</w:t>
            </w:r>
          </w:p>
          <w:p w:rsidR="00E03B7E" w:rsidRPr="00E2135F" w:rsidRDefault="00E03B7E" w:rsidP="00E03B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3B7E" w:rsidRPr="0091743E">
        <w:trPr>
          <w:trHeight w:val="416"/>
        </w:trPr>
        <w:tc>
          <w:tcPr>
            <w:tcW w:w="3060" w:type="dxa"/>
          </w:tcPr>
          <w:p w:rsidR="00E03B7E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Сідляр Р.В.</w:t>
            </w:r>
          </w:p>
          <w:p w:rsidR="00E03B7E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7047" w:type="dxa"/>
          </w:tcPr>
          <w:p w:rsidR="00E03B7E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uk-UA"/>
              </w:rPr>
              <w:t>заступник директора, начальник управління туризму та торгівлі департаменту розвитку міської ради</w:t>
            </w:r>
          </w:p>
          <w:p w:rsidR="00E03B7E" w:rsidRDefault="00E03B7E" w:rsidP="00E03B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3B7E" w:rsidRPr="0091743E">
        <w:trPr>
          <w:trHeight w:val="416"/>
        </w:trPr>
        <w:tc>
          <w:tcPr>
            <w:tcW w:w="3060" w:type="dxa"/>
          </w:tcPr>
          <w:p w:rsidR="00E03B7E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Хропот С.М.</w:t>
            </w:r>
          </w:p>
          <w:p w:rsidR="00E03B7E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7047" w:type="dxa"/>
          </w:tcPr>
          <w:p w:rsidR="00E03B7E" w:rsidRDefault="00E03B7E" w:rsidP="00E03B7E">
            <w:pPr>
              <w:spacing w:after="6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28CB"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 відділу з питань планування забудови території та підготовки рішень управління містобудування та архітектури департаменту містобудівного комплексу та земельних відносин міської ради</w:t>
            </w:r>
          </w:p>
          <w:p w:rsidR="00E03B7E" w:rsidRDefault="00E03B7E" w:rsidP="00E03B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3B7E" w:rsidRPr="0091743E">
        <w:trPr>
          <w:trHeight w:val="416"/>
        </w:trPr>
        <w:tc>
          <w:tcPr>
            <w:tcW w:w="3060" w:type="dxa"/>
          </w:tcPr>
          <w:p w:rsidR="00E03B7E" w:rsidRDefault="00E03B7E" w:rsidP="00E03B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  <w:t>Цисар-Радецький О.С.</w:t>
            </w:r>
          </w:p>
          <w:p w:rsidR="00E03B7E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7047" w:type="dxa"/>
          </w:tcPr>
          <w:p w:rsidR="00E03B7E" w:rsidRDefault="00E03B7E" w:rsidP="00E03B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мешканець м. Чернівців</w:t>
            </w:r>
          </w:p>
        </w:tc>
      </w:tr>
      <w:tr w:rsidR="00E03B7E" w:rsidRPr="0091743E">
        <w:trPr>
          <w:trHeight w:val="1486"/>
        </w:trPr>
        <w:tc>
          <w:tcPr>
            <w:tcW w:w="3060" w:type="dxa"/>
          </w:tcPr>
          <w:p w:rsidR="00E03B7E" w:rsidRDefault="00E03B7E" w:rsidP="00E03B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  <w:t>Чернушка І.Г.</w:t>
            </w:r>
          </w:p>
          <w:p w:rsidR="00E03B7E" w:rsidRDefault="00E03B7E" w:rsidP="00E03B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7047" w:type="dxa"/>
          </w:tcPr>
          <w:p w:rsidR="00E03B7E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r w:rsidRPr="006E77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редставник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</w:t>
            </w:r>
            <w:r w:rsidRPr="006E77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уковинської конференції Церкви Адвентистів Сьомого Дня в Україні</w:t>
            </w:r>
          </w:p>
          <w:p w:rsidR="00E03B7E" w:rsidRPr="006E773E" w:rsidRDefault="00E03B7E" w:rsidP="00E03B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3B7E" w:rsidRPr="0091743E">
        <w:trPr>
          <w:trHeight w:val="573"/>
        </w:trPr>
        <w:tc>
          <w:tcPr>
            <w:tcW w:w="10107" w:type="dxa"/>
            <w:gridSpan w:val="2"/>
          </w:tcPr>
          <w:p w:rsidR="00E03B7E" w:rsidRDefault="00E03B7E" w:rsidP="00E03B7E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564EC6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>Представники засобів масової інформації</w:t>
            </w:r>
          </w:p>
        </w:tc>
      </w:tr>
    </w:tbl>
    <w:p w:rsidR="00E03B7E" w:rsidRDefault="00E03B7E" w:rsidP="00E03B7E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</w:p>
    <w:p w:rsidR="00E03B7E" w:rsidRDefault="00E03B7E" w:rsidP="00E03B7E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03B7E" w:rsidRDefault="00E03B7E" w:rsidP="00E03B7E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03B7E" w:rsidRDefault="00E03B7E" w:rsidP="00E03B7E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03B7E" w:rsidRDefault="00E03B7E" w:rsidP="00E03B7E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03B7E" w:rsidRDefault="00E03B7E" w:rsidP="00E03B7E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03B7E" w:rsidRDefault="00E03B7E" w:rsidP="00E03B7E">
      <w:pPr>
        <w:tabs>
          <w:tab w:val="left" w:pos="288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</w:p>
    <w:p w:rsidR="00E03B7E" w:rsidRDefault="00E03B7E" w:rsidP="00E03B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2D16">
        <w:rPr>
          <w:rFonts w:ascii="Times New Roman" w:eastAsia="Times New Roman" w:hAnsi="Times New Roman"/>
          <w:sz w:val="28"/>
          <w:szCs w:val="28"/>
          <w:lang w:val="ru-RU" w:eastAsia="ru-RU"/>
        </w:rPr>
        <w:tab/>
      </w:r>
      <w:r w:rsidRPr="00A339E5">
        <w:rPr>
          <w:rFonts w:ascii="Times New Roman" w:eastAsia="Times New Roman" w:hAnsi="Times New Roman"/>
          <w:sz w:val="28"/>
          <w:szCs w:val="28"/>
          <w:lang w:eastAsia="ru-RU"/>
        </w:rPr>
        <w:t xml:space="preserve">За прийняття </w:t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порядку денного</w:t>
      </w:r>
      <w:r w:rsidRPr="00A339E5">
        <w:rPr>
          <w:rFonts w:ascii="Times New Roman" w:eastAsia="Times New Roman" w:hAnsi="Times New Roman"/>
          <w:sz w:val="28"/>
          <w:szCs w:val="28"/>
          <w:lang w:eastAsia="ru-RU"/>
        </w:rPr>
        <w:t xml:space="preserve"> засідання виконавчого комітету міської ради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за основу</w:t>
      </w:r>
      <w:r w:rsidRPr="00A339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339E5">
        <w:rPr>
          <w:rFonts w:ascii="Times New Roman" w:eastAsia="Times New Roman" w:hAnsi="Times New Roman"/>
          <w:sz w:val="28"/>
          <w:szCs w:val="28"/>
          <w:lang w:eastAsia="ru-RU"/>
        </w:rPr>
        <w:t>члени виконавчого комітету проголосували:</w:t>
      </w:r>
    </w:p>
    <w:p w:rsidR="00E03B7E" w:rsidRPr="002C2D16" w:rsidRDefault="00E03B7E" w:rsidP="00E03B7E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32"/>
          <w:lang w:val="ru-RU"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E03B7E" w:rsidRPr="00A339E5">
        <w:trPr>
          <w:jc w:val="center"/>
        </w:trPr>
        <w:tc>
          <w:tcPr>
            <w:tcW w:w="2207" w:type="dxa"/>
          </w:tcPr>
          <w:p w:rsidR="00E03B7E" w:rsidRPr="00A339E5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E03B7E" w:rsidRPr="00624524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</w:tr>
      <w:tr w:rsidR="00E03B7E" w:rsidRPr="00A339E5">
        <w:trPr>
          <w:jc w:val="center"/>
        </w:trPr>
        <w:tc>
          <w:tcPr>
            <w:tcW w:w="2207" w:type="dxa"/>
          </w:tcPr>
          <w:p w:rsidR="00E03B7E" w:rsidRPr="00A339E5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E03B7E" w:rsidRPr="00A339E5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 </w:t>
            </w:r>
          </w:p>
        </w:tc>
      </w:tr>
      <w:tr w:rsidR="00E03B7E" w:rsidRPr="00A339E5">
        <w:trPr>
          <w:jc w:val="center"/>
        </w:trPr>
        <w:tc>
          <w:tcPr>
            <w:tcW w:w="2207" w:type="dxa"/>
          </w:tcPr>
          <w:p w:rsidR="00E03B7E" w:rsidRPr="00A339E5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E03B7E" w:rsidRPr="00A339E5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E03B7E" w:rsidRPr="00A339E5">
        <w:trPr>
          <w:jc w:val="center"/>
        </w:trPr>
        <w:tc>
          <w:tcPr>
            <w:tcW w:w="2207" w:type="dxa"/>
          </w:tcPr>
          <w:p w:rsidR="00E03B7E" w:rsidRPr="00A339E5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E03B7E" w:rsidRPr="00A339E5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2</w:t>
            </w:r>
          </w:p>
        </w:tc>
      </w:tr>
    </w:tbl>
    <w:p w:rsidR="00E03B7E" w:rsidRPr="00D5673A" w:rsidRDefault="00E03B7E" w:rsidP="00E03B7E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t xml:space="preserve">             </w:t>
      </w:r>
    </w:p>
    <w:p w:rsidR="00E03B7E" w:rsidRPr="00AA4D52" w:rsidRDefault="00E03B7E" w:rsidP="00E03B7E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Порядок денний  та результати </w:t>
      </w:r>
      <w:r w:rsidRPr="00D77B1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поіменного голосування </w:t>
      </w:r>
      <w:r w:rsidRPr="007E0FA9">
        <w:rPr>
          <w:rFonts w:ascii="Times New Roman" w:eastAsia="Times New Roman" w:hAnsi="Times New Roman"/>
          <w:b/>
          <w:sz w:val="28"/>
          <w:szCs w:val="28"/>
          <w:lang w:eastAsia="ru-RU"/>
        </w:rPr>
        <w:t>дода</w:t>
      </w:r>
      <w:r w:rsidRPr="00D77B18">
        <w:rPr>
          <w:rFonts w:ascii="Times New Roman" w:eastAsia="Times New Roman" w:hAnsi="Times New Roman"/>
          <w:b/>
          <w:sz w:val="28"/>
          <w:szCs w:val="28"/>
          <w:lang w:eastAsia="ru-RU"/>
        </w:rPr>
        <w:t>ю</w:t>
      </w:r>
      <w:r w:rsidRPr="007E0FA9">
        <w:rPr>
          <w:rFonts w:ascii="Times New Roman" w:eastAsia="Times New Roman" w:hAnsi="Times New Roman"/>
          <w:b/>
          <w:sz w:val="28"/>
          <w:szCs w:val="28"/>
          <w:lang w:eastAsia="ru-RU"/>
        </w:rPr>
        <w:t>ться</w:t>
      </w:r>
    </w:p>
    <w:p w:rsidR="00E03B7E" w:rsidRDefault="00E03B7E" w:rsidP="00E03B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</w:p>
    <w:p w:rsidR="00E03B7E" w:rsidRDefault="00E03B7E" w:rsidP="00E03B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03B7E" w:rsidRDefault="00E03B7E" w:rsidP="00E03B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03B7E" w:rsidRDefault="00E03B7E" w:rsidP="00E03B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03B7E" w:rsidRPr="00520A09" w:rsidRDefault="00E03B7E" w:rsidP="00E03B7E">
      <w:pPr>
        <w:spacing w:after="6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Pr="004263E5">
        <w:rPr>
          <w:rFonts w:ascii="Times New Roman" w:eastAsia="Times New Roman" w:hAnsi="Times New Roman"/>
          <w:sz w:val="28"/>
          <w:szCs w:val="28"/>
          <w:lang w:eastAsia="ru-RU"/>
        </w:rPr>
        <w:t xml:space="preserve">За пропозицію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начальника юридичного управління міської ради               </w:t>
      </w:r>
      <w:r w:rsidRPr="00511091">
        <w:rPr>
          <w:rFonts w:ascii="Times New Roman" w:eastAsia="Times New Roman" w:hAnsi="Times New Roman"/>
          <w:sz w:val="28"/>
          <w:szCs w:val="28"/>
          <w:lang w:eastAsia="ru-RU"/>
        </w:rPr>
        <w:t>Шиби О.М.</w:t>
      </w:r>
      <w:r w:rsidRPr="00902C9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4263E5">
        <w:rPr>
          <w:rFonts w:ascii="Times New Roman" w:eastAsia="Times New Roman" w:hAnsi="Times New Roman"/>
          <w:b/>
          <w:sz w:val="28"/>
          <w:szCs w:val="28"/>
          <w:lang w:eastAsia="ru-RU"/>
        </w:rPr>
        <w:t>щодо включення до порядку денного</w:t>
      </w:r>
      <w:r w:rsidRPr="004263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питання №</w:t>
      </w:r>
      <w:r w:rsidRPr="00511091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21-д </w:t>
      </w:r>
      <w:r w:rsidRPr="00511091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br/>
      </w:r>
      <w:r w:rsidRPr="00520A09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«</w:t>
      </w:r>
      <w:r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Про скасування наказу про затвердження містобудівних умов та обмежень забудови земельної ділянки від 11.03.2019</w:t>
      </w:r>
      <w:r w:rsidRPr="00360E72">
        <w:rPr>
          <w:rFonts w:ascii="Times New Roman" w:hAnsi="Times New Roman"/>
          <w:i/>
          <w:color w:val="000000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р.</w:t>
      </w:r>
      <w:r w:rsidRPr="00360E72">
        <w:rPr>
          <w:rFonts w:ascii="Times New Roman" w:hAnsi="Times New Roman"/>
          <w:i/>
          <w:color w:val="000000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№</w:t>
      </w:r>
      <w:r w:rsidRPr="00360E72">
        <w:rPr>
          <w:rFonts w:ascii="Times New Roman" w:hAnsi="Times New Roman"/>
          <w:i/>
          <w:color w:val="000000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393-МУО</w:t>
      </w:r>
      <w:r w:rsidRPr="00520A09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»</w:t>
      </w:r>
      <w:r w:rsidRPr="004975E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360E72">
        <w:rPr>
          <w:rFonts w:ascii="Times New Roman" w:eastAsia="Times New Roman" w:hAnsi="Times New Roman"/>
          <w:b/>
          <w:sz w:val="28"/>
          <w:szCs w:val="28"/>
          <w:lang w:eastAsia="ru-RU"/>
        </w:rPr>
        <w:t>та розгляду його першим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A339E5">
        <w:rPr>
          <w:rFonts w:ascii="Times New Roman" w:eastAsia="Times New Roman" w:hAnsi="Times New Roman"/>
          <w:sz w:val="28"/>
          <w:szCs w:val="28"/>
          <w:lang w:eastAsia="ru-RU"/>
        </w:rPr>
        <w:t>члени виконавчого комітету проголосували:</w:t>
      </w:r>
    </w:p>
    <w:p w:rsidR="00E03B7E" w:rsidRPr="00A339E5" w:rsidRDefault="00E03B7E" w:rsidP="00E03B7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E03B7E" w:rsidRPr="00A339E5">
        <w:trPr>
          <w:jc w:val="center"/>
        </w:trPr>
        <w:tc>
          <w:tcPr>
            <w:tcW w:w="2207" w:type="dxa"/>
          </w:tcPr>
          <w:p w:rsidR="00E03B7E" w:rsidRPr="00A339E5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E03B7E" w:rsidRPr="00624524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11</w:t>
            </w:r>
          </w:p>
        </w:tc>
      </w:tr>
      <w:tr w:rsidR="00E03B7E" w:rsidRPr="00A339E5">
        <w:trPr>
          <w:jc w:val="center"/>
        </w:trPr>
        <w:tc>
          <w:tcPr>
            <w:tcW w:w="2207" w:type="dxa"/>
          </w:tcPr>
          <w:p w:rsidR="00E03B7E" w:rsidRPr="00A339E5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E03B7E" w:rsidRPr="00A339E5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 </w:t>
            </w:r>
          </w:p>
        </w:tc>
      </w:tr>
      <w:tr w:rsidR="00E03B7E" w:rsidRPr="00A339E5">
        <w:trPr>
          <w:jc w:val="center"/>
        </w:trPr>
        <w:tc>
          <w:tcPr>
            <w:tcW w:w="2207" w:type="dxa"/>
          </w:tcPr>
          <w:p w:rsidR="00E03B7E" w:rsidRPr="00A339E5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E03B7E" w:rsidRPr="00A339E5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E03B7E" w:rsidRPr="00A339E5">
        <w:trPr>
          <w:jc w:val="center"/>
        </w:trPr>
        <w:tc>
          <w:tcPr>
            <w:tcW w:w="2207" w:type="dxa"/>
          </w:tcPr>
          <w:p w:rsidR="00E03B7E" w:rsidRPr="00A339E5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E03B7E" w:rsidRPr="00A339E5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0</w:t>
            </w:r>
          </w:p>
        </w:tc>
      </w:tr>
    </w:tbl>
    <w:p w:rsidR="00E03B7E" w:rsidRDefault="00E03B7E" w:rsidP="00E03B7E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E03B7E" w:rsidRDefault="00E03B7E" w:rsidP="00E03B7E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Результати </w:t>
      </w:r>
      <w:r w:rsidRPr="00D77B1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поіменного голосування </w:t>
      </w:r>
      <w:r w:rsidRPr="007E0FA9">
        <w:rPr>
          <w:rFonts w:ascii="Times New Roman" w:eastAsia="Times New Roman" w:hAnsi="Times New Roman"/>
          <w:b/>
          <w:sz w:val="28"/>
          <w:szCs w:val="28"/>
          <w:lang w:eastAsia="ru-RU"/>
        </w:rPr>
        <w:t>дода</w:t>
      </w:r>
      <w:r w:rsidRPr="00D77B18">
        <w:rPr>
          <w:rFonts w:ascii="Times New Roman" w:eastAsia="Times New Roman" w:hAnsi="Times New Roman"/>
          <w:b/>
          <w:sz w:val="28"/>
          <w:szCs w:val="28"/>
          <w:lang w:eastAsia="ru-RU"/>
        </w:rPr>
        <w:t>ю</w:t>
      </w:r>
      <w:r w:rsidRPr="007E0FA9">
        <w:rPr>
          <w:rFonts w:ascii="Times New Roman" w:eastAsia="Times New Roman" w:hAnsi="Times New Roman"/>
          <w:b/>
          <w:sz w:val="28"/>
          <w:szCs w:val="28"/>
          <w:lang w:eastAsia="ru-RU"/>
        </w:rPr>
        <w:t>ться</w:t>
      </w:r>
    </w:p>
    <w:p w:rsidR="00E03B7E" w:rsidRDefault="00E03B7E" w:rsidP="00E03B7E">
      <w:pPr>
        <w:tabs>
          <w:tab w:val="left" w:pos="288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</w:p>
    <w:p w:rsidR="00E03B7E" w:rsidRDefault="00E03B7E" w:rsidP="00E03B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sz w:val="28"/>
          <w:szCs w:val="28"/>
          <w:lang w:eastAsia="ru-RU"/>
        </w:rPr>
        <w:t xml:space="preserve">За прийняття </w:t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порядку денного</w:t>
      </w:r>
      <w:r w:rsidRPr="00A339E5">
        <w:rPr>
          <w:rFonts w:ascii="Times New Roman" w:eastAsia="Times New Roman" w:hAnsi="Times New Roman"/>
          <w:sz w:val="28"/>
          <w:szCs w:val="28"/>
          <w:lang w:eastAsia="ru-RU"/>
        </w:rPr>
        <w:t xml:space="preserve"> засідання виконавчого комітету міської ради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цілому</w:t>
      </w:r>
      <w:r w:rsidRPr="00A339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339E5">
        <w:rPr>
          <w:rFonts w:ascii="Times New Roman" w:eastAsia="Times New Roman" w:hAnsi="Times New Roman"/>
          <w:sz w:val="28"/>
          <w:szCs w:val="28"/>
          <w:lang w:eastAsia="ru-RU"/>
        </w:rPr>
        <w:t>члени виконавчого комітету проголосували:</w:t>
      </w:r>
    </w:p>
    <w:p w:rsidR="00E03B7E" w:rsidRPr="00A339E5" w:rsidRDefault="00E03B7E" w:rsidP="00E03B7E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E03B7E" w:rsidRPr="00A339E5">
        <w:trPr>
          <w:jc w:val="center"/>
        </w:trPr>
        <w:tc>
          <w:tcPr>
            <w:tcW w:w="2207" w:type="dxa"/>
          </w:tcPr>
          <w:p w:rsidR="00E03B7E" w:rsidRPr="00A339E5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E03B7E" w:rsidRPr="00624524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10</w:t>
            </w:r>
          </w:p>
        </w:tc>
      </w:tr>
      <w:tr w:rsidR="00E03B7E" w:rsidRPr="00A339E5">
        <w:trPr>
          <w:jc w:val="center"/>
        </w:trPr>
        <w:tc>
          <w:tcPr>
            <w:tcW w:w="2207" w:type="dxa"/>
          </w:tcPr>
          <w:p w:rsidR="00E03B7E" w:rsidRPr="00A339E5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E03B7E" w:rsidRPr="00A339E5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 </w:t>
            </w:r>
          </w:p>
        </w:tc>
      </w:tr>
      <w:tr w:rsidR="00E03B7E" w:rsidRPr="00A339E5">
        <w:trPr>
          <w:jc w:val="center"/>
        </w:trPr>
        <w:tc>
          <w:tcPr>
            <w:tcW w:w="2207" w:type="dxa"/>
          </w:tcPr>
          <w:p w:rsidR="00E03B7E" w:rsidRPr="00A339E5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E03B7E" w:rsidRPr="00A339E5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E03B7E" w:rsidRPr="00A339E5">
        <w:trPr>
          <w:jc w:val="center"/>
        </w:trPr>
        <w:tc>
          <w:tcPr>
            <w:tcW w:w="2207" w:type="dxa"/>
          </w:tcPr>
          <w:p w:rsidR="00E03B7E" w:rsidRPr="00A339E5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E03B7E" w:rsidRPr="00A339E5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1</w:t>
            </w:r>
          </w:p>
        </w:tc>
      </w:tr>
    </w:tbl>
    <w:p w:rsidR="00E03B7E" w:rsidRDefault="00E03B7E" w:rsidP="00E03B7E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E03B7E" w:rsidRDefault="00E03B7E" w:rsidP="00E03B7E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03B7E" w:rsidRPr="007808DB" w:rsidRDefault="00E03B7E" w:rsidP="00E03B7E">
      <w:pPr>
        <w:pStyle w:val="caaieiaie1"/>
        <w:keepNext w:val="0"/>
        <w:widowControl/>
        <w:jc w:val="both"/>
        <w:rPr>
          <w:b w:val="0"/>
        </w:rPr>
      </w:pPr>
      <w:r>
        <w:rPr>
          <w:b w:val="0"/>
        </w:rPr>
        <w:t xml:space="preserve">              </w:t>
      </w:r>
    </w:p>
    <w:p w:rsidR="00E03B7E" w:rsidRPr="00AA4D52" w:rsidRDefault="00E03B7E" w:rsidP="00E03B7E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Результати </w:t>
      </w:r>
      <w:r w:rsidRPr="00D77B1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поіменного голосування </w:t>
      </w:r>
      <w:r w:rsidRPr="007E0FA9">
        <w:rPr>
          <w:rFonts w:ascii="Times New Roman" w:eastAsia="Times New Roman" w:hAnsi="Times New Roman"/>
          <w:b/>
          <w:sz w:val="28"/>
          <w:szCs w:val="28"/>
          <w:lang w:eastAsia="ru-RU"/>
        </w:rPr>
        <w:t>дода</w:t>
      </w:r>
      <w:r w:rsidRPr="00D77B18">
        <w:rPr>
          <w:rFonts w:ascii="Times New Roman" w:eastAsia="Times New Roman" w:hAnsi="Times New Roman"/>
          <w:b/>
          <w:sz w:val="28"/>
          <w:szCs w:val="28"/>
          <w:lang w:eastAsia="ru-RU"/>
        </w:rPr>
        <w:t>ю</w:t>
      </w:r>
      <w:r w:rsidRPr="007E0FA9">
        <w:rPr>
          <w:rFonts w:ascii="Times New Roman" w:eastAsia="Times New Roman" w:hAnsi="Times New Roman"/>
          <w:b/>
          <w:sz w:val="28"/>
          <w:szCs w:val="28"/>
          <w:lang w:eastAsia="ru-RU"/>
        </w:rPr>
        <w:t>ться</w:t>
      </w:r>
    </w:p>
    <w:p w:rsidR="00E03B7E" w:rsidRDefault="00E03B7E" w:rsidP="00E03B7E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03B7E" w:rsidRDefault="00E03B7E" w:rsidP="00E03B7E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03B7E" w:rsidRDefault="00E03B7E" w:rsidP="00E03B7E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03B7E" w:rsidRDefault="00E03B7E" w:rsidP="00E03B7E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</w:p>
    <w:p w:rsidR="00E03B7E" w:rsidRDefault="00E03B7E" w:rsidP="00E03B7E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</w:p>
    <w:p w:rsidR="00E03B7E" w:rsidRPr="00A339E5" w:rsidRDefault="00E03B7E" w:rsidP="00E03B7E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Розгляд питань порядку денного</w:t>
      </w:r>
    </w:p>
    <w:p w:rsidR="00E03B7E" w:rsidRDefault="00E03B7E" w:rsidP="00E03B7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засідання виконавчого комітету міської ради</w:t>
      </w:r>
    </w:p>
    <w:p w:rsidR="00E03B7E" w:rsidRPr="00A339E5" w:rsidRDefault="00E03B7E" w:rsidP="00E03B7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9889" w:type="dxa"/>
        <w:tblLayout w:type="fixed"/>
        <w:tblLook w:val="01E0" w:firstRow="1" w:lastRow="1" w:firstColumn="1" w:lastColumn="1" w:noHBand="0" w:noVBand="0"/>
      </w:tblPr>
      <w:tblGrid>
        <w:gridCol w:w="817"/>
        <w:gridCol w:w="7823"/>
        <w:gridCol w:w="236"/>
        <w:gridCol w:w="1013"/>
      </w:tblGrid>
      <w:tr w:rsidR="00E03B7E" w:rsidRPr="00A339E5">
        <w:trPr>
          <w:trHeight w:val="1074"/>
        </w:trPr>
        <w:tc>
          <w:tcPr>
            <w:tcW w:w="817" w:type="dxa"/>
          </w:tcPr>
          <w:p w:rsidR="00E03B7E" w:rsidRPr="00A339E5" w:rsidRDefault="00E03B7E" w:rsidP="00E03B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:rsidR="00E03B7E" w:rsidRPr="00A339E5" w:rsidRDefault="00E03B7E" w:rsidP="00E03B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 поряд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  <w:r w:rsidRPr="00A339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ком</w:t>
            </w:r>
          </w:p>
          <w:p w:rsidR="00E03B7E" w:rsidRPr="00A339E5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денним</w:t>
            </w:r>
          </w:p>
        </w:tc>
        <w:tc>
          <w:tcPr>
            <w:tcW w:w="7823" w:type="dxa"/>
          </w:tcPr>
          <w:p w:rsidR="00E03B7E" w:rsidRPr="00A339E5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Слухали:</w:t>
            </w:r>
          </w:p>
        </w:tc>
        <w:tc>
          <w:tcPr>
            <w:tcW w:w="236" w:type="dxa"/>
          </w:tcPr>
          <w:p w:rsidR="00E03B7E" w:rsidRPr="00A339E5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13" w:type="dxa"/>
          </w:tcPr>
          <w:p w:rsidR="00E03B7E" w:rsidRPr="00A339E5" w:rsidRDefault="00E03B7E" w:rsidP="00E03B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:rsidR="00E03B7E" w:rsidRPr="00A339E5" w:rsidRDefault="00E03B7E" w:rsidP="00E03B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прийня-</w:t>
            </w:r>
          </w:p>
          <w:p w:rsidR="00E03B7E" w:rsidRPr="00A339E5" w:rsidRDefault="00E03B7E" w:rsidP="00E03B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тих</w:t>
            </w:r>
          </w:p>
          <w:p w:rsidR="00E03B7E" w:rsidRPr="00A339E5" w:rsidRDefault="00E03B7E" w:rsidP="00E03B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рішень</w:t>
            </w:r>
          </w:p>
        </w:tc>
      </w:tr>
      <w:tr w:rsidR="00E03B7E" w:rsidRPr="00A339E5">
        <w:trPr>
          <w:trHeight w:val="1714"/>
        </w:trPr>
        <w:tc>
          <w:tcPr>
            <w:tcW w:w="817" w:type="dxa"/>
          </w:tcPr>
          <w:p w:rsidR="00E03B7E" w:rsidRDefault="00E03B7E" w:rsidP="00E03B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21-д</w:t>
            </w:r>
          </w:p>
        </w:tc>
        <w:tc>
          <w:tcPr>
            <w:tcW w:w="7823" w:type="dxa"/>
          </w:tcPr>
          <w:p w:rsidR="00E03B7E" w:rsidRDefault="00E03B7E" w:rsidP="00E03B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975E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скасування наказу про зат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вердження містобудівних умов та </w:t>
            </w:r>
            <w:r w:rsidRPr="004975E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обмежень забудови земельної ділянки від 11.03.2019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4975E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р.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br/>
            </w:r>
            <w:r w:rsidRPr="004975E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4975E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393-МУО </w:t>
            </w:r>
          </w:p>
          <w:p w:rsidR="00E03B7E" w:rsidRPr="00D77B18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E03B7E" w:rsidRPr="00D77B18">
              <w:trPr>
                <w:trHeight w:val="375"/>
              </w:trPr>
              <w:tc>
                <w:tcPr>
                  <w:tcW w:w="2032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Шиба О.М.</w:t>
                  </w:r>
                </w:p>
              </w:tc>
            </w:tr>
            <w:tr w:rsidR="00E03B7E" w:rsidRPr="00D77B18">
              <w:trPr>
                <w:trHeight w:val="261"/>
              </w:trPr>
              <w:tc>
                <w:tcPr>
                  <w:tcW w:w="2032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E03B7E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Босовик С.М.</w:t>
                  </w:r>
                </w:p>
                <w:p w:rsidR="00E03B7E" w:rsidRPr="00F110FC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E03B7E" w:rsidRPr="00D77B18">
              <w:trPr>
                <w:trHeight w:val="375"/>
              </w:trPr>
              <w:tc>
                <w:tcPr>
                  <w:tcW w:w="2032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E03B7E" w:rsidRPr="003D0E0F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03B7E" w:rsidRPr="00D77B18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E03B7E" w:rsidRPr="002C66F9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E03B7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E03B7E" w:rsidRPr="00E0329A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9</w:t>
                  </w:r>
                </w:p>
              </w:tc>
            </w:tr>
            <w:tr w:rsidR="00E03B7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E03B7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</w:p>
              </w:tc>
            </w:tr>
            <w:tr w:rsidR="00E03B7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E03B7E" w:rsidRPr="002C66F9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E03B7E" w:rsidRPr="00D77B18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E03B7E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E03B7E" w:rsidRPr="004975E3" w:rsidRDefault="00E03B7E" w:rsidP="00E03B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E03B7E" w:rsidRPr="00A339E5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E03B7E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389/13</w:t>
            </w:r>
          </w:p>
        </w:tc>
      </w:tr>
      <w:tr w:rsidR="00E03B7E" w:rsidRPr="00A339E5">
        <w:trPr>
          <w:trHeight w:val="142"/>
        </w:trPr>
        <w:tc>
          <w:tcPr>
            <w:tcW w:w="817" w:type="dxa"/>
          </w:tcPr>
          <w:p w:rsidR="00E03B7E" w:rsidRPr="00A339E5" w:rsidRDefault="00E03B7E" w:rsidP="00E03B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823" w:type="dxa"/>
          </w:tcPr>
          <w:p w:rsidR="00E03B7E" w:rsidRPr="004975E3" w:rsidRDefault="00E03B7E" w:rsidP="00E03B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E099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Про надання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матеріальної </w:t>
            </w:r>
            <w:r w:rsidRPr="004E099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допомоги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громадянам міста</w:t>
            </w:r>
          </w:p>
          <w:p w:rsidR="00E03B7E" w:rsidRPr="00D77B18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731" w:type="dxa"/>
              <w:tblLayout w:type="fixed"/>
              <w:tblLook w:val="01E0" w:firstRow="1" w:lastRow="1" w:firstColumn="1" w:lastColumn="1" w:noHBand="0" w:noVBand="0"/>
            </w:tblPr>
            <w:tblGrid>
              <w:gridCol w:w="1985"/>
              <w:gridCol w:w="5746"/>
            </w:tblGrid>
            <w:tr w:rsidR="00E03B7E" w:rsidRPr="00D77B18">
              <w:trPr>
                <w:trHeight w:val="401"/>
              </w:trPr>
              <w:tc>
                <w:tcPr>
                  <w:tcW w:w="1985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746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Березовська Л.В.</w:t>
                  </w:r>
                </w:p>
              </w:tc>
            </w:tr>
            <w:tr w:rsidR="00E03B7E" w:rsidRPr="00D77B18">
              <w:trPr>
                <w:trHeight w:val="299"/>
              </w:trPr>
              <w:tc>
                <w:tcPr>
                  <w:tcW w:w="1985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46" w:type="dxa"/>
                </w:tcPr>
                <w:p w:rsidR="00E03B7E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E03B7E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Ковтун О.Г.</w:t>
                  </w:r>
                </w:p>
                <w:p w:rsidR="00E03B7E" w:rsidRPr="00F110FC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E03B7E" w:rsidRPr="00D77B18">
              <w:trPr>
                <w:trHeight w:val="430"/>
              </w:trPr>
              <w:tc>
                <w:tcPr>
                  <w:tcW w:w="1985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746" w:type="dxa"/>
                </w:tcPr>
                <w:p w:rsidR="00E03B7E" w:rsidRPr="002C66F9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3D0E0F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 пропози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-</w:t>
                  </w:r>
                  <w:r w:rsidRPr="003D0E0F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ціями членів виконавчого комітету міської ради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2C66F9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val="ru-RU" w:eastAsia="ru-RU"/>
                    </w:rPr>
                    <w:t xml:space="preserve">і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val="ru-RU" w:eastAsia="ru-RU"/>
                    </w:rPr>
                    <w:t>департаменту праці та соціального захисту населення міської ради</w:t>
                  </w:r>
                </w:p>
              </w:tc>
            </w:tr>
          </w:tbl>
          <w:p w:rsidR="00E03B7E" w:rsidRPr="00360E72" w:rsidRDefault="00E03B7E" w:rsidP="00E03B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E03B7E" w:rsidRPr="00D77B18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E03B7E" w:rsidRPr="00D77B18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E03B7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E03B7E" w:rsidRPr="00E0329A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11</w:t>
                  </w:r>
                </w:p>
              </w:tc>
            </w:tr>
            <w:tr w:rsidR="00E03B7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E03B7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</w:p>
              </w:tc>
            </w:tr>
            <w:tr w:rsidR="00E03B7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E03B7E" w:rsidRPr="00360E72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E03B7E" w:rsidRPr="00D77B18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E03B7E" w:rsidRPr="00C172A6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</w:tc>
        <w:tc>
          <w:tcPr>
            <w:tcW w:w="236" w:type="dxa"/>
          </w:tcPr>
          <w:p w:rsidR="00E03B7E" w:rsidRPr="00A339E5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E03B7E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390/13</w:t>
            </w:r>
          </w:p>
        </w:tc>
      </w:tr>
    </w:tbl>
    <w:p w:rsidR="00E03B7E" w:rsidRDefault="00E03B7E" w:rsidP="00E03B7E">
      <w:r>
        <w:br w:type="page"/>
      </w:r>
    </w:p>
    <w:tbl>
      <w:tblPr>
        <w:tblpPr w:leftFromText="180" w:rightFromText="180" w:vertAnchor="text" w:tblpY="1"/>
        <w:tblOverlap w:val="never"/>
        <w:tblW w:w="9889" w:type="dxa"/>
        <w:tblLayout w:type="fixed"/>
        <w:tblLook w:val="01E0" w:firstRow="1" w:lastRow="1" w:firstColumn="1" w:lastColumn="1" w:noHBand="0" w:noVBand="0"/>
      </w:tblPr>
      <w:tblGrid>
        <w:gridCol w:w="817"/>
        <w:gridCol w:w="7823"/>
        <w:gridCol w:w="236"/>
        <w:gridCol w:w="1013"/>
      </w:tblGrid>
      <w:tr w:rsidR="00E03B7E" w:rsidRPr="00A339E5">
        <w:trPr>
          <w:trHeight w:val="1714"/>
        </w:trPr>
        <w:tc>
          <w:tcPr>
            <w:tcW w:w="817" w:type="dxa"/>
          </w:tcPr>
          <w:p w:rsidR="00E03B7E" w:rsidRDefault="00E03B7E" w:rsidP="00E03B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823" w:type="dxa"/>
          </w:tcPr>
          <w:p w:rsidR="00E03B7E" w:rsidRPr="00B7402B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0F408E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Про  надання суду  подання органу опіки  та  піклування щодо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</w:t>
            </w:r>
            <w:r w:rsidRPr="000F408E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доцільності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призначення громадян опікунами </w:t>
            </w:r>
            <w:r w:rsidRPr="000F408E">
              <w:rPr>
                <w:rFonts w:ascii="Times New Roman" w:eastAsia="Times New Roman" w:hAnsi="Times New Roman"/>
                <w:i/>
                <w:sz w:val="28"/>
                <w:szCs w:val="20"/>
                <w:lang w:eastAsia="ru-RU"/>
              </w:rPr>
              <w:t>(делеговані  повноваження)</w:t>
            </w:r>
          </w:p>
          <w:p w:rsidR="00E03B7E" w:rsidRPr="00D77B18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E03B7E" w:rsidRPr="00D77B18">
              <w:trPr>
                <w:trHeight w:val="375"/>
              </w:trPr>
              <w:tc>
                <w:tcPr>
                  <w:tcW w:w="2032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Березовська Л.В.</w:t>
                  </w:r>
                </w:p>
              </w:tc>
            </w:tr>
            <w:tr w:rsidR="00E03B7E" w:rsidRPr="00D77B18">
              <w:trPr>
                <w:trHeight w:val="261"/>
              </w:trPr>
              <w:tc>
                <w:tcPr>
                  <w:tcW w:w="2032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E03B7E" w:rsidRPr="00F110FC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E03B7E" w:rsidRPr="00D77B18">
              <w:trPr>
                <w:trHeight w:val="375"/>
              </w:trPr>
              <w:tc>
                <w:tcPr>
                  <w:tcW w:w="2032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E03B7E" w:rsidRPr="00BC70A8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E03B7E" w:rsidRPr="00D77B18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E03B7E" w:rsidRPr="00BC70A8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E03B7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E03B7E" w:rsidRPr="00E0329A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11</w:t>
                  </w:r>
                </w:p>
              </w:tc>
            </w:tr>
            <w:tr w:rsidR="00E03B7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E03B7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</w:p>
              </w:tc>
            </w:tr>
            <w:tr w:rsidR="00E03B7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го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</w:t>
                  </w:r>
                </w:p>
              </w:tc>
              <w:tc>
                <w:tcPr>
                  <w:tcW w:w="1108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E03B7E" w:rsidRPr="00BC70A8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E03B7E" w:rsidRPr="00D77B18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E03B7E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E03B7E" w:rsidRPr="00D913AF" w:rsidRDefault="00E03B7E" w:rsidP="00E03B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E03B7E" w:rsidRPr="00A339E5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E03B7E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391/13</w:t>
            </w:r>
          </w:p>
        </w:tc>
      </w:tr>
      <w:tr w:rsidR="00E03B7E" w:rsidRPr="00A339E5">
        <w:trPr>
          <w:trHeight w:val="1714"/>
        </w:trPr>
        <w:tc>
          <w:tcPr>
            <w:tcW w:w="817" w:type="dxa"/>
          </w:tcPr>
          <w:p w:rsidR="00E03B7E" w:rsidRDefault="00E03B7E" w:rsidP="00E03B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823" w:type="dxa"/>
          </w:tcPr>
          <w:p w:rsidR="00E03B7E" w:rsidRPr="00B7402B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0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 направлення </w:t>
            </w:r>
            <w:r w:rsidR="002C2D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………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в </w:t>
            </w:r>
            <w:r w:rsidRPr="00AE10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комунальну медичну установу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E10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"Обласний спеціалізований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будинок дитини" </w:t>
            </w:r>
            <w:r w:rsidRPr="00AE108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(делеговані повноваження)</w:t>
            </w:r>
          </w:p>
          <w:p w:rsidR="00E03B7E" w:rsidRPr="00D77B18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E03B7E" w:rsidRPr="00D77B18">
              <w:trPr>
                <w:trHeight w:val="375"/>
              </w:trPr>
              <w:tc>
                <w:tcPr>
                  <w:tcW w:w="2032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Никитенко І.Л.</w:t>
                  </w:r>
                </w:p>
              </w:tc>
            </w:tr>
            <w:tr w:rsidR="00E03B7E" w:rsidRPr="00D77B18">
              <w:trPr>
                <w:trHeight w:val="261"/>
              </w:trPr>
              <w:tc>
                <w:tcPr>
                  <w:tcW w:w="2032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я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6326" w:type="dxa"/>
                </w:tcPr>
                <w:p w:rsidR="00E03B7E" w:rsidRPr="00F110FC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E03B7E" w:rsidRPr="00D77B18">
              <w:trPr>
                <w:trHeight w:val="375"/>
              </w:trPr>
              <w:tc>
                <w:tcPr>
                  <w:tcW w:w="2032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E03B7E" w:rsidRPr="00BC70A8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03B7E" w:rsidRPr="00D77B18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E03B7E" w:rsidRPr="00BC70A8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E03B7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E03B7E" w:rsidRPr="00E0329A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10</w:t>
                  </w:r>
                </w:p>
              </w:tc>
            </w:tr>
            <w:tr w:rsidR="00E03B7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E03B7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</w:p>
              </w:tc>
            </w:tr>
            <w:tr w:rsidR="00E03B7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го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E03B7E" w:rsidRPr="00D77B18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E03B7E" w:rsidRPr="00D77B18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E03B7E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E03B7E" w:rsidRPr="00D913AF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val="ru-RU" w:eastAsia="ru-RU"/>
              </w:rPr>
            </w:pPr>
          </w:p>
        </w:tc>
        <w:tc>
          <w:tcPr>
            <w:tcW w:w="236" w:type="dxa"/>
          </w:tcPr>
          <w:p w:rsidR="00E03B7E" w:rsidRPr="00A339E5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E03B7E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392/13</w:t>
            </w:r>
          </w:p>
        </w:tc>
      </w:tr>
      <w:tr w:rsidR="00E03B7E" w:rsidRPr="00A339E5">
        <w:trPr>
          <w:trHeight w:val="1714"/>
        </w:trPr>
        <w:tc>
          <w:tcPr>
            <w:tcW w:w="817" w:type="dxa"/>
          </w:tcPr>
          <w:p w:rsidR="00E03B7E" w:rsidRDefault="00E03B7E" w:rsidP="00E03B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823" w:type="dxa"/>
          </w:tcPr>
          <w:p w:rsidR="00E03B7E" w:rsidRPr="00AE1083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E1083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Про  втрату правового статусу дітьми і визнання такими, що втратили чинність, окремих пунктів рішень виконавчого комітету міської ради </w:t>
            </w:r>
            <w:r w:rsidRPr="00AE108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(делеговані повноваження)</w:t>
            </w:r>
          </w:p>
          <w:p w:rsidR="00E03B7E" w:rsidRPr="00D77B18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E03B7E" w:rsidRPr="00D77B18">
              <w:trPr>
                <w:trHeight w:val="375"/>
              </w:trPr>
              <w:tc>
                <w:tcPr>
                  <w:tcW w:w="2032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Никитенко І.Л.</w:t>
                  </w:r>
                </w:p>
              </w:tc>
            </w:tr>
            <w:tr w:rsidR="00E03B7E" w:rsidRPr="00D77B18">
              <w:trPr>
                <w:trHeight w:val="261"/>
              </w:trPr>
              <w:tc>
                <w:tcPr>
                  <w:tcW w:w="2032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E03B7E" w:rsidRPr="00F110FC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E03B7E" w:rsidRPr="00D77B18">
              <w:trPr>
                <w:trHeight w:val="375"/>
              </w:trPr>
              <w:tc>
                <w:tcPr>
                  <w:tcW w:w="2032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E03B7E" w:rsidRPr="00D77B18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03B7E" w:rsidRPr="00D77B18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Члени виконавчого комітету міської ради проголосували:</w:t>
            </w:r>
          </w:p>
          <w:p w:rsidR="00E03B7E" w:rsidRPr="00535635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E03B7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E03B7E" w:rsidRPr="00E0329A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11</w:t>
                  </w:r>
                </w:p>
              </w:tc>
            </w:tr>
            <w:tr w:rsidR="00E03B7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E03B7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</w:p>
              </w:tc>
            </w:tr>
            <w:tr w:rsidR="00E03B7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го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E03B7E" w:rsidRPr="00535635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E03B7E" w:rsidRPr="00D77B18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E03B7E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E03B7E" w:rsidRPr="00535635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36" w:type="dxa"/>
          </w:tcPr>
          <w:p w:rsidR="00E03B7E" w:rsidRPr="00A339E5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E03B7E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393/13</w:t>
            </w:r>
          </w:p>
        </w:tc>
      </w:tr>
      <w:tr w:rsidR="00E03B7E" w:rsidRPr="00A339E5">
        <w:trPr>
          <w:trHeight w:val="1714"/>
        </w:trPr>
        <w:tc>
          <w:tcPr>
            <w:tcW w:w="817" w:type="dxa"/>
          </w:tcPr>
          <w:p w:rsidR="00E03B7E" w:rsidRDefault="00E03B7E" w:rsidP="00E03B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7823" w:type="dxa"/>
          </w:tcPr>
          <w:p w:rsidR="00E03B7E" w:rsidRPr="00DA371B" w:rsidRDefault="00E03B7E" w:rsidP="00E03B7E">
            <w:pPr>
              <w:keepNext/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 w:rsidRPr="00AE1083"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 xml:space="preserve">Про  участь  </w:t>
            </w:r>
            <w:r w:rsidRPr="00AE1083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громадян </w:t>
            </w:r>
            <w:r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 xml:space="preserve">у  вихованні дітей  </w:t>
            </w:r>
            <w:r w:rsidRPr="00AE1083">
              <w:rPr>
                <w:rFonts w:ascii="Times New Roman" w:eastAsia="Times New Roman" w:hAnsi="Times New Roman"/>
                <w:i/>
                <w:noProof/>
                <w:sz w:val="28"/>
                <w:szCs w:val="28"/>
                <w:lang w:eastAsia="ru-RU"/>
              </w:rPr>
              <w:t>(делеговані повноваження)</w:t>
            </w:r>
          </w:p>
          <w:p w:rsidR="00E03B7E" w:rsidRPr="00D77B18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E03B7E" w:rsidRPr="00D77B18">
              <w:trPr>
                <w:trHeight w:val="375"/>
              </w:trPr>
              <w:tc>
                <w:tcPr>
                  <w:tcW w:w="2032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Никитенко І.Л.</w:t>
                  </w:r>
                </w:p>
              </w:tc>
            </w:tr>
            <w:tr w:rsidR="00E03B7E" w:rsidRPr="00D77B18">
              <w:trPr>
                <w:trHeight w:val="261"/>
              </w:trPr>
              <w:tc>
                <w:tcPr>
                  <w:tcW w:w="2032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E03B7E" w:rsidRPr="00F110FC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E03B7E" w:rsidRPr="00D77B18">
              <w:trPr>
                <w:trHeight w:val="375"/>
              </w:trPr>
              <w:tc>
                <w:tcPr>
                  <w:tcW w:w="2032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E03B7E" w:rsidRPr="00535635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03B7E" w:rsidRPr="00D77B18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E03B7E" w:rsidRPr="00535635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E03B7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E03B7E" w:rsidRPr="00E0329A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10</w:t>
                  </w:r>
                </w:p>
              </w:tc>
            </w:tr>
            <w:tr w:rsidR="00E03B7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E03B7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</w:p>
              </w:tc>
            </w:tr>
            <w:tr w:rsidR="00E03B7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го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E03B7E" w:rsidRPr="00535635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E03B7E" w:rsidRPr="00D77B18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E03B7E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E03B7E" w:rsidRPr="00475577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val="ru-RU" w:eastAsia="ru-RU"/>
              </w:rPr>
            </w:pPr>
          </w:p>
        </w:tc>
        <w:tc>
          <w:tcPr>
            <w:tcW w:w="236" w:type="dxa"/>
          </w:tcPr>
          <w:p w:rsidR="00E03B7E" w:rsidRPr="00A339E5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E03B7E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394/13</w:t>
            </w:r>
          </w:p>
        </w:tc>
      </w:tr>
      <w:tr w:rsidR="00E03B7E" w:rsidRPr="00A339E5">
        <w:trPr>
          <w:trHeight w:val="993"/>
        </w:trPr>
        <w:tc>
          <w:tcPr>
            <w:tcW w:w="817" w:type="dxa"/>
          </w:tcPr>
          <w:p w:rsidR="00E03B7E" w:rsidRDefault="00E03B7E" w:rsidP="00E03B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823" w:type="dxa"/>
          </w:tcPr>
          <w:p w:rsidR="00E03B7E" w:rsidRPr="00AE1083" w:rsidRDefault="00E03B7E" w:rsidP="00E03B7E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 w:rsidRPr="00AE1083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Про надання висновку орг</w:t>
            </w:r>
            <w:r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ану опіки </w:t>
            </w:r>
            <w:r w:rsidRPr="00AE1083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та</w:t>
            </w:r>
            <w:r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 піклування  щодо доцільності </w:t>
            </w:r>
            <w:r w:rsidRPr="00AE1083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відібрання дитини від громадянки </w:t>
            </w:r>
            <w:r w:rsidR="002C2D16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………..</w:t>
            </w:r>
            <w:r w:rsidRPr="00AE1083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. бе</w:t>
            </w:r>
            <w:r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з позбавлення батьківських прав</w:t>
            </w:r>
            <w:r w:rsidRPr="00535635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 </w:t>
            </w:r>
            <w:r w:rsidRPr="00AE1083">
              <w:rPr>
                <w:rFonts w:ascii="Times New Roman" w:eastAsia="Arial Unicode MS" w:hAnsi="Times New Roman"/>
                <w:i/>
                <w:sz w:val="28"/>
                <w:szCs w:val="28"/>
                <w:lang w:eastAsia="ru-RU"/>
              </w:rPr>
              <w:t>(делеговані  повноваження)</w:t>
            </w:r>
          </w:p>
          <w:p w:rsidR="00E03B7E" w:rsidRPr="00D77B18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E03B7E" w:rsidRPr="00D77B18">
              <w:trPr>
                <w:trHeight w:val="375"/>
              </w:trPr>
              <w:tc>
                <w:tcPr>
                  <w:tcW w:w="2032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Никитенко І.Л.</w:t>
                  </w:r>
                </w:p>
              </w:tc>
            </w:tr>
            <w:tr w:rsidR="00E03B7E" w:rsidRPr="00D77B18">
              <w:trPr>
                <w:trHeight w:val="261"/>
              </w:trPr>
              <w:tc>
                <w:tcPr>
                  <w:tcW w:w="2032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E03B7E" w:rsidRPr="00F110FC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E03B7E" w:rsidRPr="00D77B18">
              <w:trPr>
                <w:trHeight w:val="375"/>
              </w:trPr>
              <w:tc>
                <w:tcPr>
                  <w:tcW w:w="2032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E03B7E" w:rsidRPr="00535635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03B7E" w:rsidRPr="00D77B18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E03B7E" w:rsidRPr="00535635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E03B7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E03B7E" w:rsidRPr="00E0329A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10</w:t>
                  </w:r>
                </w:p>
              </w:tc>
            </w:tr>
            <w:tr w:rsidR="00E03B7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E03B7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</w:p>
              </w:tc>
            </w:tr>
            <w:tr w:rsidR="00E03B7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го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E03B7E" w:rsidRPr="002C2D16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E03B7E" w:rsidRPr="00D77B18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E03B7E" w:rsidRPr="009B3E0C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</w:tc>
        <w:tc>
          <w:tcPr>
            <w:tcW w:w="236" w:type="dxa"/>
          </w:tcPr>
          <w:p w:rsidR="00E03B7E" w:rsidRPr="00A339E5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E03B7E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395/13</w:t>
            </w:r>
          </w:p>
        </w:tc>
      </w:tr>
      <w:tr w:rsidR="00E03B7E" w:rsidRPr="00A339E5">
        <w:trPr>
          <w:trHeight w:val="1714"/>
        </w:trPr>
        <w:tc>
          <w:tcPr>
            <w:tcW w:w="817" w:type="dxa"/>
          </w:tcPr>
          <w:p w:rsidR="00E03B7E" w:rsidRDefault="00E03B7E" w:rsidP="00E03B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7823" w:type="dxa"/>
          </w:tcPr>
          <w:p w:rsidR="00E03B7E" w:rsidRPr="00AE1083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noProof/>
                <w:sz w:val="28"/>
                <w:szCs w:val="28"/>
                <w:lang w:eastAsia="ru-RU"/>
              </w:rPr>
            </w:pPr>
            <w:r w:rsidRPr="00AE1083"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>Про  надання  згоди на  вчинення правочинів  стосовно  нерухомого</w:t>
            </w:r>
            <w:r w:rsidRPr="00AE1083">
              <w:rPr>
                <w:rFonts w:ascii="Times New Roman" w:eastAsia="Times New Roman" w:hAnsi="Times New Roman"/>
                <w:noProof/>
                <w:sz w:val="28"/>
                <w:szCs w:val="28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 xml:space="preserve">майна, право власності на </w:t>
            </w:r>
            <w:r w:rsidRPr="00AE1083"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>яке</w:t>
            </w:r>
            <w:r w:rsidRPr="00AE1083">
              <w:rPr>
                <w:rFonts w:ascii="Times New Roman" w:eastAsia="Times New Roman" w:hAnsi="Times New Roman"/>
                <w:noProof/>
                <w:sz w:val="28"/>
                <w:szCs w:val="28"/>
                <w:lang w:val="ru-RU" w:eastAsia="ru-RU"/>
              </w:rPr>
              <w:t xml:space="preserve"> </w:t>
            </w:r>
            <w:r w:rsidRPr="00AE1083"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>або право користування яким мають діти</w:t>
            </w:r>
            <w:r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AE1083">
              <w:rPr>
                <w:rFonts w:ascii="Times New Roman" w:eastAsia="Times New Roman" w:hAnsi="Times New Roman"/>
                <w:i/>
                <w:noProof/>
                <w:sz w:val="28"/>
                <w:szCs w:val="28"/>
                <w:lang w:eastAsia="ru-RU"/>
              </w:rPr>
              <w:t>(делеговані повноваження)</w:t>
            </w:r>
          </w:p>
          <w:p w:rsidR="00E03B7E" w:rsidRPr="00D77B18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E03B7E" w:rsidRPr="00D77B18">
              <w:trPr>
                <w:trHeight w:val="375"/>
              </w:trPr>
              <w:tc>
                <w:tcPr>
                  <w:tcW w:w="2032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Никитенко І.Л.</w:t>
                  </w:r>
                </w:p>
              </w:tc>
            </w:tr>
            <w:tr w:rsidR="00E03B7E" w:rsidRPr="00D77B18">
              <w:trPr>
                <w:trHeight w:val="261"/>
              </w:trPr>
              <w:tc>
                <w:tcPr>
                  <w:tcW w:w="2032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E03B7E" w:rsidRPr="00F110FC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E03B7E" w:rsidRPr="00D77B18">
              <w:trPr>
                <w:trHeight w:val="375"/>
              </w:trPr>
              <w:tc>
                <w:tcPr>
                  <w:tcW w:w="2032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E03B7E" w:rsidRPr="00D77B18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03B7E" w:rsidRPr="00D77B18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E03B7E" w:rsidRPr="00D77B18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E03B7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E03B7E" w:rsidRPr="00E0329A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11</w:t>
                  </w:r>
                </w:p>
              </w:tc>
            </w:tr>
            <w:tr w:rsidR="00E03B7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E03B7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</w:p>
              </w:tc>
            </w:tr>
            <w:tr w:rsidR="00E03B7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го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E03B7E" w:rsidRPr="00D77B18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E03B7E" w:rsidRPr="00D77B18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E03B7E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E03B7E" w:rsidRPr="00475577" w:rsidRDefault="00E03B7E" w:rsidP="00E03B7E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E03B7E" w:rsidRPr="00A339E5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E03B7E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396/13</w:t>
            </w:r>
          </w:p>
        </w:tc>
      </w:tr>
      <w:tr w:rsidR="00E03B7E" w:rsidRPr="00A339E5">
        <w:trPr>
          <w:trHeight w:val="1714"/>
        </w:trPr>
        <w:tc>
          <w:tcPr>
            <w:tcW w:w="817" w:type="dxa"/>
          </w:tcPr>
          <w:p w:rsidR="00E03B7E" w:rsidRDefault="00E03B7E" w:rsidP="00E03B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823" w:type="dxa"/>
          </w:tcPr>
          <w:p w:rsidR="00E03B7E" w:rsidRPr="00AE1083" w:rsidRDefault="00E03B7E" w:rsidP="00E03B7E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Arial Unicode MS" w:hAnsi="Times New Roman"/>
                <w:i/>
                <w:sz w:val="28"/>
                <w:szCs w:val="24"/>
                <w:lang w:eastAsia="ru-RU"/>
              </w:rPr>
            </w:pPr>
            <w:r w:rsidRPr="00AE1083"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>Про надання висновків органу опіки  та піклування щодо</w:t>
            </w:r>
            <w:r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 xml:space="preserve"> позбавлення батьківських прав </w:t>
            </w:r>
            <w:r w:rsidRPr="00AE1083"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>громадян</w:t>
            </w:r>
            <w:r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 xml:space="preserve">  </w:t>
            </w:r>
            <w:r w:rsidRPr="00AE1083">
              <w:rPr>
                <w:rFonts w:ascii="Times New Roman" w:eastAsia="Arial Unicode MS" w:hAnsi="Times New Roman"/>
                <w:i/>
                <w:sz w:val="28"/>
                <w:szCs w:val="24"/>
                <w:lang w:eastAsia="ru-RU"/>
              </w:rPr>
              <w:t>(делеговані  повноваження)</w:t>
            </w:r>
          </w:p>
          <w:p w:rsidR="00E03B7E" w:rsidRPr="00D77B18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E03B7E" w:rsidRPr="00D77B18">
              <w:trPr>
                <w:trHeight w:val="375"/>
              </w:trPr>
              <w:tc>
                <w:tcPr>
                  <w:tcW w:w="2032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Никитенко І.Л.</w:t>
                  </w:r>
                </w:p>
              </w:tc>
            </w:tr>
            <w:tr w:rsidR="00E03B7E" w:rsidRPr="00D77B18">
              <w:trPr>
                <w:trHeight w:val="261"/>
              </w:trPr>
              <w:tc>
                <w:tcPr>
                  <w:tcW w:w="2032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E03B7E" w:rsidRPr="00F110FC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E03B7E" w:rsidRPr="00D77B18">
              <w:trPr>
                <w:trHeight w:val="375"/>
              </w:trPr>
              <w:tc>
                <w:tcPr>
                  <w:tcW w:w="2032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E03B7E" w:rsidRPr="00D77B18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03B7E" w:rsidRPr="00D77B18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E03B7E" w:rsidRPr="00D77B18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E03B7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E03B7E" w:rsidRPr="00E0329A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10</w:t>
                  </w:r>
                </w:p>
              </w:tc>
            </w:tr>
            <w:tr w:rsidR="00E03B7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и</w:t>
                  </w:r>
                </w:p>
              </w:tc>
              <w:tc>
                <w:tcPr>
                  <w:tcW w:w="1108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E03B7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</w:p>
              </w:tc>
            </w:tr>
            <w:tr w:rsidR="00E03B7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го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E03B7E" w:rsidRPr="00D77B18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E03B7E" w:rsidRPr="00D77B18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E03B7E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E03B7E" w:rsidRPr="00475577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E03B7E" w:rsidRPr="00A339E5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E03B7E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397/13</w:t>
            </w:r>
          </w:p>
        </w:tc>
      </w:tr>
      <w:tr w:rsidR="00E03B7E" w:rsidRPr="00A339E5">
        <w:trPr>
          <w:trHeight w:val="1714"/>
        </w:trPr>
        <w:tc>
          <w:tcPr>
            <w:tcW w:w="817" w:type="dxa"/>
          </w:tcPr>
          <w:p w:rsidR="00E03B7E" w:rsidRDefault="00E03B7E" w:rsidP="00E03B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823" w:type="dxa"/>
          </w:tcPr>
          <w:p w:rsidR="00E03B7E" w:rsidRPr="00AE1083" w:rsidRDefault="00E03B7E" w:rsidP="00E03B7E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Arial Unicode MS" w:hAnsi="Times New Roman"/>
                <w:bCs/>
                <w:sz w:val="28"/>
                <w:szCs w:val="28"/>
                <w:lang w:eastAsia="ru-RU"/>
              </w:rPr>
            </w:pPr>
            <w:r w:rsidRPr="00AE1083"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 xml:space="preserve">Про  затвердження  висновку  служби  у </w:t>
            </w:r>
            <w:r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 xml:space="preserve"> справах  дітей  міської ради про </w:t>
            </w:r>
            <w:r w:rsidRPr="00AE1083"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 xml:space="preserve">підтвердження місця проживання малолітнього </w:t>
            </w:r>
            <w:r w:rsidR="002C2D16"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>……………….</w:t>
            </w:r>
            <w:r w:rsidRPr="00AE1083"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 xml:space="preserve">. для тимчасового виїзду за межі України </w:t>
            </w:r>
            <w:r w:rsidRPr="00AE1083">
              <w:rPr>
                <w:rFonts w:ascii="Times New Roman" w:eastAsia="Arial Unicode MS" w:hAnsi="Times New Roman"/>
                <w:bCs/>
                <w:i/>
                <w:sz w:val="28"/>
                <w:szCs w:val="28"/>
                <w:lang w:eastAsia="ru-RU"/>
              </w:rPr>
              <w:t>(делеговані повноваження)</w:t>
            </w:r>
          </w:p>
          <w:p w:rsidR="00E03B7E" w:rsidRPr="00D77B18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E03B7E" w:rsidRPr="00D77B18">
              <w:trPr>
                <w:trHeight w:val="375"/>
              </w:trPr>
              <w:tc>
                <w:tcPr>
                  <w:tcW w:w="2032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Никитенко І.Л.</w:t>
                  </w:r>
                </w:p>
              </w:tc>
            </w:tr>
            <w:tr w:rsidR="00E03B7E" w:rsidRPr="00D77B18">
              <w:trPr>
                <w:trHeight w:val="261"/>
              </w:trPr>
              <w:tc>
                <w:tcPr>
                  <w:tcW w:w="2032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E03B7E" w:rsidRPr="00F110FC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E03B7E" w:rsidRPr="00D77B18">
              <w:trPr>
                <w:trHeight w:val="375"/>
              </w:trPr>
              <w:tc>
                <w:tcPr>
                  <w:tcW w:w="2032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E03B7E" w:rsidRPr="00D77B18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Члени виконавчого комітету міської ради проголосували:</w:t>
            </w:r>
          </w:p>
          <w:p w:rsidR="00E03B7E" w:rsidRPr="00296B47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E03B7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E03B7E" w:rsidRPr="00E0329A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10</w:t>
                  </w:r>
                </w:p>
              </w:tc>
            </w:tr>
            <w:tr w:rsidR="00E03B7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E03B7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</w:p>
              </w:tc>
            </w:tr>
            <w:tr w:rsidR="00E03B7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го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E03B7E" w:rsidRPr="002C2D16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</w:pPr>
          </w:p>
          <w:p w:rsidR="00E03B7E" w:rsidRPr="00D77B18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E03B7E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E03B7E" w:rsidRPr="002C2D16" w:rsidRDefault="00E03B7E" w:rsidP="00E03B7E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Arial Unicode MS" w:hAnsi="Times New Roman"/>
                <w:sz w:val="28"/>
                <w:szCs w:val="24"/>
                <w:lang w:val="ru-RU" w:eastAsia="ru-RU"/>
              </w:rPr>
            </w:pPr>
          </w:p>
        </w:tc>
        <w:tc>
          <w:tcPr>
            <w:tcW w:w="236" w:type="dxa"/>
          </w:tcPr>
          <w:p w:rsidR="00E03B7E" w:rsidRPr="00A339E5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E03B7E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398/13</w:t>
            </w:r>
          </w:p>
        </w:tc>
      </w:tr>
      <w:tr w:rsidR="00E03B7E" w:rsidRPr="00A339E5">
        <w:trPr>
          <w:trHeight w:val="139"/>
        </w:trPr>
        <w:tc>
          <w:tcPr>
            <w:tcW w:w="817" w:type="dxa"/>
          </w:tcPr>
          <w:p w:rsidR="00E03B7E" w:rsidRDefault="00E03B7E" w:rsidP="00E03B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7823" w:type="dxa"/>
          </w:tcPr>
          <w:p w:rsidR="00E03B7E" w:rsidRPr="00FF2636" w:rsidRDefault="00E03B7E" w:rsidP="00E03B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FF2636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Про розгляд скарги Карвацької В.В. на постанову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  </w:t>
            </w:r>
            <w:r w:rsidRPr="00FF2636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адмі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ні</w:t>
            </w:r>
            <w:r w:rsidRPr="00FF2636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ністративної комісії при виконавчому комітеті Чернівецької міської ради від 14.12.2018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r w:rsidRPr="00FF2636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р. №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r w:rsidRPr="00FF2636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27</w:t>
            </w:r>
          </w:p>
          <w:p w:rsidR="00E03B7E" w:rsidRPr="00D77B18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E03B7E" w:rsidRPr="00D77B18">
              <w:trPr>
                <w:trHeight w:val="375"/>
              </w:trPr>
              <w:tc>
                <w:tcPr>
                  <w:tcW w:w="2032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Шиба О.М.</w:t>
                  </w:r>
                </w:p>
              </w:tc>
            </w:tr>
            <w:tr w:rsidR="00E03B7E" w:rsidRPr="00D77B18">
              <w:trPr>
                <w:trHeight w:val="261"/>
              </w:trPr>
              <w:tc>
                <w:tcPr>
                  <w:tcW w:w="2032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E03B7E" w:rsidRPr="00F110FC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E03B7E" w:rsidRPr="00D77B18">
              <w:trPr>
                <w:trHeight w:val="375"/>
              </w:trPr>
              <w:tc>
                <w:tcPr>
                  <w:tcW w:w="2032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E03B7E" w:rsidRPr="00296B47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E03B7E" w:rsidRPr="00D77B18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E03B7E" w:rsidRPr="002C2D16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E03B7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E03B7E" w:rsidRPr="00E0329A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7</w:t>
                  </w:r>
                </w:p>
              </w:tc>
            </w:tr>
            <w:tr w:rsidR="00E03B7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E03B7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</w:p>
              </w:tc>
            </w:tr>
            <w:tr w:rsidR="00E03B7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го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4</w:t>
                  </w:r>
                </w:p>
              </w:tc>
            </w:tr>
          </w:tbl>
          <w:p w:rsidR="00E03B7E" w:rsidRPr="002C2D16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E03B7E" w:rsidRPr="00D77B18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E03B7E" w:rsidRPr="002C2D16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E03B7E" w:rsidRPr="002C2D16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36" w:type="dxa"/>
          </w:tcPr>
          <w:p w:rsidR="00E03B7E" w:rsidRPr="00A339E5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E03B7E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399/13</w:t>
            </w:r>
          </w:p>
        </w:tc>
      </w:tr>
      <w:tr w:rsidR="00E03B7E" w:rsidRPr="00A339E5">
        <w:trPr>
          <w:trHeight w:val="709"/>
        </w:trPr>
        <w:tc>
          <w:tcPr>
            <w:tcW w:w="817" w:type="dxa"/>
          </w:tcPr>
          <w:p w:rsidR="00E03B7E" w:rsidRDefault="00E03B7E" w:rsidP="00E03B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823" w:type="dxa"/>
          </w:tcPr>
          <w:p w:rsidR="00E03B7E" w:rsidRDefault="00E03B7E" w:rsidP="00E03B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FF2636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Про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  </w:t>
            </w:r>
            <w:r w:rsidRPr="00FF2636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розгляд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r w:rsidRPr="00FF2636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 </w:t>
            </w:r>
            <w:r w:rsidRPr="00FF2636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скарги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  </w:t>
            </w:r>
            <w:r w:rsidRPr="00FF2636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Чернецького Б.А.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 </w:t>
            </w:r>
            <w:r w:rsidRPr="00FF2636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r w:rsidRPr="00FF2636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на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  </w:t>
            </w:r>
            <w:r w:rsidRPr="00FF2636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постанову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а</w:t>
            </w:r>
            <w:r w:rsidRPr="00FF2636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дміністративної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 </w:t>
            </w:r>
            <w:r w:rsidRPr="00FF2636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r w:rsidRPr="00FF2636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комісії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r w:rsidRPr="00FF2636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 </w:t>
            </w:r>
            <w:r w:rsidRPr="00FF2636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при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  </w:t>
            </w:r>
            <w:r w:rsidRPr="00FF2636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виконавчому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  комітеті </w:t>
            </w:r>
            <w:r w:rsidRPr="00FF2636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Чернівецької міської ради від 14.06.2019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r w:rsidRPr="00FF2636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р. №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r w:rsidRPr="00FF2636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5</w:t>
            </w:r>
          </w:p>
          <w:p w:rsidR="00E03B7E" w:rsidRPr="00D77B18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E03B7E" w:rsidRPr="00D77B18">
              <w:trPr>
                <w:trHeight w:val="375"/>
              </w:trPr>
              <w:tc>
                <w:tcPr>
                  <w:tcW w:w="2032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Шиба О.М.</w:t>
                  </w:r>
                </w:p>
              </w:tc>
            </w:tr>
            <w:tr w:rsidR="00E03B7E" w:rsidRPr="00D77B18">
              <w:trPr>
                <w:trHeight w:val="261"/>
              </w:trPr>
              <w:tc>
                <w:tcPr>
                  <w:tcW w:w="2032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E03B7E" w:rsidRPr="00F110FC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E03B7E" w:rsidRPr="00D77B18">
              <w:trPr>
                <w:trHeight w:val="375"/>
              </w:trPr>
              <w:tc>
                <w:tcPr>
                  <w:tcW w:w="2032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E03B7E" w:rsidRPr="002C2D16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</w:p>
          <w:p w:rsidR="00E03B7E" w:rsidRPr="00D77B18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E03B7E" w:rsidRPr="00D77B18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E03B7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E03B7E" w:rsidRPr="00E0329A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9</w:t>
                  </w:r>
                </w:p>
              </w:tc>
            </w:tr>
            <w:tr w:rsidR="00E03B7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E03B7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</w:p>
              </w:tc>
            </w:tr>
            <w:tr w:rsidR="00E03B7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го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E03B7E" w:rsidRPr="00D77B18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E03B7E" w:rsidRPr="00D77B18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E03B7E" w:rsidRPr="00296B47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</w:tc>
        <w:tc>
          <w:tcPr>
            <w:tcW w:w="236" w:type="dxa"/>
          </w:tcPr>
          <w:p w:rsidR="00E03B7E" w:rsidRPr="00A339E5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E03B7E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400/13</w:t>
            </w:r>
          </w:p>
        </w:tc>
      </w:tr>
    </w:tbl>
    <w:p w:rsidR="00E03B7E" w:rsidRPr="00BC70A8" w:rsidRDefault="00E03B7E" w:rsidP="00E03B7E">
      <w:pPr>
        <w:rPr>
          <w:lang w:val="en-US"/>
        </w:rPr>
      </w:pPr>
    </w:p>
    <w:tbl>
      <w:tblPr>
        <w:tblpPr w:leftFromText="180" w:rightFromText="180" w:vertAnchor="text" w:tblpY="1"/>
        <w:tblOverlap w:val="never"/>
        <w:tblW w:w="9889" w:type="dxa"/>
        <w:tblLayout w:type="fixed"/>
        <w:tblLook w:val="01E0" w:firstRow="1" w:lastRow="1" w:firstColumn="1" w:lastColumn="1" w:noHBand="0" w:noVBand="0"/>
      </w:tblPr>
      <w:tblGrid>
        <w:gridCol w:w="817"/>
        <w:gridCol w:w="7823"/>
        <w:gridCol w:w="236"/>
        <w:gridCol w:w="1013"/>
      </w:tblGrid>
      <w:tr w:rsidR="00E03B7E" w:rsidRPr="00A339E5">
        <w:trPr>
          <w:trHeight w:val="1714"/>
        </w:trPr>
        <w:tc>
          <w:tcPr>
            <w:tcW w:w="817" w:type="dxa"/>
          </w:tcPr>
          <w:p w:rsidR="00E03B7E" w:rsidRDefault="00E03B7E" w:rsidP="00E03B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823" w:type="dxa"/>
          </w:tcPr>
          <w:p w:rsidR="00E03B7E" w:rsidRDefault="00E03B7E" w:rsidP="00E03B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B128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Про перерозподіл видатків міського бюджету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та передачу бюджетних призначень </w:t>
            </w:r>
            <w:r w:rsidRPr="00FB128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на 2019 рік</w:t>
            </w:r>
          </w:p>
          <w:p w:rsidR="00E03B7E" w:rsidRPr="00D77B18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667" w:type="dxa"/>
              <w:tblLayout w:type="fixed"/>
              <w:tblLook w:val="01E0" w:firstRow="1" w:lastRow="1" w:firstColumn="1" w:lastColumn="1" w:noHBand="0" w:noVBand="0"/>
            </w:tblPr>
            <w:tblGrid>
              <w:gridCol w:w="1864"/>
              <w:gridCol w:w="5803"/>
            </w:tblGrid>
            <w:tr w:rsidR="00E03B7E" w:rsidRPr="00D77B18">
              <w:trPr>
                <w:trHeight w:val="297"/>
              </w:trPr>
              <w:tc>
                <w:tcPr>
                  <w:tcW w:w="1864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03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Бамбуляк Л.Ф.</w:t>
                  </w:r>
                </w:p>
              </w:tc>
            </w:tr>
            <w:tr w:rsidR="00E03B7E" w:rsidRPr="00D77B18">
              <w:trPr>
                <w:trHeight w:val="323"/>
              </w:trPr>
              <w:tc>
                <w:tcPr>
                  <w:tcW w:w="1864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803" w:type="dxa"/>
                </w:tcPr>
                <w:p w:rsidR="00E03B7E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E03B7E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Шиба О.М.</w:t>
                  </w:r>
                </w:p>
                <w:p w:rsidR="00E03B7E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Босовик С.М.</w:t>
                  </w:r>
                </w:p>
                <w:p w:rsidR="00E03B7E" w:rsidRPr="00F110FC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E03B7E" w:rsidRPr="00D77B18">
              <w:trPr>
                <w:trHeight w:val="464"/>
              </w:trPr>
              <w:tc>
                <w:tcPr>
                  <w:tcW w:w="1864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03" w:type="dxa"/>
                </w:tcPr>
                <w:p w:rsidR="00E03B7E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Голосувати за рішення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7707C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 п</w:t>
                  </w:r>
                  <w:r w:rsidRPr="00ED522A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ропозиці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-</w:t>
                  </w:r>
                  <w:r w:rsidRPr="00ED522A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ями членів виконавчого комітету міської ради</w:t>
                  </w:r>
                </w:p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та фінансового управління міської ради 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E03B7E" w:rsidRPr="00D77B18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03B7E" w:rsidRPr="00D77B18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E03B7E" w:rsidRPr="00D77B18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E03B7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E03B7E" w:rsidRPr="00E0329A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9</w:t>
                  </w:r>
                </w:p>
              </w:tc>
            </w:tr>
            <w:tr w:rsidR="00E03B7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E03B7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</w:p>
              </w:tc>
            </w:tr>
            <w:tr w:rsidR="00E03B7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го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E03B7E" w:rsidRPr="00D77B18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E03B7E" w:rsidRPr="00D77B18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E03B7E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E03B7E" w:rsidRPr="00A40E10" w:rsidRDefault="00E03B7E" w:rsidP="00E03B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</w:p>
        </w:tc>
        <w:tc>
          <w:tcPr>
            <w:tcW w:w="236" w:type="dxa"/>
          </w:tcPr>
          <w:p w:rsidR="00E03B7E" w:rsidRPr="00A339E5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E03B7E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401/13</w:t>
            </w:r>
          </w:p>
        </w:tc>
      </w:tr>
      <w:tr w:rsidR="00E03B7E" w:rsidRPr="00A339E5">
        <w:trPr>
          <w:trHeight w:val="1714"/>
        </w:trPr>
        <w:tc>
          <w:tcPr>
            <w:tcW w:w="817" w:type="dxa"/>
          </w:tcPr>
          <w:p w:rsidR="00E03B7E" w:rsidRDefault="00E03B7E" w:rsidP="00E03B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823" w:type="dxa"/>
          </w:tcPr>
          <w:p w:rsidR="00E03B7E" w:rsidRDefault="00E03B7E" w:rsidP="00E03B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B128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редакційні уточнення найменування об’єктів (заходів), фінансування яких здійснюється за рахунок субвенції з державного бюджету місцевим бюджетам на здійснення заходів щодо соціально-економічного розвитку окремих територій</w:t>
            </w:r>
          </w:p>
          <w:p w:rsidR="00E03B7E" w:rsidRPr="00D77B18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E03B7E" w:rsidRPr="00D77B18">
              <w:trPr>
                <w:trHeight w:val="375"/>
              </w:trPr>
              <w:tc>
                <w:tcPr>
                  <w:tcW w:w="2032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Бамбуляк Л.Ф.</w:t>
                  </w:r>
                </w:p>
              </w:tc>
            </w:tr>
            <w:tr w:rsidR="00E03B7E" w:rsidRPr="00D77B18">
              <w:trPr>
                <w:trHeight w:val="261"/>
              </w:trPr>
              <w:tc>
                <w:tcPr>
                  <w:tcW w:w="2032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E03B7E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E03B7E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Ковтун О.Г.</w:t>
                  </w:r>
                </w:p>
                <w:p w:rsidR="00E03B7E" w:rsidRPr="00F110FC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E03B7E" w:rsidRPr="00D77B18">
              <w:trPr>
                <w:trHeight w:val="375"/>
              </w:trPr>
              <w:tc>
                <w:tcPr>
                  <w:tcW w:w="2032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E03B7E" w:rsidRPr="002C2D16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  <w:p w:rsidR="00E03B7E" w:rsidRPr="00D77B18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E03B7E" w:rsidRPr="003A6649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E03B7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E03B7E" w:rsidRPr="00E0329A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9</w:t>
                  </w:r>
                </w:p>
              </w:tc>
            </w:tr>
            <w:tr w:rsidR="00E03B7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E03B7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</w:p>
              </w:tc>
            </w:tr>
            <w:tr w:rsidR="00E03B7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го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E03B7E" w:rsidRPr="003A6649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E03B7E" w:rsidRPr="00D77B18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E03B7E" w:rsidRPr="00455044" w:rsidRDefault="00E03B7E" w:rsidP="00E03B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</w:tc>
        <w:tc>
          <w:tcPr>
            <w:tcW w:w="236" w:type="dxa"/>
          </w:tcPr>
          <w:p w:rsidR="00E03B7E" w:rsidRPr="00A339E5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E03B7E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402/13</w:t>
            </w:r>
          </w:p>
        </w:tc>
      </w:tr>
      <w:tr w:rsidR="00E03B7E" w:rsidRPr="00A339E5">
        <w:trPr>
          <w:trHeight w:val="1714"/>
        </w:trPr>
        <w:tc>
          <w:tcPr>
            <w:tcW w:w="817" w:type="dxa"/>
          </w:tcPr>
          <w:p w:rsidR="00E03B7E" w:rsidRDefault="00E03B7E" w:rsidP="00E03B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14</w:t>
            </w:r>
          </w:p>
        </w:tc>
        <w:tc>
          <w:tcPr>
            <w:tcW w:w="7823" w:type="dxa"/>
          </w:tcPr>
          <w:p w:rsidR="00E03B7E" w:rsidRDefault="00E03B7E" w:rsidP="00E03B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B128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внесення доповнень до рішення виконавчого комітету міської ради від 11.12.2018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FB128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р. № 686/25 щодо затвердження Плану діяльності виконавчого комітету міської ради з підготовки проектів регуляторних актів на 2019 рік</w:t>
            </w:r>
          </w:p>
          <w:p w:rsidR="00E03B7E" w:rsidRPr="00D77B18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E03B7E" w:rsidRPr="00D77B18">
              <w:trPr>
                <w:trHeight w:val="375"/>
              </w:trPr>
              <w:tc>
                <w:tcPr>
                  <w:tcW w:w="2032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Шиба О.М.</w:t>
                  </w:r>
                </w:p>
              </w:tc>
            </w:tr>
            <w:tr w:rsidR="00E03B7E" w:rsidRPr="00D77B18">
              <w:trPr>
                <w:trHeight w:val="261"/>
              </w:trPr>
              <w:tc>
                <w:tcPr>
                  <w:tcW w:w="2032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E03B7E" w:rsidRPr="00F110FC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E03B7E" w:rsidRPr="00D77B18">
              <w:trPr>
                <w:trHeight w:val="375"/>
              </w:trPr>
              <w:tc>
                <w:tcPr>
                  <w:tcW w:w="2032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E03B7E" w:rsidRPr="003A6649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03B7E" w:rsidRPr="00D77B18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E03B7E" w:rsidRPr="003A6649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E03B7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E03B7E" w:rsidRPr="00E0329A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9</w:t>
                  </w:r>
                </w:p>
              </w:tc>
            </w:tr>
            <w:tr w:rsidR="00E03B7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E03B7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</w:p>
              </w:tc>
            </w:tr>
            <w:tr w:rsidR="00E03B7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го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E03B7E" w:rsidRPr="003A6649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E03B7E" w:rsidRPr="00D77B18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E03B7E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E03B7E" w:rsidRPr="00400BC4" w:rsidRDefault="00E03B7E" w:rsidP="00E03B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E03B7E" w:rsidRPr="00A339E5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E03B7E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403/13</w:t>
            </w:r>
          </w:p>
        </w:tc>
      </w:tr>
      <w:tr w:rsidR="00E03B7E" w:rsidRPr="00A339E5">
        <w:trPr>
          <w:trHeight w:val="423"/>
        </w:trPr>
        <w:tc>
          <w:tcPr>
            <w:tcW w:w="817" w:type="dxa"/>
          </w:tcPr>
          <w:p w:rsidR="00E03B7E" w:rsidRDefault="00E03B7E" w:rsidP="00E03B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7823" w:type="dxa"/>
          </w:tcPr>
          <w:p w:rsidR="00E03B7E" w:rsidRDefault="00E03B7E" w:rsidP="00E03B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B128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Про погодження видачі містобудівних умов та обмежень забудови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FB128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земельної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FB128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ділянки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FB128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на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FB128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FB128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Сторожинецькій, 70-А</w:t>
            </w:r>
          </w:p>
          <w:p w:rsidR="00E03B7E" w:rsidRPr="00D77B18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E03B7E" w:rsidRPr="00D77B18">
              <w:trPr>
                <w:trHeight w:val="375"/>
              </w:trPr>
              <w:tc>
                <w:tcPr>
                  <w:tcW w:w="2032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Шиба О.М.</w:t>
                  </w:r>
                </w:p>
              </w:tc>
            </w:tr>
            <w:tr w:rsidR="00E03B7E" w:rsidRPr="00D77B18">
              <w:trPr>
                <w:trHeight w:val="261"/>
              </w:trPr>
              <w:tc>
                <w:tcPr>
                  <w:tcW w:w="2032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E03B7E" w:rsidRPr="00F110FC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E03B7E" w:rsidRPr="00D77B18">
              <w:trPr>
                <w:trHeight w:val="375"/>
              </w:trPr>
              <w:tc>
                <w:tcPr>
                  <w:tcW w:w="2032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E03B7E" w:rsidRPr="003A6649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03B7E" w:rsidRPr="00D77B18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E03B7E" w:rsidRPr="003A6649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E03B7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E03B7E" w:rsidRPr="00E0329A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9</w:t>
                  </w:r>
                </w:p>
              </w:tc>
            </w:tr>
            <w:tr w:rsidR="00E03B7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E03B7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</w:p>
              </w:tc>
            </w:tr>
            <w:tr w:rsidR="00E03B7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го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E03B7E" w:rsidRPr="00D77B18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E03B7E" w:rsidRPr="00D77B18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E03B7E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E03B7E" w:rsidRPr="00400BC4" w:rsidRDefault="00E03B7E" w:rsidP="00E03B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E03B7E" w:rsidRPr="00A339E5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E03B7E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404/13</w:t>
            </w:r>
          </w:p>
        </w:tc>
      </w:tr>
      <w:tr w:rsidR="00E03B7E" w:rsidRPr="00A339E5">
        <w:trPr>
          <w:trHeight w:val="1714"/>
        </w:trPr>
        <w:tc>
          <w:tcPr>
            <w:tcW w:w="817" w:type="dxa"/>
          </w:tcPr>
          <w:p w:rsidR="00E03B7E" w:rsidRDefault="00E03B7E" w:rsidP="00E03B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7823" w:type="dxa"/>
          </w:tcPr>
          <w:p w:rsidR="00E03B7E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2B2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Про розгляд заяв суб’єктів господарювання щодо </w:t>
            </w:r>
            <w:r w:rsidRPr="00322B2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продовження терміну дії та встановлення</w:t>
            </w:r>
            <w:r w:rsidRPr="00322B2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режиму роботи</w:t>
            </w:r>
          </w:p>
          <w:p w:rsidR="00E03B7E" w:rsidRPr="00D77B18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696" w:type="dxa"/>
              <w:tblLayout w:type="fixed"/>
              <w:tblLook w:val="01E0" w:firstRow="1" w:lastRow="1" w:firstColumn="1" w:lastColumn="1" w:noHBand="0" w:noVBand="0"/>
            </w:tblPr>
            <w:tblGrid>
              <w:gridCol w:w="1871"/>
              <w:gridCol w:w="2340"/>
              <w:gridCol w:w="3485"/>
            </w:tblGrid>
            <w:tr w:rsidR="00E03B7E" w:rsidRPr="00D77B18">
              <w:trPr>
                <w:trHeight w:val="313"/>
              </w:trPr>
              <w:tc>
                <w:tcPr>
                  <w:tcW w:w="1871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25" w:type="dxa"/>
                  <w:gridSpan w:val="2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Сідляр Р.В.</w:t>
                  </w:r>
                </w:p>
              </w:tc>
            </w:tr>
            <w:tr w:rsidR="00E03B7E" w:rsidRPr="00D77B18">
              <w:trPr>
                <w:trHeight w:val="641"/>
              </w:trPr>
              <w:tc>
                <w:tcPr>
                  <w:tcW w:w="1871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2340" w:type="dxa"/>
                </w:tcPr>
                <w:p w:rsidR="00E03B7E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Босовик С.М.</w:t>
                  </w:r>
                </w:p>
                <w:p w:rsidR="00E03B7E" w:rsidRPr="002C2D16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Ковтун О.Г.</w:t>
                  </w:r>
                </w:p>
              </w:tc>
              <w:tc>
                <w:tcPr>
                  <w:tcW w:w="3485" w:type="dxa"/>
                </w:tcPr>
                <w:p w:rsidR="00E03B7E" w:rsidRDefault="00E03B7E" w:rsidP="00E03B7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E03B7E" w:rsidRPr="009B3E0C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E03B7E" w:rsidRPr="00D77B18">
              <w:trPr>
                <w:trHeight w:val="471"/>
              </w:trPr>
              <w:tc>
                <w:tcPr>
                  <w:tcW w:w="1871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25" w:type="dxa"/>
                  <w:gridSpan w:val="2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Голосувати за рішення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AA12FF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 пропози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-</w:t>
                  </w:r>
                  <w:r w:rsidRPr="00AA12FF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ціями членів виконавчого комітету міської ради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E03B7E" w:rsidRPr="00D77B18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Члени виконавчого комітету міської ради проголосували:</w:t>
            </w:r>
          </w:p>
          <w:p w:rsidR="00E03B7E" w:rsidRPr="00D77B18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E03B7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E03B7E" w:rsidRPr="00E0329A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10</w:t>
                  </w:r>
                </w:p>
              </w:tc>
            </w:tr>
            <w:tr w:rsidR="00E03B7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E03B7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</w:p>
              </w:tc>
            </w:tr>
            <w:tr w:rsidR="00E03B7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го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E03B7E" w:rsidRPr="00D77B18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E03B7E" w:rsidRPr="00D77B18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E03B7E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E03B7E" w:rsidRPr="00400BC4" w:rsidRDefault="00E03B7E" w:rsidP="00E03B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E03B7E" w:rsidRPr="00A339E5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E03B7E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405/13</w:t>
            </w:r>
          </w:p>
        </w:tc>
      </w:tr>
      <w:tr w:rsidR="00E03B7E" w:rsidRPr="00A339E5">
        <w:trPr>
          <w:trHeight w:val="1714"/>
        </w:trPr>
        <w:tc>
          <w:tcPr>
            <w:tcW w:w="817" w:type="dxa"/>
          </w:tcPr>
          <w:p w:rsidR="00E03B7E" w:rsidRDefault="00E03B7E" w:rsidP="00E03B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17</w:t>
            </w:r>
          </w:p>
        </w:tc>
        <w:tc>
          <w:tcPr>
            <w:tcW w:w="7823" w:type="dxa"/>
          </w:tcPr>
          <w:p w:rsidR="00E03B7E" w:rsidRPr="00322B2A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2B2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Про розгляд заяв суб’єктів господарювання щодо встановлення режиму роботи </w:t>
            </w:r>
          </w:p>
          <w:p w:rsidR="00E03B7E" w:rsidRPr="00D77B18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E03B7E" w:rsidRPr="00D77B18">
              <w:trPr>
                <w:trHeight w:val="375"/>
              </w:trPr>
              <w:tc>
                <w:tcPr>
                  <w:tcW w:w="2032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Сідляр Р.В.</w:t>
                  </w:r>
                </w:p>
              </w:tc>
            </w:tr>
            <w:tr w:rsidR="00E03B7E" w:rsidRPr="00D77B18">
              <w:trPr>
                <w:trHeight w:val="261"/>
              </w:trPr>
              <w:tc>
                <w:tcPr>
                  <w:tcW w:w="2032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E03B7E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E03B7E" w:rsidRPr="00F110FC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E03B7E" w:rsidRPr="00D77B18">
              <w:trPr>
                <w:trHeight w:val="375"/>
              </w:trPr>
              <w:tc>
                <w:tcPr>
                  <w:tcW w:w="2032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E03B7E" w:rsidRPr="00BC70A8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E03B7E" w:rsidRPr="00D77B18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E03B7E" w:rsidRPr="00BC70A8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E03B7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E03B7E" w:rsidRPr="00E0329A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10</w:t>
                  </w:r>
                </w:p>
              </w:tc>
            </w:tr>
            <w:tr w:rsidR="00E03B7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E03B7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</w:p>
              </w:tc>
            </w:tr>
            <w:tr w:rsidR="00E03B7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го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E03B7E" w:rsidRPr="00D77B18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E03B7E" w:rsidRPr="00D77B18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E03B7E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E03B7E" w:rsidRPr="00400BC4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E03B7E" w:rsidRPr="00A339E5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E03B7E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406/13</w:t>
            </w:r>
          </w:p>
        </w:tc>
      </w:tr>
      <w:tr w:rsidR="00E03B7E" w:rsidRPr="00A339E5">
        <w:trPr>
          <w:trHeight w:val="1714"/>
        </w:trPr>
        <w:tc>
          <w:tcPr>
            <w:tcW w:w="817" w:type="dxa"/>
          </w:tcPr>
          <w:p w:rsidR="00E03B7E" w:rsidRDefault="00E03B7E" w:rsidP="00E03B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7823" w:type="dxa"/>
          </w:tcPr>
          <w:p w:rsidR="00E03B7E" w:rsidRDefault="00E03B7E" w:rsidP="00E03B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A784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розгляд звернення Озерянського Миколи Васильовича щодо оренди комунального майна з використанням електронної торгової системи ProZorro.Продажі</w:t>
            </w:r>
          </w:p>
          <w:p w:rsidR="00E03B7E" w:rsidRPr="00D77B18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E03B7E" w:rsidRPr="00D77B18">
              <w:trPr>
                <w:trHeight w:val="375"/>
              </w:trPr>
              <w:tc>
                <w:tcPr>
                  <w:tcW w:w="2032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Бузіла В.В.</w:t>
                  </w:r>
                </w:p>
              </w:tc>
            </w:tr>
            <w:tr w:rsidR="00E03B7E" w:rsidRPr="00D77B18">
              <w:trPr>
                <w:trHeight w:val="261"/>
              </w:trPr>
              <w:tc>
                <w:tcPr>
                  <w:tcW w:w="2032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E03B7E" w:rsidRPr="00F110FC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E03B7E" w:rsidRPr="00D77B18">
              <w:trPr>
                <w:trHeight w:val="375"/>
              </w:trPr>
              <w:tc>
                <w:tcPr>
                  <w:tcW w:w="2032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 і в цілому</w:t>
                  </w:r>
                </w:p>
              </w:tc>
            </w:tr>
          </w:tbl>
          <w:p w:rsidR="00E03B7E" w:rsidRPr="00BC70A8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E03B7E" w:rsidRPr="00D77B18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E03B7E" w:rsidRPr="00BC70A8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E03B7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E03B7E" w:rsidRPr="00E0329A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8</w:t>
                  </w:r>
                </w:p>
              </w:tc>
            </w:tr>
            <w:tr w:rsidR="00E03B7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E03B7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</w:p>
              </w:tc>
            </w:tr>
            <w:tr w:rsidR="00E03B7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го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3</w:t>
                  </w:r>
                </w:p>
              </w:tc>
            </w:tr>
          </w:tbl>
          <w:p w:rsidR="00E03B7E" w:rsidRPr="00BC70A8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E03B7E" w:rsidRPr="00D77B18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E03B7E" w:rsidRPr="00BC70A8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</w:tc>
        <w:tc>
          <w:tcPr>
            <w:tcW w:w="236" w:type="dxa"/>
          </w:tcPr>
          <w:p w:rsidR="00E03B7E" w:rsidRPr="00A339E5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E03B7E" w:rsidRPr="007E0158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E015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407/13</w:t>
            </w:r>
          </w:p>
          <w:p w:rsidR="00E03B7E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03B7E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03B7E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03B7E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03B7E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03B7E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03B7E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03B7E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03B7E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03B7E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03B7E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03B7E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03B7E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03B7E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03B7E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03B7E" w:rsidRPr="00CF1A2C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E03B7E" w:rsidRDefault="00E03B7E" w:rsidP="00E03B7E">
      <w:r>
        <w:br w:type="page"/>
      </w:r>
    </w:p>
    <w:tbl>
      <w:tblPr>
        <w:tblpPr w:leftFromText="180" w:rightFromText="180" w:vertAnchor="text" w:tblpY="1"/>
        <w:tblOverlap w:val="never"/>
        <w:tblW w:w="9889" w:type="dxa"/>
        <w:tblLayout w:type="fixed"/>
        <w:tblLook w:val="01E0" w:firstRow="1" w:lastRow="1" w:firstColumn="1" w:lastColumn="1" w:noHBand="0" w:noVBand="0"/>
      </w:tblPr>
      <w:tblGrid>
        <w:gridCol w:w="817"/>
        <w:gridCol w:w="7823"/>
        <w:gridCol w:w="236"/>
        <w:gridCol w:w="1013"/>
      </w:tblGrid>
      <w:tr w:rsidR="00E03B7E" w:rsidRPr="00A339E5">
        <w:trPr>
          <w:trHeight w:val="360"/>
        </w:trPr>
        <w:tc>
          <w:tcPr>
            <w:tcW w:w="817" w:type="dxa"/>
          </w:tcPr>
          <w:p w:rsidR="00E03B7E" w:rsidRDefault="00E03B7E" w:rsidP="00E03B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7823" w:type="dxa"/>
          </w:tcPr>
          <w:p w:rsidR="00E03B7E" w:rsidRDefault="00E03B7E" w:rsidP="00E03B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A784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розгляд звернень юридичних та фізичних осіб щодо оренди, позички, закріплення нерухомого, рухомого майна та внесення змін до окремих пунктів рішень виконавчого комітету міської ради з цих питань</w:t>
            </w:r>
          </w:p>
          <w:p w:rsidR="00E03B7E" w:rsidRPr="00D77B18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622" w:type="dxa"/>
              <w:tblLayout w:type="fixed"/>
              <w:tblLook w:val="01E0" w:firstRow="1" w:lastRow="1" w:firstColumn="1" w:lastColumn="1" w:noHBand="0" w:noVBand="0"/>
            </w:tblPr>
            <w:tblGrid>
              <w:gridCol w:w="1853"/>
              <w:gridCol w:w="5769"/>
            </w:tblGrid>
            <w:tr w:rsidR="00E03B7E" w:rsidRPr="00D77B18">
              <w:trPr>
                <w:trHeight w:val="400"/>
              </w:trPr>
              <w:tc>
                <w:tcPr>
                  <w:tcW w:w="1853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769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Бузіла В.В.</w:t>
                  </w:r>
                </w:p>
              </w:tc>
            </w:tr>
            <w:tr w:rsidR="00E03B7E" w:rsidRPr="00D77B18">
              <w:trPr>
                <w:trHeight w:val="2137"/>
              </w:trPr>
              <w:tc>
                <w:tcPr>
                  <w:tcW w:w="1853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ind w:right="-98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69" w:type="dxa"/>
                </w:tcPr>
                <w:p w:rsidR="00E03B7E" w:rsidRDefault="00E03B7E" w:rsidP="00E03B7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E03B7E" w:rsidRDefault="00E03B7E" w:rsidP="00E03B7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  <w:p w:rsidR="00E03B7E" w:rsidRDefault="00E03B7E" w:rsidP="00E03B7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E03B7E" w:rsidRDefault="00E03B7E" w:rsidP="00E03B7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Адамович С.Д.</w:t>
                  </w:r>
                </w:p>
                <w:p w:rsidR="00E03B7E" w:rsidRDefault="00E03B7E" w:rsidP="00E03B7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Босовик С.М.</w:t>
                  </w:r>
                </w:p>
                <w:p w:rsidR="00E03B7E" w:rsidRPr="00F110FC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E03B7E" w:rsidRPr="00D77B18">
              <w:trPr>
                <w:trHeight w:val="400"/>
              </w:trPr>
              <w:tc>
                <w:tcPr>
                  <w:tcW w:w="1853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769" w:type="dxa"/>
                </w:tcPr>
                <w:p w:rsidR="00E03B7E" w:rsidRPr="001E7F3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1E7F3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1E7F3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 w:rsidRPr="001E7F3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з пропози-ціями членів виконавчого комітету міської ради </w:t>
                  </w:r>
                </w:p>
              </w:tc>
            </w:tr>
          </w:tbl>
          <w:p w:rsidR="00E03B7E" w:rsidRPr="00D77B18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03B7E" w:rsidRPr="00D77B18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E03B7E" w:rsidRPr="00D77B18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E03B7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E03B7E" w:rsidRPr="00E0329A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6</w:t>
                  </w:r>
                </w:p>
              </w:tc>
            </w:tr>
            <w:tr w:rsidR="00E03B7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E03B7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1</w:t>
                  </w:r>
                </w:p>
              </w:tc>
            </w:tr>
            <w:tr w:rsidR="00E03B7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го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4</w:t>
                  </w:r>
                </w:p>
              </w:tc>
            </w:tr>
          </w:tbl>
          <w:p w:rsidR="00E03B7E" w:rsidRPr="00D77B18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E03B7E" w:rsidRPr="00D77B18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E03B7E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E03B7E" w:rsidRPr="00BC70A8" w:rsidRDefault="00E03B7E" w:rsidP="00E03B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40"/>
                <w:szCs w:val="40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E03B7E" w:rsidRPr="00A339E5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E03B7E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03B7E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03B7E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03B7E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03B7E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03B7E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03B7E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03B7E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03B7E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03B7E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03B7E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03B7E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03B7E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03B7E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03B7E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03B7E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03B7E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03B7E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03B7E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03B7E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03B7E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03B7E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03B7E" w:rsidRPr="00BC70A8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E03B7E" w:rsidRPr="00BC70A8" w:rsidRDefault="00E03B7E" w:rsidP="00E03B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40"/>
                <w:szCs w:val="40"/>
                <w:lang w:val="en-US" w:eastAsia="ru-RU"/>
              </w:rPr>
            </w:pPr>
          </w:p>
          <w:p w:rsidR="00E03B7E" w:rsidRDefault="00E03B7E" w:rsidP="00E03B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5D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E03B7E" w:rsidRPr="00BC70A8" w:rsidRDefault="00E03B7E" w:rsidP="00E03B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05D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7</w:t>
            </w:r>
          </w:p>
        </w:tc>
      </w:tr>
      <w:tr w:rsidR="00E03B7E" w:rsidRPr="00A339E5">
        <w:trPr>
          <w:trHeight w:val="1714"/>
        </w:trPr>
        <w:tc>
          <w:tcPr>
            <w:tcW w:w="817" w:type="dxa"/>
          </w:tcPr>
          <w:p w:rsidR="00E03B7E" w:rsidRDefault="00E03B7E" w:rsidP="00E03B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7823" w:type="dxa"/>
          </w:tcPr>
          <w:p w:rsidR="00E03B7E" w:rsidRDefault="00E03B7E" w:rsidP="00E03B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E3BA6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Про внесення змін до окремих пунктів рішень виконавчого комітету міської ради щодо надання дозволів на встановлення зовнішньої реклами в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DE3BA6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м.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DE3BA6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Чернівцях</w:t>
            </w:r>
          </w:p>
          <w:p w:rsidR="00E03B7E" w:rsidRPr="00D77B18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E03B7E" w:rsidRPr="00D77B18">
              <w:trPr>
                <w:trHeight w:val="375"/>
              </w:trPr>
              <w:tc>
                <w:tcPr>
                  <w:tcW w:w="2032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Хропот  С.М.</w:t>
                  </w:r>
                </w:p>
              </w:tc>
            </w:tr>
            <w:tr w:rsidR="00E03B7E" w:rsidRPr="00D77B18">
              <w:trPr>
                <w:trHeight w:val="2440"/>
              </w:trPr>
              <w:tc>
                <w:tcPr>
                  <w:tcW w:w="2032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E03B7E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Собко М.С.</w:t>
                  </w:r>
                </w:p>
                <w:p w:rsidR="00E03B7E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E03B7E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E03B7E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Босовик С.М.</w:t>
                  </w:r>
                </w:p>
                <w:p w:rsidR="00E03B7E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Адамович С.Д.</w:t>
                  </w:r>
                </w:p>
                <w:p w:rsidR="00E03B7E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Ковтун О.Г.</w:t>
                  </w:r>
                </w:p>
                <w:p w:rsidR="00E03B7E" w:rsidRPr="00F110FC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E03B7E" w:rsidRPr="00D77B18">
              <w:trPr>
                <w:trHeight w:val="375"/>
              </w:trPr>
              <w:tc>
                <w:tcPr>
                  <w:tcW w:w="2032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44246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Зняти на довивчення</w:t>
                  </w:r>
                </w:p>
              </w:tc>
            </w:tr>
          </w:tbl>
          <w:p w:rsidR="00E03B7E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03B7E" w:rsidRPr="002C2D16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  <w:p w:rsidR="00E03B7E" w:rsidRPr="002C2D16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  <w:p w:rsidR="00E03B7E" w:rsidRPr="002C2D16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  <w:p w:rsidR="00E03B7E" w:rsidRPr="00D77B18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E03B7E" w:rsidRPr="00D77B18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E03B7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E03B7E" w:rsidRPr="00E0329A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9</w:t>
                  </w:r>
                </w:p>
              </w:tc>
            </w:tr>
            <w:tr w:rsidR="00E03B7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E03B7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</w:p>
              </w:tc>
            </w:tr>
            <w:tr w:rsidR="00E03B7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03B7E" w:rsidRPr="00D77B18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го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E03B7E" w:rsidRPr="008C1436" w:rsidRDefault="00E03B7E" w:rsidP="00E03B7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8C1436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</w:tbl>
          <w:p w:rsidR="00E03B7E" w:rsidRPr="00D77B18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E03B7E" w:rsidRDefault="00E03B7E" w:rsidP="00E03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</w:t>
            </w:r>
            <w:r w:rsidRPr="006A74C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 w:rsidRPr="006A74C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«Про зняття на довивчення проекту рішення виконавчого комітету міської ради «</w:t>
            </w:r>
            <w:r w:rsidRPr="006A74C8">
              <w:rPr>
                <w:rFonts w:ascii="Times New Roman" w:hAnsi="Times New Roman"/>
                <w:i/>
                <w:color w:val="000000"/>
                <w:sz w:val="28"/>
                <w:szCs w:val="28"/>
                <w:shd w:val="clear" w:color="auto" w:fill="FFFFFF"/>
              </w:rPr>
              <w:t>Про внесення змін до окремих пунктів рішень виконавчого комітету міської ради щодо надання дозволів на встановлення зовнішньої реклами в  м. Чернівцях</w:t>
            </w:r>
            <w:r w:rsidRPr="006A74C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»</w:t>
            </w:r>
            <w:r w:rsidRPr="006A74C8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E03B7E" w:rsidRPr="008C1436" w:rsidRDefault="00E03B7E" w:rsidP="00E03B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2"/>
                <w:szCs w:val="12"/>
                <w:shd w:val="clear" w:color="auto" w:fill="FFFFFF"/>
              </w:rPr>
            </w:pPr>
          </w:p>
          <w:p w:rsidR="00E03B7E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E03B7E" w:rsidRPr="007518A9" w:rsidRDefault="00E03B7E" w:rsidP="00E03B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E03B7E" w:rsidRPr="00A339E5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E03B7E" w:rsidRPr="002C2D16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E03B7E" w:rsidRPr="002C2D16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E03B7E" w:rsidRPr="002C2D16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E03B7E" w:rsidRPr="002C2D16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E03B7E" w:rsidRPr="002C2D16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E03B7E" w:rsidRPr="002C2D16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E03B7E" w:rsidRPr="002C2D16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E03B7E" w:rsidRPr="002C2D16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E03B7E" w:rsidRPr="002C2D16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E03B7E" w:rsidRPr="002C2D16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E03B7E" w:rsidRPr="002C2D16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E03B7E" w:rsidRPr="002C2D16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E03B7E" w:rsidRPr="002C2D16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E03B7E" w:rsidRPr="002C2D16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E03B7E" w:rsidRPr="002C2D16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E03B7E" w:rsidRPr="002C2D16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E03B7E" w:rsidRPr="002C2D16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E03B7E" w:rsidRPr="002C2D16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E03B7E" w:rsidRPr="002C2D16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E03B7E" w:rsidRPr="002C2D16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E03B7E" w:rsidRPr="002C2D16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E03B7E" w:rsidRPr="002C2D16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E03B7E" w:rsidRPr="002C2D16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E03B7E" w:rsidRPr="002C2D16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E03B7E" w:rsidRPr="002C2D16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</w:pPr>
          </w:p>
          <w:p w:rsidR="00E03B7E" w:rsidRPr="002C2D16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E03B7E" w:rsidRDefault="00E03B7E" w:rsidP="00E03B7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408/13</w:t>
            </w:r>
          </w:p>
        </w:tc>
      </w:tr>
    </w:tbl>
    <w:p w:rsidR="00E03B7E" w:rsidRDefault="00E03B7E" w:rsidP="00E03B7E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</w:pPr>
    </w:p>
    <w:p w:rsidR="00E03B7E" w:rsidRDefault="00E03B7E" w:rsidP="00E03B7E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</w:pPr>
    </w:p>
    <w:p w:rsidR="00E03B7E" w:rsidRPr="00BC70A8" w:rsidRDefault="00E03B7E" w:rsidP="00E03B7E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</w:pPr>
    </w:p>
    <w:p w:rsidR="00E03B7E" w:rsidRDefault="00E03B7E" w:rsidP="00E03B7E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03B7E" w:rsidRPr="00B673B1" w:rsidRDefault="00E03B7E" w:rsidP="00E03B7E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Чернівецький міський голова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  <w:t xml:space="preserve">        О. Каспрук</w:t>
      </w:r>
    </w:p>
    <w:p w:rsidR="00E03B7E" w:rsidRPr="00B673B1" w:rsidRDefault="00E03B7E" w:rsidP="00E03B7E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03B7E" w:rsidRDefault="00E03B7E" w:rsidP="00E03B7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03B7E" w:rsidRDefault="00E03B7E" w:rsidP="00E03B7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E03B7E" w:rsidRPr="00BC70A8" w:rsidRDefault="00E03B7E" w:rsidP="00E03B7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E03B7E" w:rsidRPr="00B673B1" w:rsidRDefault="00E03B7E" w:rsidP="00E03B7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03B7E" w:rsidRPr="00B673B1" w:rsidRDefault="00E03B7E" w:rsidP="00E03B7E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B673B1">
        <w:rPr>
          <w:rFonts w:ascii="Times New Roman" w:eastAsia="Times New Roman" w:hAnsi="Times New Roman"/>
          <w:lang w:eastAsia="ru-RU"/>
        </w:rPr>
        <w:t xml:space="preserve">Протокол засідання </w:t>
      </w:r>
    </w:p>
    <w:p w:rsidR="00E03B7E" w:rsidRPr="00B673B1" w:rsidRDefault="00E03B7E" w:rsidP="00E03B7E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в</w:t>
      </w:r>
      <w:r w:rsidRPr="00B673B1">
        <w:rPr>
          <w:rFonts w:ascii="Times New Roman" w:eastAsia="Times New Roman" w:hAnsi="Times New Roman"/>
          <w:lang w:eastAsia="ru-RU"/>
        </w:rPr>
        <w:t>ела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Pr="00B673B1">
        <w:rPr>
          <w:rFonts w:ascii="Times New Roman" w:eastAsia="Times New Roman" w:hAnsi="Times New Roman"/>
          <w:lang w:eastAsia="ru-RU"/>
        </w:rPr>
        <w:t xml:space="preserve"> начальник</w:t>
      </w:r>
      <w:r w:rsidRPr="00815C11">
        <w:rPr>
          <w:rFonts w:ascii="Times New Roman" w:eastAsia="Times New Roman" w:hAnsi="Times New Roman"/>
          <w:lang w:eastAsia="ru-RU"/>
        </w:rPr>
        <w:t xml:space="preserve"> </w:t>
      </w:r>
      <w:r w:rsidRPr="00B673B1">
        <w:rPr>
          <w:rFonts w:ascii="Times New Roman" w:eastAsia="Times New Roman" w:hAnsi="Times New Roman"/>
          <w:lang w:eastAsia="ru-RU"/>
        </w:rPr>
        <w:t>загального</w:t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>
        <w:rPr>
          <w:rFonts w:ascii="Times New Roman" w:eastAsia="Times New Roman" w:hAnsi="Times New Roman"/>
          <w:lang w:eastAsia="ru-RU"/>
        </w:rPr>
        <w:t xml:space="preserve">             </w:t>
      </w:r>
      <w:r w:rsidRPr="00B673B1">
        <w:rPr>
          <w:rFonts w:ascii="Times New Roman" w:eastAsia="Times New Roman" w:hAnsi="Times New Roman"/>
          <w:sz w:val="20"/>
          <w:szCs w:val="20"/>
          <w:lang w:eastAsia="ru-RU"/>
        </w:rPr>
        <w:t>Протокол</w:t>
      </w:r>
    </w:p>
    <w:p w:rsidR="00E03B7E" w:rsidRPr="00B673B1" w:rsidRDefault="00E03B7E" w:rsidP="00E03B7E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відділу міської ради</w:t>
      </w:r>
      <w:r>
        <w:rPr>
          <w:rFonts w:ascii="Times New Roman" w:eastAsia="Times New Roman" w:hAnsi="Times New Roman"/>
          <w:lang w:eastAsia="ru-RU"/>
        </w:rPr>
        <w:tab/>
      </w:r>
      <w:r>
        <w:rPr>
          <w:rFonts w:ascii="Times New Roman" w:eastAsia="Times New Roman" w:hAnsi="Times New Roman"/>
          <w:lang w:eastAsia="ru-RU"/>
        </w:rPr>
        <w:tab/>
      </w:r>
      <w:r>
        <w:rPr>
          <w:rFonts w:ascii="Times New Roman" w:eastAsia="Times New Roman" w:hAnsi="Times New Roman"/>
          <w:lang w:eastAsia="ru-RU"/>
        </w:rPr>
        <w:tab/>
      </w:r>
      <w:r>
        <w:rPr>
          <w:rFonts w:ascii="Times New Roman" w:eastAsia="Times New Roman" w:hAnsi="Times New Roman"/>
          <w:lang w:eastAsia="ru-RU"/>
        </w:rPr>
        <w:tab/>
      </w:r>
      <w:r>
        <w:rPr>
          <w:rFonts w:ascii="Times New Roman" w:eastAsia="Times New Roman" w:hAnsi="Times New Roman"/>
          <w:lang w:eastAsia="ru-RU"/>
        </w:rPr>
        <w:tab/>
      </w:r>
      <w:r>
        <w:rPr>
          <w:rFonts w:ascii="Times New Roman" w:eastAsia="Times New Roman" w:hAnsi="Times New Roman"/>
          <w:lang w:eastAsia="ru-RU"/>
        </w:rPr>
        <w:tab/>
      </w:r>
      <w:r>
        <w:rPr>
          <w:rFonts w:ascii="Times New Roman" w:eastAsia="Times New Roman" w:hAnsi="Times New Roman"/>
          <w:lang w:eastAsia="ru-RU"/>
        </w:rPr>
        <w:tab/>
        <w:t xml:space="preserve">                    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налічує 7</w:t>
      </w:r>
      <w:r w:rsidRPr="00B673B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B673B1">
        <w:rPr>
          <w:rFonts w:ascii="Times New Roman" w:eastAsia="Times New Roman" w:hAnsi="Times New Roman"/>
          <w:sz w:val="20"/>
          <w:szCs w:val="20"/>
          <w:lang w:eastAsia="ru-RU"/>
        </w:rPr>
        <w:t>томів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</w:t>
      </w:r>
    </w:p>
    <w:p w:rsidR="00E03B7E" w:rsidRPr="00B673B1" w:rsidRDefault="00E03B7E" w:rsidP="00E03B7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73B1">
        <w:rPr>
          <w:rFonts w:ascii="Times New Roman" w:eastAsia="Times New Roman" w:hAnsi="Times New Roman"/>
          <w:lang w:eastAsia="ru-RU"/>
        </w:rPr>
        <w:t xml:space="preserve">        </w:t>
      </w:r>
      <w:r>
        <w:rPr>
          <w:rFonts w:ascii="Times New Roman" w:eastAsia="Times New Roman" w:hAnsi="Times New Roman"/>
          <w:lang w:eastAsia="ru-RU"/>
        </w:rPr>
        <w:t xml:space="preserve">                          І.Степанова</w:t>
      </w:r>
    </w:p>
    <w:p w:rsidR="00E03B7E" w:rsidRPr="00B673B1" w:rsidRDefault="00E03B7E" w:rsidP="00E03B7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03B7E" w:rsidRDefault="00E03B7E" w:rsidP="00E03B7E">
      <w:pPr>
        <w:spacing w:after="0"/>
      </w:pPr>
    </w:p>
    <w:p w:rsidR="00E03B7E" w:rsidRDefault="00E03B7E" w:rsidP="00E03B7E">
      <w:pPr>
        <w:spacing w:after="0"/>
      </w:pPr>
    </w:p>
    <w:p w:rsidR="00D07894" w:rsidRDefault="00D07894"/>
    <w:sectPr w:rsidR="00D07894" w:rsidSect="00E03B7E">
      <w:headerReference w:type="even" r:id="rId8"/>
      <w:headerReference w:type="default" r:id="rId9"/>
      <w:pgSz w:w="11906" w:h="16838"/>
      <w:pgMar w:top="680" w:right="567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35BB" w:rsidRDefault="00BB35BB">
      <w:pPr>
        <w:spacing w:after="0" w:line="240" w:lineRule="auto"/>
      </w:pPr>
      <w:r>
        <w:separator/>
      </w:r>
    </w:p>
  </w:endnote>
  <w:endnote w:type="continuationSeparator" w:id="0">
    <w:p w:rsidR="00BB35BB" w:rsidRDefault="00BB35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35BB" w:rsidRDefault="00BB35BB">
      <w:pPr>
        <w:spacing w:after="0" w:line="240" w:lineRule="auto"/>
      </w:pPr>
      <w:r>
        <w:separator/>
      </w:r>
    </w:p>
  </w:footnote>
  <w:footnote w:type="continuationSeparator" w:id="0">
    <w:p w:rsidR="00BB35BB" w:rsidRDefault="00BB35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2D16" w:rsidRDefault="002C2D16" w:rsidP="00E03B7E">
    <w:pPr>
      <w:pStyle w:val="a7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2C2D16" w:rsidRDefault="002C2D1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2D16" w:rsidRDefault="002C2D16" w:rsidP="00E03B7E">
    <w:pPr>
      <w:pStyle w:val="a7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92677C">
      <w:rPr>
        <w:rStyle w:val="ae"/>
        <w:noProof/>
      </w:rPr>
      <w:t>2</w:t>
    </w:r>
    <w:r>
      <w:rPr>
        <w:rStyle w:val="ae"/>
      </w:rPr>
      <w:fldChar w:fldCharType="end"/>
    </w:r>
  </w:p>
  <w:p w:rsidR="002C2D16" w:rsidRDefault="002C2D1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96400"/>
    <w:multiLevelType w:val="hybridMultilevel"/>
    <w:tmpl w:val="E0ACA78C"/>
    <w:lvl w:ilvl="0" w:tplc="913C1C08">
      <w:start w:val="1"/>
      <w:numFmt w:val="decimal"/>
      <w:lvlText w:val="%1."/>
      <w:lvlJc w:val="left"/>
      <w:pPr>
        <w:ind w:left="1698" w:hanging="99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92F28B6"/>
    <w:multiLevelType w:val="multilevel"/>
    <w:tmpl w:val="20C448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4D894B2B"/>
    <w:multiLevelType w:val="hybridMultilevel"/>
    <w:tmpl w:val="1EAAD5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9D7727"/>
    <w:multiLevelType w:val="hybridMultilevel"/>
    <w:tmpl w:val="EB20B74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055D1E"/>
    <w:multiLevelType w:val="hybridMultilevel"/>
    <w:tmpl w:val="ABA2D4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B7E"/>
    <w:rsid w:val="00093F65"/>
    <w:rsid w:val="002C2D16"/>
    <w:rsid w:val="00382E7C"/>
    <w:rsid w:val="00445979"/>
    <w:rsid w:val="007221F3"/>
    <w:rsid w:val="0092677C"/>
    <w:rsid w:val="009F2C1E"/>
    <w:rsid w:val="00BB35BB"/>
    <w:rsid w:val="00D07894"/>
    <w:rsid w:val="00E03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D17D5E-49F1-4CEE-A1BC-1C4B0337A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3B7E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03B7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03B7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03B7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03B7E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next w:val="a"/>
    <w:link w:val="a4"/>
    <w:qFormat/>
    <w:rsid w:val="00E03B7E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rsid w:val="00E03B7E"/>
    <w:rPr>
      <w:rFonts w:ascii="Cambria" w:hAnsi="Cambria"/>
      <w:b/>
      <w:bCs/>
      <w:kern w:val="28"/>
      <w:sz w:val="32"/>
      <w:szCs w:val="32"/>
      <w:lang w:val="uk-UA" w:eastAsia="en-US" w:bidi="ar-SA"/>
    </w:rPr>
  </w:style>
  <w:style w:type="character" w:styleId="a5">
    <w:name w:val="Emphasis"/>
    <w:qFormat/>
    <w:rsid w:val="00E03B7E"/>
    <w:rPr>
      <w:i/>
      <w:iCs/>
    </w:rPr>
  </w:style>
  <w:style w:type="character" w:customStyle="1" w:styleId="10">
    <w:name w:val="Заголовок 1 Знак"/>
    <w:link w:val="1"/>
    <w:rsid w:val="00E03B7E"/>
    <w:rPr>
      <w:rFonts w:ascii="Cambria" w:hAnsi="Cambria"/>
      <w:b/>
      <w:bCs/>
      <w:kern w:val="32"/>
      <w:sz w:val="32"/>
      <w:szCs w:val="32"/>
      <w:lang w:val="uk-UA" w:eastAsia="en-US" w:bidi="ar-SA"/>
    </w:rPr>
  </w:style>
  <w:style w:type="character" w:customStyle="1" w:styleId="20">
    <w:name w:val="Заголовок 2 Знак"/>
    <w:link w:val="2"/>
    <w:semiHidden/>
    <w:rsid w:val="00E03B7E"/>
    <w:rPr>
      <w:rFonts w:ascii="Cambria" w:hAnsi="Cambria"/>
      <w:b/>
      <w:bCs/>
      <w:i/>
      <w:iCs/>
      <w:sz w:val="28"/>
      <w:szCs w:val="28"/>
      <w:lang w:val="uk-UA" w:eastAsia="en-US" w:bidi="ar-SA"/>
    </w:rPr>
  </w:style>
  <w:style w:type="paragraph" w:styleId="a6">
    <w:name w:val="No Spacing"/>
    <w:qFormat/>
    <w:rsid w:val="00E03B7E"/>
    <w:rPr>
      <w:rFonts w:ascii="Calibri" w:eastAsia="Calibri" w:hAnsi="Calibri"/>
      <w:sz w:val="22"/>
      <w:szCs w:val="22"/>
      <w:lang w:eastAsia="en-US"/>
    </w:rPr>
  </w:style>
  <w:style w:type="paragraph" w:styleId="31">
    <w:name w:val="Body Text 3"/>
    <w:basedOn w:val="a"/>
    <w:link w:val="32"/>
    <w:unhideWhenUsed/>
    <w:rsid w:val="00E03B7E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E03B7E"/>
    <w:rPr>
      <w:rFonts w:ascii="Calibri" w:eastAsia="Calibri" w:hAnsi="Calibri"/>
      <w:sz w:val="16"/>
      <w:szCs w:val="16"/>
      <w:lang w:val="uk-UA" w:eastAsia="en-US" w:bidi="ar-SA"/>
    </w:rPr>
  </w:style>
  <w:style w:type="paragraph" w:styleId="a7">
    <w:name w:val="header"/>
    <w:basedOn w:val="a"/>
    <w:link w:val="a8"/>
    <w:unhideWhenUsed/>
    <w:rsid w:val="00E03B7E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link w:val="a7"/>
    <w:rsid w:val="00E03B7E"/>
    <w:rPr>
      <w:rFonts w:ascii="Calibri" w:eastAsia="Calibri" w:hAnsi="Calibri"/>
      <w:sz w:val="22"/>
      <w:szCs w:val="22"/>
      <w:lang w:val="uk-UA" w:eastAsia="en-US" w:bidi="ar-SA"/>
    </w:rPr>
  </w:style>
  <w:style w:type="paragraph" w:styleId="a9">
    <w:name w:val="footer"/>
    <w:basedOn w:val="a"/>
    <w:link w:val="aa"/>
    <w:unhideWhenUsed/>
    <w:rsid w:val="00E03B7E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link w:val="a9"/>
    <w:rsid w:val="00E03B7E"/>
    <w:rPr>
      <w:rFonts w:ascii="Calibri" w:eastAsia="Calibri" w:hAnsi="Calibri"/>
      <w:sz w:val="22"/>
      <w:szCs w:val="22"/>
      <w:lang w:val="uk-UA" w:eastAsia="en-US" w:bidi="ar-SA"/>
    </w:rPr>
  </w:style>
  <w:style w:type="character" w:customStyle="1" w:styleId="80">
    <w:name w:val="Заголовок 8 Знак"/>
    <w:link w:val="8"/>
    <w:semiHidden/>
    <w:rsid w:val="00E03B7E"/>
    <w:rPr>
      <w:rFonts w:ascii="Calibri" w:hAnsi="Calibri"/>
      <w:i/>
      <w:iCs/>
      <w:sz w:val="24"/>
      <w:szCs w:val="24"/>
      <w:lang w:val="uk-UA" w:eastAsia="en-US" w:bidi="ar-SA"/>
    </w:rPr>
  </w:style>
  <w:style w:type="paragraph" w:customStyle="1" w:styleId="caaieiaie1">
    <w:name w:val="caaieiaie 1"/>
    <w:basedOn w:val="a"/>
    <w:next w:val="a"/>
    <w:rsid w:val="00E03B7E"/>
    <w:pPr>
      <w:keepNext/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ab">
    <w:name w:val="Balloon Text"/>
    <w:basedOn w:val="a"/>
    <w:link w:val="ac"/>
    <w:semiHidden/>
    <w:unhideWhenUsed/>
    <w:rsid w:val="00E03B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semiHidden/>
    <w:rsid w:val="00E03B7E"/>
    <w:rPr>
      <w:rFonts w:ascii="Tahoma" w:eastAsia="Calibri" w:hAnsi="Tahoma" w:cs="Tahoma"/>
      <w:sz w:val="16"/>
      <w:szCs w:val="16"/>
      <w:lang w:val="uk-UA" w:eastAsia="en-US" w:bidi="ar-SA"/>
    </w:rPr>
  </w:style>
  <w:style w:type="character" w:customStyle="1" w:styleId="30">
    <w:name w:val="Заголовок 3 Знак"/>
    <w:link w:val="3"/>
    <w:semiHidden/>
    <w:rsid w:val="00E03B7E"/>
    <w:rPr>
      <w:rFonts w:ascii="Cambria" w:hAnsi="Cambria"/>
      <w:b/>
      <w:bCs/>
      <w:sz w:val="26"/>
      <w:szCs w:val="26"/>
      <w:lang w:val="uk-UA" w:eastAsia="en-US" w:bidi="ar-SA"/>
    </w:rPr>
  </w:style>
  <w:style w:type="paragraph" w:customStyle="1" w:styleId="ad">
    <w:name w:val=" Знак Знак Знак Знак Знак Знак"/>
    <w:basedOn w:val="a"/>
    <w:rsid w:val="00E03B7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e">
    <w:name w:val="page number"/>
    <w:basedOn w:val="a0"/>
    <w:rsid w:val="00E03B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10983</Words>
  <Characters>6261</Characters>
  <Application>Microsoft Office Word</Application>
  <DocSecurity>0</DocSecurity>
  <Lines>52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17210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Step</dc:creator>
  <cp:keywords/>
  <dc:description/>
  <cp:lastModifiedBy>kompvid4</cp:lastModifiedBy>
  <cp:revision>3</cp:revision>
  <dcterms:created xsi:type="dcterms:W3CDTF">2019-08-23T11:12:00Z</dcterms:created>
  <dcterms:modified xsi:type="dcterms:W3CDTF">2019-08-23T11:12:00Z</dcterms:modified>
</cp:coreProperties>
</file>