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49680A" w:rsidP="007F678E">
      <w:pPr>
        <w:tabs>
          <w:tab w:val="left" w:pos="900"/>
        </w:tabs>
        <w:ind w:right="-72"/>
        <w:rPr>
          <w:bCs/>
        </w:rPr>
      </w:pPr>
      <w:r w:rsidRPr="0049680A">
        <w:rPr>
          <w:bCs/>
          <w:u w:val="single"/>
        </w:rPr>
        <w:t>16.07.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</w:t>
      </w:r>
      <w:r w:rsidRPr="0049680A">
        <w:rPr>
          <w:bCs/>
          <w:u w:val="single"/>
        </w:rPr>
        <w:t>407/13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</w:t>
      </w:r>
      <w:r>
        <w:rPr>
          <w:b/>
          <w:bCs/>
        </w:rPr>
        <w:t xml:space="preserve">          </w:t>
      </w:r>
      <w:r w:rsidR="009F332E" w:rsidRPr="00055A1D">
        <w:rPr>
          <w:b/>
          <w:bCs/>
        </w:rPr>
        <w:t xml:space="preserve">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4097A" w:rsidRPr="00D03584" w:rsidRDefault="00E4097A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740810">
        <w:rPr>
          <w:b/>
          <w:bCs/>
        </w:rPr>
        <w:t>Озерянського Миколи Васильовича</w:t>
      </w:r>
    </w:p>
    <w:p w:rsidR="00E4097A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>щодо оренди комунального майна з використанням електронної</w:t>
      </w:r>
    </w:p>
    <w:p w:rsidR="009F332E" w:rsidRPr="002D3071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торгової системи </w:t>
      </w:r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740810">
        <w:t>31</w:t>
      </w:r>
      <w:r w:rsidR="00151C31">
        <w:t>.0</w:t>
      </w:r>
      <w:r w:rsidR="00740810">
        <w:t>5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9F332E" w:rsidRPr="00197BF2" w:rsidRDefault="009F332E" w:rsidP="00370870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D25342">
        <w:rPr>
          <w:b/>
          <w:bCs/>
          <w:lang w:val="ru-RU"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D25342">
        <w:rPr>
          <w:bCs/>
          <w:lang w:val="ru-RU"/>
        </w:rPr>
        <w:t>.Продажі</w:t>
      </w:r>
      <w:r w:rsidR="00D25342">
        <w:t xml:space="preserve"> </w:t>
      </w:r>
      <w:r w:rsidR="00C455A5">
        <w:t xml:space="preserve">терміном на два роки й одинадцять </w:t>
      </w:r>
      <w:r w:rsidR="00370870">
        <w:t xml:space="preserve">місяців </w:t>
      </w:r>
      <w:r w:rsidR="00740810">
        <w:rPr>
          <w:b/>
          <w:bCs/>
        </w:rPr>
        <w:t xml:space="preserve">Озерянському Миколі Васильовичу </w:t>
      </w:r>
      <w:r w:rsidR="00CC279A">
        <w:t xml:space="preserve">(РНОКПП </w:t>
      </w:r>
      <w:r w:rsidR="00B06478">
        <w:t>…</w:t>
      </w:r>
      <w:r w:rsidRPr="001F1430">
        <w:t xml:space="preserve">) приміщення </w:t>
      </w:r>
      <w:r w:rsidR="00740810">
        <w:t>гаража</w:t>
      </w:r>
      <w:r w:rsidR="001F3914">
        <w:t xml:space="preserve"> </w:t>
      </w:r>
      <w:r w:rsidR="00370870">
        <w:t xml:space="preserve">на </w:t>
      </w:r>
      <w:r w:rsidR="00370870" w:rsidRPr="00370870">
        <w:rPr>
          <w:b/>
        </w:rPr>
        <w:t>вул. Толстого Льва, 4</w:t>
      </w:r>
      <w:r w:rsidR="002F56FD" w:rsidRPr="000362AD">
        <w:rPr>
          <w:b/>
        </w:rPr>
        <w:t>,</w:t>
      </w:r>
      <w:r w:rsidRPr="00C40A6C">
        <w:t xml:space="preserve"> загальною площею </w:t>
      </w:r>
      <w:r w:rsidRPr="00C40A6C">
        <w:rPr>
          <w:b/>
          <w:bCs/>
        </w:rPr>
        <w:t xml:space="preserve"> </w:t>
      </w:r>
      <w:r w:rsidR="00370870">
        <w:rPr>
          <w:b/>
          <w:bCs/>
        </w:rPr>
        <w:t>13,3</w:t>
      </w:r>
      <w:r w:rsidR="00197BF2">
        <w:rPr>
          <w:b/>
          <w:bCs/>
        </w:rPr>
        <w:t xml:space="preserve"> </w:t>
      </w:r>
      <w:r w:rsidRPr="00C40A6C">
        <w:rPr>
          <w:b/>
          <w:bCs/>
        </w:rPr>
        <w:t>кв.м</w:t>
      </w:r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Pr="00C40A6C">
        <w:t xml:space="preserve"> </w:t>
      </w:r>
      <w:r w:rsidR="00AB171C">
        <w:t>н</w:t>
      </w:r>
      <w:r w:rsidRPr="00055A1D">
        <w:t xml:space="preserve">а </w:t>
      </w:r>
      <w:r w:rsidR="00AB171C">
        <w:t>місяць</w:t>
      </w:r>
      <w:r w:rsidRPr="00A4360B">
        <w:t xml:space="preserve"> </w:t>
      </w:r>
      <w:r w:rsidR="00370870">
        <w:rPr>
          <w:b/>
        </w:rPr>
        <w:t>460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 w:rsidR="00370870">
        <w:rPr>
          <w:b/>
          <w:bCs/>
        </w:rPr>
        <w:t>чотириста шістдесят</w:t>
      </w:r>
      <w:r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370870" w:rsidRPr="00370870">
        <w:rPr>
          <w:b/>
        </w:rPr>
        <w:t>для</w:t>
      </w:r>
      <w:r w:rsidRPr="00370870">
        <w:rPr>
          <w:b/>
        </w:rPr>
        <w:t xml:space="preserve"> </w:t>
      </w:r>
      <w:r w:rsidR="00370870" w:rsidRPr="00370870">
        <w:rPr>
          <w:b/>
        </w:rPr>
        <w:t>зберігання автомобіля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370870">
        <w:t>31</w:t>
      </w:r>
      <w:r w:rsidR="00C55D25">
        <w:t>.0</w:t>
      </w:r>
      <w:r w:rsidR="00370870">
        <w:t>5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370870">
        <w:t>5</w:t>
      </w:r>
      <w:r w:rsidR="00C55D25">
        <w:t>-1</w:t>
      </w:r>
      <w:r w:rsidR="00370870">
        <w:t>5</w:t>
      </w:r>
      <w:r w:rsidR="008D39C1">
        <w:t>-0000</w:t>
      </w:r>
      <w:r w:rsidR="00C55D25">
        <w:t>04-3</w:t>
      </w:r>
      <w:r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76190E" w:rsidRDefault="00CB34F8" w:rsidP="0076190E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EE4875">
        <w:t xml:space="preserve"> </w:t>
      </w:r>
      <w:r w:rsidR="009B7F17">
        <w:t>відповідного договору</w:t>
      </w:r>
      <w:r w:rsidR="00777B49">
        <w:t xml:space="preserve"> фі</w:t>
      </w:r>
      <w:r w:rsidR="009B7F17">
        <w:t>зичною</w:t>
      </w:r>
      <w:r w:rsidR="00777B49">
        <w:t xml:space="preserve"> </w:t>
      </w:r>
      <w:r w:rsidR="009B7F17">
        <w:t>особою</w:t>
      </w:r>
      <w:r w:rsidR="0076190E">
        <w:t>,</w:t>
      </w:r>
      <w:r w:rsidR="00777B49">
        <w:t xml:space="preserve"> </w:t>
      </w:r>
      <w:r w:rsidR="00174F07">
        <w:t xml:space="preserve">вказаною </w:t>
      </w:r>
      <w:r w:rsidR="009F332E">
        <w:t xml:space="preserve">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105726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</w:t>
      </w:r>
      <w:r w:rsidR="0040680B">
        <w:t xml:space="preserve"> </w:t>
      </w:r>
      <w:r w:rsidR="009F332E" w:rsidRPr="00074312">
        <w:t xml:space="preserve">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</w:t>
      </w:r>
      <w:r w:rsidR="0076190E">
        <w:t>.</w:t>
      </w:r>
      <w:r w:rsidR="009F332E" w:rsidRPr="00074312">
        <w:t xml:space="preserve"> </w:t>
      </w:r>
    </w:p>
    <w:p w:rsidR="009D6EF0" w:rsidRPr="0076190E" w:rsidRDefault="009F332E" w:rsidP="0076190E">
      <w:pPr>
        <w:ind w:right="-49" w:firstLine="840"/>
        <w:jc w:val="both"/>
        <w:rPr>
          <w:b/>
          <w:bCs/>
          <w:sz w:val="16"/>
          <w:szCs w:val="16"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веб</w:t>
      </w:r>
      <w:r w:rsidRPr="00B726D9">
        <w:rPr>
          <w:sz w:val="28"/>
          <w:szCs w:val="28"/>
        </w:rPr>
        <w:t xml:space="preserve">порталі Чернівецької міської ради. </w:t>
      </w: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="009D100E">
        <w:t>департамент</w:t>
      </w:r>
      <w:r w:rsidRPr="00CE335E">
        <w:t xml:space="preserve"> </w:t>
      </w:r>
      <w:r w:rsidR="00370870">
        <w:t>розвитку</w:t>
      </w:r>
      <w:r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8511D4" w:rsidRPr="008511D4" w:rsidRDefault="008511D4" w:rsidP="00EA590B">
      <w:pPr>
        <w:ind w:right="-6" w:firstLine="840"/>
        <w:jc w:val="both"/>
        <w:rPr>
          <w:b/>
          <w:bCs/>
          <w:lang w:val="ru-RU"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r>
        <w:rPr>
          <w:b/>
          <w:bCs/>
        </w:rPr>
        <w:t>Каспрук</w:t>
      </w:r>
    </w:p>
    <w:sectPr w:rsidR="009F332E" w:rsidSect="0076190E">
      <w:headerReference w:type="default" r:id="rId9"/>
      <w:pgSz w:w="11906" w:h="16838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24F" w:rsidRDefault="00CA624F">
      <w:r>
        <w:separator/>
      </w:r>
    </w:p>
  </w:endnote>
  <w:endnote w:type="continuationSeparator" w:id="0">
    <w:p w:rsidR="00CA624F" w:rsidRDefault="00CA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24F" w:rsidRDefault="00CA624F">
      <w:r>
        <w:separator/>
      </w:r>
    </w:p>
  </w:footnote>
  <w:footnote w:type="continuationSeparator" w:id="0">
    <w:p w:rsidR="00CA624F" w:rsidRDefault="00CA6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810" w:rsidRDefault="00195D5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4081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6190E">
      <w:rPr>
        <w:rStyle w:val="aa"/>
        <w:noProof/>
      </w:rPr>
      <w:t>2</w:t>
    </w:r>
    <w:r>
      <w:rPr>
        <w:rStyle w:val="aa"/>
      </w:rPr>
      <w:fldChar w:fldCharType="end"/>
    </w:r>
  </w:p>
  <w:p w:rsidR="00740810" w:rsidRDefault="0074081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5E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5FD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0A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478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8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24F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1042873-6E7C-4793-845A-FCE48639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D76E9-DF29-4E38-B536-FC878BFA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2019-06-07T11:59:00Z</cp:lastPrinted>
  <dcterms:created xsi:type="dcterms:W3CDTF">2019-07-23T13:30:00Z</dcterms:created>
  <dcterms:modified xsi:type="dcterms:W3CDTF">2019-07-23T13:30:00Z</dcterms:modified>
</cp:coreProperties>
</file>