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33" w:rsidRPr="00437F43" w:rsidRDefault="00DC18A2" w:rsidP="00CF5E3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CE531A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E33" w:rsidRPr="00437F43" w:rsidRDefault="00CF5E33" w:rsidP="00CF5E3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CF5E33" w:rsidRPr="00437F43" w:rsidRDefault="00CF5E33" w:rsidP="00CF5E3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F5E33" w:rsidRPr="00437F43" w:rsidRDefault="00CF5E33" w:rsidP="00CF5E3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F5E33" w:rsidRPr="00437F43" w:rsidRDefault="00CF5E33" w:rsidP="00CF5E3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F5E33" w:rsidRPr="00437F43" w:rsidRDefault="00CF5E33" w:rsidP="00CF5E3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CF5E33" w:rsidRPr="00437F43" w:rsidRDefault="00CF5E33" w:rsidP="00CF5E3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CF5E33" w:rsidRPr="008E27E7" w:rsidRDefault="00363572" w:rsidP="00CF5E33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16.07.2019 </w:t>
      </w:r>
      <w:r w:rsidR="00CF5E33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404/13</w:t>
      </w:r>
      <w:r w:rsidR="00CF5E33" w:rsidRPr="00437F43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F5E33">
        <w:rPr>
          <w:sz w:val="28"/>
          <w:szCs w:val="28"/>
          <w:lang w:val="uk-UA"/>
        </w:rPr>
        <w:t xml:space="preserve">          </w:t>
      </w:r>
      <w:proofErr w:type="spellStart"/>
      <w:r w:rsidR="00CF5E33">
        <w:rPr>
          <w:sz w:val="28"/>
          <w:szCs w:val="28"/>
          <w:lang w:val="uk-UA"/>
        </w:rPr>
        <w:t>м.</w:t>
      </w:r>
      <w:r w:rsidR="00CF5E33" w:rsidRPr="00437F43">
        <w:rPr>
          <w:sz w:val="28"/>
          <w:szCs w:val="28"/>
          <w:lang w:val="uk-UA"/>
        </w:rPr>
        <w:t>Чернівці</w:t>
      </w:r>
      <w:proofErr w:type="spellEnd"/>
    </w:p>
    <w:p w:rsidR="00CF5E33" w:rsidRPr="00437F43" w:rsidRDefault="00CF5E33" w:rsidP="00CF5E3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F5E33" w:rsidRPr="00363572" w:rsidTr="00CF5E3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F5E33" w:rsidRPr="00437F43" w:rsidRDefault="00CF5E33" w:rsidP="00CF5E3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вул.Сторожинецькій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, 70-А</w:t>
            </w:r>
          </w:p>
        </w:tc>
      </w:tr>
    </w:tbl>
    <w:p w:rsidR="00CF5E33" w:rsidRDefault="00CF5E33" w:rsidP="00CF5E33">
      <w:pPr>
        <w:ind w:firstLine="708"/>
        <w:jc w:val="both"/>
        <w:rPr>
          <w:sz w:val="28"/>
          <w:szCs w:val="28"/>
          <w:lang w:val="uk-UA"/>
        </w:rPr>
      </w:pPr>
    </w:p>
    <w:p w:rsidR="00CF5E33" w:rsidRPr="00437F43" w:rsidRDefault="00CF5E33" w:rsidP="00CF5E3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Стець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Акуліни</w:t>
      </w:r>
      <w:proofErr w:type="spellEnd"/>
      <w:r>
        <w:rPr>
          <w:sz w:val="28"/>
          <w:szCs w:val="28"/>
          <w:lang w:val="uk-UA"/>
        </w:rPr>
        <w:t xml:space="preserve"> Дмитрівни від 04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CF5E33" w:rsidRPr="00437F43" w:rsidRDefault="00CF5E33" w:rsidP="00CF5E33">
      <w:pPr>
        <w:ind w:firstLine="720"/>
        <w:jc w:val="center"/>
        <w:rPr>
          <w:b/>
          <w:sz w:val="16"/>
          <w:szCs w:val="16"/>
          <w:lang w:val="uk-UA"/>
        </w:rPr>
      </w:pPr>
    </w:p>
    <w:p w:rsidR="00CF5E33" w:rsidRPr="00437F43" w:rsidRDefault="00CF5E33" w:rsidP="00CF5E3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CF5E33" w:rsidRPr="00437F43" w:rsidRDefault="00CF5E33" w:rsidP="00CF5E33">
      <w:pPr>
        <w:ind w:firstLine="720"/>
        <w:jc w:val="center"/>
        <w:rPr>
          <w:b/>
          <w:sz w:val="16"/>
          <w:szCs w:val="16"/>
          <w:lang w:val="uk-UA"/>
        </w:rPr>
      </w:pPr>
    </w:p>
    <w:p w:rsidR="00CF5E33" w:rsidRDefault="00CF5E33" w:rsidP="00CF5E3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>огодити</w:t>
      </w:r>
      <w:r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 xml:space="preserve">а за адресою 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вул.Сторожинецька</w:t>
      </w:r>
      <w:proofErr w:type="spellEnd"/>
      <w:r>
        <w:rPr>
          <w:sz w:val="28"/>
          <w:szCs w:val="28"/>
          <w:lang w:val="uk-UA"/>
        </w:rPr>
        <w:t xml:space="preserve">, 70-А, площею 0,4507 га, (кадастровий номер земельної ділянки 7310136300:17:004:0015)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будівництво багатоквартирного житлового будинку (підстава: заява </w:t>
      </w:r>
      <w:proofErr w:type="spellStart"/>
      <w:r>
        <w:rPr>
          <w:sz w:val="28"/>
          <w:szCs w:val="28"/>
          <w:lang w:val="uk-UA"/>
        </w:rPr>
        <w:t>Стець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Акуліни</w:t>
      </w:r>
      <w:proofErr w:type="spellEnd"/>
      <w:r>
        <w:rPr>
          <w:sz w:val="28"/>
          <w:szCs w:val="28"/>
          <w:lang w:val="uk-UA"/>
        </w:rPr>
        <w:t xml:space="preserve"> Дмитрівни від 04.06</w:t>
      </w:r>
      <w:r w:rsidRPr="00C6136A">
        <w:rPr>
          <w:sz w:val="28"/>
          <w:szCs w:val="28"/>
          <w:lang w:val="uk-UA"/>
        </w:rPr>
        <w:t>.2019р.</w:t>
      </w:r>
      <w:r>
        <w:rPr>
          <w:sz w:val="28"/>
          <w:szCs w:val="28"/>
          <w:lang w:val="uk-UA"/>
        </w:rPr>
        <w:t>)</w:t>
      </w:r>
    </w:p>
    <w:p w:rsidR="00CF5E33" w:rsidRDefault="00CF5E33" w:rsidP="00CF5E33">
      <w:pPr>
        <w:ind w:firstLine="720"/>
        <w:jc w:val="both"/>
        <w:rPr>
          <w:sz w:val="28"/>
          <w:szCs w:val="28"/>
          <w:lang w:val="uk-UA"/>
        </w:rPr>
      </w:pPr>
    </w:p>
    <w:p w:rsidR="00CF5E3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F5E33" w:rsidRPr="00437F4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F5E3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F5E33" w:rsidRPr="00437F4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F5E33" w:rsidRPr="00437F43" w:rsidRDefault="00CF5E33" w:rsidP="00CF5E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CF5E33" w:rsidRPr="00437F43" w:rsidRDefault="00CF5E33" w:rsidP="00CF5E33">
      <w:pPr>
        <w:ind w:firstLine="720"/>
        <w:jc w:val="both"/>
        <w:rPr>
          <w:b/>
          <w:sz w:val="28"/>
          <w:szCs w:val="28"/>
          <w:lang w:val="uk-UA"/>
        </w:rPr>
      </w:pPr>
    </w:p>
    <w:p w:rsidR="00CF5E33" w:rsidRPr="00437F4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F5E3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F5E3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F5E33" w:rsidRPr="00437F4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CF5E33" w:rsidRDefault="00CF5E33" w:rsidP="00CF5E3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F5E33" w:rsidRDefault="00CF5E33" w:rsidP="00CF5E3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F41447" w:rsidRPr="00CF5E33" w:rsidRDefault="00F41447">
      <w:pPr>
        <w:rPr>
          <w:lang w:val="uk-UA"/>
        </w:rPr>
      </w:pPr>
    </w:p>
    <w:sectPr w:rsidR="00F41447" w:rsidRPr="00CF5E33" w:rsidSect="00D103F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33"/>
    <w:rsid w:val="002514B7"/>
    <w:rsid w:val="00261ADB"/>
    <w:rsid w:val="00363572"/>
    <w:rsid w:val="004D08C6"/>
    <w:rsid w:val="00677CEA"/>
    <w:rsid w:val="00BB4491"/>
    <w:rsid w:val="00CF5E33"/>
    <w:rsid w:val="00D103F5"/>
    <w:rsid w:val="00DC18A2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6624C-9173-44CC-89C2-F727FB9A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E33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CF5E3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CF5E3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CF5E3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CF5E33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2019-07-19T12:49:00Z</dcterms:created>
  <dcterms:modified xsi:type="dcterms:W3CDTF">2019-07-19T12:49:00Z</dcterms:modified>
</cp:coreProperties>
</file>