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8A3" w:rsidRPr="00B07292" w:rsidRDefault="005C68A3" w:rsidP="005C68A3">
      <w:pPr>
        <w:pStyle w:val="a5"/>
        <w:rPr>
          <w:sz w:val="16"/>
          <w:szCs w:val="16"/>
        </w:rPr>
      </w:pPr>
      <w:bookmarkStart w:id="0" w:name="_GoBack"/>
      <w:bookmarkEnd w:id="0"/>
      <w:r w:rsidRPr="00B07292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19050" t="0" r="635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68A3" w:rsidRPr="00B07292" w:rsidRDefault="005C68A3" w:rsidP="005C68A3">
      <w:pPr>
        <w:pStyle w:val="a5"/>
        <w:rPr>
          <w:sz w:val="36"/>
          <w:szCs w:val="36"/>
        </w:rPr>
      </w:pPr>
    </w:p>
    <w:p w:rsidR="005C68A3" w:rsidRPr="00B07292" w:rsidRDefault="005C68A3" w:rsidP="005C68A3">
      <w:pPr>
        <w:pStyle w:val="a5"/>
        <w:rPr>
          <w:sz w:val="36"/>
          <w:szCs w:val="36"/>
        </w:rPr>
      </w:pPr>
    </w:p>
    <w:p w:rsidR="005C68A3" w:rsidRPr="00B07292" w:rsidRDefault="005C68A3" w:rsidP="005C68A3">
      <w:pPr>
        <w:pStyle w:val="a5"/>
        <w:rPr>
          <w:sz w:val="36"/>
          <w:szCs w:val="36"/>
        </w:rPr>
      </w:pPr>
    </w:p>
    <w:p w:rsidR="005C68A3" w:rsidRPr="00B07292" w:rsidRDefault="005C68A3" w:rsidP="005C68A3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5C68A3" w:rsidRPr="00B07292" w:rsidRDefault="005C68A3" w:rsidP="005C68A3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5C68A3" w:rsidRPr="00B07292" w:rsidRDefault="005C68A3" w:rsidP="005C68A3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5C68A3" w:rsidRPr="00B07292" w:rsidRDefault="005C68A3" w:rsidP="005C68A3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5C68A3" w:rsidRDefault="005C68A3" w:rsidP="005C68A3">
      <w:pPr>
        <w:rPr>
          <w:sz w:val="28"/>
          <w:szCs w:val="28"/>
          <w:lang w:val="uk-UA"/>
        </w:rPr>
      </w:pPr>
    </w:p>
    <w:p w:rsidR="00362CFE" w:rsidRPr="00B07292" w:rsidRDefault="00362CFE" w:rsidP="005C68A3">
      <w:pPr>
        <w:rPr>
          <w:sz w:val="28"/>
          <w:szCs w:val="28"/>
          <w:lang w:val="uk-UA"/>
        </w:rPr>
      </w:pPr>
    </w:p>
    <w:p w:rsidR="005C68A3" w:rsidRPr="00B07292" w:rsidRDefault="00883369" w:rsidP="005C68A3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16.07.</w:t>
      </w:r>
      <w:r w:rsidR="00EE6EE2">
        <w:rPr>
          <w:bCs/>
          <w:sz w:val="28"/>
          <w:szCs w:val="28"/>
          <w:u w:val="single"/>
        </w:rPr>
        <w:t>2019 № 398/13</w:t>
      </w:r>
      <w:r w:rsidR="005C68A3" w:rsidRPr="00B07292">
        <w:rPr>
          <w:bCs/>
          <w:sz w:val="28"/>
          <w:szCs w:val="28"/>
        </w:rPr>
        <w:t xml:space="preserve">                                                    </w:t>
      </w:r>
      <w:r w:rsidR="00EE6EE2">
        <w:rPr>
          <w:bCs/>
          <w:sz w:val="28"/>
          <w:szCs w:val="28"/>
        </w:rPr>
        <w:t xml:space="preserve">      </w:t>
      </w:r>
      <w:r w:rsidR="005C68A3" w:rsidRPr="00B07292">
        <w:rPr>
          <w:bCs/>
          <w:sz w:val="28"/>
          <w:szCs w:val="28"/>
        </w:rPr>
        <w:t xml:space="preserve">                             м. Чернівці</w:t>
      </w:r>
    </w:p>
    <w:p w:rsidR="005C68A3" w:rsidRDefault="005C68A3" w:rsidP="005C68A3">
      <w:pPr>
        <w:pStyle w:val="1"/>
        <w:jc w:val="both"/>
        <w:rPr>
          <w:szCs w:val="28"/>
        </w:rPr>
      </w:pPr>
    </w:p>
    <w:p w:rsidR="00362CFE" w:rsidRPr="00362CFE" w:rsidRDefault="00362CFE" w:rsidP="00362CFE">
      <w:pPr>
        <w:rPr>
          <w:lang w:val="uk-UA"/>
        </w:rPr>
      </w:pPr>
    </w:p>
    <w:p w:rsidR="005C68A3" w:rsidRPr="00B07292" w:rsidRDefault="005C68A3" w:rsidP="005C68A3">
      <w:pPr>
        <w:pStyle w:val="1"/>
        <w:jc w:val="center"/>
        <w:rPr>
          <w:bCs/>
          <w:szCs w:val="28"/>
        </w:rPr>
      </w:pPr>
      <w:r w:rsidRPr="00B07292">
        <w:t>Про  затвердження  висновку  служби  у  справах  дітей  міської  ради  про підтвердження місця проживанн</w:t>
      </w:r>
      <w:r w:rsidR="00883369">
        <w:t>я малолітнього ..</w:t>
      </w:r>
      <w:r w:rsidRPr="00B07292">
        <w:t xml:space="preserve">. для тимчасового виїзду за межі України </w:t>
      </w:r>
      <w:r w:rsidRPr="00B07292">
        <w:rPr>
          <w:bCs/>
          <w:szCs w:val="28"/>
        </w:rPr>
        <w:t>(делеговані повноваження)</w:t>
      </w:r>
    </w:p>
    <w:p w:rsidR="005C68A3" w:rsidRPr="00B07292" w:rsidRDefault="005C68A3" w:rsidP="005C68A3">
      <w:pPr>
        <w:pStyle w:val="1"/>
        <w:ind w:firstLine="708"/>
        <w:jc w:val="both"/>
        <w:rPr>
          <w:b w:val="0"/>
          <w:bCs/>
          <w:szCs w:val="28"/>
        </w:rPr>
      </w:pPr>
    </w:p>
    <w:p w:rsidR="005C68A3" w:rsidRPr="00B07292" w:rsidRDefault="005C68A3" w:rsidP="009316FC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 xml:space="preserve">Розглянувши висновок від 19.06.2019 р. про підтвердження місця проживання малолітнього </w:t>
      </w:r>
      <w:r w:rsidR="00883369">
        <w:rPr>
          <w:b/>
          <w:sz w:val="28"/>
          <w:szCs w:val="28"/>
          <w:lang w:val="uk-UA"/>
        </w:rPr>
        <w:t>..</w:t>
      </w:r>
      <w:r w:rsidRPr="00B07292">
        <w:rPr>
          <w:b/>
          <w:sz w:val="28"/>
          <w:szCs w:val="28"/>
          <w:lang w:val="uk-UA"/>
        </w:rPr>
        <w:t>.</w:t>
      </w:r>
      <w:r w:rsidR="00362CFE">
        <w:rPr>
          <w:b/>
          <w:sz w:val="28"/>
          <w:szCs w:val="28"/>
          <w:lang w:val="uk-UA"/>
        </w:rPr>
        <w:t>,</w:t>
      </w:r>
      <w:r w:rsidRPr="00B07292">
        <w:rPr>
          <w:sz w:val="28"/>
          <w:szCs w:val="28"/>
          <w:lang w:val="uk-UA"/>
        </w:rPr>
        <w:t xml:space="preserve"> заяв</w:t>
      </w:r>
      <w:r w:rsidR="00B07292" w:rsidRPr="00B07292">
        <w:rPr>
          <w:sz w:val="28"/>
          <w:szCs w:val="28"/>
          <w:lang w:val="uk-UA"/>
        </w:rPr>
        <w:t>у</w:t>
      </w:r>
      <w:r w:rsidRPr="00B07292">
        <w:rPr>
          <w:sz w:val="28"/>
          <w:szCs w:val="28"/>
          <w:lang w:val="uk-UA"/>
        </w:rPr>
        <w:t xml:space="preserve"> громадян</w:t>
      </w:r>
      <w:r w:rsidR="00B07292" w:rsidRPr="00B07292">
        <w:rPr>
          <w:sz w:val="28"/>
          <w:szCs w:val="28"/>
          <w:lang w:val="uk-UA"/>
        </w:rPr>
        <w:t xml:space="preserve">ки </w:t>
      </w:r>
      <w:r w:rsidR="00883369">
        <w:rPr>
          <w:b/>
          <w:sz w:val="28"/>
          <w:szCs w:val="28"/>
          <w:lang w:val="uk-UA"/>
        </w:rPr>
        <w:t>..</w:t>
      </w:r>
      <w:r w:rsidR="00B07292" w:rsidRPr="00B07292">
        <w:rPr>
          <w:b/>
          <w:sz w:val="28"/>
          <w:szCs w:val="28"/>
          <w:lang w:val="uk-UA"/>
        </w:rPr>
        <w:t>.</w:t>
      </w:r>
      <w:r w:rsidRPr="00B07292">
        <w:rPr>
          <w:sz w:val="28"/>
          <w:szCs w:val="28"/>
          <w:lang w:val="uk-UA"/>
        </w:rPr>
        <w:t xml:space="preserve"> та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встановлено</w:t>
      </w:r>
      <w:r w:rsidR="009316FC">
        <w:rPr>
          <w:sz w:val="28"/>
          <w:szCs w:val="28"/>
          <w:lang w:val="uk-UA"/>
        </w:rPr>
        <w:t>, що</w:t>
      </w:r>
      <w:r w:rsidRPr="00B07292">
        <w:rPr>
          <w:sz w:val="28"/>
          <w:szCs w:val="28"/>
          <w:lang w:val="uk-UA"/>
        </w:rPr>
        <w:t xml:space="preserve"> </w:t>
      </w:r>
      <w:r w:rsidR="009316FC">
        <w:rPr>
          <w:sz w:val="28"/>
          <w:szCs w:val="28"/>
          <w:lang w:val="uk-UA"/>
        </w:rPr>
        <w:t>м</w:t>
      </w:r>
      <w:r w:rsidRPr="00B07292">
        <w:rPr>
          <w:sz w:val="28"/>
          <w:szCs w:val="28"/>
          <w:lang w:val="uk-UA"/>
        </w:rPr>
        <w:t>алолітні</w:t>
      </w:r>
      <w:r w:rsidR="00B07292" w:rsidRPr="00B07292">
        <w:rPr>
          <w:sz w:val="28"/>
          <w:szCs w:val="28"/>
          <w:lang w:val="uk-UA"/>
        </w:rPr>
        <w:t>й</w:t>
      </w:r>
      <w:r w:rsidRPr="00B07292">
        <w:rPr>
          <w:sz w:val="28"/>
          <w:szCs w:val="28"/>
          <w:lang w:val="uk-UA"/>
        </w:rPr>
        <w:t xml:space="preserve"> </w:t>
      </w:r>
      <w:r w:rsidR="00883369">
        <w:rPr>
          <w:rStyle w:val="1840"/>
          <w:b/>
          <w:sz w:val="28"/>
          <w:szCs w:val="28"/>
          <w:lang w:val="uk-UA"/>
        </w:rPr>
        <w:t>…</w:t>
      </w:r>
      <w:r w:rsidRPr="00B07292">
        <w:rPr>
          <w:rStyle w:val="1840"/>
          <w:sz w:val="28"/>
          <w:szCs w:val="28"/>
          <w:lang w:val="uk-UA"/>
        </w:rPr>
        <w:t xml:space="preserve">, </w:t>
      </w:r>
      <w:r w:rsidR="00883369">
        <w:rPr>
          <w:rStyle w:val="1840"/>
          <w:sz w:val="28"/>
          <w:szCs w:val="28"/>
          <w:lang w:val="uk-UA"/>
        </w:rPr>
        <w:t>…</w:t>
      </w:r>
      <w:r w:rsidRPr="00B07292">
        <w:rPr>
          <w:rStyle w:val="1840"/>
          <w:sz w:val="28"/>
          <w:szCs w:val="28"/>
          <w:lang w:val="uk-UA"/>
        </w:rPr>
        <w:t xml:space="preserve"> року народження</w:t>
      </w:r>
      <w:r w:rsidRPr="00B07292">
        <w:rPr>
          <w:sz w:val="28"/>
          <w:szCs w:val="28"/>
          <w:lang w:val="uk-UA"/>
        </w:rPr>
        <w:t>, прожива</w:t>
      </w:r>
      <w:r w:rsidR="00B07292" w:rsidRPr="00B07292">
        <w:rPr>
          <w:sz w:val="28"/>
          <w:szCs w:val="28"/>
          <w:lang w:val="uk-UA"/>
        </w:rPr>
        <w:t>є</w:t>
      </w:r>
      <w:r w:rsidRPr="00B07292">
        <w:rPr>
          <w:sz w:val="28"/>
          <w:szCs w:val="28"/>
          <w:lang w:val="uk-UA"/>
        </w:rPr>
        <w:t xml:space="preserve"> </w:t>
      </w:r>
      <w:r w:rsidR="00B07292" w:rsidRPr="00B07292">
        <w:rPr>
          <w:sz w:val="28"/>
          <w:szCs w:val="28"/>
          <w:lang w:val="uk-UA"/>
        </w:rPr>
        <w:t xml:space="preserve">та зареєстрований </w:t>
      </w:r>
      <w:r w:rsidRPr="00B07292">
        <w:rPr>
          <w:sz w:val="28"/>
          <w:szCs w:val="28"/>
          <w:lang w:val="uk-UA"/>
        </w:rPr>
        <w:t xml:space="preserve">разом із матір’ю </w:t>
      </w:r>
      <w:r w:rsidR="00883369">
        <w:rPr>
          <w:b/>
          <w:sz w:val="28"/>
          <w:szCs w:val="28"/>
          <w:lang w:val="uk-UA"/>
        </w:rPr>
        <w:t>…</w:t>
      </w:r>
      <w:r w:rsidRPr="00B07292">
        <w:rPr>
          <w:b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 xml:space="preserve">за адресою вул. </w:t>
      </w:r>
      <w:r w:rsidR="00883369">
        <w:rPr>
          <w:sz w:val="28"/>
          <w:szCs w:val="28"/>
          <w:lang w:val="uk-UA"/>
        </w:rPr>
        <w:t>…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="00883369">
        <w:rPr>
          <w:color w:val="000000"/>
          <w:sz w:val="28"/>
          <w:szCs w:val="28"/>
          <w:lang w:val="uk-UA"/>
        </w:rPr>
        <w:t>…, кв. …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м.Чернівці.</w:t>
      </w:r>
    </w:p>
    <w:p w:rsidR="005C68A3" w:rsidRPr="00B07292" w:rsidRDefault="005C68A3" w:rsidP="005C68A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    № 866, обстеживши матеріально-побутові умови сім</w:t>
      </w:r>
      <w:r w:rsidR="00B07292" w:rsidRPr="00B07292">
        <w:rPr>
          <w:sz w:val="28"/>
          <w:szCs w:val="28"/>
          <w:lang w:val="uk-UA"/>
        </w:rPr>
        <w:t>'ї</w:t>
      </w:r>
      <w:r w:rsidRPr="00B07292">
        <w:rPr>
          <w:sz w:val="28"/>
          <w:szCs w:val="28"/>
          <w:lang w:val="uk-UA"/>
        </w:rPr>
        <w:t>,  відповідно до витягу із протоколу № 1</w:t>
      </w:r>
      <w:r w:rsidR="00B07292" w:rsidRPr="00B07292">
        <w:rPr>
          <w:sz w:val="28"/>
          <w:szCs w:val="28"/>
          <w:lang w:val="uk-UA"/>
        </w:rPr>
        <w:t>5</w:t>
      </w:r>
      <w:r w:rsidRPr="00B07292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 </w:t>
      </w:r>
      <w:r w:rsidR="00B07292" w:rsidRPr="00B07292">
        <w:rPr>
          <w:sz w:val="28"/>
          <w:szCs w:val="28"/>
          <w:lang w:val="uk-UA"/>
        </w:rPr>
        <w:t>19</w:t>
      </w:r>
      <w:r w:rsidRPr="00B07292">
        <w:rPr>
          <w:sz w:val="28"/>
          <w:szCs w:val="28"/>
          <w:lang w:val="uk-UA"/>
        </w:rPr>
        <w:t>.0</w:t>
      </w:r>
      <w:r w:rsidR="009316FC">
        <w:rPr>
          <w:sz w:val="28"/>
          <w:szCs w:val="28"/>
          <w:lang w:val="uk-UA"/>
        </w:rPr>
        <w:t>6</w:t>
      </w:r>
      <w:r w:rsidRPr="00B07292">
        <w:rPr>
          <w:sz w:val="28"/>
          <w:szCs w:val="28"/>
          <w:lang w:val="uk-UA"/>
        </w:rPr>
        <w:t>.2019р.,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суду про визначення місця проживання дітей</w:t>
      </w:r>
      <w:r w:rsidRPr="00B07292">
        <w:rPr>
          <w:rStyle w:val="rvts0"/>
          <w:sz w:val="28"/>
          <w:szCs w:val="28"/>
          <w:lang w:val="uk-UA"/>
        </w:rPr>
        <w:t xml:space="preserve"> з іншим із батьків </w:t>
      </w:r>
      <w:r w:rsidRPr="00B07292">
        <w:rPr>
          <w:sz w:val="28"/>
          <w:szCs w:val="28"/>
          <w:lang w:val="uk-UA"/>
        </w:rPr>
        <w:t>або відкриття провадження у справі щодо визначення місця проживання дітей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5C68A3" w:rsidRPr="00B07292" w:rsidRDefault="005C68A3" w:rsidP="005C68A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5C68A3" w:rsidRPr="00B07292" w:rsidRDefault="005C68A3" w:rsidP="005C68A3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t>В И Р І Ш И В</w:t>
      </w:r>
      <w:r w:rsidRPr="00B07292">
        <w:rPr>
          <w:bCs/>
        </w:rPr>
        <w:t xml:space="preserve"> :</w:t>
      </w:r>
    </w:p>
    <w:p w:rsidR="005C68A3" w:rsidRPr="00B07292" w:rsidRDefault="005C68A3" w:rsidP="005C68A3">
      <w:pPr>
        <w:pStyle w:val="a6"/>
        <w:tabs>
          <w:tab w:val="num" w:pos="720"/>
        </w:tabs>
        <w:jc w:val="center"/>
        <w:rPr>
          <w:bCs/>
        </w:rPr>
      </w:pPr>
    </w:p>
    <w:p w:rsidR="005C68A3" w:rsidRDefault="005C68A3" w:rsidP="005C68A3">
      <w:pPr>
        <w:pStyle w:val="a6"/>
        <w:tabs>
          <w:tab w:val="num" w:pos="720"/>
        </w:tabs>
        <w:rPr>
          <w:rStyle w:val="1840"/>
          <w:szCs w:val="28"/>
        </w:rPr>
      </w:pPr>
      <w:r w:rsidRPr="00B07292">
        <w:rPr>
          <w:b/>
        </w:rPr>
        <w:tab/>
        <w:t>1.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</w:t>
      </w:r>
      <w:r w:rsidR="00B07292" w:rsidRPr="00B07292">
        <w:t>ього</w:t>
      </w:r>
      <w:r w:rsidRPr="00B07292">
        <w:rPr>
          <w:rStyle w:val="1840"/>
          <w:b/>
          <w:szCs w:val="28"/>
        </w:rPr>
        <w:t xml:space="preserve"> </w:t>
      </w:r>
      <w:r w:rsidR="00883369">
        <w:rPr>
          <w:rStyle w:val="1840"/>
          <w:b/>
          <w:szCs w:val="28"/>
        </w:rPr>
        <w:t>…</w:t>
      </w:r>
      <w:r w:rsidR="00883369">
        <w:rPr>
          <w:rStyle w:val="1840"/>
          <w:szCs w:val="28"/>
        </w:rPr>
        <w:t>, …</w:t>
      </w:r>
      <w:r w:rsidR="00B07292" w:rsidRPr="00B07292">
        <w:rPr>
          <w:rStyle w:val="1840"/>
          <w:szCs w:val="28"/>
        </w:rPr>
        <w:t xml:space="preserve"> </w:t>
      </w:r>
      <w:r w:rsidRPr="00B07292">
        <w:rPr>
          <w:rStyle w:val="1840"/>
          <w:szCs w:val="28"/>
        </w:rPr>
        <w:t>року народження</w:t>
      </w:r>
      <w:r w:rsidRPr="00B07292">
        <w:rPr>
          <w:szCs w:val="28"/>
        </w:rPr>
        <w:t xml:space="preserve">, </w:t>
      </w:r>
      <w:r w:rsidRPr="00B07292">
        <w:t>разом із матір’ю</w:t>
      </w:r>
      <w:r w:rsidRPr="00B07292">
        <w:rPr>
          <w:rStyle w:val="1840"/>
          <w:b/>
          <w:szCs w:val="28"/>
        </w:rPr>
        <w:t xml:space="preserve"> </w:t>
      </w:r>
      <w:r w:rsidR="00883369">
        <w:rPr>
          <w:b/>
          <w:szCs w:val="28"/>
        </w:rPr>
        <w:t>..</w:t>
      </w:r>
      <w:r w:rsidRPr="00B07292">
        <w:rPr>
          <w:b/>
        </w:rPr>
        <w:t>.</w:t>
      </w:r>
      <w:r w:rsidRPr="00B07292">
        <w:rPr>
          <w:rStyle w:val="1840"/>
          <w:b/>
          <w:szCs w:val="28"/>
        </w:rPr>
        <w:t xml:space="preserve"> </w:t>
      </w:r>
      <w:r w:rsidRPr="00B07292">
        <w:rPr>
          <w:b/>
        </w:rPr>
        <w:t xml:space="preserve"> </w:t>
      </w:r>
      <w:r w:rsidRPr="00B07292">
        <w:rPr>
          <w:rStyle w:val="1840"/>
          <w:szCs w:val="28"/>
        </w:rPr>
        <w:t>для їх тимчасового виїзду за межі України.</w:t>
      </w:r>
    </w:p>
    <w:p w:rsidR="00362CFE" w:rsidRPr="00B07292" w:rsidRDefault="00362CFE" w:rsidP="005C68A3">
      <w:pPr>
        <w:pStyle w:val="a6"/>
        <w:tabs>
          <w:tab w:val="num" w:pos="720"/>
        </w:tabs>
        <w:rPr>
          <w:rStyle w:val="1840"/>
          <w:szCs w:val="28"/>
        </w:rPr>
      </w:pPr>
    </w:p>
    <w:p w:rsidR="005C68A3" w:rsidRPr="00B07292" w:rsidRDefault="005C68A3" w:rsidP="005C68A3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07292">
        <w:rPr>
          <w:rFonts w:ascii="Times New Roman" w:hAnsi="Times New Roman"/>
          <w:b/>
          <w:sz w:val="28"/>
          <w:szCs w:val="28"/>
        </w:rPr>
        <w:t>1.1</w:t>
      </w:r>
      <w:r w:rsidRPr="00B07292">
        <w:rPr>
          <w:rFonts w:ascii="Times New Roman" w:hAnsi="Times New Roman"/>
          <w:sz w:val="28"/>
          <w:szCs w:val="28"/>
        </w:rPr>
        <w:t xml:space="preserve"> Громадянку </w:t>
      </w:r>
      <w:r w:rsidR="00883369">
        <w:rPr>
          <w:rFonts w:ascii="Times New Roman" w:hAnsi="Times New Roman"/>
          <w:b/>
          <w:sz w:val="28"/>
          <w:szCs w:val="28"/>
        </w:rPr>
        <w:t>..</w:t>
      </w:r>
      <w:r w:rsidR="00E34532" w:rsidRPr="00E3453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b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 w:rsidR="00E34532"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883369">
        <w:rPr>
          <w:rStyle w:val="1840"/>
          <w:rFonts w:ascii="Times New Roman" w:hAnsi="Times New Roman"/>
          <w:b/>
          <w:sz w:val="28"/>
          <w:szCs w:val="28"/>
        </w:rPr>
        <w:t>…</w:t>
      </w:r>
      <w:r w:rsidR="00E34532" w:rsidRPr="00E34532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883369">
        <w:rPr>
          <w:rStyle w:val="1840"/>
          <w:rFonts w:ascii="Times New Roman" w:hAnsi="Times New Roman"/>
          <w:sz w:val="28"/>
          <w:szCs w:val="28"/>
        </w:rPr>
        <w:t>…</w:t>
      </w:r>
      <w:r w:rsidR="00E34532">
        <w:rPr>
          <w:rStyle w:val="1840"/>
          <w:sz w:val="28"/>
          <w:szCs w:val="28"/>
        </w:rPr>
        <w:t xml:space="preserve"> </w:t>
      </w:r>
      <w:r w:rsidRPr="00B07292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 w:rsidR="00E34532"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5C68A3" w:rsidRPr="00B07292" w:rsidRDefault="005C68A3" w:rsidP="005C68A3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C68A3" w:rsidRPr="00B07292" w:rsidRDefault="00E34532" w:rsidP="005C68A3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2</w:t>
      </w:r>
      <w:r w:rsidR="005C68A3"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="005C68A3"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5C68A3" w:rsidRPr="00B07292" w:rsidRDefault="005C68A3" w:rsidP="005C68A3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C68A3" w:rsidRPr="00B07292" w:rsidRDefault="00E34532" w:rsidP="005C68A3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3</w:t>
      </w:r>
      <w:r w:rsidR="005C68A3" w:rsidRPr="00B07292">
        <w:rPr>
          <w:rFonts w:ascii="Times New Roman" w:hAnsi="Times New Roman"/>
          <w:b/>
          <w:sz w:val="28"/>
          <w:szCs w:val="28"/>
        </w:rPr>
        <w:t>.</w:t>
      </w:r>
      <w:r w:rsidR="005C68A3"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 w:rsidR="00362CFE"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5C68A3" w:rsidRPr="00B07292" w:rsidRDefault="005C68A3" w:rsidP="005C68A3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C68A3" w:rsidRPr="00B07292" w:rsidRDefault="00E34532" w:rsidP="005C68A3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4</w:t>
      </w:r>
      <w:r w:rsidR="005C68A3" w:rsidRPr="00B07292">
        <w:rPr>
          <w:b/>
          <w:bCs/>
          <w:szCs w:val="28"/>
        </w:rPr>
        <w:t xml:space="preserve">. </w:t>
      </w:r>
      <w:r w:rsidR="005C68A3" w:rsidRPr="00B07292">
        <w:rPr>
          <w:szCs w:val="28"/>
        </w:rPr>
        <w:t xml:space="preserve">Контроль за </w:t>
      </w:r>
      <w:r w:rsidR="005C68A3"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5C68A3" w:rsidRPr="00B07292" w:rsidRDefault="005C68A3" w:rsidP="005C68A3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68A3" w:rsidRPr="00B07292" w:rsidRDefault="005C68A3" w:rsidP="005C68A3">
      <w:pPr>
        <w:pStyle w:val="a6"/>
        <w:ind w:firstLine="708"/>
        <w:rPr>
          <w:color w:val="000000"/>
          <w:szCs w:val="28"/>
        </w:rPr>
      </w:pPr>
    </w:p>
    <w:p w:rsidR="005C68A3" w:rsidRPr="00B07292" w:rsidRDefault="005C68A3" w:rsidP="005C68A3">
      <w:pPr>
        <w:pStyle w:val="a6"/>
        <w:rPr>
          <w:b/>
          <w:bCs/>
          <w:color w:val="000000"/>
          <w:sz w:val="24"/>
        </w:rPr>
      </w:pPr>
      <w:r w:rsidRPr="00B07292">
        <w:rPr>
          <w:b/>
          <w:color w:val="000000"/>
          <w:szCs w:val="28"/>
        </w:rPr>
        <w:t xml:space="preserve"> Чернівецький міський голова                                                          О. Каспрук </w:t>
      </w:r>
    </w:p>
    <w:p w:rsidR="005C68A3" w:rsidRPr="00B07292" w:rsidRDefault="005C68A3" w:rsidP="005C68A3">
      <w:pPr>
        <w:rPr>
          <w:lang w:val="uk-UA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Default="005C68A3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Default="00362CFE" w:rsidP="005C68A3">
      <w:pPr>
        <w:pStyle w:val="a6"/>
        <w:rPr>
          <w:b/>
          <w:szCs w:val="28"/>
        </w:rPr>
      </w:pPr>
    </w:p>
    <w:p w:rsidR="00362CFE" w:rsidRPr="00B07292" w:rsidRDefault="00362CFE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5C68A3" w:rsidRPr="00B07292" w:rsidRDefault="005C68A3" w:rsidP="005C68A3">
      <w:pPr>
        <w:pStyle w:val="a6"/>
        <w:rPr>
          <w:b/>
          <w:szCs w:val="28"/>
        </w:rPr>
      </w:pPr>
    </w:p>
    <w:p w:rsidR="008D7938" w:rsidRPr="00B07292" w:rsidRDefault="008D7938">
      <w:pPr>
        <w:rPr>
          <w:lang w:val="uk-UA"/>
        </w:rPr>
      </w:pPr>
    </w:p>
    <w:sectPr w:rsidR="008D7938" w:rsidRPr="00B07292" w:rsidSect="00886DB5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4E4" w:rsidRDefault="005834E4" w:rsidP="00F93C76">
      <w:r>
        <w:separator/>
      </w:r>
    </w:p>
  </w:endnote>
  <w:endnote w:type="continuationSeparator" w:id="0">
    <w:p w:rsidR="005834E4" w:rsidRDefault="005834E4" w:rsidP="00F9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4E4" w:rsidRDefault="005834E4" w:rsidP="00F93C76">
      <w:r>
        <w:separator/>
      </w:r>
    </w:p>
  </w:footnote>
  <w:footnote w:type="continuationSeparator" w:id="0">
    <w:p w:rsidR="005834E4" w:rsidRDefault="005834E4" w:rsidP="00F93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979" w:rsidRDefault="00326A7F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7D5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7979" w:rsidRDefault="005834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979" w:rsidRDefault="00326A7F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7D5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229EA">
      <w:rPr>
        <w:rStyle w:val="a8"/>
        <w:noProof/>
      </w:rPr>
      <w:t>2</w:t>
    </w:r>
    <w:r>
      <w:rPr>
        <w:rStyle w:val="a8"/>
      </w:rPr>
      <w:fldChar w:fldCharType="end"/>
    </w:r>
  </w:p>
  <w:p w:rsidR="00E97979" w:rsidRDefault="005834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A3"/>
    <w:rsid w:val="00010AB7"/>
    <w:rsid w:val="00011D89"/>
    <w:rsid w:val="00012046"/>
    <w:rsid w:val="000148F3"/>
    <w:rsid w:val="000171FF"/>
    <w:rsid w:val="00023501"/>
    <w:rsid w:val="000236F4"/>
    <w:rsid w:val="00025C0D"/>
    <w:rsid w:val="00035AE1"/>
    <w:rsid w:val="000465CD"/>
    <w:rsid w:val="00047E99"/>
    <w:rsid w:val="000504A2"/>
    <w:rsid w:val="00052758"/>
    <w:rsid w:val="0005278B"/>
    <w:rsid w:val="000537DD"/>
    <w:rsid w:val="00054983"/>
    <w:rsid w:val="000611A3"/>
    <w:rsid w:val="00064E9B"/>
    <w:rsid w:val="00065921"/>
    <w:rsid w:val="00065DE9"/>
    <w:rsid w:val="00071C8D"/>
    <w:rsid w:val="00071E17"/>
    <w:rsid w:val="00072ACC"/>
    <w:rsid w:val="0008166E"/>
    <w:rsid w:val="00081717"/>
    <w:rsid w:val="000843F9"/>
    <w:rsid w:val="0008689A"/>
    <w:rsid w:val="000903E3"/>
    <w:rsid w:val="000A1523"/>
    <w:rsid w:val="000A24EC"/>
    <w:rsid w:val="000A2CA8"/>
    <w:rsid w:val="000A51A1"/>
    <w:rsid w:val="000A6715"/>
    <w:rsid w:val="000A6934"/>
    <w:rsid w:val="000A6FA7"/>
    <w:rsid w:val="000B2F1C"/>
    <w:rsid w:val="000B3F2E"/>
    <w:rsid w:val="000C3660"/>
    <w:rsid w:val="000C76CF"/>
    <w:rsid w:val="000D4D55"/>
    <w:rsid w:val="000E017A"/>
    <w:rsid w:val="000E0A04"/>
    <w:rsid w:val="000E1629"/>
    <w:rsid w:val="000E2B6C"/>
    <w:rsid w:val="000E4D4E"/>
    <w:rsid w:val="000E5CBE"/>
    <w:rsid w:val="00102B10"/>
    <w:rsid w:val="0011189C"/>
    <w:rsid w:val="00114B8C"/>
    <w:rsid w:val="00115E59"/>
    <w:rsid w:val="0012657F"/>
    <w:rsid w:val="00137704"/>
    <w:rsid w:val="00150ACD"/>
    <w:rsid w:val="00150E1D"/>
    <w:rsid w:val="00152AFD"/>
    <w:rsid w:val="0015366F"/>
    <w:rsid w:val="001571C5"/>
    <w:rsid w:val="001577EE"/>
    <w:rsid w:val="00163104"/>
    <w:rsid w:val="00165389"/>
    <w:rsid w:val="00167BA9"/>
    <w:rsid w:val="0017095E"/>
    <w:rsid w:val="00173475"/>
    <w:rsid w:val="00175AA2"/>
    <w:rsid w:val="0018445A"/>
    <w:rsid w:val="00184BBB"/>
    <w:rsid w:val="00191351"/>
    <w:rsid w:val="001913DF"/>
    <w:rsid w:val="001A1EE0"/>
    <w:rsid w:val="001A2DAF"/>
    <w:rsid w:val="001A3F11"/>
    <w:rsid w:val="001A52E3"/>
    <w:rsid w:val="001B0E13"/>
    <w:rsid w:val="001B60C7"/>
    <w:rsid w:val="001B6198"/>
    <w:rsid w:val="001C3C8F"/>
    <w:rsid w:val="001C41A9"/>
    <w:rsid w:val="001C4B5E"/>
    <w:rsid w:val="001C7911"/>
    <w:rsid w:val="001D5457"/>
    <w:rsid w:val="001F3C66"/>
    <w:rsid w:val="001F5503"/>
    <w:rsid w:val="00201A89"/>
    <w:rsid w:val="00201F61"/>
    <w:rsid w:val="00201F6C"/>
    <w:rsid w:val="00202D50"/>
    <w:rsid w:val="00202E56"/>
    <w:rsid w:val="00203E77"/>
    <w:rsid w:val="00204FBF"/>
    <w:rsid w:val="00213F83"/>
    <w:rsid w:val="002325CC"/>
    <w:rsid w:val="00233790"/>
    <w:rsid w:val="002448C3"/>
    <w:rsid w:val="002465B6"/>
    <w:rsid w:val="00262D79"/>
    <w:rsid w:val="00272009"/>
    <w:rsid w:val="0028379D"/>
    <w:rsid w:val="00284ED8"/>
    <w:rsid w:val="002853E6"/>
    <w:rsid w:val="002874F6"/>
    <w:rsid w:val="002908FA"/>
    <w:rsid w:val="0029324A"/>
    <w:rsid w:val="00293714"/>
    <w:rsid w:val="0029738B"/>
    <w:rsid w:val="002A23FD"/>
    <w:rsid w:val="002A3C00"/>
    <w:rsid w:val="002A6A3E"/>
    <w:rsid w:val="002B0892"/>
    <w:rsid w:val="002B4683"/>
    <w:rsid w:val="002B752D"/>
    <w:rsid w:val="002C73BD"/>
    <w:rsid w:val="002C7D47"/>
    <w:rsid w:val="002D5342"/>
    <w:rsid w:val="002E00B5"/>
    <w:rsid w:val="002E1254"/>
    <w:rsid w:val="002E2BDD"/>
    <w:rsid w:val="002E3ACE"/>
    <w:rsid w:val="002E5F59"/>
    <w:rsid w:val="002F12EB"/>
    <w:rsid w:val="002F7F66"/>
    <w:rsid w:val="003001C7"/>
    <w:rsid w:val="003006CE"/>
    <w:rsid w:val="00306E71"/>
    <w:rsid w:val="00307BC1"/>
    <w:rsid w:val="00310B25"/>
    <w:rsid w:val="003136DF"/>
    <w:rsid w:val="00316DBC"/>
    <w:rsid w:val="00320599"/>
    <w:rsid w:val="00323CDD"/>
    <w:rsid w:val="00325536"/>
    <w:rsid w:val="003256F9"/>
    <w:rsid w:val="00326A7F"/>
    <w:rsid w:val="00330CA1"/>
    <w:rsid w:val="0033208E"/>
    <w:rsid w:val="00337174"/>
    <w:rsid w:val="00337791"/>
    <w:rsid w:val="00337FFE"/>
    <w:rsid w:val="00346F87"/>
    <w:rsid w:val="003522B3"/>
    <w:rsid w:val="003539B0"/>
    <w:rsid w:val="00362CFE"/>
    <w:rsid w:val="003679DD"/>
    <w:rsid w:val="0037324F"/>
    <w:rsid w:val="00373CB0"/>
    <w:rsid w:val="00376470"/>
    <w:rsid w:val="00382912"/>
    <w:rsid w:val="00387C48"/>
    <w:rsid w:val="003904D4"/>
    <w:rsid w:val="003911F1"/>
    <w:rsid w:val="0039664A"/>
    <w:rsid w:val="0039719B"/>
    <w:rsid w:val="003971C5"/>
    <w:rsid w:val="003A31CD"/>
    <w:rsid w:val="003A4F62"/>
    <w:rsid w:val="003A54CD"/>
    <w:rsid w:val="003A60A0"/>
    <w:rsid w:val="003A6150"/>
    <w:rsid w:val="003A649D"/>
    <w:rsid w:val="003B6668"/>
    <w:rsid w:val="003B7DB9"/>
    <w:rsid w:val="003D096C"/>
    <w:rsid w:val="003D68DD"/>
    <w:rsid w:val="003E630A"/>
    <w:rsid w:val="00405032"/>
    <w:rsid w:val="0041032D"/>
    <w:rsid w:val="004155F7"/>
    <w:rsid w:val="00415C14"/>
    <w:rsid w:val="004229EA"/>
    <w:rsid w:val="00423B44"/>
    <w:rsid w:val="00424281"/>
    <w:rsid w:val="00427985"/>
    <w:rsid w:val="004312ED"/>
    <w:rsid w:val="004334B8"/>
    <w:rsid w:val="004364B5"/>
    <w:rsid w:val="00440981"/>
    <w:rsid w:val="00441B5F"/>
    <w:rsid w:val="00453046"/>
    <w:rsid w:val="004549A1"/>
    <w:rsid w:val="004704EA"/>
    <w:rsid w:val="00470704"/>
    <w:rsid w:val="00473CA6"/>
    <w:rsid w:val="00474319"/>
    <w:rsid w:val="0047465C"/>
    <w:rsid w:val="004769DC"/>
    <w:rsid w:val="0048082F"/>
    <w:rsid w:val="00486039"/>
    <w:rsid w:val="00491200"/>
    <w:rsid w:val="0049254E"/>
    <w:rsid w:val="00493C45"/>
    <w:rsid w:val="004971DA"/>
    <w:rsid w:val="004977A2"/>
    <w:rsid w:val="004A10AA"/>
    <w:rsid w:val="004A2D55"/>
    <w:rsid w:val="004A4766"/>
    <w:rsid w:val="004B0937"/>
    <w:rsid w:val="004B140A"/>
    <w:rsid w:val="004B26D8"/>
    <w:rsid w:val="004B521F"/>
    <w:rsid w:val="004C204F"/>
    <w:rsid w:val="004C2DC5"/>
    <w:rsid w:val="004C3844"/>
    <w:rsid w:val="004C5174"/>
    <w:rsid w:val="004D4DB0"/>
    <w:rsid w:val="004E1F3C"/>
    <w:rsid w:val="004E35CB"/>
    <w:rsid w:val="004E5657"/>
    <w:rsid w:val="004E61B6"/>
    <w:rsid w:val="004F15E6"/>
    <w:rsid w:val="00500A53"/>
    <w:rsid w:val="005023CE"/>
    <w:rsid w:val="00503B06"/>
    <w:rsid w:val="00507891"/>
    <w:rsid w:val="00507E1F"/>
    <w:rsid w:val="00515381"/>
    <w:rsid w:val="005179B4"/>
    <w:rsid w:val="00520EB8"/>
    <w:rsid w:val="0052117F"/>
    <w:rsid w:val="005215B4"/>
    <w:rsid w:val="00523BA7"/>
    <w:rsid w:val="00525B49"/>
    <w:rsid w:val="00527B27"/>
    <w:rsid w:val="0053143C"/>
    <w:rsid w:val="005378C6"/>
    <w:rsid w:val="00541601"/>
    <w:rsid w:val="00542D4E"/>
    <w:rsid w:val="00542F3D"/>
    <w:rsid w:val="00544EE1"/>
    <w:rsid w:val="00545632"/>
    <w:rsid w:val="00546EA6"/>
    <w:rsid w:val="00554C95"/>
    <w:rsid w:val="0055664F"/>
    <w:rsid w:val="00557A3D"/>
    <w:rsid w:val="005609A2"/>
    <w:rsid w:val="00567AA5"/>
    <w:rsid w:val="00573DA6"/>
    <w:rsid w:val="0057428D"/>
    <w:rsid w:val="005824CA"/>
    <w:rsid w:val="00582C8B"/>
    <w:rsid w:val="005834E4"/>
    <w:rsid w:val="00586235"/>
    <w:rsid w:val="005972DC"/>
    <w:rsid w:val="005A0E92"/>
    <w:rsid w:val="005A10B1"/>
    <w:rsid w:val="005A33F9"/>
    <w:rsid w:val="005B0696"/>
    <w:rsid w:val="005B0D50"/>
    <w:rsid w:val="005B402C"/>
    <w:rsid w:val="005C215C"/>
    <w:rsid w:val="005C4375"/>
    <w:rsid w:val="005C4A10"/>
    <w:rsid w:val="005C68A3"/>
    <w:rsid w:val="005C6B48"/>
    <w:rsid w:val="005C6C54"/>
    <w:rsid w:val="005C6F23"/>
    <w:rsid w:val="005D1BC9"/>
    <w:rsid w:val="005D40A7"/>
    <w:rsid w:val="005D64D4"/>
    <w:rsid w:val="005F01F2"/>
    <w:rsid w:val="005F2F58"/>
    <w:rsid w:val="005F4513"/>
    <w:rsid w:val="005F5C7E"/>
    <w:rsid w:val="005F5CEE"/>
    <w:rsid w:val="0060218D"/>
    <w:rsid w:val="006069F4"/>
    <w:rsid w:val="00613F0F"/>
    <w:rsid w:val="006143DE"/>
    <w:rsid w:val="0061789F"/>
    <w:rsid w:val="00620084"/>
    <w:rsid w:val="006204A7"/>
    <w:rsid w:val="0062165E"/>
    <w:rsid w:val="00621957"/>
    <w:rsid w:val="00623DA1"/>
    <w:rsid w:val="00625364"/>
    <w:rsid w:val="00636714"/>
    <w:rsid w:val="0063755F"/>
    <w:rsid w:val="00637B55"/>
    <w:rsid w:val="0064023B"/>
    <w:rsid w:val="00640F14"/>
    <w:rsid w:val="0064166D"/>
    <w:rsid w:val="00650719"/>
    <w:rsid w:val="00652B5B"/>
    <w:rsid w:val="00652BB8"/>
    <w:rsid w:val="00654087"/>
    <w:rsid w:val="00654FB5"/>
    <w:rsid w:val="0065735E"/>
    <w:rsid w:val="00661BBF"/>
    <w:rsid w:val="0066343A"/>
    <w:rsid w:val="006643CA"/>
    <w:rsid w:val="006701E0"/>
    <w:rsid w:val="006703D1"/>
    <w:rsid w:val="006872A0"/>
    <w:rsid w:val="00687789"/>
    <w:rsid w:val="00690934"/>
    <w:rsid w:val="00692F68"/>
    <w:rsid w:val="00694FC1"/>
    <w:rsid w:val="006A0A8C"/>
    <w:rsid w:val="006A5C67"/>
    <w:rsid w:val="006B0AD5"/>
    <w:rsid w:val="006B1D18"/>
    <w:rsid w:val="006B2191"/>
    <w:rsid w:val="006B6F46"/>
    <w:rsid w:val="006C6828"/>
    <w:rsid w:val="006D6078"/>
    <w:rsid w:val="006E3223"/>
    <w:rsid w:val="006E4A53"/>
    <w:rsid w:val="006E54AD"/>
    <w:rsid w:val="006F014A"/>
    <w:rsid w:val="006F01D7"/>
    <w:rsid w:val="006F1583"/>
    <w:rsid w:val="006F18CB"/>
    <w:rsid w:val="006F1B48"/>
    <w:rsid w:val="006F657A"/>
    <w:rsid w:val="006F72C9"/>
    <w:rsid w:val="007142C2"/>
    <w:rsid w:val="007233A2"/>
    <w:rsid w:val="007258AD"/>
    <w:rsid w:val="00727D5A"/>
    <w:rsid w:val="00733158"/>
    <w:rsid w:val="00737F8B"/>
    <w:rsid w:val="00744DEB"/>
    <w:rsid w:val="00750C3C"/>
    <w:rsid w:val="007543ED"/>
    <w:rsid w:val="00756AA3"/>
    <w:rsid w:val="00760E4A"/>
    <w:rsid w:val="00765803"/>
    <w:rsid w:val="0077011E"/>
    <w:rsid w:val="007735DF"/>
    <w:rsid w:val="007736FC"/>
    <w:rsid w:val="00773CFA"/>
    <w:rsid w:val="00780CF4"/>
    <w:rsid w:val="00782AB9"/>
    <w:rsid w:val="00782AFB"/>
    <w:rsid w:val="00785718"/>
    <w:rsid w:val="00785B37"/>
    <w:rsid w:val="0078696B"/>
    <w:rsid w:val="00787D8B"/>
    <w:rsid w:val="007A40BC"/>
    <w:rsid w:val="007A5F35"/>
    <w:rsid w:val="007B4BB2"/>
    <w:rsid w:val="007C034F"/>
    <w:rsid w:val="007C597F"/>
    <w:rsid w:val="007E53AA"/>
    <w:rsid w:val="007E707B"/>
    <w:rsid w:val="007F5768"/>
    <w:rsid w:val="007F57A2"/>
    <w:rsid w:val="007F57F2"/>
    <w:rsid w:val="00800009"/>
    <w:rsid w:val="008011FA"/>
    <w:rsid w:val="00802941"/>
    <w:rsid w:val="008059BF"/>
    <w:rsid w:val="0081636C"/>
    <w:rsid w:val="00823072"/>
    <w:rsid w:val="00840E86"/>
    <w:rsid w:val="00842683"/>
    <w:rsid w:val="00846EC7"/>
    <w:rsid w:val="00851FA5"/>
    <w:rsid w:val="00853D13"/>
    <w:rsid w:val="00864F60"/>
    <w:rsid w:val="00870150"/>
    <w:rsid w:val="008753C1"/>
    <w:rsid w:val="00875AD2"/>
    <w:rsid w:val="00881518"/>
    <w:rsid w:val="00883369"/>
    <w:rsid w:val="00886BE0"/>
    <w:rsid w:val="00887350"/>
    <w:rsid w:val="008948A6"/>
    <w:rsid w:val="0089516C"/>
    <w:rsid w:val="008A6748"/>
    <w:rsid w:val="008B0FE2"/>
    <w:rsid w:val="008B34B3"/>
    <w:rsid w:val="008B7CFD"/>
    <w:rsid w:val="008C15A2"/>
    <w:rsid w:val="008C3492"/>
    <w:rsid w:val="008C3997"/>
    <w:rsid w:val="008C58A3"/>
    <w:rsid w:val="008D612D"/>
    <w:rsid w:val="008D6AF4"/>
    <w:rsid w:val="008D7938"/>
    <w:rsid w:val="008E26DD"/>
    <w:rsid w:val="008E4291"/>
    <w:rsid w:val="008F1CFE"/>
    <w:rsid w:val="008F7B96"/>
    <w:rsid w:val="008F7E54"/>
    <w:rsid w:val="00902437"/>
    <w:rsid w:val="00903E73"/>
    <w:rsid w:val="0090697A"/>
    <w:rsid w:val="0091355D"/>
    <w:rsid w:val="009155FD"/>
    <w:rsid w:val="00930FC6"/>
    <w:rsid w:val="009316FC"/>
    <w:rsid w:val="00931D66"/>
    <w:rsid w:val="00937D69"/>
    <w:rsid w:val="00941984"/>
    <w:rsid w:val="00941C65"/>
    <w:rsid w:val="00950F36"/>
    <w:rsid w:val="00953E4C"/>
    <w:rsid w:val="009621FB"/>
    <w:rsid w:val="009624EB"/>
    <w:rsid w:val="00967D98"/>
    <w:rsid w:val="00970AE0"/>
    <w:rsid w:val="00971799"/>
    <w:rsid w:val="00973CC2"/>
    <w:rsid w:val="00975276"/>
    <w:rsid w:val="0097559E"/>
    <w:rsid w:val="00980D7A"/>
    <w:rsid w:val="009823B2"/>
    <w:rsid w:val="00982641"/>
    <w:rsid w:val="00990618"/>
    <w:rsid w:val="0099459A"/>
    <w:rsid w:val="00996E7E"/>
    <w:rsid w:val="009A2884"/>
    <w:rsid w:val="009A4D52"/>
    <w:rsid w:val="009A7629"/>
    <w:rsid w:val="009A7D97"/>
    <w:rsid w:val="009B3C11"/>
    <w:rsid w:val="009B5E50"/>
    <w:rsid w:val="009C1B4D"/>
    <w:rsid w:val="009C52DA"/>
    <w:rsid w:val="009C5D83"/>
    <w:rsid w:val="009D5C92"/>
    <w:rsid w:val="009E0CFA"/>
    <w:rsid w:val="009E1F63"/>
    <w:rsid w:val="009E297C"/>
    <w:rsid w:val="009E2BFE"/>
    <w:rsid w:val="009E673D"/>
    <w:rsid w:val="009F3BC0"/>
    <w:rsid w:val="009F627B"/>
    <w:rsid w:val="009F7258"/>
    <w:rsid w:val="00A04CC9"/>
    <w:rsid w:val="00A06F4B"/>
    <w:rsid w:val="00A113C2"/>
    <w:rsid w:val="00A20613"/>
    <w:rsid w:val="00A22674"/>
    <w:rsid w:val="00A249F0"/>
    <w:rsid w:val="00A24E2D"/>
    <w:rsid w:val="00A250C8"/>
    <w:rsid w:val="00A261F8"/>
    <w:rsid w:val="00A312A4"/>
    <w:rsid w:val="00A378A8"/>
    <w:rsid w:val="00A379E8"/>
    <w:rsid w:val="00A37DBE"/>
    <w:rsid w:val="00A41667"/>
    <w:rsid w:val="00A43A95"/>
    <w:rsid w:val="00A43CD1"/>
    <w:rsid w:val="00A45BBB"/>
    <w:rsid w:val="00A50D25"/>
    <w:rsid w:val="00A5516A"/>
    <w:rsid w:val="00A774C8"/>
    <w:rsid w:val="00A841B7"/>
    <w:rsid w:val="00A852E5"/>
    <w:rsid w:val="00A870CC"/>
    <w:rsid w:val="00AA0530"/>
    <w:rsid w:val="00AA3737"/>
    <w:rsid w:val="00AA4919"/>
    <w:rsid w:val="00AB5CC8"/>
    <w:rsid w:val="00AB7327"/>
    <w:rsid w:val="00AC2D0F"/>
    <w:rsid w:val="00AC5D9E"/>
    <w:rsid w:val="00AD02D1"/>
    <w:rsid w:val="00AD537E"/>
    <w:rsid w:val="00AD6621"/>
    <w:rsid w:val="00AD6E68"/>
    <w:rsid w:val="00AD7D8B"/>
    <w:rsid w:val="00AE65BB"/>
    <w:rsid w:val="00AF3C38"/>
    <w:rsid w:val="00AF73EC"/>
    <w:rsid w:val="00B036C5"/>
    <w:rsid w:val="00B07292"/>
    <w:rsid w:val="00B111F4"/>
    <w:rsid w:val="00B13328"/>
    <w:rsid w:val="00B16182"/>
    <w:rsid w:val="00B205BD"/>
    <w:rsid w:val="00B20AD5"/>
    <w:rsid w:val="00B23D11"/>
    <w:rsid w:val="00B25E70"/>
    <w:rsid w:val="00B300B3"/>
    <w:rsid w:val="00B31A8A"/>
    <w:rsid w:val="00B3254E"/>
    <w:rsid w:val="00B35E70"/>
    <w:rsid w:val="00B40ECD"/>
    <w:rsid w:val="00B417B8"/>
    <w:rsid w:val="00B45F68"/>
    <w:rsid w:val="00B47C29"/>
    <w:rsid w:val="00B521F3"/>
    <w:rsid w:val="00B54513"/>
    <w:rsid w:val="00B56764"/>
    <w:rsid w:val="00B621C8"/>
    <w:rsid w:val="00B623DF"/>
    <w:rsid w:val="00B65426"/>
    <w:rsid w:val="00B707A9"/>
    <w:rsid w:val="00B71FDA"/>
    <w:rsid w:val="00B72385"/>
    <w:rsid w:val="00B75FDF"/>
    <w:rsid w:val="00B76570"/>
    <w:rsid w:val="00B7698A"/>
    <w:rsid w:val="00B8100B"/>
    <w:rsid w:val="00B828BD"/>
    <w:rsid w:val="00B83E1D"/>
    <w:rsid w:val="00B86695"/>
    <w:rsid w:val="00B866FB"/>
    <w:rsid w:val="00B87612"/>
    <w:rsid w:val="00B91949"/>
    <w:rsid w:val="00BA4D85"/>
    <w:rsid w:val="00BB1CDB"/>
    <w:rsid w:val="00BB4113"/>
    <w:rsid w:val="00BC006B"/>
    <w:rsid w:val="00BC14EC"/>
    <w:rsid w:val="00BC4C23"/>
    <w:rsid w:val="00BD1A0A"/>
    <w:rsid w:val="00BD6FA3"/>
    <w:rsid w:val="00BE0299"/>
    <w:rsid w:val="00BE2B0D"/>
    <w:rsid w:val="00BE2B6F"/>
    <w:rsid w:val="00BE301C"/>
    <w:rsid w:val="00BE7D7A"/>
    <w:rsid w:val="00BF1D35"/>
    <w:rsid w:val="00BF4B6C"/>
    <w:rsid w:val="00C0350B"/>
    <w:rsid w:val="00C066A8"/>
    <w:rsid w:val="00C07011"/>
    <w:rsid w:val="00C074C9"/>
    <w:rsid w:val="00C110A1"/>
    <w:rsid w:val="00C114D3"/>
    <w:rsid w:val="00C133A4"/>
    <w:rsid w:val="00C13CCD"/>
    <w:rsid w:val="00C148B6"/>
    <w:rsid w:val="00C14B4A"/>
    <w:rsid w:val="00C210C5"/>
    <w:rsid w:val="00C21677"/>
    <w:rsid w:val="00C22961"/>
    <w:rsid w:val="00C230EF"/>
    <w:rsid w:val="00C23AE4"/>
    <w:rsid w:val="00C2414C"/>
    <w:rsid w:val="00C321C8"/>
    <w:rsid w:val="00C34CF7"/>
    <w:rsid w:val="00C35495"/>
    <w:rsid w:val="00C37FC0"/>
    <w:rsid w:val="00C510F1"/>
    <w:rsid w:val="00C52C9E"/>
    <w:rsid w:val="00C55000"/>
    <w:rsid w:val="00C65868"/>
    <w:rsid w:val="00C73030"/>
    <w:rsid w:val="00C73D8F"/>
    <w:rsid w:val="00C74B8F"/>
    <w:rsid w:val="00C8305C"/>
    <w:rsid w:val="00C86617"/>
    <w:rsid w:val="00C93C13"/>
    <w:rsid w:val="00CA1EF1"/>
    <w:rsid w:val="00CA59D1"/>
    <w:rsid w:val="00CA7176"/>
    <w:rsid w:val="00CA760F"/>
    <w:rsid w:val="00CC04F7"/>
    <w:rsid w:val="00CC222E"/>
    <w:rsid w:val="00CC4DC3"/>
    <w:rsid w:val="00CC73DE"/>
    <w:rsid w:val="00CD1AF7"/>
    <w:rsid w:val="00CE33F0"/>
    <w:rsid w:val="00CF060F"/>
    <w:rsid w:val="00CF3F9B"/>
    <w:rsid w:val="00D01B42"/>
    <w:rsid w:val="00D02704"/>
    <w:rsid w:val="00D02C93"/>
    <w:rsid w:val="00D03B48"/>
    <w:rsid w:val="00D03C43"/>
    <w:rsid w:val="00D06DD6"/>
    <w:rsid w:val="00D07BBB"/>
    <w:rsid w:val="00D1411C"/>
    <w:rsid w:val="00D15807"/>
    <w:rsid w:val="00D172E1"/>
    <w:rsid w:val="00D248F9"/>
    <w:rsid w:val="00D2782E"/>
    <w:rsid w:val="00D3033B"/>
    <w:rsid w:val="00D33155"/>
    <w:rsid w:val="00D35020"/>
    <w:rsid w:val="00D4093E"/>
    <w:rsid w:val="00D41F1A"/>
    <w:rsid w:val="00D63028"/>
    <w:rsid w:val="00D64185"/>
    <w:rsid w:val="00D65619"/>
    <w:rsid w:val="00D67593"/>
    <w:rsid w:val="00D75E7B"/>
    <w:rsid w:val="00D81ADD"/>
    <w:rsid w:val="00D82A72"/>
    <w:rsid w:val="00D834E6"/>
    <w:rsid w:val="00D91E6E"/>
    <w:rsid w:val="00D928D3"/>
    <w:rsid w:val="00D973BD"/>
    <w:rsid w:val="00DA0350"/>
    <w:rsid w:val="00DA27FD"/>
    <w:rsid w:val="00DA2A03"/>
    <w:rsid w:val="00DA4470"/>
    <w:rsid w:val="00DA7A39"/>
    <w:rsid w:val="00DB1E1E"/>
    <w:rsid w:val="00DB555F"/>
    <w:rsid w:val="00DB5565"/>
    <w:rsid w:val="00DC1464"/>
    <w:rsid w:val="00DC18DE"/>
    <w:rsid w:val="00DC4034"/>
    <w:rsid w:val="00DC44B7"/>
    <w:rsid w:val="00DC74A8"/>
    <w:rsid w:val="00DD20A1"/>
    <w:rsid w:val="00DD4EF5"/>
    <w:rsid w:val="00DE2D17"/>
    <w:rsid w:val="00DE65EF"/>
    <w:rsid w:val="00DE6A60"/>
    <w:rsid w:val="00DF333A"/>
    <w:rsid w:val="00DF790F"/>
    <w:rsid w:val="00E00419"/>
    <w:rsid w:val="00E0175B"/>
    <w:rsid w:val="00E05794"/>
    <w:rsid w:val="00E06361"/>
    <w:rsid w:val="00E064A3"/>
    <w:rsid w:val="00E0793A"/>
    <w:rsid w:val="00E10244"/>
    <w:rsid w:val="00E176A9"/>
    <w:rsid w:val="00E20F52"/>
    <w:rsid w:val="00E2320F"/>
    <w:rsid w:val="00E25201"/>
    <w:rsid w:val="00E34532"/>
    <w:rsid w:val="00E36318"/>
    <w:rsid w:val="00E46D3A"/>
    <w:rsid w:val="00E4739B"/>
    <w:rsid w:val="00E50425"/>
    <w:rsid w:val="00E703B4"/>
    <w:rsid w:val="00E74877"/>
    <w:rsid w:val="00E83906"/>
    <w:rsid w:val="00E86FB1"/>
    <w:rsid w:val="00E904C8"/>
    <w:rsid w:val="00EA29B2"/>
    <w:rsid w:val="00EA5A2C"/>
    <w:rsid w:val="00EB05E7"/>
    <w:rsid w:val="00EB2B56"/>
    <w:rsid w:val="00EC2E28"/>
    <w:rsid w:val="00EC5E48"/>
    <w:rsid w:val="00ED2B0B"/>
    <w:rsid w:val="00ED390C"/>
    <w:rsid w:val="00ED40E4"/>
    <w:rsid w:val="00ED5765"/>
    <w:rsid w:val="00EE0BB3"/>
    <w:rsid w:val="00EE6EE2"/>
    <w:rsid w:val="00EF02D9"/>
    <w:rsid w:val="00EF1355"/>
    <w:rsid w:val="00F0042B"/>
    <w:rsid w:val="00F01631"/>
    <w:rsid w:val="00F17FC0"/>
    <w:rsid w:val="00F246D3"/>
    <w:rsid w:val="00F24778"/>
    <w:rsid w:val="00F2490B"/>
    <w:rsid w:val="00F27B4C"/>
    <w:rsid w:val="00F37E26"/>
    <w:rsid w:val="00F4139D"/>
    <w:rsid w:val="00F44A14"/>
    <w:rsid w:val="00F50B3D"/>
    <w:rsid w:val="00F51016"/>
    <w:rsid w:val="00F51580"/>
    <w:rsid w:val="00F53637"/>
    <w:rsid w:val="00F53BEC"/>
    <w:rsid w:val="00F548E2"/>
    <w:rsid w:val="00F56021"/>
    <w:rsid w:val="00F56702"/>
    <w:rsid w:val="00F57FD6"/>
    <w:rsid w:val="00F6055E"/>
    <w:rsid w:val="00F6240F"/>
    <w:rsid w:val="00F66558"/>
    <w:rsid w:val="00F70C0B"/>
    <w:rsid w:val="00F7142B"/>
    <w:rsid w:val="00F714CF"/>
    <w:rsid w:val="00F72434"/>
    <w:rsid w:val="00F73387"/>
    <w:rsid w:val="00F77B4A"/>
    <w:rsid w:val="00F77E06"/>
    <w:rsid w:val="00F83340"/>
    <w:rsid w:val="00F8536F"/>
    <w:rsid w:val="00F86ECA"/>
    <w:rsid w:val="00F92F92"/>
    <w:rsid w:val="00F93739"/>
    <w:rsid w:val="00F93C76"/>
    <w:rsid w:val="00F96877"/>
    <w:rsid w:val="00F97601"/>
    <w:rsid w:val="00F97E3C"/>
    <w:rsid w:val="00FA4CDB"/>
    <w:rsid w:val="00FB3DF7"/>
    <w:rsid w:val="00FC1161"/>
    <w:rsid w:val="00FC1A62"/>
    <w:rsid w:val="00FC4749"/>
    <w:rsid w:val="00FC4B8A"/>
    <w:rsid w:val="00FC5E7F"/>
    <w:rsid w:val="00FD034D"/>
    <w:rsid w:val="00FD2817"/>
    <w:rsid w:val="00FE184F"/>
    <w:rsid w:val="00FE23FE"/>
    <w:rsid w:val="00FE653C"/>
    <w:rsid w:val="00FF71BC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585B06-EB08-4CE9-A438-3848181EE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8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C68A3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5C68A3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C68A3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8A3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8A3"/>
    <w:rPr>
      <w:rFonts w:ascii="Arial" w:eastAsia="Arial Unicode MS" w:hAnsi="Arial" w:cs="Times New Roman"/>
      <w:b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5C68A3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5C68A3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5C68A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5C68A3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5C68A3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5C68A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5C68A3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5C68A3"/>
    <w:rPr>
      <w:rFonts w:ascii="Times New Roman" w:eastAsia="Calibri" w:hAnsi="Times New Roman" w:cs="Times New Roman"/>
      <w:sz w:val="28"/>
      <w:szCs w:val="24"/>
      <w:lang w:eastAsia="ru-RU"/>
    </w:rPr>
  </w:style>
  <w:style w:type="character" w:styleId="a8">
    <w:name w:val="page number"/>
    <w:basedOn w:val="a0"/>
    <w:rsid w:val="005C68A3"/>
    <w:rPr>
      <w:rFonts w:cs="Times New Roman"/>
    </w:rPr>
  </w:style>
  <w:style w:type="paragraph" w:customStyle="1" w:styleId="a9">
    <w:name w:val="Нормальний текст"/>
    <w:basedOn w:val="a"/>
    <w:rsid w:val="005C68A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5C68A3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C6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Opica1</dc:creator>
  <cp:lastModifiedBy>kompvid2</cp:lastModifiedBy>
  <cp:revision>2</cp:revision>
  <cp:lastPrinted>2019-07-02T07:19:00Z</cp:lastPrinted>
  <dcterms:created xsi:type="dcterms:W3CDTF">2019-07-22T13:30:00Z</dcterms:created>
  <dcterms:modified xsi:type="dcterms:W3CDTF">2019-07-22T13:30:00Z</dcterms:modified>
</cp:coreProperties>
</file>