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E9402E">
        <w:rPr>
          <w:b/>
          <w:bCs/>
          <w:lang w:val="uk-UA"/>
        </w:rPr>
        <w:t xml:space="preserve"> 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E323A5" w:rsidRDefault="0044562D" w:rsidP="0044562D">
      <w:pPr>
        <w:pStyle w:val="2"/>
        <w:rPr>
          <w:u w:val="single"/>
          <w:lang w:val="ru-RU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5B3901">
        <w:rPr>
          <w:u w:val="single"/>
        </w:rPr>
        <w:t>16.07</w:t>
      </w:r>
      <w:r w:rsidRPr="00722DB1">
        <w:rPr>
          <w:u w:val="single"/>
        </w:rPr>
        <w:t>.201</w:t>
      </w:r>
      <w:r w:rsidR="00646DBD">
        <w:rPr>
          <w:u w:val="single"/>
          <w:lang w:val="ru-RU"/>
        </w:rPr>
        <w:t>9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217BBB">
        <w:rPr>
          <w:u w:val="single"/>
        </w:rPr>
        <w:t>373/12</w:t>
      </w:r>
    </w:p>
    <w:p w:rsidR="005A14CD" w:rsidRDefault="005A14CD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646DBD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</w:t>
      </w:r>
    </w:p>
    <w:p w:rsidR="00646DBD" w:rsidRDefault="00646DBD" w:rsidP="006F5815">
      <w:pPr>
        <w:ind w:left="540" w:right="-2"/>
        <w:rPr>
          <w:b/>
          <w:bCs/>
          <w:lang w:val="uk-UA"/>
        </w:rPr>
      </w:pPr>
    </w:p>
    <w:p w:rsidR="00721904" w:rsidRPr="007F2340" w:rsidRDefault="00721904" w:rsidP="00646DBD">
      <w:pPr>
        <w:ind w:left="540" w:right="-2"/>
        <w:jc w:val="center"/>
        <w:rPr>
          <w:b/>
          <w:bCs/>
          <w:lang w:val="uk-UA"/>
        </w:rPr>
      </w:pPr>
      <w:r w:rsidRPr="007F2340">
        <w:rPr>
          <w:b/>
          <w:bCs/>
          <w:lang w:val="uk-UA"/>
        </w:rPr>
        <w:t>СКЛАД</w:t>
      </w:r>
    </w:p>
    <w:p w:rsidR="00ED1549" w:rsidRPr="00ED1549" w:rsidRDefault="006F5815" w:rsidP="00ED1549">
      <w:pPr>
        <w:ind w:right="-2"/>
        <w:jc w:val="center"/>
        <w:rPr>
          <w:b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0D261D" w:rsidRPr="000D261D">
        <w:rPr>
          <w:b/>
          <w:lang w:val="uk-UA"/>
        </w:rPr>
        <w:t xml:space="preserve">відкритого архітектурного бліц-конкурсу на кращу проектну пропозицію </w:t>
      </w:r>
      <w:r w:rsidR="00ED1549" w:rsidRPr="00ED1549">
        <w:rPr>
          <w:b/>
          <w:lang w:val="uk-UA"/>
        </w:rPr>
        <w:t xml:space="preserve">благоустрою скверу із встановленням пам’ятника «Патріотам-борцям за цілісність України» на вул. Вересневій, 2 </w:t>
      </w:r>
    </w:p>
    <w:p w:rsidR="00BD07ED" w:rsidRDefault="00ED1549" w:rsidP="00ED1549">
      <w:pPr>
        <w:ind w:right="-2"/>
        <w:jc w:val="center"/>
        <w:rPr>
          <w:b/>
          <w:lang w:val="uk-UA"/>
        </w:rPr>
      </w:pPr>
      <w:r w:rsidRPr="00ED1549">
        <w:rPr>
          <w:b/>
          <w:lang w:val="uk-UA"/>
        </w:rPr>
        <w:t>в місті Чернівцях</w:t>
      </w:r>
    </w:p>
    <w:p w:rsidR="00646DBD" w:rsidRDefault="00646DBD" w:rsidP="00ED1549">
      <w:pPr>
        <w:ind w:right="-2"/>
        <w:jc w:val="center"/>
        <w:rPr>
          <w:b/>
          <w:lang w:val="uk-UA"/>
        </w:rPr>
      </w:pPr>
    </w:p>
    <w:p w:rsidR="00646DBD" w:rsidRPr="00735B4B" w:rsidRDefault="00646DBD" w:rsidP="00ED1549">
      <w:pPr>
        <w:ind w:right="-2"/>
        <w:jc w:val="center"/>
        <w:rPr>
          <w:b/>
          <w:szCs w:val="28"/>
          <w:lang w:val="uk-UA"/>
        </w:rPr>
      </w:pPr>
    </w:p>
    <w:p w:rsidR="005A14CD" w:rsidRPr="004910B6" w:rsidRDefault="005A14CD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646DBD">
        <w:trPr>
          <w:trHeight w:val="691"/>
        </w:trPr>
        <w:tc>
          <w:tcPr>
            <w:tcW w:w="3085" w:type="dxa"/>
          </w:tcPr>
          <w:p w:rsidR="000B52B3" w:rsidRDefault="001B05E4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  <w:r w:rsidR="00925DA8">
              <w:rPr>
                <w:b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1" w:type="dxa"/>
          </w:tcPr>
          <w:p w:rsidR="00F770FB" w:rsidRDefault="00646DBD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 (за згодою);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646DBD">
        <w:trPr>
          <w:trHeight w:val="691"/>
        </w:trPr>
        <w:tc>
          <w:tcPr>
            <w:tcW w:w="3085" w:type="dxa"/>
          </w:tcPr>
          <w:p w:rsidR="000B52B3" w:rsidRDefault="00646DBD" w:rsidP="005B3901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Горбач</w:t>
            </w:r>
            <w:r w:rsidR="005B3901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ва </w:t>
            </w:r>
            <w:r w:rsidR="005B3901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>аталія Петрівна</w:t>
            </w:r>
          </w:p>
        </w:tc>
        <w:tc>
          <w:tcPr>
            <w:tcW w:w="310" w:type="dxa"/>
          </w:tcPr>
          <w:p w:rsidR="000B52B3" w:rsidRDefault="000B52B3" w:rsidP="00646DB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1" w:type="dxa"/>
          </w:tcPr>
          <w:p w:rsidR="00646DBD" w:rsidRDefault="00646DBD" w:rsidP="00646DBD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432A06" w:rsidRPr="007F2340" w:rsidTr="00646DBD">
        <w:trPr>
          <w:trHeight w:val="691"/>
        </w:trPr>
        <w:tc>
          <w:tcPr>
            <w:tcW w:w="3085" w:type="dxa"/>
          </w:tcPr>
          <w:p w:rsidR="00222C53" w:rsidRDefault="00091E8A" w:rsidP="00222C53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Григорчук Олександр Васильович</w:t>
            </w:r>
            <w:r w:rsidR="00222C53">
              <w:rPr>
                <w:b/>
                <w:bCs/>
                <w:szCs w:val="28"/>
                <w:lang w:val="uk-UA"/>
              </w:rPr>
              <w:t xml:space="preserve"> </w:t>
            </w:r>
          </w:p>
          <w:p w:rsidR="00432A06" w:rsidRDefault="00432A06" w:rsidP="001B05E4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10" w:type="dxa"/>
          </w:tcPr>
          <w:p w:rsidR="008236BE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432A06" w:rsidRPr="008236BE" w:rsidRDefault="00432A06" w:rsidP="008236BE">
            <w:pPr>
              <w:rPr>
                <w:szCs w:val="28"/>
                <w:lang w:val="uk-UA"/>
              </w:rPr>
            </w:pPr>
          </w:p>
        </w:tc>
        <w:tc>
          <w:tcPr>
            <w:tcW w:w="6211" w:type="dxa"/>
          </w:tcPr>
          <w:p w:rsidR="00091E8A" w:rsidRDefault="00091E8A" w:rsidP="00091E8A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091E8A">
              <w:rPr>
                <w:color w:val="000000"/>
                <w:kern w:val="1"/>
                <w:szCs w:val="28"/>
                <w:lang w:val="uk-UA"/>
              </w:rPr>
              <w:t>архітектор, член Національ</w:t>
            </w:r>
            <w:r>
              <w:rPr>
                <w:color w:val="000000"/>
                <w:kern w:val="1"/>
                <w:szCs w:val="28"/>
                <w:lang w:val="uk-UA"/>
              </w:rPr>
              <w:t>ної спілки архітекторів України</w:t>
            </w:r>
            <w:r w:rsidR="00646DBD"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 w:rsidR="00646DBD">
              <w:rPr>
                <w:color w:val="000000"/>
                <w:szCs w:val="28"/>
                <w:lang w:val="uk-UA"/>
              </w:rPr>
              <w:t>(за згодою);</w:t>
            </w:r>
          </w:p>
          <w:p w:rsidR="004910B6" w:rsidRPr="008236BE" w:rsidRDefault="008236BE" w:rsidP="00D568A6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222C53">
              <w:rPr>
                <w:bCs/>
                <w:szCs w:val="28"/>
                <w:lang w:val="uk-UA"/>
              </w:rPr>
              <w:t xml:space="preserve"> </w:t>
            </w:r>
          </w:p>
        </w:tc>
      </w:tr>
      <w:tr w:rsidR="00722DB1" w:rsidRPr="007F2340" w:rsidTr="00646DBD">
        <w:tc>
          <w:tcPr>
            <w:tcW w:w="3085" w:type="dxa"/>
          </w:tcPr>
          <w:p w:rsidR="00642860" w:rsidRDefault="00646DBD" w:rsidP="0064286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Зеліско Ярослава Дмитрівна</w:t>
            </w:r>
          </w:p>
          <w:p w:rsidR="00642860" w:rsidRDefault="00642860" w:rsidP="00642860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642860" w:rsidRDefault="00642860" w:rsidP="00642860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646DBD" w:rsidRDefault="00646DBD" w:rsidP="00646DBD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646DBD" w:rsidRDefault="00646DBD" w:rsidP="00646DB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  <w:r>
              <w:rPr>
                <w:b/>
                <w:bCs/>
                <w:szCs w:val="28"/>
                <w:lang w:val="uk-UA"/>
              </w:rPr>
              <w:t xml:space="preserve"> 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10" w:type="dxa"/>
          </w:tcPr>
          <w:p w:rsidR="00722DB1" w:rsidRPr="00646DBD" w:rsidRDefault="00646DBD" w:rsidP="00642860">
            <w:pPr>
              <w:rPr>
                <w:b/>
                <w:szCs w:val="28"/>
                <w:lang w:val="uk-UA"/>
              </w:rPr>
            </w:pPr>
            <w:r w:rsidRPr="00646DBD">
              <w:rPr>
                <w:b/>
                <w:szCs w:val="28"/>
                <w:lang w:val="uk-UA"/>
              </w:rPr>
              <w:t>-</w:t>
            </w:r>
          </w:p>
          <w:p w:rsidR="00646DBD" w:rsidRPr="00646DBD" w:rsidRDefault="00646DBD" w:rsidP="00642860">
            <w:pPr>
              <w:rPr>
                <w:b/>
                <w:szCs w:val="28"/>
                <w:lang w:val="uk-UA"/>
              </w:rPr>
            </w:pPr>
          </w:p>
          <w:p w:rsidR="00646DBD" w:rsidRPr="00646DBD" w:rsidRDefault="00646DBD" w:rsidP="00642860">
            <w:pPr>
              <w:rPr>
                <w:b/>
                <w:szCs w:val="28"/>
                <w:lang w:val="uk-UA"/>
              </w:rPr>
            </w:pPr>
          </w:p>
          <w:p w:rsidR="00646DBD" w:rsidRPr="00646DBD" w:rsidRDefault="00646DBD" w:rsidP="00642860">
            <w:pPr>
              <w:rPr>
                <w:b/>
                <w:szCs w:val="28"/>
                <w:lang w:val="uk-UA"/>
              </w:rPr>
            </w:pPr>
          </w:p>
          <w:p w:rsidR="00646DBD" w:rsidRPr="00642860" w:rsidRDefault="00646DBD" w:rsidP="00642860">
            <w:pPr>
              <w:rPr>
                <w:szCs w:val="28"/>
                <w:lang w:val="uk-UA"/>
              </w:rPr>
            </w:pPr>
            <w:r w:rsidRPr="00646DBD">
              <w:rPr>
                <w:b/>
                <w:szCs w:val="28"/>
                <w:lang w:val="uk-UA"/>
              </w:rPr>
              <w:t>-</w:t>
            </w:r>
          </w:p>
        </w:tc>
        <w:tc>
          <w:tcPr>
            <w:tcW w:w="6211" w:type="dxa"/>
          </w:tcPr>
          <w:p w:rsidR="008236BE" w:rsidRPr="00642860" w:rsidRDefault="00646DBD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голова громадської організації «Крик душі» матерів та дружин військовослужбовців </w:t>
            </w:r>
            <w:r>
              <w:rPr>
                <w:color w:val="000000"/>
                <w:szCs w:val="28"/>
                <w:lang w:val="uk-UA"/>
              </w:rPr>
              <w:t>(за згодою);</w:t>
            </w:r>
          </w:p>
          <w:p w:rsidR="00642860" w:rsidRPr="00642860" w:rsidRDefault="00642860" w:rsidP="00642860">
            <w:pPr>
              <w:rPr>
                <w:sz w:val="24"/>
                <w:shd w:val="clear" w:color="auto" w:fill="FFFFFF"/>
                <w:lang w:val="uk-UA"/>
              </w:rPr>
            </w:pPr>
          </w:p>
          <w:p w:rsidR="00646DBD" w:rsidRDefault="00646DBD" w:rsidP="00646DBD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642860" w:rsidRPr="00642860" w:rsidRDefault="00642860" w:rsidP="00642860">
            <w:pPr>
              <w:rPr>
                <w:sz w:val="24"/>
                <w:lang w:val="uk-UA"/>
              </w:rPr>
            </w:pPr>
          </w:p>
        </w:tc>
      </w:tr>
      <w:tr w:rsidR="00D568A6" w:rsidRPr="007F2340" w:rsidTr="00646DBD">
        <w:trPr>
          <w:trHeight w:val="1079"/>
        </w:trPr>
        <w:tc>
          <w:tcPr>
            <w:tcW w:w="3085" w:type="dxa"/>
          </w:tcPr>
          <w:p w:rsidR="00D568A6" w:rsidRDefault="00646DBD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Хропот Сергій Макарович</w:t>
            </w:r>
          </w:p>
        </w:tc>
        <w:tc>
          <w:tcPr>
            <w:tcW w:w="310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1" w:type="dxa"/>
          </w:tcPr>
          <w:p w:rsidR="00D568A6" w:rsidRPr="005C5131" w:rsidRDefault="00646DBD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начальник відділу з питань планування забудови території і підготовки проектів рішень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091E8A" w:rsidRPr="007F2340" w:rsidTr="00646DBD">
        <w:trPr>
          <w:trHeight w:val="1079"/>
        </w:trPr>
        <w:tc>
          <w:tcPr>
            <w:tcW w:w="3085" w:type="dxa"/>
          </w:tcPr>
          <w:p w:rsidR="00091E8A" w:rsidRDefault="00091E8A" w:rsidP="00BD07ED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091E8A" w:rsidRDefault="00646DBD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Шеффер Вальтер Кондратійович</w:t>
            </w:r>
          </w:p>
        </w:tc>
        <w:tc>
          <w:tcPr>
            <w:tcW w:w="310" w:type="dxa"/>
          </w:tcPr>
          <w:p w:rsidR="00091E8A" w:rsidRDefault="00091E8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091E8A" w:rsidRDefault="00091E8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1" w:type="dxa"/>
          </w:tcPr>
          <w:p w:rsidR="00091E8A" w:rsidRDefault="00091E8A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  <w:p w:rsidR="00091E8A" w:rsidRDefault="00646DBD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Учасник антитерористичної операції на сході України</w:t>
            </w:r>
            <w:r w:rsidR="00091E8A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642860" w:rsidRDefault="00642860" w:rsidP="004910B6">
      <w:pPr>
        <w:jc w:val="both"/>
        <w:rPr>
          <w:b/>
          <w:bCs/>
          <w:lang w:val="uk-UA"/>
        </w:rPr>
      </w:pPr>
    </w:p>
    <w:p w:rsidR="00646DBD" w:rsidRDefault="00646DBD" w:rsidP="004910B6">
      <w:pPr>
        <w:jc w:val="both"/>
        <w:rPr>
          <w:b/>
          <w:bCs/>
          <w:lang w:val="uk-UA"/>
        </w:rPr>
      </w:pPr>
    </w:p>
    <w:p w:rsidR="00646DBD" w:rsidRDefault="00646DBD" w:rsidP="004910B6">
      <w:pPr>
        <w:jc w:val="both"/>
        <w:rPr>
          <w:b/>
          <w:bCs/>
          <w:lang w:val="uk-UA"/>
        </w:rPr>
      </w:pPr>
    </w:p>
    <w:p w:rsidR="00646DBD" w:rsidRDefault="00646DBD" w:rsidP="00646DBD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646DBD" w:rsidRDefault="00646DBD" w:rsidP="00646DBD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 А. Бабюк</w:t>
      </w:r>
    </w:p>
    <w:p w:rsidR="00721904" w:rsidRPr="00646DBD" w:rsidRDefault="00721904" w:rsidP="00646DBD">
      <w:pPr>
        <w:jc w:val="both"/>
        <w:rPr>
          <w:lang w:val="uk-UA"/>
        </w:rPr>
      </w:pPr>
    </w:p>
    <w:sectPr w:rsidR="00721904" w:rsidRPr="00646DBD" w:rsidSect="00646DBD">
      <w:headerReference w:type="even" r:id="rId7"/>
      <w:headerReference w:type="default" r:id="rId8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7D" w:rsidRDefault="0000577D">
      <w:r>
        <w:separator/>
      </w:r>
    </w:p>
  </w:endnote>
  <w:endnote w:type="continuationSeparator" w:id="0">
    <w:p w:rsidR="0000577D" w:rsidRDefault="0000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7D" w:rsidRDefault="0000577D">
      <w:r>
        <w:separator/>
      </w:r>
    </w:p>
  </w:footnote>
  <w:footnote w:type="continuationSeparator" w:id="0">
    <w:p w:rsidR="0000577D" w:rsidRDefault="0000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05" w:rsidRDefault="00355505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5505" w:rsidRDefault="003555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505" w:rsidRDefault="00355505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1549">
      <w:rPr>
        <w:rStyle w:val="a7"/>
        <w:noProof/>
      </w:rPr>
      <w:t>2</w:t>
    </w:r>
    <w:r>
      <w:rPr>
        <w:rStyle w:val="a7"/>
      </w:rPr>
      <w:fldChar w:fldCharType="end"/>
    </w:r>
  </w:p>
  <w:p w:rsidR="00355505" w:rsidRDefault="003555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0577D"/>
    <w:rsid w:val="00022CCA"/>
    <w:rsid w:val="00023188"/>
    <w:rsid w:val="00025A0F"/>
    <w:rsid w:val="00040BC8"/>
    <w:rsid w:val="00054BE7"/>
    <w:rsid w:val="00091E8A"/>
    <w:rsid w:val="000B52B3"/>
    <w:rsid w:val="000C6D18"/>
    <w:rsid w:val="000D261D"/>
    <w:rsid w:val="0012273E"/>
    <w:rsid w:val="001B05E4"/>
    <w:rsid w:val="001B09CB"/>
    <w:rsid w:val="001C73DF"/>
    <w:rsid w:val="001D558F"/>
    <w:rsid w:val="001F33A0"/>
    <w:rsid w:val="001F5DD1"/>
    <w:rsid w:val="00217BBB"/>
    <w:rsid w:val="00221E99"/>
    <w:rsid w:val="00222C53"/>
    <w:rsid w:val="00236E14"/>
    <w:rsid w:val="002B04BF"/>
    <w:rsid w:val="002B7C53"/>
    <w:rsid w:val="002E240F"/>
    <w:rsid w:val="003125ED"/>
    <w:rsid w:val="00317170"/>
    <w:rsid w:val="00331D3A"/>
    <w:rsid w:val="0033376A"/>
    <w:rsid w:val="00355505"/>
    <w:rsid w:val="003634A2"/>
    <w:rsid w:val="003760B2"/>
    <w:rsid w:val="00382A0A"/>
    <w:rsid w:val="003A7600"/>
    <w:rsid w:val="003E3BDF"/>
    <w:rsid w:val="003F10A9"/>
    <w:rsid w:val="00402FA2"/>
    <w:rsid w:val="00432A06"/>
    <w:rsid w:val="00435137"/>
    <w:rsid w:val="00436D0E"/>
    <w:rsid w:val="0044562D"/>
    <w:rsid w:val="00474DEA"/>
    <w:rsid w:val="0048576E"/>
    <w:rsid w:val="004910B6"/>
    <w:rsid w:val="004D1948"/>
    <w:rsid w:val="004E51B6"/>
    <w:rsid w:val="00552E13"/>
    <w:rsid w:val="00570429"/>
    <w:rsid w:val="005A0498"/>
    <w:rsid w:val="005A14CD"/>
    <w:rsid w:val="005B3901"/>
    <w:rsid w:val="005C5131"/>
    <w:rsid w:val="005D0CE6"/>
    <w:rsid w:val="005F62BF"/>
    <w:rsid w:val="00601EF3"/>
    <w:rsid w:val="006362A5"/>
    <w:rsid w:val="00642860"/>
    <w:rsid w:val="006455A1"/>
    <w:rsid w:val="00646DBD"/>
    <w:rsid w:val="00652016"/>
    <w:rsid w:val="0069106E"/>
    <w:rsid w:val="006944CB"/>
    <w:rsid w:val="006B0242"/>
    <w:rsid w:val="006E7CEC"/>
    <w:rsid w:val="006F1152"/>
    <w:rsid w:val="006F2A63"/>
    <w:rsid w:val="006F5815"/>
    <w:rsid w:val="00701B9F"/>
    <w:rsid w:val="00706030"/>
    <w:rsid w:val="00721904"/>
    <w:rsid w:val="00722DB1"/>
    <w:rsid w:val="00735B4B"/>
    <w:rsid w:val="00756955"/>
    <w:rsid w:val="007745AE"/>
    <w:rsid w:val="007B377A"/>
    <w:rsid w:val="007B5201"/>
    <w:rsid w:val="007C5F40"/>
    <w:rsid w:val="007D3334"/>
    <w:rsid w:val="007E191E"/>
    <w:rsid w:val="007F2340"/>
    <w:rsid w:val="008108A6"/>
    <w:rsid w:val="008236BE"/>
    <w:rsid w:val="008317E1"/>
    <w:rsid w:val="00832DE4"/>
    <w:rsid w:val="00841544"/>
    <w:rsid w:val="0084279E"/>
    <w:rsid w:val="00873B22"/>
    <w:rsid w:val="00876536"/>
    <w:rsid w:val="00885CAE"/>
    <w:rsid w:val="008C4D8C"/>
    <w:rsid w:val="008E0C34"/>
    <w:rsid w:val="00914895"/>
    <w:rsid w:val="00925DA8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A6E67"/>
    <w:rsid w:val="00AD6783"/>
    <w:rsid w:val="00AD6BA7"/>
    <w:rsid w:val="00B04C13"/>
    <w:rsid w:val="00B31CB8"/>
    <w:rsid w:val="00B3638A"/>
    <w:rsid w:val="00B538C6"/>
    <w:rsid w:val="00B932AF"/>
    <w:rsid w:val="00BD07ED"/>
    <w:rsid w:val="00BD59E2"/>
    <w:rsid w:val="00C03E22"/>
    <w:rsid w:val="00C15544"/>
    <w:rsid w:val="00C44794"/>
    <w:rsid w:val="00CC373D"/>
    <w:rsid w:val="00D14319"/>
    <w:rsid w:val="00D3035E"/>
    <w:rsid w:val="00D568A6"/>
    <w:rsid w:val="00D96164"/>
    <w:rsid w:val="00DC57B1"/>
    <w:rsid w:val="00DD3313"/>
    <w:rsid w:val="00DE1832"/>
    <w:rsid w:val="00E22645"/>
    <w:rsid w:val="00E26226"/>
    <w:rsid w:val="00E323A5"/>
    <w:rsid w:val="00E86E27"/>
    <w:rsid w:val="00E9402E"/>
    <w:rsid w:val="00E96573"/>
    <w:rsid w:val="00ED1549"/>
    <w:rsid w:val="00EE11C3"/>
    <w:rsid w:val="00EE5B78"/>
    <w:rsid w:val="00EF4E67"/>
    <w:rsid w:val="00F26494"/>
    <w:rsid w:val="00F5211B"/>
    <w:rsid w:val="00F550F3"/>
    <w:rsid w:val="00F7117F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FFA9BA-CAF9-469C-9F3B-113D19C2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E9402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E9402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2019-05-11T08:26:00Z</cp:lastPrinted>
  <dcterms:created xsi:type="dcterms:W3CDTF">2019-08-12T14:19:00Z</dcterms:created>
  <dcterms:modified xsi:type="dcterms:W3CDTF">2019-08-12T14:19:00Z</dcterms:modified>
</cp:coreProperties>
</file>