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4C0D" w:rsidRPr="0082354B" w:rsidRDefault="003D4C0D" w:rsidP="00533A7C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bookmarkStart w:id="0" w:name="_GoBack"/>
      <w:bookmarkEnd w:id="0"/>
      <w:r w:rsidRPr="007369E1">
        <w:rPr>
          <w:rFonts w:ascii="Times New Roman" w:hAnsi="Times New Roman"/>
          <w:sz w:val="18"/>
          <w:szCs w:val="18"/>
        </w:rPr>
        <w:t xml:space="preserve">                       </w:t>
      </w:r>
      <w:r w:rsidR="0082354B">
        <w:rPr>
          <w:rFonts w:ascii="Times New Roman" w:hAnsi="Times New Roman"/>
          <w:sz w:val="18"/>
          <w:szCs w:val="18"/>
        </w:rPr>
        <w:tab/>
        <w:t xml:space="preserve">             </w:t>
      </w:r>
      <w:r w:rsidRPr="007369E1"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</w:t>
      </w:r>
      <w:r w:rsidRPr="0082354B">
        <w:rPr>
          <w:rFonts w:ascii="Times New Roman" w:hAnsi="Times New Roman"/>
          <w:b/>
          <w:sz w:val="26"/>
          <w:szCs w:val="26"/>
        </w:rPr>
        <w:t xml:space="preserve">Додаток </w:t>
      </w:r>
      <w:r w:rsidR="00DD346A" w:rsidRPr="0082354B">
        <w:rPr>
          <w:rFonts w:ascii="Times New Roman" w:hAnsi="Times New Roman"/>
          <w:b/>
          <w:sz w:val="26"/>
          <w:szCs w:val="26"/>
        </w:rPr>
        <w:t>1</w:t>
      </w:r>
      <w:r w:rsidR="00EB4C3C" w:rsidRPr="0082354B">
        <w:rPr>
          <w:rFonts w:ascii="Times New Roman" w:hAnsi="Times New Roman"/>
          <w:b/>
          <w:sz w:val="26"/>
          <w:szCs w:val="26"/>
        </w:rPr>
        <w:t>1</w:t>
      </w:r>
      <w:r w:rsidRPr="0082354B">
        <w:rPr>
          <w:rFonts w:ascii="Times New Roman" w:hAnsi="Times New Roman"/>
          <w:b/>
          <w:sz w:val="26"/>
          <w:szCs w:val="26"/>
        </w:rPr>
        <w:t xml:space="preserve">                                          </w:t>
      </w:r>
    </w:p>
    <w:p w:rsidR="003D4C0D" w:rsidRPr="0082354B" w:rsidRDefault="003D4C0D" w:rsidP="00533A7C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82354B">
        <w:rPr>
          <w:rFonts w:ascii="Times New Roman" w:hAnsi="Times New Roman"/>
          <w:b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</w:t>
      </w:r>
      <w:r w:rsidRPr="0082354B">
        <w:rPr>
          <w:rFonts w:ascii="Times New Roman" w:hAnsi="Times New Roman"/>
          <w:b/>
          <w:sz w:val="26"/>
          <w:szCs w:val="26"/>
        </w:rPr>
        <w:t xml:space="preserve">до рішення виконавчого комітету             </w:t>
      </w:r>
    </w:p>
    <w:p w:rsidR="003D4C0D" w:rsidRPr="0082354B" w:rsidRDefault="003D4C0D" w:rsidP="00533A7C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82354B">
        <w:rPr>
          <w:rFonts w:ascii="Times New Roman" w:hAnsi="Times New Roman"/>
          <w:b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</w:t>
      </w:r>
      <w:r w:rsidRPr="0082354B">
        <w:rPr>
          <w:rFonts w:ascii="Times New Roman" w:hAnsi="Times New Roman"/>
          <w:b/>
          <w:sz w:val="26"/>
          <w:szCs w:val="26"/>
        </w:rPr>
        <w:t>міської ради</w:t>
      </w:r>
    </w:p>
    <w:p w:rsidR="003D4C0D" w:rsidRPr="003439FC" w:rsidRDefault="003D4C0D" w:rsidP="00533A7C">
      <w:pPr>
        <w:spacing w:after="0" w:line="240" w:lineRule="auto"/>
        <w:rPr>
          <w:rFonts w:ascii="Times New Roman" w:hAnsi="Times New Roman"/>
          <w:b/>
          <w:u w:val="single"/>
        </w:rPr>
      </w:pPr>
      <w:r w:rsidRPr="0082354B">
        <w:rPr>
          <w:rFonts w:ascii="Times New Roman" w:hAnsi="Times New Roman"/>
          <w:b/>
          <w:sz w:val="26"/>
          <w:szCs w:val="26"/>
        </w:rPr>
        <w:t xml:space="preserve">ПОГОДЖЕНО        </w:t>
      </w:r>
      <w:r w:rsidRPr="0082354B">
        <w:rPr>
          <w:rFonts w:ascii="Times New Roman" w:hAnsi="Times New Roman"/>
          <w:b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</w:t>
      </w:r>
      <w:r w:rsidR="003439FC">
        <w:rPr>
          <w:rFonts w:ascii="Times New Roman" w:hAnsi="Times New Roman"/>
          <w:b/>
          <w:sz w:val="26"/>
          <w:szCs w:val="26"/>
          <w:u w:val="single"/>
        </w:rPr>
        <w:t>16.07.</w:t>
      </w:r>
      <w:r w:rsidR="0082354B">
        <w:rPr>
          <w:rFonts w:ascii="Times New Roman" w:hAnsi="Times New Roman"/>
          <w:b/>
          <w:sz w:val="26"/>
          <w:szCs w:val="26"/>
          <w:u w:val="single"/>
        </w:rPr>
        <w:t>2019</w:t>
      </w:r>
      <w:r w:rsidR="00533A7C" w:rsidRPr="0082354B">
        <w:rPr>
          <w:rFonts w:ascii="Times New Roman" w:hAnsi="Times New Roman"/>
          <w:b/>
          <w:sz w:val="26"/>
          <w:szCs w:val="26"/>
          <w:u w:val="single"/>
        </w:rPr>
        <w:t xml:space="preserve"> </w:t>
      </w:r>
      <w:r w:rsidRPr="0082354B">
        <w:rPr>
          <w:rFonts w:ascii="Times New Roman" w:hAnsi="Times New Roman"/>
          <w:b/>
          <w:sz w:val="26"/>
          <w:szCs w:val="26"/>
        </w:rPr>
        <w:t xml:space="preserve"> №</w:t>
      </w:r>
      <w:r w:rsidR="00533A7C" w:rsidRPr="0082354B">
        <w:rPr>
          <w:rFonts w:ascii="Times New Roman" w:hAnsi="Times New Roman"/>
          <w:b/>
          <w:sz w:val="26"/>
          <w:szCs w:val="26"/>
        </w:rPr>
        <w:t xml:space="preserve"> </w:t>
      </w:r>
      <w:r w:rsidR="003439FC" w:rsidRPr="003439FC">
        <w:rPr>
          <w:rFonts w:ascii="Times New Roman" w:hAnsi="Times New Roman"/>
          <w:b/>
          <w:sz w:val="26"/>
          <w:szCs w:val="26"/>
          <w:u w:val="single"/>
        </w:rPr>
        <w:t>368/12</w:t>
      </w:r>
    </w:p>
    <w:p w:rsidR="003D4C0D" w:rsidRPr="0082354B" w:rsidRDefault="003D4C0D" w:rsidP="00533A7C">
      <w:pPr>
        <w:spacing w:after="0" w:line="240" w:lineRule="auto"/>
        <w:rPr>
          <w:rFonts w:ascii="Times New Roman" w:hAnsi="Times New Roman"/>
          <w:b/>
        </w:rPr>
      </w:pPr>
      <w:r w:rsidRPr="0082354B">
        <w:rPr>
          <w:rFonts w:ascii="Times New Roman" w:hAnsi="Times New Roman"/>
          <w:b/>
          <w:sz w:val="18"/>
          <w:szCs w:val="18"/>
        </w:rPr>
        <w:t>__________________________________</w:t>
      </w:r>
    </w:p>
    <w:p w:rsidR="003D4C0D" w:rsidRPr="0082354B" w:rsidRDefault="003D4C0D" w:rsidP="00533A7C">
      <w:pPr>
        <w:spacing w:after="0" w:line="240" w:lineRule="auto"/>
        <w:rPr>
          <w:rFonts w:ascii="Times New Roman" w:hAnsi="Times New Roman"/>
          <w:b/>
          <w:sz w:val="18"/>
          <w:szCs w:val="18"/>
        </w:rPr>
      </w:pPr>
    </w:p>
    <w:p w:rsidR="003D4C0D" w:rsidRPr="0082354B" w:rsidRDefault="003D4C0D" w:rsidP="00533A7C">
      <w:pPr>
        <w:spacing w:after="0" w:line="240" w:lineRule="auto"/>
        <w:rPr>
          <w:rFonts w:ascii="Times New Roman" w:hAnsi="Times New Roman"/>
          <w:b/>
          <w:sz w:val="18"/>
          <w:szCs w:val="18"/>
        </w:rPr>
      </w:pPr>
      <w:r w:rsidRPr="0082354B">
        <w:rPr>
          <w:rFonts w:ascii="Times New Roman" w:hAnsi="Times New Roman"/>
          <w:b/>
          <w:sz w:val="18"/>
          <w:szCs w:val="18"/>
        </w:rPr>
        <w:t>М.П.</w:t>
      </w:r>
    </w:p>
    <w:p w:rsidR="00EB4C3C" w:rsidRPr="0082354B" w:rsidRDefault="00EB4C3C" w:rsidP="00EB4C3C">
      <w:pPr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2354B">
        <w:rPr>
          <w:rFonts w:ascii="Times New Roman" w:hAnsi="Times New Roman"/>
          <w:b/>
          <w:sz w:val="24"/>
          <w:szCs w:val="24"/>
        </w:rPr>
        <w:t xml:space="preserve">ФОРМА </w:t>
      </w:r>
      <w:r w:rsidRPr="0082354B">
        <w:rPr>
          <w:rFonts w:ascii="Times New Roman" w:hAnsi="Times New Roman"/>
          <w:b/>
          <w:sz w:val="24"/>
          <w:szCs w:val="24"/>
        </w:rPr>
        <w:br/>
        <w:t xml:space="preserve">розрахунку одноставкових тарифів на послуги з постачання гарячої води для відповідної категорії споживачів </w:t>
      </w:r>
      <w:r w:rsidRPr="0082354B">
        <w:rPr>
          <w:rFonts w:ascii="Times New Roman" w:hAnsi="Times New Roman"/>
          <w:b/>
          <w:sz w:val="24"/>
          <w:szCs w:val="24"/>
        </w:rPr>
        <w:br/>
        <w:t xml:space="preserve">____________________________________________________ </w:t>
      </w:r>
      <w:r w:rsidRPr="0082354B">
        <w:rPr>
          <w:rFonts w:ascii="Times New Roman" w:hAnsi="Times New Roman"/>
          <w:b/>
          <w:sz w:val="24"/>
          <w:szCs w:val="24"/>
        </w:rPr>
        <w:br/>
        <w:t>(найменування суб’єкта господарювання - виконавця послуг)</w:t>
      </w:r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873"/>
        <w:gridCol w:w="4803"/>
        <w:gridCol w:w="4803"/>
        <w:gridCol w:w="2183"/>
        <w:gridCol w:w="1892"/>
      </w:tblGrid>
      <w:tr w:rsidR="00EB4C3C" w:rsidRPr="0082354B">
        <w:trPr>
          <w:trHeight w:val="285"/>
        </w:trPr>
        <w:tc>
          <w:tcPr>
            <w:tcW w:w="300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B4C3C" w:rsidRPr="0082354B" w:rsidRDefault="00EB4C3C" w:rsidP="00EB4C3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</w:rPr>
            </w:pPr>
            <w:bookmarkStart w:id="1" w:name="n275"/>
            <w:bookmarkEnd w:id="1"/>
            <w:r w:rsidRPr="0082354B">
              <w:rPr>
                <w:rFonts w:ascii="Times New Roman" w:hAnsi="Times New Roman"/>
                <w:sz w:val="20"/>
                <w:szCs w:val="20"/>
              </w:rPr>
              <w:t>№ з/п</w:t>
            </w:r>
          </w:p>
        </w:tc>
        <w:tc>
          <w:tcPr>
            <w:tcW w:w="3300" w:type="pct"/>
            <w:gridSpan w:val="2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B4C3C" w:rsidRPr="0082354B" w:rsidRDefault="00EB4C3C" w:rsidP="00EB4C3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2354B">
              <w:rPr>
                <w:rFonts w:ascii="Times New Roman" w:hAnsi="Times New Roman"/>
                <w:sz w:val="20"/>
                <w:szCs w:val="20"/>
              </w:rPr>
              <w:t>Назва показника</w:t>
            </w:r>
          </w:p>
        </w:tc>
        <w:tc>
          <w:tcPr>
            <w:tcW w:w="140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B4C3C" w:rsidRPr="0082354B" w:rsidRDefault="00EB4C3C" w:rsidP="00EB4C3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2354B">
              <w:rPr>
                <w:rFonts w:ascii="Times New Roman" w:hAnsi="Times New Roman"/>
                <w:sz w:val="20"/>
                <w:szCs w:val="20"/>
              </w:rPr>
              <w:t>Послуга з постачання гарячої води</w:t>
            </w:r>
          </w:p>
        </w:tc>
      </w:tr>
      <w:tr w:rsidR="00EB4C3C" w:rsidRPr="0082354B">
        <w:tc>
          <w:tcPr>
            <w:tcW w:w="300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B4C3C" w:rsidRPr="0082354B" w:rsidRDefault="00EB4C3C" w:rsidP="00EB4C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00" w:type="pct"/>
            <w:gridSpan w:val="2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B4C3C" w:rsidRPr="0082354B" w:rsidRDefault="00EB4C3C" w:rsidP="00EB4C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B4C3C" w:rsidRPr="0082354B" w:rsidRDefault="00EB4C3C" w:rsidP="00EB4C3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2354B">
              <w:rPr>
                <w:rFonts w:ascii="Times New Roman" w:hAnsi="Times New Roman"/>
                <w:sz w:val="20"/>
                <w:szCs w:val="20"/>
              </w:rPr>
              <w:t>тис. грн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B4C3C" w:rsidRPr="0082354B" w:rsidRDefault="00EB4C3C" w:rsidP="00EB4C3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2354B">
              <w:rPr>
                <w:rFonts w:ascii="Times New Roman" w:hAnsi="Times New Roman"/>
                <w:sz w:val="20"/>
                <w:szCs w:val="20"/>
              </w:rPr>
              <w:t>грн/м-3</w:t>
            </w:r>
          </w:p>
        </w:tc>
      </w:tr>
      <w:tr w:rsidR="00EB4C3C" w:rsidRPr="0082354B"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B4C3C" w:rsidRPr="0082354B" w:rsidRDefault="00EB4C3C" w:rsidP="0082354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54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30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B4C3C" w:rsidRPr="0082354B" w:rsidRDefault="00EB4C3C" w:rsidP="0082354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54B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B4C3C" w:rsidRPr="0082354B" w:rsidRDefault="00EB4C3C" w:rsidP="0082354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54B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B4C3C" w:rsidRPr="0082354B" w:rsidRDefault="00EB4C3C" w:rsidP="0082354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54B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EB4C3C" w:rsidRPr="0082354B"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B4C3C" w:rsidRPr="0082354B" w:rsidRDefault="00EB4C3C" w:rsidP="00EB4C3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2354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30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B4C3C" w:rsidRPr="0082354B" w:rsidRDefault="00EB4C3C" w:rsidP="00EB4C3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2354B">
              <w:rPr>
                <w:rFonts w:ascii="Times New Roman" w:hAnsi="Times New Roman"/>
                <w:sz w:val="20"/>
                <w:szCs w:val="20"/>
              </w:rPr>
              <w:t>Собівартість власної теплової енергії, врахована у встановлених тарифах на теплову енергію для потреб відповідної категорії споживачів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B4C3C" w:rsidRPr="0082354B" w:rsidRDefault="00EB4C3C" w:rsidP="00EB4C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B4C3C" w:rsidRPr="0082354B" w:rsidRDefault="00EB4C3C" w:rsidP="00EB4C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B4C3C" w:rsidRPr="0082354B"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B4C3C" w:rsidRPr="0082354B" w:rsidRDefault="00EB4C3C" w:rsidP="00EB4C3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2354B"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330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B4C3C" w:rsidRPr="0082354B" w:rsidRDefault="00EB4C3C" w:rsidP="00EB4C3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2354B">
              <w:rPr>
                <w:rFonts w:ascii="Times New Roman" w:hAnsi="Times New Roman"/>
                <w:sz w:val="20"/>
                <w:szCs w:val="20"/>
              </w:rPr>
              <w:t>зокрема паливна складова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B4C3C" w:rsidRPr="0082354B" w:rsidRDefault="00EB4C3C" w:rsidP="00EB4C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B4C3C" w:rsidRPr="0082354B" w:rsidRDefault="00EB4C3C" w:rsidP="00EB4C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B4C3C" w:rsidRPr="0082354B"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B4C3C" w:rsidRPr="0082354B" w:rsidRDefault="00EB4C3C" w:rsidP="00EB4C3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2354B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30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B4C3C" w:rsidRPr="0082354B" w:rsidRDefault="00EB4C3C" w:rsidP="00EB4C3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2354B">
              <w:rPr>
                <w:rFonts w:ascii="Times New Roman" w:hAnsi="Times New Roman"/>
                <w:sz w:val="20"/>
                <w:szCs w:val="20"/>
              </w:rPr>
              <w:t>Витрати на утримання абонентської служби, зокрема: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B4C3C" w:rsidRPr="0082354B" w:rsidRDefault="00EB4C3C" w:rsidP="00EB4C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B4C3C" w:rsidRPr="0082354B" w:rsidRDefault="00EB4C3C" w:rsidP="00EB4C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B4C3C" w:rsidRPr="0082354B"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B4C3C" w:rsidRPr="0082354B" w:rsidRDefault="00EB4C3C" w:rsidP="00EB4C3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2354B">
              <w:rPr>
                <w:rFonts w:ascii="Times New Roman" w:hAnsi="Times New Roman"/>
                <w:sz w:val="20"/>
                <w:szCs w:val="20"/>
              </w:rPr>
              <w:t>2.1</w:t>
            </w:r>
          </w:p>
        </w:tc>
        <w:tc>
          <w:tcPr>
            <w:tcW w:w="330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B4C3C" w:rsidRPr="0082354B" w:rsidRDefault="00EB4C3C" w:rsidP="00EB4C3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2354B">
              <w:rPr>
                <w:rFonts w:ascii="Times New Roman" w:hAnsi="Times New Roman"/>
                <w:sz w:val="20"/>
                <w:szCs w:val="20"/>
              </w:rPr>
              <w:t>витрати на оплату праці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B4C3C" w:rsidRPr="0082354B" w:rsidRDefault="00EB4C3C" w:rsidP="00EB4C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B4C3C" w:rsidRPr="0082354B" w:rsidRDefault="00EB4C3C" w:rsidP="00EB4C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B4C3C" w:rsidRPr="0082354B"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B4C3C" w:rsidRPr="0082354B" w:rsidRDefault="00EB4C3C" w:rsidP="00EB4C3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2354B">
              <w:rPr>
                <w:rFonts w:ascii="Times New Roman" w:hAnsi="Times New Roman"/>
                <w:sz w:val="20"/>
                <w:szCs w:val="20"/>
              </w:rPr>
              <w:t>2.2</w:t>
            </w:r>
          </w:p>
        </w:tc>
        <w:tc>
          <w:tcPr>
            <w:tcW w:w="330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B4C3C" w:rsidRPr="0082354B" w:rsidRDefault="00EB4C3C" w:rsidP="00EB4C3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2354B">
              <w:rPr>
                <w:rFonts w:ascii="Times New Roman" w:hAnsi="Times New Roman"/>
                <w:sz w:val="20"/>
                <w:szCs w:val="20"/>
              </w:rPr>
              <w:t>внески на соціальні заходи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B4C3C" w:rsidRPr="0082354B" w:rsidRDefault="00EB4C3C" w:rsidP="00EB4C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B4C3C" w:rsidRPr="0082354B" w:rsidRDefault="00EB4C3C" w:rsidP="00EB4C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B4C3C" w:rsidRPr="0082354B"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B4C3C" w:rsidRPr="0082354B" w:rsidRDefault="00EB4C3C" w:rsidP="00EB4C3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2354B">
              <w:rPr>
                <w:rFonts w:ascii="Times New Roman" w:hAnsi="Times New Roman"/>
                <w:sz w:val="20"/>
                <w:szCs w:val="20"/>
              </w:rPr>
              <w:t>2.3</w:t>
            </w:r>
          </w:p>
        </w:tc>
        <w:tc>
          <w:tcPr>
            <w:tcW w:w="330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B4C3C" w:rsidRPr="0082354B" w:rsidRDefault="00EB4C3C" w:rsidP="00EB4C3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2354B">
              <w:rPr>
                <w:rFonts w:ascii="Times New Roman" w:hAnsi="Times New Roman"/>
                <w:sz w:val="20"/>
                <w:szCs w:val="20"/>
              </w:rPr>
              <w:t>інші витрати абонентської служби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B4C3C" w:rsidRPr="0082354B" w:rsidRDefault="00EB4C3C" w:rsidP="00EB4C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B4C3C" w:rsidRPr="0082354B" w:rsidRDefault="00EB4C3C" w:rsidP="00EB4C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B4C3C" w:rsidRPr="0082354B"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B4C3C" w:rsidRPr="0082354B" w:rsidRDefault="00EB4C3C" w:rsidP="00EB4C3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2354B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30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B4C3C" w:rsidRPr="0082354B" w:rsidRDefault="00EB4C3C" w:rsidP="00EB4C3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2354B">
              <w:rPr>
                <w:rFonts w:ascii="Times New Roman" w:hAnsi="Times New Roman"/>
                <w:sz w:val="20"/>
                <w:szCs w:val="20"/>
              </w:rPr>
              <w:t>Витрати на придбання холодної води для надання послуги з постачання гарячої води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B4C3C" w:rsidRPr="0082354B" w:rsidRDefault="00EB4C3C" w:rsidP="00EB4C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B4C3C" w:rsidRPr="0082354B" w:rsidRDefault="00EB4C3C" w:rsidP="00EB4C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B4C3C" w:rsidRPr="0082354B"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B4C3C" w:rsidRPr="0082354B" w:rsidRDefault="00EB4C3C" w:rsidP="00EB4C3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2354B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30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B4C3C" w:rsidRPr="0082354B" w:rsidRDefault="00EB4C3C" w:rsidP="00EB4C3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2354B">
              <w:rPr>
                <w:rFonts w:ascii="Times New Roman" w:hAnsi="Times New Roman"/>
                <w:sz w:val="20"/>
                <w:szCs w:val="20"/>
              </w:rPr>
              <w:t>Решта витрат, крім послуг банку та інших установ із приймання і перерахування коштів споживачів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B4C3C" w:rsidRPr="0082354B" w:rsidRDefault="00EB4C3C" w:rsidP="00EB4C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B4C3C" w:rsidRPr="0082354B" w:rsidRDefault="00EB4C3C" w:rsidP="00EB4C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B4C3C" w:rsidRPr="0082354B"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B4C3C" w:rsidRPr="0082354B" w:rsidRDefault="00EB4C3C" w:rsidP="00EB4C3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2354B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330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B4C3C" w:rsidRPr="0082354B" w:rsidRDefault="00EB4C3C" w:rsidP="00EB4C3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2354B">
              <w:rPr>
                <w:rFonts w:ascii="Times New Roman" w:hAnsi="Times New Roman"/>
                <w:sz w:val="20"/>
                <w:szCs w:val="20"/>
              </w:rPr>
              <w:t>Собівартість послуг без урахування послуг банку та інших установ із приймання і перерахування коштів споживачів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B4C3C" w:rsidRPr="0082354B" w:rsidRDefault="00EB4C3C" w:rsidP="00EB4C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B4C3C" w:rsidRPr="0082354B" w:rsidRDefault="00EB4C3C" w:rsidP="00EB4C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B4C3C" w:rsidRPr="0082354B"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B4C3C" w:rsidRPr="0082354B" w:rsidRDefault="00EB4C3C" w:rsidP="00EB4C3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2354B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330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B4C3C" w:rsidRPr="0082354B" w:rsidRDefault="00EB4C3C" w:rsidP="00EB4C3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2354B">
              <w:rPr>
                <w:rFonts w:ascii="Times New Roman" w:hAnsi="Times New Roman"/>
                <w:sz w:val="20"/>
                <w:szCs w:val="20"/>
              </w:rPr>
              <w:t>Розрахунковий прибуток, усього, зокрема: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B4C3C" w:rsidRPr="0082354B" w:rsidRDefault="00EB4C3C" w:rsidP="00EB4C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B4C3C" w:rsidRPr="0082354B" w:rsidRDefault="00EB4C3C" w:rsidP="00EB4C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B4C3C" w:rsidRPr="0082354B"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B4C3C" w:rsidRPr="0082354B" w:rsidRDefault="00EB4C3C" w:rsidP="00EB4C3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2354B">
              <w:rPr>
                <w:rFonts w:ascii="Times New Roman" w:hAnsi="Times New Roman"/>
                <w:sz w:val="20"/>
                <w:szCs w:val="20"/>
              </w:rPr>
              <w:t>6.1</w:t>
            </w:r>
          </w:p>
        </w:tc>
        <w:tc>
          <w:tcPr>
            <w:tcW w:w="330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B4C3C" w:rsidRPr="0082354B" w:rsidRDefault="00EB4C3C" w:rsidP="00EB4C3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2354B">
              <w:rPr>
                <w:rFonts w:ascii="Times New Roman" w:hAnsi="Times New Roman"/>
                <w:sz w:val="20"/>
                <w:szCs w:val="20"/>
              </w:rPr>
              <w:t>прибуток у тарифі на теплову енергію для потреб відповідної категорії споживачів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B4C3C" w:rsidRPr="0082354B" w:rsidRDefault="00EB4C3C" w:rsidP="00EB4C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B4C3C" w:rsidRPr="0082354B" w:rsidRDefault="00EB4C3C" w:rsidP="00EB4C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B4C3C" w:rsidRPr="0082354B"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B4C3C" w:rsidRPr="0082354B" w:rsidRDefault="00EB4C3C" w:rsidP="00EB4C3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2354B">
              <w:rPr>
                <w:rFonts w:ascii="Times New Roman" w:hAnsi="Times New Roman"/>
                <w:sz w:val="20"/>
                <w:szCs w:val="20"/>
              </w:rPr>
              <w:t>6.2</w:t>
            </w:r>
          </w:p>
        </w:tc>
        <w:tc>
          <w:tcPr>
            <w:tcW w:w="330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B4C3C" w:rsidRPr="0082354B" w:rsidRDefault="00EB4C3C" w:rsidP="00EB4C3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2354B">
              <w:rPr>
                <w:rFonts w:ascii="Times New Roman" w:hAnsi="Times New Roman"/>
                <w:sz w:val="20"/>
                <w:szCs w:val="20"/>
              </w:rPr>
              <w:t>податок на прибуток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B4C3C" w:rsidRPr="0082354B" w:rsidRDefault="00EB4C3C" w:rsidP="00EB4C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B4C3C" w:rsidRPr="0082354B" w:rsidRDefault="00EB4C3C" w:rsidP="00EB4C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B4C3C" w:rsidRPr="0082354B"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B4C3C" w:rsidRPr="0082354B" w:rsidRDefault="00EB4C3C" w:rsidP="00EB4C3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2354B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330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B4C3C" w:rsidRPr="0082354B" w:rsidRDefault="00EB4C3C" w:rsidP="00EB4C3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2354B">
              <w:rPr>
                <w:rFonts w:ascii="Times New Roman" w:hAnsi="Times New Roman"/>
                <w:sz w:val="20"/>
                <w:szCs w:val="20"/>
              </w:rPr>
              <w:t>Послуги банку та інших установ із приймання і перерахування коштів споживачів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B4C3C" w:rsidRPr="0082354B" w:rsidRDefault="00EB4C3C" w:rsidP="00EB4C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B4C3C" w:rsidRPr="0082354B" w:rsidRDefault="00EB4C3C" w:rsidP="00EB4C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B4C3C" w:rsidRPr="0082354B"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B4C3C" w:rsidRPr="0082354B" w:rsidRDefault="00EB4C3C" w:rsidP="00EB4C3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2354B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330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B4C3C" w:rsidRPr="0082354B" w:rsidRDefault="00EB4C3C" w:rsidP="00EB4C3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2354B">
              <w:rPr>
                <w:rFonts w:ascii="Times New Roman" w:hAnsi="Times New Roman"/>
                <w:sz w:val="20"/>
                <w:szCs w:val="20"/>
              </w:rPr>
              <w:t>Повна планована собівартість послуг з урахуванням послуг банку та інших установ із приймання і перерахування коштів споживачів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B4C3C" w:rsidRPr="0082354B" w:rsidRDefault="00EB4C3C" w:rsidP="00EB4C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B4C3C" w:rsidRPr="0082354B" w:rsidRDefault="00EB4C3C" w:rsidP="00EB4C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B4C3C" w:rsidRPr="0082354B"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B4C3C" w:rsidRPr="0082354B" w:rsidRDefault="00EB4C3C" w:rsidP="00EB4C3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2354B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330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B4C3C" w:rsidRPr="0082354B" w:rsidRDefault="00EB4C3C" w:rsidP="00EB4C3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2354B">
              <w:rPr>
                <w:rFonts w:ascii="Times New Roman" w:hAnsi="Times New Roman"/>
                <w:sz w:val="20"/>
                <w:szCs w:val="20"/>
              </w:rPr>
              <w:t>Вартість послуги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B4C3C" w:rsidRPr="0082354B" w:rsidRDefault="00EB4C3C" w:rsidP="00EB4C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B4C3C" w:rsidRPr="0082354B" w:rsidRDefault="00EB4C3C" w:rsidP="00EB4C3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2354B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</w:tr>
      <w:tr w:rsidR="00EB4C3C" w:rsidRPr="0082354B"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B4C3C" w:rsidRPr="0082354B" w:rsidRDefault="00EB4C3C" w:rsidP="00EB4C3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2354B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30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B4C3C" w:rsidRPr="0082354B" w:rsidRDefault="00EB4C3C" w:rsidP="00EB4C3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2354B">
              <w:rPr>
                <w:rFonts w:ascii="Times New Roman" w:hAnsi="Times New Roman"/>
                <w:sz w:val="20"/>
                <w:szCs w:val="20"/>
              </w:rPr>
              <w:t>Плановані тарифи на послуги з постачання гарячої води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B4C3C" w:rsidRPr="0082354B" w:rsidRDefault="00EB4C3C" w:rsidP="00EB4C3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2354B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B4C3C" w:rsidRPr="0082354B" w:rsidRDefault="00EB4C3C" w:rsidP="00EB4C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B4C3C" w:rsidRPr="0082354B"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B4C3C" w:rsidRPr="0082354B" w:rsidRDefault="00EB4C3C" w:rsidP="00EB4C3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2354B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330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B4C3C" w:rsidRPr="0082354B" w:rsidRDefault="00EB4C3C" w:rsidP="00EB4C3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2354B">
              <w:rPr>
                <w:rFonts w:ascii="Times New Roman" w:hAnsi="Times New Roman"/>
                <w:sz w:val="20"/>
                <w:szCs w:val="20"/>
              </w:rPr>
              <w:t>Плановані тарифи на послуги з ПДВ, усього, зокрема: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B4C3C" w:rsidRPr="0082354B" w:rsidRDefault="00EB4C3C" w:rsidP="00EB4C3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2354B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B4C3C" w:rsidRPr="0082354B" w:rsidRDefault="00EB4C3C" w:rsidP="00EB4C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2354B" w:rsidRPr="0082354B">
        <w:tc>
          <w:tcPr>
            <w:tcW w:w="5000" w:type="pct"/>
            <w:gridSpan w:val="5"/>
            <w:tcBorders>
              <w:top w:val="nil"/>
              <w:left w:val="nil"/>
              <w:bottom w:val="outset" w:sz="6" w:space="0" w:color="000000"/>
              <w:right w:val="nil"/>
            </w:tcBorders>
          </w:tcPr>
          <w:p w:rsidR="0082354B" w:rsidRPr="0082354B" w:rsidRDefault="0082354B" w:rsidP="0082354B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Продовження додатка 11</w:t>
            </w:r>
          </w:p>
        </w:tc>
      </w:tr>
      <w:tr w:rsidR="0082354B" w:rsidRPr="0082354B"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2354B" w:rsidRPr="0082354B" w:rsidRDefault="0082354B" w:rsidP="007C3B6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54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30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2354B" w:rsidRPr="0082354B" w:rsidRDefault="0082354B" w:rsidP="007C3B6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54B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2354B" w:rsidRPr="0082354B" w:rsidRDefault="0082354B" w:rsidP="007C3B6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54B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2354B" w:rsidRPr="0082354B" w:rsidRDefault="0082354B" w:rsidP="007C3B6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54B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EB4C3C" w:rsidRPr="0082354B"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B4C3C" w:rsidRPr="0082354B" w:rsidRDefault="00EB4C3C" w:rsidP="00EB4C3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2354B">
              <w:rPr>
                <w:rFonts w:ascii="Times New Roman" w:hAnsi="Times New Roman"/>
                <w:sz w:val="20"/>
                <w:szCs w:val="20"/>
              </w:rPr>
              <w:t>11.1</w:t>
            </w:r>
          </w:p>
        </w:tc>
        <w:tc>
          <w:tcPr>
            <w:tcW w:w="330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B4C3C" w:rsidRPr="0082354B" w:rsidRDefault="00EB4C3C" w:rsidP="00EB4C3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2354B">
              <w:rPr>
                <w:rFonts w:ascii="Times New Roman" w:hAnsi="Times New Roman"/>
                <w:sz w:val="20"/>
                <w:szCs w:val="20"/>
              </w:rPr>
              <w:t>паливна складова з ПДВ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B4C3C" w:rsidRPr="0082354B" w:rsidRDefault="00EB4C3C" w:rsidP="00EB4C3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2354B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B4C3C" w:rsidRPr="0082354B" w:rsidRDefault="00EB4C3C" w:rsidP="00EB4C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B4C3C" w:rsidRPr="0082354B"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B4C3C" w:rsidRPr="0082354B" w:rsidRDefault="00EB4C3C" w:rsidP="00EB4C3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2354B">
              <w:rPr>
                <w:rFonts w:ascii="Times New Roman" w:hAnsi="Times New Roman"/>
                <w:sz w:val="20"/>
                <w:szCs w:val="20"/>
              </w:rPr>
              <w:t>11.2</w:t>
            </w:r>
          </w:p>
        </w:tc>
        <w:tc>
          <w:tcPr>
            <w:tcW w:w="330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B4C3C" w:rsidRPr="0082354B" w:rsidRDefault="00EB4C3C" w:rsidP="00EB4C3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2354B">
              <w:rPr>
                <w:rFonts w:ascii="Times New Roman" w:hAnsi="Times New Roman"/>
                <w:sz w:val="20"/>
                <w:szCs w:val="20"/>
              </w:rPr>
              <w:t>решта витрат, крім паливної складової, з ПДВ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B4C3C" w:rsidRPr="0082354B" w:rsidRDefault="00EB4C3C" w:rsidP="00EB4C3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2354B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B4C3C" w:rsidRPr="0082354B" w:rsidRDefault="00EB4C3C" w:rsidP="00EB4C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B4C3C" w:rsidRPr="0082354B"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B4C3C" w:rsidRPr="0082354B" w:rsidRDefault="00EB4C3C" w:rsidP="00EB4C3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2354B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330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B4C3C" w:rsidRPr="0082354B" w:rsidRDefault="00EB4C3C" w:rsidP="00EB4C3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2354B">
              <w:rPr>
                <w:rFonts w:ascii="Times New Roman" w:hAnsi="Times New Roman"/>
                <w:sz w:val="20"/>
                <w:szCs w:val="20"/>
              </w:rPr>
              <w:t>Обсяг теплової енергії, врахований у розрахунку собівартості, Гкал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B4C3C" w:rsidRPr="0082354B" w:rsidRDefault="00EB4C3C" w:rsidP="00EB4C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B4C3C" w:rsidRPr="0082354B" w:rsidRDefault="00EB4C3C" w:rsidP="00EB4C3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2354B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</w:tr>
      <w:tr w:rsidR="00EB4C3C" w:rsidRPr="0082354B"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B4C3C" w:rsidRPr="0082354B" w:rsidRDefault="00EB4C3C" w:rsidP="00EB4C3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2354B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330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B4C3C" w:rsidRPr="0082354B" w:rsidRDefault="00EB4C3C" w:rsidP="00EB4C3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2354B">
              <w:rPr>
                <w:rFonts w:ascii="Times New Roman" w:hAnsi="Times New Roman"/>
                <w:sz w:val="20"/>
                <w:szCs w:val="20"/>
              </w:rPr>
              <w:t>Обсяг споживання гарячої води відповідною категорією споживачів, тис. м 3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B4C3C" w:rsidRPr="0082354B" w:rsidRDefault="00EB4C3C" w:rsidP="00EB4C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B4C3C" w:rsidRPr="0082354B" w:rsidRDefault="00EB4C3C" w:rsidP="00EB4C3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2354B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</w:tr>
      <w:tr w:rsidR="00EB4C3C" w:rsidRPr="0082354B"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B4C3C" w:rsidRPr="0082354B" w:rsidRDefault="00EB4C3C" w:rsidP="00EB4C3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2354B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330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B4C3C" w:rsidRPr="0082354B" w:rsidRDefault="00EB4C3C" w:rsidP="00EB4C3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2354B">
              <w:rPr>
                <w:rFonts w:ascii="Times New Roman" w:hAnsi="Times New Roman"/>
                <w:sz w:val="20"/>
                <w:szCs w:val="20"/>
              </w:rPr>
              <w:t>Кількість абонентів, яким надаються послуги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B4C3C" w:rsidRPr="0082354B" w:rsidRDefault="00EB4C3C" w:rsidP="00EB4C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B4C3C" w:rsidRPr="0082354B" w:rsidRDefault="00EB4C3C" w:rsidP="00EB4C3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2354B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</w:tr>
      <w:tr w:rsidR="00EB4C3C" w:rsidRPr="0082354B"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B4C3C" w:rsidRPr="0082354B" w:rsidRDefault="00EB4C3C" w:rsidP="00EB4C3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2354B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330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B4C3C" w:rsidRPr="0082354B" w:rsidRDefault="00EB4C3C" w:rsidP="00EB4C3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2354B">
              <w:rPr>
                <w:rFonts w:ascii="Times New Roman" w:hAnsi="Times New Roman"/>
                <w:sz w:val="20"/>
                <w:szCs w:val="20"/>
              </w:rPr>
              <w:t>Середньорічна кількість штатних працівників, задіяних у наданні послуг, зокрема: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B4C3C" w:rsidRPr="0082354B" w:rsidRDefault="00EB4C3C" w:rsidP="00EB4C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B4C3C" w:rsidRPr="0082354B" w:rsidRDefault="00EB4C3C" w:rsidP="00EB4C3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2354B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</w:tr>
      <w:tr w:rsidR="00EB4C3C" w:rsidRPr="0082354B"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B4C3C" w:rsidRPr="0082354B" w:rsidRDefault="00EB4C3C" w:rsidP="00EB4C3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2354B">
              <w:rPr>
                <w:rFonts w:ascii="Times New Roman" w:hAnsi="Times New Roman"/>
                <w:sz w:val="20"/>
                <w:szCs w:val="20"/>
              </w:rPr>
              <w:t>15.1</w:t>
            </w:r>
          </w:p>
        </w:tc>
        <w:tc>
          <w:tcPr>
            <w:tcW w:w="330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B4C3C" w:rsidRPr="0082354B" w:rsidRDefault="00EB4C3C" w:rsidP="00EB4C3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2354B">
              <w:rPr>
                <w:rFonts w:ascii="Times New Roman" w:hAnsi="Times New Roman"/>
                <w:sz w:val="20"/>
                <w:szCs w:val="20"/>
              </w:rPr>
              <w:t>абонентська служба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B4C3C" w:rsidRPr="0082354B" w:rsidRDefault="00EB4C3C" w:rsidP="00EB4C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B4C3C" w:rsidRPr="0082354B" w:rsidRDefault="00EB4C3C" w:rsidP="00EB4C3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2354B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</w:tr>
      <w:tr w:rsidR="00EB4C3C" w:rsidRPr="0082354B"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B4C3C" w:rsidRPr="0082354B" w:rsidRDefault="00EB4C3C" w:rsidP="00EB4C3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2354B">
              <w:rPr>
                <w:rFonts w:ascii="Times New Roman" w:hAnsi="Times New Roman"/>
                <w:sz w:val="20"/>
                <w:szCs w:val="20"/>
              </w:rPr>
              <w:t>15.2</w:t>
            </w:r>
          </w:p>
        </w:tc>
        <w:tc>
          <w:tcPr>
            <w:tcW w:w="330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B4C3C" w:rsidRPr="0082354B" w:rsidRDefault="00EB4C3C" w:rsidP="00EB4C3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2354B">
              <w:rPr>
                <w:rFonts w:ascii="Times New Roman" w:hAnsi="Times New Roman"/>
                <w:sz w:val="20"/>
                <w:szCs w:val="20"/>
              </w:rPr>
              <w:t>решта працівників, задіяних у наданні послуг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B4C3C" w:rsidRPr="0082354B" w:rsidRDefault="00EB4C3C" w:rsidP="00EB4C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B4C3C" w:rsidRPr="0082354B" w:rsidRDefault="00EB4C3C" w:rsidP="00EB4C3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2354B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</w:tr>
      <w:tr w:rsidR="00EB4C3C" w:rsidRPr="0082354B"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B4C3C" w:rsidRPr="0082354B" w:rsidRDefault="00EB4C3C" w:rsidP="00EB4C3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2354B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330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B4C3C" w:rsidRPr="0082354B" w:rsidRDefault="00EB4C3C" w:rsidP="00EB4C3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2354B">
              <w:rPr>
                <w:rFonts w:ascii="Times New Roman" w:hAnsi="Times New Roman"/>
                <w:sz w:val="20"/>
                <w:szCs w:val="20"/>
              </w:rPr>
              <w:t>Середньорічна кількість позаштатних працівників за договором, задіяних у наданні послуг, зокрема: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B4C3C" w:rsidRPr="0082354B" w:rsidRDefault="00EB4C3C" w:rsidP="00EB4C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B4C3C" w:rsidRPr="0082354B" w:rsidRDefault="00EB4C3C" w:rsidP="00EB4C3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2354B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</w:tr>
      <w:tr w:rsidR="00EB4C3C" w:rsidRPr="0082354B"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B4C3C" w:rsidRPr="0082354B" w:rsidRDefault="00EB4C3C" w:rsidP="00EB4C3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2354B">
              <w:rPr>
                <w:rFonts w:ascii="Times New Roman" w:hAnsi="Times New Roman"/>
                <w:sz w:val="20"/>
                <w:szCs w:val="20"/>
              </w:rPr>
              <w:t>16.1</w:t>
            </w:r>
          </w:p>
        </w:tc>
        <w:tc>
          <w:tcPr>
            <w:tcW w:w="330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B4C3C" w:rsidRPr="0082354B" w:rsidRDefault="00EB4C3C" w:rsidP="00EB4C3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2354B">
              <w:rPr>
                <w:rFonts w:ascii="Times New Roman" w:hAnsi="Times New Roman"/>
                <w:sz w:val="20"/>
                <w:szCs w:val="20"/>
              </w:rPr>
              <w:t>абонентська служба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B4C3C" w:rsidRPr="0082354B" w:rsidRDefault="00EB4C3C" w:rsidP="00EB4C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B4C3C" w:rsidRPr="0082354B" w:rsidRDefault="00EB4C3C" w:rsidP="00EB4C3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2354B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</w:tr>
      <w:tr w:rsidR="00EB4C3C" w:rsidRPr="0082354B"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B4C3C" w:rsidRPr="0082354B" w:rsidRDefault="00EB4C3C" w:rsidP="00EB4C3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2354B">
              <w:rPr>
                <w:rFonts w:ascii="Times New Roman" w:hAnsi="Times New Roman"/>
                <w:sz w:val="20"/>
                <w:szCs w:val="20"/>
              </w:rPr>
              <w:t>16.2</w:t>
            </w:r>
          </w:p>
        </w:tc>
        <w:tc>
          <w:tcPr>
            <w:tcW w:w="330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B4C3C" w:rsidRPr="0082354B" w:rsidRDefault="00EB4C3C" w:rsidP="00EB4C3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2354B">
              <w:rPr>
                <w:rFonts w:ascii="Times New Roman" w:hAnsi="Times New Roman"/>
                <w:sz w:val="20"/>
                <w:szCs w:val="20"/>
              </w:rPr>
              <w:t>решта працівників, задіяних у наданні послуг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B4C3C" w:rsidRPr="0082354B" w:rsidRDefault="00EB4C3C" w:rsidP="00EB4C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B4C3C" w:rsidRPr="0082354B" w:rsidRDefault="00EB4C3C" w:rsidP="00EB4C3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2354B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</w:tr>
      <w:tr w:rsidR="00EB4C3C" w:rsidRPr="0082354B"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B4C3C" w:rsidRPr="0082354B" w:rsidRDefault="00EB4C3C" w:rsidP="00EB4C3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2354B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30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B4C3C" w:rsidRPr="0082354B" w:rsidRDefault="00EB4C3C" w:rsidP="00EB4C3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2354B">
              <w:rPr>
                <w:rFonts w:ascii="Times New Roman" w:hAnsi="Times New Roman"/>
                <w:sz w:val="20"/>
                <w:szCs w:val="20"/>
              </w:rPr>
              <w:t>Середньомісячна заробітна плата, грн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B4C3C" w:rsidRPr="0082354B" w:rsidRDefault="00EB4C3C" w:rsidP="00EB4C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B4C3C" w:rsidRPr="0082354B" w:rsidRDefault="00EB4C3C" w:rsidP="00EB4C3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2354B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</w:tr>
      <w:tr w:rsidR="00EB4C3C" w:rsidRPr="0082354B"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B4C3C" w:rsidRPr="0082354B" w:rsidRDefault="00EB4C3C" w:rsidP="00EB4C3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2354B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330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B4C3C" w:rsidRPr="0082354B" w:rsidRDefault="00EB4C3C" w:rsidP="00EB4C3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2354B">
              <w:rPr>
                <w:rFonts w:ascii="Times New Roman" w:hAnsi="Times New Roman"/>
                <w:sz w:val="20"/>
                <w:szCs w:val="20"/>
              </w:rPr>
              <w:t>Обсяг холодної води для підігріву, тис. м-3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B4C3C" w:rsidRPr="0082354B" w:rsidRDefault="00EB4C3C" w:rsidP="00EB4C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B4C3C" w:rsidRPr="0082354B" w:rsidRDefault="00EB4C3C" w:rsidP="00EB4C3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2354B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</w:tr>
      <w:tr w:rsidR="00EB4C3C" w:rsidRPr="0082354B"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B4C3C" w:rsidRPr="0082354B" w:rsidRDefault="00EB4C3C" w:rsidP="00EB4C3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2354B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330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B4C3C" w:rsidRPr="0082354B" w:rsidRDefault="00EB4C3C" w:rsidP="00EB4C3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2354B">
              <w:rPr>
                <w:rFonts w:ascii="Times New Roman" w:hAnsi="Times New Roman"/>
                <w:sz w:val="20"/>
                <w:szCs w:val="20"/>
              </w:rPr>
              <w:t>Вартість 1 м-3 холодної води без ПДВ, грн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B4C3C" w:rsidRPr="0082354B" w:rsidRDefault="00EB4C3C" w:rsidP="00EB4C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B4C3C" w:rsidRPr="0082354B" w:rsidRDefault="00EB4C3C" w:rsidP="00EB4C3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2354B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</w:tr>
      <w:tr w:rsidR="00EB4C3C" w:rsidRPr="0082354B"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B4C3C" w:rsidRPr="0082354B" w:rsidRDefault="00EB4C3C" w:rsidP="00EB4C3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2354B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330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B4C3C" w:rsidRPr="0082354B" w:rsidRDefault="00EB4C3C" w:rsidP="00EB4C3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2354B">
              <w:rPr>
                <w:rFonts w:ascii="Times New Roman" w:hAnsi="Times New Roman"/>
                <w:sz w:val="20"/>
                <w:szCs w:val="20"/>
              </w:rPr>
              <w:t>Відсоток послуг банку та інших установ із приймання і перерахування коштів споживачів, %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B4C3C" w:rsidRPr="0082354B" w:rsidRDefault="00EB4C3C" w:rsidP="00EB4C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B4C3C" w:rsidRPr="0082354B" w:rsidRDefault="00EB4C3C" w:rsidP="00EB4C3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2354B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</w:tr>
      <w:tr w:rsidR="00EB4C3C" w:rsidRPr="0082354B"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B4C3C" w:rsidRPr="0082354B" w:rsidRDefault="00EB4C3C" w:rsidP="00EB4C3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2354B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330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B4C3C" w:rsidRPr="0082354B" w:rsidRDefault="00EB4C3C" w:rsidP="00EB4C3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2354B">
              <w:rPr>
                <w:rFonts w:ascii="Times New Roman" w:hAnsi="Times New Roman"/>
                <w:sz w:val="20"/>
                <w:szCs w:val="20"/>
              </w:rPr>
              <w:t>Питомі норми, враховані у планованих тарифах на послуги з постачання гарячої води, Гкал/м-3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B4C3C" w:rsidRPr="0082354B" w:rsidRDefault="00EB4C3C" w:rsidP="00EB4C3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2354B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B4C3C" w:rsidRPr="0082354B" w:rsidRDefault="00EB4C3C" w:rsidP="00EB4C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B4C3C" w:rsidRPr="0082354B">
        <w:trPr>
          <w:trHeight w:val="60"/>
        </w:trPr>
        <w:tc>
          <w:tcPr>
            <w:tcW w:w="195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B4C3C" w:rsidRPr="0082354B" w:rsidRDefault="00EB4C3C" w:rsidP="00EB4C3C">
            <w:pPr>
              <w:spacing w:before="100" w:beforeAutospacing="1" w:after="100" w:afterAutospacing="1" w:line="60" w:lineRule="atLeast"/>
              <w:rPr>
                <w:rFonts w:ascii="Times New Roman" w:hAnsi="Times New Roman"/>
                <w:sz w:val="20"/>
                <w:szCs w:val="20"/>
              </w:rPr>
            </w:pPr>
            <w:bookmarkStart w:id="2" w:name="n276"/>
            <w:bookmarkEnd w:id="2"/>
            <w:r w:rsidRPr="0082354B">
              <w:rPr>
                <w:rFonts w:ascii="Times New Roman" w:hAnsi="Times New Roman"/>
                <w:sz w:val="20"/>
                <w:szCs w:val="20"/>
              </w:rPr>
              <w:t xml:space="preserve">__________ </w:t>
            </w:r>
            <w:r w:rsidRPr="0082354B">
              <w:rPr>
                <w:rFonts w:ascii="Times New Roman" w:hAnsi="Times New Roman"/>
                <w:sz w:val="20"/>
                <w:szCs w:val="20"/>
              </w:rPr>
              <w:br/>
              <w:t>Примітка.</w:t>
            </w:r>
          </w:p>
        </w:tc>
        <w:tc>
          <w:tcPr>
            <w:tcW w:w="3050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B4C3C" w:rsidRPr="0082354B" w:rsidRDefault="00EB4C3C" w:rsidP="00EB4C3C">
            <w:pPr>
              <w:spacing w:before="100" w:beforeAutospacing="1" w:after="100" w:afterAutospacing="1" w:line="60" w:lineRule="atLeast"/>
              <w:rPr>
                <w:rFonts w:ascii="Times New Roman" w:hAnsi="Times New Roman"/>
                <w:sz w:val="20"/>
                <w:szCs w:val="20"/>
              </w:rPr>
            </w:pPr>
            <w:r w:rsidRPr="0082354B">
              <w:rPr>
                <w:rFonts w:ascii="Times New Roman" w:hAnsi="Times New Roman"/>
                <w:sz w:val="20"/>
                <w:szCs w:val="20"/>
              </w:rPr>
              <w:br/>
              <w:t xml:space="preserve">Рядки, відмічені позначкою X, суб'єктом господарювання - виконавцем послуг не заповнюються; </w:t>
            </w:r>
            <w:r w:rsidRPr="0082354B">
              <w:rPr>
                <w:rFonts w:ascii="Times New Roman" w:hAnsi="Times New Roman"/>
                <w:sz w:val="20"/>
                <w:szCs w:val="20"/>
              </w:rPr>
              <w:br/>
              <w:t>розрахунок тарифів за наведеною формою здійснюється окремо для кожної категорії споживачів.</w:t>
            </w:r>
          </w:p>
        </w:tc>
      </w:tr>
    </w:tbl>
    <w:p w:rsidR="00EB4C3C" w:rsidRPr="00EB4C3C" w:rsidRDefault="00EB4C3C" w:rsidP="00EB4C3C">
      <w:pPr>
        <w:spacing w:after="0" w:line="240" w:lineRule="auto"/>
        <w:rPr>
          <w:rFonts w:ascii="Times New Roman" w:hAnsi="Times New Roman"/>
          <w:vanish/>
          <w:sz w:val="24"/>
          <w:szCs w:val="24"/>
        </w:rPr>
      </w:pPr>
      <w:bookmarkStart w:id="3" w:name="n277"/>
      <w:bookmarkEnd w:id="3"/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6388"/>
        <w:gridCol w:w="2844"/>
        <w:gridCol w:w="5338"/>
      </w:tblGrid>
      <w:tr w:rsidR="00EB4C3C" w:rsidRPr="00EB4C3C">
        <w:trPr>
          <w:trHeight w:val="60"/>
        </w:trPr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EB4C3C" w:rsidRPr="00EB4C3C" w:rsidRDefault="00EB4C3C" w:rsidP="00EB4C3C">
            <w:pPr>
              <w:spacing w:before="100" w:beforeAutospacing="1" w:after="100" w:afterAutospacing="1" w:line="60" w:lineRule="atLeast"/>
              <w:rPr>
                <w:rFonts w:ascii="Times New Roman" w:hAnsi="Times New Roman"/>
                <w:sz w:val="24"/>
                <w:szCs w:val="24"/>
              </w:rPr>
            </w:pPr>
            <w:r w:rsidRPr="00EB4C3C">
              <w:rPr>
                <w:rFonts w:ascii="Times New Roman" w:hAnsi="Times New Roman"/>
                <w:sz w:val="24"/>
                <w:szCs w:val="24"/>
              </w:rPr>
              <w:t xml:space="preserve">____________________________ </w:t>
            </w:r>
            <w:r w:rsidRPr="00EB4C3C">
              <w:rPr>
                <w:rFonts w:ascii="Times New Roman" w:hAnsi="Times New Roman"/>
                <w:sz w:val="24"/>
                <w:szCs w:val="24"/>
              </w:rPr>
              <w:br/>
              <w:t>(керівник)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</w:tcPr>
          <w:p w:rsidR="00EB4C3C" w:rsidRPr="00EB4C3C" w:rsidRDefault="00EB4C3C" w:rsidP="00EB4C3C">
            <w:pPr>
              <w:spacing w:before="100" w:beforeAutospacing="1" w:after="100" w:afterAutospacing="1" w:line="60" w:lineRule="atLeast"/>
              <w:rPr>
                <w:rFonts w:ascii="Times New Roman" w:hAnsi="Times New Roman"/>
                <w:sz w:val="24"/>
                <w:szCs w:val="24"/>
              </w:rPr>
            </w:pPr>
            <w:r w:rsidRPr="00EB4C3C">
              <w:rPr>
                <w:rFonts w:ascii="Times New Roman" w:hAnsi="Times New Roman"/>
                <w:sz w:val="24"/>
                <w:szCs w:val="24"/>
              </w:rPr>
              <w:t xml:space="preserve">__________ </w:t>
            </w:r>
            <w:r w:rsidRPr="00EB4C3C">
              <w:rPr>
                <w:rFonts w:ascii="Times New Roman" w:hAnsi="Times New Roman"/>
                <w:sz w:val="24"/>
                <w:szCs w:val="24"/>
              </w:rPr>
              <w:br/>
              <w:t>(підпис)</w:t>
            </w:r>
          </w:p>
        </w:tc>
        <w:tc>
          <w:tcPr>
            <w:tcW w:w="3435" w:type="dxa"/>
            <w:tcBorders>
              <w:top w:val="nil"/>
              <w:left w:val="nil"/>
              <w:bottom w:val="nil"/>
              <w:right w:val="nil"/>
            </w:tcBorders>
          </w:tcPr>
          <w:p w:rsidR="00EB4C3C" w:rsidRPr="00EB4C3C" w:rsidRDefault="00EB4C3C" w:rsidP="00EB4C3C">
            <w:pPr>
              <w:spacing w:before="100" w:beforeAutospacing="1" w:after="100" w:afterAutospacing="1" w:line="60" w:lineRule="atLeast"/>
              <w:rPr>
                <w:rFonts w:ascii="Times New Roman" w:hAnsi="Times New Roman"/>
                <w:sz w:val="24"/>
                <w:szCs w:val="24"/>
              </w:rPr>
            </w:pPr>
            <w:r w:rsidRPr="00EB4C3C">
              <w:rPr>
                <w:rFonts w:ascii="Times New Roman" w:hAnsi="Times New Roman"/>
                <w:sz w:val="24"/>
                <w:szCs w:val="24"/>
              </w:rPr>
              <w:t xml:space="preserve">________________________ </w:t>
            </w:r>
            <w:r w:rsidRPr="00EB4C3C">
              <w:rPr>
                <w:rFonts w:ascii="Times New Roman" w:hAnsi="Times New Roman"/>
                <w:sz w:val="24"/>
                <w:szCs w:val="24"/>
              </w:rPr>
              <w:br/>
              <w:t>(ініціали, прізвище)</w:t>
            </w:r>
          </w:p>
        </w:tc>
      </w:tr>
    </w:tbl>
    <w:p w:rsidR="00EB4C3C" w:rsidRPr="007369E1" w:rsidRDefault="00EB4C3C" w:rsidP="007369E1">
      <w:pPr>
        <w:pStyle w:val="a5"/>
        <w:jc w:val="right"/>
        <w:rPr>
          <w:lang w:val="uk-UA"/>
        </w:rPr>
      </w:pPr>
    </w:p>
    <w:p w:rsidR="00533A7C" w:rsidRPr="007369E1" w:rsidRDefault="00533A7C" w:rsidP="00533A7C">
      <w:pPr>
        <w:rPr>
          <w:rFonts w:ascii="Times New Roman" w:hAnsi="Times New Roman"/>
          <w:b/>
          <w:sz w:val="28"/>
          <w:szCs w:val="28"/>
        </w:rPr>
      </w:pPr>
      <w:r w:rsidRPr="007369E1">
        <w:rPr>
          <w:rFonts w:ascii="Times New Roman" w:hAnsi="Times New Roman"/>
          <w:b/>
          <w:sz w:val="28"/>
          <w:szCs w:val="28"/>
        </w:rPr>
        <w:t>Секретар виконавчого комітету  Чернівецької міської ради                                                                          А.Бабюк</w:t>
      </w:r>
    </w:p>
    <w:p w:rsidR="001F6ED5" w:rsidRPr="007369E1" w:rsidRDefault="001F6ED5">
      <w:pPr>
        <w:rPr>
          <w:rFonts w:ascii="Times New Roman" w:hAnsi="Times New Roman"/>
        </w:rPr>
      </w:pPr>
    </w:p>
    <w:sectPr w:rsidR="001F6ED5" w:rsidRPr="007369E1" w:rsidSect="0082354B">
      <w:headerReference w:type="default" r:id="rId6"/>
      <w:pgSz w:w="16838" w:h="11906" w:orient="landscape"/>
      <w:pgMar w:top="1276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5C17" w:rsidRDefault="00415C17" w:rsidP="0082354B">
      <w:pPr>
        <w:spacing w:after="0" w:line="240" w:lineRule="auto"/>
      </w:pPr>
      <w:r>
        <w:separator/>
      </w:r>
    </w:p>
  </w:endnote>
  <w:endnote w:type="continuationSeparator" w:id="0">
    <w:p w:rsidR="00415C17" w:rsidRDefault="00415C17" w:rsidP="008235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Pragmatica-Book">
    <w:altName w:val="Times New Roman"/>
    <w:panose1 w:val="00000000000000000000"/>
    <w:charset w:val="00"/>
    <w:family w:val="auto"/>
    <w:notTrueType/>
    <w:pitch w:val="default"/>
    <w:sig w:usb0="00000203" w:usb1="00000000" w:usb2="00000000" w:usb3="00000000" w:csb0="00000005" w:csb1="00000000"/>
  </w:font>
  <w:font w:name="Pragmatica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iosCon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5C17" w:rsidRDefault="00415C17" w:rsidP="0082354B">
      <w:pPr>
        <w:spacing w:after="0" w:line="240" w:lineRule="auto"/>
      </w:pPr>
      <w:r>
        <w:separator/>
      </w:r>
    </w:p>
  </w:footnote>
  <w:footnote w:type="continuationSeparator" w:id="0">
    <w:p w:rsidR="00415C17" w:rsidRDefault="00415C17" w:rsidP="008235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354B" w:rsidRDefault="0082354B">
    <w:pPr>
      <w:pStyle w:val="a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76A32">
      <w:rPr>
        <w:noProof/>
      </w:rPr>
      <w:t>2</w:t>
    </w:r>
    <w:r>
      <w:fldChar w:fldCharType="end"/>
    </w:r>
  </w:p>
  <w:p w:rsidR="0082354B" w:rsidRDefault="0082354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7C6A"/>
    <w:rsid w:val="00153594"/>
    <w:rsid w:val="001E00BA"/>
    <w:rsid w:val="001F6ED5"/>
    <w:rsid w:val="003439FC"/>
    <w:rsid w:val="003D4C0D"/>
    <w:rsid w:val="00415C17"/>
    <w:rsid w:val="004D0D67"/>
    <w:rsid w:val="00533A7C"/>
    <w:rsid w:val="005978C7"/>
    <w:rsid w:val="005D29DD"/>
    <w:rsid w:val="00611083"/>
    <w:rsid w:val="00693F17"/>
    <w:rsid w:val="007369E1"/>
    <w:rsid w:val="007C3B6A"/>
    <w:rsid w:val="0082354B"/>
    <w:rsid w:val="008D7C6A"/>
    <w:rsid w:val="009412BD"/>
    <w:rsid w:val="00BF4112"/>
    <w:rsid w:val="00DD346A"/>
    <w:rsid w:val="00E76A32"/>
    <w:rsid w:val="00EB4C3C"/>
    <w:rsid w:val="00F85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05D075C-4E04-4E30-AEFD-066EED841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7C6A"/>
    <w:pPr>
      <w:spacing w:after="160" w:line="259" w:lineRule="auto"/>
    </w:pPr>
    <w:rPr>
      <w:rFonts w:ascii="Calibri" w:hAnsi="Calibri"/>
      <w:sz w:val="22"/>
      <w:szCs w:val="22"/>
      <w:lang w:val="uk-UA" w:eastAsia="uk-UA"/>
    </w:rPr>
  </w:style>
  <w:style w:type="paragraph" w:styleId="3">
    <w:name w:val="heading 3"/>
    <w:basedOn w:val="a"/>
    <w:qFormat/>
    <w:rsid w:val="007369E1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[Немає стилю абзацу]"/>
    <w:rsid w:val="008D7C6A"/>
    <w:pPr>
      <w:widowControl w:val="0"/>
      <w:autoSpaceDE w:val="0"/>
      <w:autoSpaceDN w:val="0"/>
      <w:adjustRightInd w:val="0"/>
      <w:spacing w:line="288" w:lineRule="auto"/>
      <w:textAlignment w:val="center"/>
    </w:pPr>
    <w:rPr>
      <w:color w:val="000000"/>
      <w:sz w:val="24"/>
      <w:szCs w:val="24"/>
      <w:lang w:eastAsia="uk-UA"/>
    </w:rPr>
  </w:style>
  <w:style w:type="paragraph" w:customStyle="1" w:styleId="Ch6">
    <w:name w:val="Основной текст (Ch_6 Міністерства)"/>
    <w:basedOn w:val="a"/>
    <w:rsid w:val="008D7C6A"/>
    <w:pPr>
      <w:widowControl w:val="0"/>
      <w:tabs>
        <w:tab w:val="right" w:pos="7710"/>
        <w:tab w:val="right" w:pos="11514"/>
      </w:tabs>
      <w:autoSpaceDE w:val="0"/>
      <w:autoSpaceDN w:val="0"/>
      <w:adjustRightInd w:val="0"/>
      <w:spacing w:after="0" w:line="257" w:lineRule="auto"/>
      <w:ind w:firstLine="283"/>
      <w:jc w:val="both"/>
      <w:textAlignment w:val="center"/>
    </w:pPr>
    <w:rPr>
      <w:rFonts w:ascii="Pragmatica-Book" w:hAnsi="Pragmatica-Book" w:cs="Pragmatica-Book"/>
      <w:color w:val="000000"/>
      <w:w w:val="90"/>
      <w:sz w:val="18"/>
      <w:szCs w:val="18"/>
    </w:rPr>
  </w:style>
  <w:style w:type="paragraph" w:customStyle="1" w:styleId="Ch60">
    <w:name w:val="Заголовок Додатка (Ch_6 Міністерства)"/>
    <w:basedOn w:val="a"/>
    <w:rsid w:val="008D7C6A"/>
    <w:pPr>
      <w:keepNext/>
      <w:keepLines/>
      <w:widowControl w:val="0"/>
      <w:tabs>
        <w:tab w:val="right" w:pos="7710"/>
      </w:tabs>
      <w:suppressAutoHyphens/>
      <w:autoSpaceDE w:val="0"/>
      <w:autoSpaceDN w:val="0"/>
      <w:adjustRightInd w:val="0"/>
      <w:spacing w:before="283" w:after="113" w:line="257" w:lineRule="auto"/>
      <w:jc w:val="center"/>
      <w:textAlignment w:val="center"/>
    </w:pPr>
    <w:rPr>
      <w:rFonts w:ascii="Pragmatica-Bold" w:hAnsi="Pragmatica-Bold" w:cs="Pragmatica-Bold"/>
      <w:b/>
      <w:bCs/>
      <w:color w:val="000000"/>
      <w:w w:val="90"/>
      <w:sz w:val="19"/>
      <w:szCs w:val="19"/>
    </w:rPr>
  </w:style>
  <w:style w:type="paragraph" w:customStyle="1" w:styleId="Ch61">
    <w:name w:val="Додаток №_горизонт (Ch_6 Міністерства)"/>
    <w:basedOn w:val="a"/>
    <w:rsid w:val="008D7C6A"/>
    <w:pPr>
      <w:keepNext/>
      <w:keepLines/>
      <w:widowControl w:val="0"/>
      <w:tabs>
        <w:tab w:val="right" w:leader="underscore" w:pos="11514"/>
      </w:tabs>
      <w:suppressAutoHyphens/>
      <w:autoSpaceDE w:val="0"/>
      <w:autoSpaceDN w:val="0"/>
      <w:adjustRightInd w:val="0"/>
      <w:spacing w:before="397" w:after="0" w:line="257" w:lineRule="auto"/>
      <w:ind w:left="8050"/>
      <w:textAlignment w:val="center"/>
    </w:pPr>
    <w:rPr>
      <w:rFonts w:ascii="Pragmatica-Book" w:hAnsi="Pragmatica-Book" w:cs="Pragmatica-Book"/>
      <w:color w:val="000000"/>
      <w:w w:val="90"/>
      <w:sz w:val="17"/>
      <w:szCs w:val="17"/>
    </w:rPr>
  </w:style>
  <w:style w:type="paragraph" w:customStyle="1" w:styleId="StrokeCh6">
    <w:name w:val="Stroke (Ch_6 Міністерства)"/>
    <w:basedOn w:val="a3"/>
    <w:rsid w:val="008D7C6A"/>
    <w:pPr>
      <w:tabs>
        <w:tab w:val="right" w:pos="7710"/>
      </w:tabs>
      <w:spacing w:before="17" w:line="257" w:lineRule="auto"/>
      <w:jc w:val="center"/>
    </w:pPr>
    <w:rPr>
      <w:rFonts w:ascii="Pragmatica-Book" w:hAnsi="Pragmatica-Book" w:cs="Pragmatica-Book"/>
      <w:w w:val="90"/>
      <w:sz w:val="14"/>
      <w:szCs w:val="14"/>
      <w:lang w:val="uk-UA"/>
    </w:rPr>
  </w:style>
  <w:style w:type="paragraph" w:customStyle="1" w:styleId="Ch62">
    <w:name w:val="Додаток № (Ch_6 Міністерства)"/>
    <w:basedOn w:val="a"/>
    <w:rsid w:val="008D7C6A"/>
    <w:pPr>
      <w:keepNext/>
      <w:keepLines/>
      <w:widowControl w:val="0"/>
      <w:tabs>
        <w:tab w:val="right" w:pos="7710"/>
      </w:tabs>
      <w:suppressAutoHyphens/>
      <w:autoSpaceDE w:val="0"/>
      <w:autoSpaceDN w:val="0"/>
      <w:adjustRightInd w:val="0"/>
      <w:spacing w:before="397" w:after="0" w:line="257" w:lineRule="auto"/>
      <w:ind w:left="3969"/>
      <w:textAlignment w:val="center"/>
    </w:pPr>
    <w:rPr>
      <w:rFonts w:ascii="Pragmatica-Book" w:hAnsi="Pragmatica-Book" w:cs="Pragmatica-Book"/>
      <w:color w:val="000000"/>
      <w:w w:val="90"/>
      <w:sz w:val="17"/>
      <w:szCs w:val="17"/>
    </w:rPr>
  </w:style>
  <w:style w:type="paragraph" w:customStyle="1" w:styleId="TableshapkaTABL">
    <w:name w:val="Table_shapka (TABL)"/>
    <w:basedOn w:val="a"/>
    <w:rsid w:val="008D7C6A"/>
    <w:pPr>
      <w:widowControl w:val="0"/>
      <w:tabs>
        <w:tab w:val="right" w:pos="6350"/>
      </w:tabs>
      <w:suppressAutoHyphens/>
      <w:autoSpaceDE w:val="0"/>
      <w:autoSpaceDN w:val="0"/>
      <w:adjustRightInd w:val="0"/>
      <w:spacing w:after="0" w:line="257" w:lineRule="auto"/>
      <w:jc w:val="center"/>
      <w:textAlignment w:val="center"/>
    </w:pPr>
    <w:rPr>
      <w:rFonts w:ascii="Pragmatica-Book" w:hAnsi="Pragmatica-Book" w:cs="Pragmatica-Book"/>
      <w:color w:val="000000"/>
      <w:w w:val="90"/>
      <w:sz w:val="15"/>
      <w:szCs w:val="15"/>
    </w:rPr>
  </w:style>
  <w:style w:type="paragraph" w:customStyle="1" w:styleId="TableTABL">
    <w:name w:val="Table (TABL)"/>
    <w:basedOn w:val="a"/>
    <w:rsid w:val="008D7C6A"/>
    <w:pPr>
      <w:widowControl w:val="0"/>
      <w:tabs>
        <w:tab w:val="right" w:pos="7767"/>
      </w:tabs>
      <w:suppressAutoHyphens/>
      <w:autoSpaceDE w:val="0"/>
      <w:autoSpaceDN w:val="0"/>
      <w:adjustRightInd w:val="0"/>
      <w:spacing w:after="0" w:line="252" w:lineRule="auto"/>
      <w:textAlignment w:val="center"/>
    </w:pPr>
    <w:rPr>
      <w:rFonts w:ascii="HeliosCond" w:hAnsi="HeliosCond" w:cs="HeliosCond"/>
      <w:color w:val="000000"/>
      <w:spacing w:val="-2"/>
      <w:sz w:val="17"/>
      <w:szCs w:val="17"/>
    </w:rPr>
  </w:style>
  <w:style w:type="table" w:styleId="a4">
    <w:name w:val="Table Grid"/>
    <w:basedOn w:val="a1"/>
    <w:rsid w:val="008D7C6A"/>
    <w:pPr>
      <w:spacing w:after="160" w:line="259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rsid w:val="008D7C6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rvps7">
    <w:name w:val="rvps7"/>
    <w:basedOn w:val="a"/>
    <w:rsid w:val="009412B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rvts15">
    <w:name w:val="rvts15"/>
    <w:basedOn w:val="a0"/>
    <w:rsid w:val="009412BD"/>
  </w:style>
  <w:style w:type="paragraph" w:customStyle="1" w:styleId="rvps11">
    <w:name w:val="rvps11"/>
    <w:basedOn w:val="a"/>
    <w:rsid w:val="009412B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rvts11">
    <w:name w:val="rvts11"/>
    <w:basedOn w:val="a0"/>
    <w:rsid w:val="009412BD"/>
  </w:style>
  <w:style w:type="paragraph" w:customStyle="1" w:styleId="rvps12">
    <w:name w:val="rvps12"/>
    <w:basedOn w:val="a"/>
    <w:rsid w:val="009412B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rvts82">
    <w:name w:val="rvts82"/>
    <w:basedOn w:val="a0"/>
    <w:rsid w:val="009412BD"/>
  </w:style>
  <w:style w:type="character" w:customStyle="1" w:styleId="rvts37">
    <w:name w:val="rvts37"/>
    <w:basedOn w:val="a0"/>
    <w:rsid w:val="009412BD"/>
  </w:style>
  <w:style w:type="paragraph" w:customStyle="1" w:styleId="rvps14">
    <w:name w:val="rvps14"/>
    <w:basedOn w:val="a"/>
    <w:rsid w:val="009412B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rvts90">
    <w:name w:val="rvts90"/>
    <w:basedOn w:val="a0"/>
    <w:rsid w:val="00DD346A"/>
  </w:style>
  <w:style w:type="character" w:customStyle="1" w:styleId="rvts9">
    <w:name w:val="rvts9"/>
    <w:basedOn w:val="a0"/>
    <w:rsid w:val="00EB4C3C"/>
  </w:style>
  <w:style w:type="character" w:customStyle="1" w:styleId="rvts58">
    <w:name w:val="rvts58"/>
    <w:basedOn w:val="a0"/>
    <w:rsid w:val="00EB4C3C"/>
  </w:style>
  <w:style w:type="paragraph" w:styleId="a6">
    <w:name w:val="header"/>
    <w:basedOn w:val="a"/>
    <w:link w:val="a7"/>
    <w:uiPriority w:val="99"/>
    <w:rsid w:val="0082354B"/>
    <w:pPr>
      <w:tabs>
        <w:tab w:val="center" w:pos="4819"/>
        <w:tab w:val="right" w:pos="9638"/>
      </w:tabs>
    </w:pPr>
  </w:style>
  <w:style w:type="character" w:customStyle="1" w:styleId="a7">
    <w:name w:val="Верхний колонтитул Знак"/>
    <w:link w:val="a6"/>
    <w:uiPriority w:val="99"/>
    <w:rsid w:val="0082354B"/>
    <w:rPr>
      <w:rFonts w:ascii="Calibri" w:hAnsi="Calibri"/>
      <w:sz w:val="22"/>
      <w:szCs w:val="22"/>
      <w:lang w:val="uk-UA" w:eastAsia="uk-UA"/>
    </w:rPr>
  </w:style>
  <w:style w:type="paragraph" w:styleId="a8">
    <w:name w:val="footer"/>
    <w:basedOn w:val="a"/>
    <w:link w:val="a9"/>
    <w:rsid w:val="0082354B"/>
    <w:pPr>
      <w:tabs>
        <w:tab w:val="center" w:pos="4819"/>
        <w:tab w:val="right" w:pos="9638"/>
      </w:tabs>
    </w:pPr>
  </w:style>
  <w:style w:type="character" w:customStyle="1" w:styleId="a9">
    <w:name w:val="Нижний колонтитул Знак"/>
    <w:link w:val="a8"/>
    <w:rsid w:val="0082354B"/>
    <w:rPr>
      <w:rFonts w:ascii="Calibri" w:hAnsi="Calibri"/>
      <w:sz w:val="22"/>
      <w:szCs w:val="22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414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13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75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398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880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54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780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642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599</Words>
  <Characters>3418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cp:lastPrinted>2019-05-22T13:22:00Z</cp:lastPrinted>
  <dcterms:created xsi:type="dcterms:W3CDTF">2019-07-30T07:14:00Z</dcterms:created>
  <dcterms:modified xsi:type="dcterms:W3CDTF">2019-07-30T07:14:00Z</dcterms:modified>
</cp:coreProperties>
</file>