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D47CE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9C7B63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11.06.2019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 w:rsidR="00A00207" w:rsidRPr="00D0423D">
        <w:rPr>
          <w:bCs/>
          <w:sz w:val="28"/>
          <w:szCs w:val="28"/>
          <w:u w:val="single"/>
          <w:lang w:val="uk-UA"/>
        </w:rPr>
        <w:t>352/11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A00207">
        <w:rPr>
          <w:sz w:val="28"/>
          <w:szCs w:val="28"/>
          <w:lang w:val="uk-UA"/>
        </w:rPr>
        <w:t xml:space="preserve">       </w:t>
      </w:r>
      <w:r w:rsidR="001E0648">
        <w:rPr>
          <w:sz w:val="28"/>
          <w:szCs w:val="28"/>
          <w:lang w:val="uk-UA"/>
        </w:rPr>
        <w:t>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043C9A">
              <w:rPr>
                <w:b/>
                <w:sz w:val="28"/>
                <w:szCs w:val="28"/>
                <w:lang w:val="uk-UA"/>
              </w:rPr>
              <w:t xml:space="preserve">зняття на довивчення проекту рішення виконавчого комітету міської ради «Про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9171EA">
              <w:rPr>
                <w:b/>
                <w:sz w:val="28"/>
                <w:szCs w:val="28"/>
                <w:lang w:val="uk-UA"/>
              </w:rPr>
              <w:t>проспекті Незалежності, 116</w:t>
            </w:r>
            <w:r w:rsidR="00043C9A">
              <w:rPr>
                <w:b/>
                <w:sz w:val="28"/>
                <w:szCs w:val="28"/>
                <w:lang w:val="uk-UA"/>
              </w:rPr>
              <w:t>»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9171EA">
        <w:rPr>
          <w:sz w:val="28"/>
          <w:szCs w:val="28"/>
          <w:lang w:val="uk-UA"/>
        </w:rPr>
        <w:t>ТзОВ «Буковина-Інвест-Буд»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9171EA">
        <w:rPr>
          <w:sz w:val="28"/>
          <w:szCs w:val="28"/>
          <w:lang w:val="uk-UA"/>
        </w:rPr>
        <w:t>19.04.2019</w:t>
      </w:r>
      <w:r w:rsidR="00E876FC">
        <w:rPr>
          <w:sz w:val="28"/>
          <w:szCs w:val="28"/>
          <w:lang w:val="uk-UA"/>
        </w:rPr>
        <w:t>р. №</w:t>
      </w:r>
      <w:r w:rsidR="009171EA">
        <w:rPr>
          <w:sz w:val="28"/>
          <w:szCs w:val="28"/>
          <w:lang w:val="uk-UA"/>
        </w:rPr>
        <w:t>19-4/19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043C9A">
        <w:rPr>
          <w:sz w:val="28"/>
          <w:szCs w:val="28"/>
          <w:lang w:val="uk-UA"/>
        </w:rPr>
        <w:t>Зняти на довивчення проект рішення виконавчого комітету</w:t>
      </w:r>
      <w:r w:rsidR="009C422C">
        <w:rPr>
          <w:sz w:val="28"/>
          <w:szCs w:val="28"/>
          <w:lang w:val="uk-UA"/>
        </w:rPr>
        <w:t xml:space="preserve"> міської ради</w:t>
      </w:r>
      <w:r w:rsidR="00043C9A">
        <w:rPr>
          <w:sz w:val="28"/>
          <w:szCs w:val="28"/>
          <w:lang w:val="uk-UA"/>
        </w:rPr>
        <w:t xml:space="preserve"> </w:t>
      </w:r>
      <w:r w:rsidR="00C25374">
        <w:rPr>
          <w:sz w:val="28"/>
          <w:szCs w:val="28"/>
          <w:lang w:val="uk-UA"/>
        </w:rPr>
        <w:t>«Про погодження видачі містобудівних умов та обмежень забудови земельної ділянки на проспекті Незалежності, 116</w:t>
      </w:r>
      <w:r w:rsidR="009171EA">
        <w:rPr>
          <w:sz w:val="28"/>
          <w:szCs w:val="28"/>
          <w:lang w:val="uk-UA"/>
        </w:rPr>
        <w:t>»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</w:t>
      </w:r>
      <w:r w:rsidR="00E34CDA">
        <w:rPr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C422C" w:rsidRDefault="009C422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E876FC" w:rsidRDefault="00E876FC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403CB" w:rsidRPr="00437F43" w:rsidRDefault="00C403CB" w:rsidP="00D01AD1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403CB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7BE" w:rsidRDefault="001E37BE" w:rsidP="00582C93">
      <w:r>
        <w:separator/>
      </w:r>
    </w:p>
  </w:endnote>
  <w:endnote w:type="continuationSeparator" w:id="0">
    <w:p w:rsidR="001E37BE" w:rsidRDefault="001E37B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7BE" w:rsidRDefault="001E37BE" w:rsidP="00582C93">
      <w:r>
        <w:separator/>
      </w:r>
    </w:p>
  </w:footnote>
  <w:footnote w:type="continuationSeparator" w:id="0">
    <w:p w:rsidR="001E37BE" w:rsidRDefault="001E37B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7E41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43C9A"/>
    <w:rsid w:val="00054594"/>
    <w:rsid w:val="000679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1E0648"/>
    <w:rsid w:val="001E37BE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A5DF1"/>
    <w:rsid w:val="002B2355"/>
    <w:rsid w:val="002B7823"/>
    <w:rsid w:val="002C2BD4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4A13"/>
    <w:rsid w:val="003B67C0"/>
    <w:rsid w:val="003F4558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326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2F7C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6812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A6C5D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71EA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422C"/>
    <w:rsid w:val="009C57AE"/>
    <w:rsid w:val="009C7B63"/>
    <w:rsid w:val="009E3B17"/>
    <w:rsid w:val="009F7B09"/>
    <w:rsid w:val="00A00207"/>
    <w:rsid w:val="00A16370"/>
    <w:rsid w:val="00A41DE0"/>
    <w:rsid w:val="00A437F4"/>
    <w:rsid w:val="00A5113D"/>
    <w:rsid w:val="00A64DA9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AF4F15"/>
    <w:rsid w:val="00B1199A"/>
    <w:rsid w:val="00B140C4"/>
    <w:rsid w:val="00B146D9"/>
    <w:rsid w:val="00B37B31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25374"/>
    <w:rsid w:val="00C36ED0"/>
    <w:rsid w:val="00C403CB"/>
    <w:rsid w:val="00C6783C"/>
    <w:rsid w:val="00C962A8"/>
    <w:rsid w:val="00CA3AEF"/>
    <w:rsid w:val="00CA62B5"/>
    <w:rsid w:val="00CC055C"/>
    <w:rsid w:val="00CE7E41"/>
    <w:rsid w:val="00CF77AF"/>
    <w:rsid w:val="00D01AD1"/>
    <w:rsid w:val="00D0423D"/>
    <w:rsid w:val="00D062D0"/>
    <w:rsid w:val="00D07808"/>
    <w:rsid w:val="00D215FF"/>
    <w:rsid w:val="00D21C6F"/>
    <w:rsid w:val="00D24E49"/>
    <w:rsid w:val="00D301EA"/>
    <w:rsid w:val="00D34424"/>
    <w:rsid w:val="00D45726"/>
    <w:rsid w:val="00D47CED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34CDA"/>
    <w:rsid w:val="00E47176"/>
    <w:rsid w:val="00E52A4A"/>
    <w:rsid w:val="00E631CA"/>
    <w:rsid w:val="00E743DF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082BF-7929-43AA-A7DF-963C8912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DC65B-A366-4795-AD3B-7B894C33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2019-06-11T12:15:00Z</cp:lastPrinted>
  <dcterms:created xsi:type="dcterms:W3CDTF">2019-06-14T06:20:00Z</dcterms:created>
  <dcterms:modified xsi:type="dcterms:W3CDTF">2019-06-14T06:20:00Z</dcterms:modified>
</cp:coreProperties>
</file>