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68C" w:rsidRPr="00A339E5" w:rsidRDefault="00F11068" w:rsidP="0036368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A339E5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68C" w:rsidRPr="00A339E5" w:rsidRDefault="0036368C" w:rsidP="0036368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A339E5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36368C" w:rsidRPr="00A339E5" w:rsidRDefault="0036368C" w:rsidP="0036368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36368C" w:rsidRPr="00A339E5" w:rsidRDefault="0036368C" w:rsidP="003636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36368C" w:rsidRPr="00A339E5" w:rsidRDefault="0036368C" w:rsidP="0036368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6368C" w:rsidRPr="00DB48E3" w:rsidRDefault="0036368C" w:rsidP="0036368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</w:p>
    <w:p w:rsidR="0036368C" w:rsidRPr="00A339E5" w:rsidRDefault="0036368C" w:rsidP="0036368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6368C" w:rsidRDefault="0036368C" w:rsidP="0036368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36368C" w:rsidRDefault="0036368C" w:rsidP="0036368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6368C" w:rsidRPr="00A339E5" w:rsidRDefault="0036368C" w:rsidP="0036368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36368C" w:rsidRDefault="0036368C" w:rsidP="003636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04</w:t>
      </w:r>
      <w:r w:rsidRPr="00A339E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06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9</w:t>
      </w: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</w:t>
      </w:r>
      <w:r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10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00 –  13.00</w:t>
      </w:r>
    </w:p>
    <w:p w:rsidR="0036368C" w:rsidRPr="00A339E5" w:rsidRDefault="0036368C" w:rsidP="003636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каб. 202</w:t>
      </w:r>
    </w:p>
    <w:p w:rsidR="0036368C" w:rsidRPr="00446947" w:rsidRDefault="0036368C" w:rsidP="0036368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  <w:t xml:space="preserve">                                                                                 </w:t>
      </w:r>
    </w:p>
    <w:p w:rsidR="0036368C" w:rsidRPr="00A339E5" w:rsidRDefault="0036368C" w:rsidP="0036368C">
      <w:pPr>
        <w:spacing w:after="0" w:line="240" w:lineRule="auto"/>
        <w:jc w:val="right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36368C" w:rsidRPr="00446947" w:rsidRDefault="0036368C" w:rsidP="0036368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</w:t>
      </w:r>
    </w:p>
    <w:p w:rsidR="0036368C" w:rsidRDefault="0036368C" w:rsidP="003636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368C" w:rsidRPr="00AD38AB" w:rsidRDefault="0036368C" w:rsidP="0036368C">
      <w:pPr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>Головував:    Чернівецький міський голова Каспрук О.П.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6368C" w:rsidRPr="00AD38AB" w:rsidRDefault="0036368C" w:rsidP="0036368C">
      <w:pPr>
        <w:spacing w:after="0" w:line="240" w:lineRule="auto"/>
        <w:outlineLvl w:val="7"/>
        <w:rPr>
          <w:rFonts w:ascii="Times New Roman" w:eastAsia="Times New Roman" w:hAnsi="Times New Roman"/>
          <w:b/>
          <w:iCs/>
          <w:sz w:val="28"/>
          <w:szCs w:val="24"/>
          <w:lang w:eastAsia="ru-RU"/>
        </w:rPr>
      </w:pPr>
    </w:p>
    <w:p w:rsidR="0036368C" w:rsidRPr="00AD38AB" w:rsidRDefault="0036368C" w:rsidP="0036368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6368C" w:rsidRDefault="0036368C" w:rsidP="0036368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36368C" w:rsidRPr="00AD38AB" w:rsidRDefault="0036368C" w:rsidP="003636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368C" w:rsidRDefault="0036368C" w:rsidP="003636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36368C" w:rsidRDefault="0036368C" w:rsidP="003636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1B0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361B0A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361B0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</w:t>
      </w:r>
      <w:r w:rsidRPr="00361B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61B8D">
        <w:rPr>
          <w:rFonts w:ascii="Times New Roman" w:eastAsia="Times New Roman" w:hAnsi="Times New Roman"/>
          <w:sz w:val="28"/>
          <w:szCs w:val="28"/>
          <w:lang w:eastAsia="ru-RU"/>
        </w:rPr>
        <w:t>Бабюк А.А.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61B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61B8D">
        <w:rPr>
          <w:rFonts w:ascii="Times New Roman" w:eastAsia="Times New Roman" w:hAnsi="Times New Roman"/>
          <w:sz w:val="28"/>
          <w:szCs w:val="28"/>
          <w:lang w:eastAsia="ru-RU"/>
        </w:rPr>
        <w:t>Босовик С.М.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61B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61B8D">
        <w:rPr>
          <w:rFonts w:ascii="Times New Roman" w:eastAsia="Times New Roman" w:hAnsi="Times New Roman"/>
          <w:sz w:val="28"/>
          <w:szCs w:val="28"/>
          <w:lang w:eastAsia="ru-RU"/>
        </w:rPr>
        <w:t>Горбатюк І.І.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61B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61B8D">
        <w:rPr>
          <w:rFonts w:ascii="Times New Roman" w:eastAsia="Times New Roman" w:hAnsi="Times New Roman"/>
          <w:sz w:val="28"/>
          <w:szCs w:val="28"/>
          <w:lang w:eastAsia="ru-RU"/>
        </w:rPr>
        <w:t>Зазуляк В.В.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61B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61B8D">
        <w:rPr>
          <w:rFonts w:ascii="Times New Roman" w:eastAsia="Times New Roman" w:hAnsi="Times New Roman"/>
          <w:sz w:val="28"/>
          <w:szCs w:val="28"/>
          <w:lang w:eastAsia="ru-RU"/>
        </w:rPr>
        <w:t>Ковтун О.Г.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61B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61B8D">
        <w:rPr>
          <w:rFonts w:ascii="Times New Roman" w:eastAsia="Times New Roman" w:hAnsi="Times New Roman"/>
          <w:sz w:val="28"/>
          <w:szCs w:val="28"/>
          <w:lang w:eastAsia="ru-RU"/>
        </w:rPr>
        <w:t>Продан В.С.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61B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061B8D">
        <w:rPr>
          <w:rFonts w:ascii="Times New Roman" w:eastAsia="Times New Roman" w:hAnsi="Times New Roman"/>
          <w:sz w:val="28"/>
          <w:szCs w:val="28"/>
          <w:lang w:eastAsia="ru-RU"/>
        </w:rPr>
        <w:t>Рогатюк А.В.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57CE9">
        <w:rPr>
          <w:rFonts w:ascii="Times New Roman" w:eastAsia="Times New Roman" w:hAnsi="Times New Roman"/>
          <w:sz w:val="28"/>
          <w:szCs w:val="28"/>
          <w:lang w:eastAsia="ru-RU"/>
        </w:rPr>
        <w:t>Середюк В.Б.,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61B8D">
        <w:rPr>
          <w:rFonts w:ascii="Times New Roman" w:eastAsia="Times New Roman" w:hAnsi="Times New Roman"/>
          <w:sz w:val="28"/>
          <w:szCs w:val="28"/>
          <w:lang w:eastAsia="ru-RU"/>
        </w:rPr>
        <w:t>Шешур Я.М.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61B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61B8D">
        <w:rPr>
          <w:rFonts w:ascii="Times New Roman" w:eastAsia="Times New Roman" w:hAnsi="Times New Roman"/>
          <w:sz w:val="28"/>
          <w:szCs w:val="28"/>
          <w:lang w:eastAsia="ru-RU"/>
        </w:rPr>
        <w:t>Фрунзе Н.Ш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36368C" w:rsidRDefault="0036368C" w:rsidP="003636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68C" w:rsidRPr="00A339E5" w:rsidRDefault="0036368C" w:rsidP="003636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36368C" w:rsidRDefault="0036368C" w:rsidP="0036368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6368C" w:rsidRDefault="0036368C" w:rsidP="0036368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6368C" w:rsidRDefault="0036368C" w:rsidP="0036368C">
      <w:pPr>
        <w:tabs>
          <w:tab w:val="left" w:pos="8040"/>
        </w:tabs>
        <w:spacing w:after="0" w:line="240" w:lineRule="auto"/>
        <w:ind w:left="708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368C" w:rsidRDefault="0036368C" w:rsidP="0036368C">
      <w:pPr>
        <w:tabs>
          <w:tab w:val="left" w:pos="8040"/>
        </w:tabs>
        <w:spacing w:after="0" w:line="240" w:lineRule="auto"/>
        <w:ind w:left="708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368C" w:rsidRDefault="0036368C" w:rsidP="0036368C">
      <w:pPr>
        <w:tabs>
          <w:tab w:val="left" w:pos="8040"/>
        </w:tabs>
        <w:spacing w:after="0" w:line="240" w:lineRule="auto"/>
        <w:ind w:left="708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368C" w:rsidRPr="00A339E5" w:rsidRDefault="0036368C" w:rsidP="0036368C">
      <w:pPr>
        <w:tabs>
          <w:tab w:val="left" w:pos="8040"/>
        </w:tabs>
        <w:spacing w:after="0" w:line="240" w:lineRule="auto"/>
        <w:ind w:left="708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368C" w:rsidRDefault="0036368C" w:rsidP="0036368C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368C" w:rsidRDefault="0036368C" w:rsidP="0036368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</w:p>
    <w:p w:rsidR="0036368C" w:rsidRDefault="0036368C" w:rsidP="0036368C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368C" w:rsidRPr="00557CE9" w:rsidRDefault="0036368C" w:rsidP="0036368C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Список </w:t>
      </w:r>
      <w:r w:rsidRPr="00A339E5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36368C" w:rsidRDefault="0036368C" w:rsidP="0036368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36368C" w:rsidRDefault="0036368C" w:rsidP="0036368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</w:p>
    <w:p w:rsidR="0036368C" w:rsidRPr="00AD38AB" w:rsidRDefault="0036368C" w:rsidP="0036368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</w:t>
      </w: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36368C" w:rsidRPr="00A339E5">
        <w:trPr>
          <w:trHeight w:val="555"/>
        </w:trPr>
        <w:tc>
          <w:tcPr>
            <w:tcW w:w="2519" w:type="dxa"/>
          </w:tcPr>
          <w:p w:rsidR="0036368C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561" w:type="dxa"/>
          </w:tcPr>
          <w:p w:rsidR="0036368C" w:rsidRPr="00557CE9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63316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</w:tc>
      </w:tr>
      <w:tr w:rsidR="0036368C" w:rsidRPr="00A339E5">
        <w:trPr>
          <w:trHeight w:val="555"/>
        </w:trPr>
        <w:tc>
          <w:tcPr>
            <w:tcW w:w="2519" w:type="dxa"/>
          </w:tcPr>
          <w:p w:rsidR="0036368C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Березовська Л.В.</w:t>
            </w:r>
          </w:p>
        </w:tc>
        <w:tc>
          <w:tcPr>
            <w:tcW w:w="7561" w:type="dxa"/>
          </w:tcPr>
          <w:p w:rsidR="0036368C" w:rsidRPr="00557CE9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департаменту </w:t>
            </w:r>
            <w:r w:rsidRPr="003128E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праці та соціального захисту населення міської ради</w:t>
            </w:r>
          </w:p>
        </w:tc>
      </w:tr>
      <w:tr w:rsidR="0036368C" w:rsidRPr="00A339E5">
        <w:trPr>
          <w:trHeight w:val="555"/>
        </w:trPr>
        <w:tc>
          <w:tcPr>
            <w:tcW w:w="2519" w:type="dxa"/>
          </w:tcPr>
          <w:p w:rsidR="0036368C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Вишневська І.М.</w:t>
            </w:r>
          </w:p>
        </w:tc>
        <w:tc>
          <w:tcPr>
            <w:tcW w:w="7561" w:type="dxa"/>
          </w:tcPr>
          <w:p w:rsidR="0036368C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інформації та зв’язків з громадськістю міської ради</w:t>
            </w:r>
          </w:p>
        </w:tc>
      </w:tr>
      <w:tr w:rsidR="0036368C" w:rsidRPr="00A339E5">
        <w:trPr>
          <w:trHeight w:val="378"/>
        </w:trPr>
        <w:tc>
          <w:tcPr>
            <w:tcW w:w="2519" w:type="dxa"/>
          </w:tcPr>
          <w:p w:rsidR="0036368C" w:rsidRPr="00A339E5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Гавриш В.Я.</w:t>
            </w:r>
          </w:p>
        </w:tc>
        <w:tc>
          <w:tcPr>
            <w:tcW w:w="7561" w:type="dxa"/>
          </w:tcPr>
          <w:p w:rsidR="0036368C" w:rsidRPr="00A339E5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департаменту розвитку міської ради </w:t>
            </w:r>
          </w:p>
        </w:tc>
      </w:tr>
      <w:tr w:rsidR="0036368C" w:rsidRPr="00A339E5">
        <w:trPr>
          <w:trHeight w:val="706"/>
        </w:trPr>
        <w:tc>
          <w:tcPr>
            <w:tcW w:w="2519" w:type="dxa"/>
          </w:tcPr>
          <w:p w:rsidR="0036368C" w:rsidRPr="00A339E5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Гомонович О.С.</w:t>
            </w:r>
          </w:p>
        </w:tc>
        <w:tc>
          <w:tcPr>
            <w:tcW w:w="7561" w:type="dxa"/>
          </w:tcPr>
          <w:p w:rsidR="0036368C" w:rsidRPr="00A339E5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</w:tc>
      </w:tr>
      <w:tr w:rsidR="0036368C" w:rsidRPr="00A339E5">
        <w:trPr>
          <w:trHeight w:val="726"/>
        </w:trPr>
        <w:tc>
          <w:tcPr>
            <w:tcW w:w="2519" w:type="dxa"/>
          </w:tcPr>
          <w:p w:rsidR="0036368C" w:rsidRPr="00A339E5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Онуфрійчук У.В.</w:t>
            </w:r>
          </w:p>
        </w:tc>
        <w:tc>
          <w:tcPr>
            <w:tcW w:w="7561" w:type="dxa"/>
          </w:tcPr>
          <w:p w:rsidR="0036368C" w:rsidRPr="00A339E5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</w:tc>
      </w:tr>
      <w:tr w:rsidR="0036368C" w:rsidRPr="00A339E5">
        <w:trPr>
          <w:trHeight w:val="359"/>
        </w:trPr>
        <w:tc>
          <w:tcPr>
            <w:tcW w:w="2519" w:type="dxa"/>
          </w:tcPr>
          <w:p w:rsidR="0036368C" w:rsidRPr="00A339E5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Остафійчук Я.В.</w:t>
            </w:r>
          </w:p>
        </w:tc>
        <w:tc>
          <w:tcPr>
            <w:tcW w:w="7561" w:type="dxa"/>
          </w:tcPr>
          <w:p w:rsidR="0036368C" w:rsidRPr="00A339E5" w:rsidRDefault="0036368C" w:rsidP="0036368C">
            <w:pPr>
              <w:shd w:val="clear" w:color="auto" w:fill="FFFFFF"/>
              <w:spacing w:after="12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17A4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начальника юридичного управління  міської ради</w:t>
            </w:r>
          </w:p>
        </w:tc>
      </w:tr>
      <w:tr w:rsidR="0036368C" w:rsidRPr="00A339E5">
        <w:trPr>
          <w:trHeight w:val="875"/>
        </w:trPr>
        <w:tc>
          <w:tcPr>
            <w:tcW w:w="2519" w:type="dxa"/>
          </w:tcPr>
          <w:p w:rsidR="0036368C" w:rsidRPr="00A339E5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561" w:type="dxa"/>
          </w:tcPr>
          <w:p w:rsidR="0036368C" w:rsidRPr="00A339E5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57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провідний фахівець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 питань впровадження інформаційних систем при відділі</w:t>
            </w:r>
            <w:r w:rsidRPr="002257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комп’ютерно-технічного забезпечення міської ради</w:t>
            </w:r>
          </w:p>
        </w:tc>
      </w:tr>
      <w:tr w:rsidR="0036368C" w:rsidRPr="00A339E5">
        <w:trPr>
          <w:trHeight w:val="634"/>
        </w:trPr>
        <w:tc>
          <w:tcPr>
            <w:tcW w:w="2519" w:type="dxa"/>
          </w:tcPr>
          <w:p w:rsidR="0036368C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Собко М.С.</w:t>
            </w:r>
          </w:p>
        </w:tc>
        <w:tc>
          <w:tcPr>
            <w:tcW w:w="7561" w:type="dxa"/>
          </w:tcPr>
          <w:p w:rsidR="0036368C" w:rsidRPr="00557CE9" w:rsidRDefault="0036368C" w:rsidP="0036368C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директор </w:t>
            </w:r>
            <w:r w:rsidRPr="002D28CB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департаменту містобудівного комплексу та земельних відносин міської ради</w:t>
            </w:r>
          </w:p>
        </w:tc>
      </w:tr>
      <w:tr w:rsidR="0036368C" w:rsidRPr="00A339E5">
        <w:trPr>
          <w:trHeight w:val="336"/>
        </w:trPr>
        <w:tc>
          <w:tcPr>
            <w:tcW w:w="2519" w:type="dxa"/>
          </w:tcPr>
          <w:p w:rsidR="0036368C" w:rsidRPr="00A339E5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561" w:type="dxa"/>
          </w:tcPr>
          <w:p w:rsidR="0036368C" w:rsidRPr="00557CE9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</w:tc>
      </w:tr>
      <w:tr w:rsidR="0036368C" w:rsidRPr="00A339E5">
        <w:trPr>
          <w:trHeight w:val="734"/>
        </w:trPr>
        <w:tc>
          <w:tcPr>
            <w:tcW w:w="2519" w:type="dxa"/>
          </w:tcPr>
          <w:p w:rsidR="0036368C" w:rsidRPr="00A339E5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D38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Цимбалюк Т.О.</w:t>
            </w:r>
          </w:p>
        </w:tc>
        <w:tc>
          <w:tcPr>
            <w:tcW w:w="7561" w:type="dxa"/>
          </w:tcPr>
          <w:p w:rsidR="0036368C" w:rsidRPr="00557CE9" w:rsidRDefault="0036368C" w:rsidP="0036368C">
            <w:pPr>
              <w:shd w:val="clear" w:color="auto" w:fill="FFFFFF"/>
              <w:spacing w:after="12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D38A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начальника, начальник бюджетного відділу фінансового управління  міської ради</w:t>
            </w:r>
          </w:p>
        </w:tc>
      </w:tr>
      <w:tr w:rsidR="0036368C" w:rsidRPr="00A339E5">
        <w:trPr>
          <w:trHeight w:val="875"/>
        </w:trPr>
        <w:tc>
          <w:tcPr>
            <w:tcW w:w="2519" w:type="dxa"/>
          </w:tcPr>
          <w:p w:rsidR="0036368C" w:rsidRPr="00A339E5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7561" w:type="dxa"/>
          </w:tcPr>
          <w:p w:rsidR="0036368C" w:rsidRPr="00A339E5" w:rsidRDefault="0036368C" w:rsidP="0036368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начальник юридичного управління міської ради </w:t>
            </w:r>
          </w:p>
        </w:tc>
      </w:tr>
    </w:tbl>
    <w:p w:rsidR="0036368C" w:rsidRPr="005F1715" w:rsidRDefault="0036368C" w:rsidP="0036368C">
      <w:pPr>
        <w:tabs>
          <w:tab w:val="left" w:pos="2160"/>
          <w:tab w:val="left" w:pos="2340"/>
          <w:tab w:val="left" w:pos="2520"/>
        </w:tabs>
        <w:spacing w:after="0" w:line="240" w:lineRule="auto"/>
        <w:rPr>
          <w:rFonts w:ascii="Times New Roman" w:eastAsia="Times New Roman" w:hAnsi="Times New Roman"/>
          <w:b/>
          <w:sz w:val="2"/>
          <w:szCs w:val="2"/>
          <w:lang w:eastAsia="ru-RU"/>
        </w:rPr>
      </w:pPr>
    </w:p>
    <w:p w:rsidR="0036368C" w:rsidRDefault="0036368C" w:rsidP="0036368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368C" w:rsidRDefault="0036368C" w:rsidP="0036368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368C" w:rsidRDefault="0036368C" w:rsidP="0036368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368C" w:rsidRDefault="0036368C" w:rsidP="0036368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368C" w:rsidRDefault="0036368C" w:rsidP="0036368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368C" w:rsidRDefault="0036368C" w:rsidP="0036368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368C" w:rsidRDefault="0036368C" w:rsidP="0036368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36368C" w:rsidRPr="0091743E" w:rsidRDefault="0036368C" w:rsidP="0036368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СПИСОК</w:t>
      </w:r>
    </w:p>
    <w:p w:rsidR="0036368C" w:rsidRPr="0091743E" w:rsidRDefault="0036368C" w:rsidP="0036368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36368C" w:rsidRDefault="0036368C" w:rsidP="0036368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36368C" w:rsidRPr="0091743E" w:rsidRDefault="0036368C" w:rsidP="0036368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0107" w:type="dxa"/>
        <w:tblInd w:w="-252" w:type="dxa"/>
        <w:tblLook w:val="01E0" w:firstRow="1" w:lastRow="1" w:firstColumn="1" w:lastColumn="1" w:noHBand="0" w:noVBand="0"/>
      </w:tblPr>
      <w:tblGrid>
        <w:gridCol w:w="2520"/>
        <w:gridCol w:w="7587"/>
      </w:tblGrid>
      <w:tr w:rsidR="0036368C" w:rsidRPr="0091743E">
        <w:trPr>
          <w:trHeight w:val="284"/>
        </w:trPr>
        <w:tc>
          <w:tcPr>
            <w:tcW w:w="2520" w:type="dxa"/>
          </w:tcPr>
          <w:p w:rsidR="0036368C" w:rsidRPr="00A725F1" w:rsidRDefault="0036368C" w:rsidP="0036368C">
            <w:pPr>
              <w:spacing w:after="120" w:line="240" w:lineRule="auto"/>
              <w:ind w:right="57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Адамович С.Д.</w:t>
            </w:r>
          </w:p>
        </w:tc>
        <w:tc>
          <w:tcPr>
            <w:tcW w:w="7587" w:type="dxa"/>
          </w:tcPr>
          <w:p w:rsidR="0036368C" w:rsidRPr="00557CE9" w:rsidRDefault="0036368C" w:rsidP="0036368C">
            <w:pPr>
              <w:keepNext/>
              <w:widowControl w:val="0"/>
              <w:spacing w:after="120" w:line="240" w:lineRule="auto"/>
              <w:ind w:right="57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  <w:r w:rsidRPr="008524C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заступник начальника управління, начальник відділу економічного аналізу та планування доходів бюджету фінансового управління міської ради</w:t>
            </w:r>
          </w:p>
        </w:tc>
      </w:tr>
      <w:tr w:rsidR="0036368C" w:rsidRPr="0091743E">
        <w:trPr>
          <w:trHeight w:val="284"/>
        </w:trPr>
        <w:tc>
          <w:tcPr>
            <w:tcW w:w="2520" w:type="dxa"/>
          </w:tcPr>
          <w:p w:rsidR="0036368C" w:rsidRPr="00A725F1" w:rsidRDefault="0036368C" w:rsidP="0036368C">
            <w:pPr>
              <w:spacing w:after="120" w:line="240" w:lineRule="auto"/>
              <w:ind w:right="57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725F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Вітковська Н. П.</w:t>
            </w:r>
          </w:p>
        </w:tc>
        <w:tc>
          <w:tcPr>
            <w:tcW w:w="7587" w:type="dxa"/>
          </w:tcPr>
          <w:p w:rsidR="0036368C" w:rsidRPr="00557CE9" w:rsidRDefault="0036368C" w:rsidP="0036368C">
            <w:pPr>
              <w:spacing w:after="12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заступник  начальника, начальник відділу дошкільної освіти управління освіти міської ради</w:t>
            </w:r>
          </w:p>
        </w:tc>
      </w:tr>
      <w:tr w:rsidR="0036368C" w:rsidRPr="0091743E">
        <w:trPr>
          <w:trHeight w:val="284"/>
        </w:trPr>
        <w:tc>
          <w:tcPr>
            <w:tcW w:w="2520" w:type="dxa"/>
          </w:tcPr>
          <w:p w:rsidR="0036368C" w:rsidRPr="000F6CEF" w:rsidRDefault="0036368C" w:rsidP="0036368C">
            <w:pPr>
              <w:spacing w:after="12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F6CEF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Гаврилица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 xml:space="preserve"> М.Я</w:t>
            </w:r>
          </w:p>
        </w:tc>
        <w:tc>
          <w:tcPr>
            <w:tcW w:w="7587" w:type="dxa"/>
          </w:tcPr>
          <w:p w:rsidR="0036368C" w:rsidRPr="00557CE9" w:rsidRDefault="0036368C" w:rsidP="0036368C">
            <w:pPr>
              <w:spacing w:after="120" w:line="240" w:lineRule="auto"/>
              <w:ind w:right="57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5785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заступник директора департаменту, начальник управління земельних ресурсів </w:t>
            </w:r>
            <w:r w:rsidRPr="00557857">
              <w:rPr>
                <w:rFonts w:ascii="Times New Roman" w:hAnsi="Times New Roman"/>
                <w:bCs/>
                <w:sz w:val="28"/>
                <w:szCs w:val="28"/>
              </w:rPr>
              <w:t>департаменту містобудівного комплексу та земельних відносин міської ради</w:t>
            </w:r>
          </w:p>
        </w:tc>
      </w:tr>
      <w:tr w:rsidR="0036368C" w:rsidRPr="0091743E">
        <w:trPr>
          <w:trHeight w:val="284"/>
        </w:trPr>
        <w:tc>
          <w:tcPr>
            <w:tcW w:w="2520" w:type="dxa"/>
          </w:tcPr>
          <w:p w:rsidR="0036368C" w:rsidRPr="000F6CEF" w:rsidRDefault="0036368C" w:rsidP="0036368C">
            <w:pPr>
              <w:spacing w:after="120" w:line="240" w:lineRule="auto"/>
              <w:ind w:right="57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Данилюк О.В.</w:t>
            </w:r>
          </w:p>
        </w:tc>
        <w:tc>
          <w:tcPr>
            <w:tcW w:w="7587" w:type="dxa"/>
          </w:tcPr>
          <w:p w:rsidR="0036368C" w:rsidRPr="00557CE9" w:rsidRDefault="0036368C" w:rsidP="0036368C">
            <w:pPr>
              <w:spacing w:after="12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представник </w:t>
            </w:r>
            <w:r w:rsidRPr="00987F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овариства</w:t>
            </w:r>
            <w:r w:rsidRPr="00987F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 обмеженою відповідальністю «Телерадіокомпанія А.С.С.»</w:t>
            </w:r>
          </w:p>
        </w:tc>
      </w:tr>
      <w:tr w:rsidR="0036368C" w:rsidRPr="0091743E">
        <w:trPr>
          <w:trHeight w:val="284"/>
        </w:trPr>
        <w:tc>
          <w:tcPr>
            <w:tcW w:w="2520" w:type="dxa"/>
          </w:tcPr>
          <w:p w:rsidR="0036368C" w:rsidRDefault="0036368C" w:rsidP="0036368C">
            <w:pPr>
              <w:spacing w:after="120" w:line="240" w:lineRule="auto"/>
              <w:ind w:right="57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Іванюк М.І.</w:t>
            </w:r>
          </w:p>
        </w:tc>
        <w:tc>
          <w:tcPr>
            <w:tcW w:w="7587" w:type="dxa"/>
          </w:tcPr>
          <w:p w:rsidR="0036368C" w:rsidRPr="00557CE9" w:rsidRDefault="0036368C" w:rsidP="0036368C">
            <w:pPr>
              <w:spacing w:after="12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редставник </w:t>
            </w:r>
            <w:r w:rsidRPr="00987F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Чернівецької обласної</w:t>
            </w:r>
            <w:r w:rsidRPr="00987F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громадської організації «Українське товариство мисливців і рибалок»</w:t>
            </w:r>
          </w:p>
        </w:tc>
      </w:tr>
      <w:tr w:rsidR="0036368C" w:rsidRPr="0091743E">
        <w:trPr>
          <w:trHeight w:val="630"/>
        </w:trPr>
        <w:tc>
          <w:tcPr>
            <w:tcW w:w="2520" w:type="dxa"/>
          </w:tcPr>
          <w:p w:rsidR="0036368C" w:rsidRPr="00A725F1" w:rsidRDefault="0036368C" w:rsidP="0036368C">
            <w:pPr>
              <w:spacing w:after="12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725F1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Калашнікова К.О.</w:t>
            </w:r>
          </w:p>
        </w:tc>
        <w:tc>
          <w:tcPr>
            <w:tcW w:w="7587" w:type="dxa"/>
          </w:tcPr>
          <w:p w:rsidR="0036368C" w:rsidRPr="00557CE9" w:rsidRDefault="0036368C" w:rsidP="0036368C">
            <w:pPr>
              <w:tabs>
                <w:tab w:val="left" w:pos="1134"/>
              </w:tabs>
              <w:spacing w:after="12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начальник відділу соціального менеджменту Чернівецького міського центру соціальних служб для сім</w:t>
            </w:r>
            <w:r w:rsidRPr="00AE5C21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’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ї, дітей та молоді </w:t>
            </w:r>
          </w:p>
        </w:tc>
      </w:tr>
      <w:tr w:rsidR="0036368C" w:rsidRPr="0091743E">
        <w:trPr>
          <w:trHeight w:val="416"/>
        </w:trPr>
        <w:tc>
          <w:tcPr>
            <w:tcW w:w="2520" w:type="dxa"/>
          </w:tcPr>
          <w:p w:rsidR="0036368C" w:rsidRPr="00923689" w:rsidRDefault="0036368C" w:rsidP="0036368C">
            <w:pPr>
              <w:spacing w:after="12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3B268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Недошитко Н.Б.</w:t>
            </w:r>
          </w:p>
        </w:tc>
        <w:tc>
          <w:tcPr>
            <w:tcW w:w="7587" w:type="dxa"/>
          </w:tcPr>
          <w:p w:rsidR="0036368C" w:rsidRPr="003B2680" w:rsidRDefault="0036368C" w:rsidP="0036368C">
            <w:pPr>
              <w:spacing w:after="12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680">
              <w:rPr>
                <w:rFonts w:ascii="Times New Roman" w:hAnsi="Times New Roman"/>
                <w:sz w:val="28"/>
                <w:szCs w:val="28"/>
              </w:rPr>
              <w:t>начальник відділу державної реєстрації речових прав на нерухоме майно Чернівецького міського комунального бюро технічної інвентаризації</w:t>
            </w:r>
          </w:p>
        </w:tc>
      </w:tr>
      <w:tr w:rsidR="0036368C" w:rsidRPr="0091743E">
        <w:trPr>
          <w:trHeight w:val="573"/>
        </w:trPr>
        <w:tc>
          <w:tcPr>
            <w:tcW w:w="2520" w:type="dxa"/>
          </w:tcPr>
          <w:p w:rsidR="0036368C" w:rsidRPr="00567086" w:rsidRDefault="0036368C" w:rsidP="0036368C">
            <w:pPr>
              <w:spacing w:after="12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56708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Патрабой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Н.О.</w:t>
            </w:r>
          </w:p>
        </w:tc>
        <w:tc>
          <w:tcPr>
            <w:tcW w:w="7587" w:type="dxa"/>
          </w:tcPr>
          <w:p w:rsidR="0036368C" w:rsidRPr="00557CE9" w:rsidRDefault="0036368C" w:rsidP="0036368C">
            <w:pPr>
              <w:spacing w:after="12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2E7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головний спеціаліст служби містобудівного кадастру управ</w:t>
            </w:r>
            <w:r w:rsidRPr="00557CE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BA2E7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ління містобудування та архітектури департаменту містобу</w:t>
            </w:r>
            <w:r w:rsidRPr="00557CE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BA2E7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дівного комплексу та земельних відносин міської ради</w:t>
            </w:r>
          </w:p>
        </w:tc>
      </w:tr>
      <w:tr w:rsidR="0036368C" w:rsidRPr="0091743E">
        <w:trPr>
          <w:trHeight w:val="573"/>
        </w:trPr>
        <w:tc>
          <w:tcPr>
            <w:tcW w:w="2520" w:type="dxa"/>
          </w:tcPr>
          <w:p w:rsidR="0036368C" w:rsidRPr="00567086" w:rsidRDefault="0036368C" w:rsidP="0036368C">
            <w:pPr>
              <w:spacing w:after="12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Пожидаєва Л.Б.</w:t>
            </w:r>
          </w:p>
        </w:tc>
        <w:tc>
          <w:tcPr>
            <w:tcW w:w="7587" w:type="dxa"/>
          </w:tcPr>
          <w:p w:rsidR="0036368C" w:rsidRPr="00557CE9" w:rsidRDefault="0036368C" w:rsidP="0036368C">
            <w:pPr>
              <w:spacing w:after="12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F139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</w:t>
            </w:r>
          </w:p>
        </w:tc>
      </w:tr>
      <w:tr w:rsidR="0036368C" w:rsidRPr="0091743E">
        <w:trPr>
          <w:trHeight w:val="366"/>
        </w:trPr>
        <w:tc>
          <w:tcPr>
            <w:tcW w:w="2520" w:type="dxa"/>
          </w:tcPr>
          <w:p w:rsidR="0036368C" w:rsidRDefault="0036368C" w:rsidP="0036368C">
            <w:pPr>
              <w:spacing w:after="12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Середяк Л.В.</w:t>
            </w:r>
          </w:p>
        </w:tc>
        <w:tc>
          <w:tcPr>
            <w:tcW w:w="7587" w:type="dxa"/>
          </w:tcPr>
          <w:p w:rsidR="0036368C" w:rsidRPr="009F139F" w:rsidRDefault="0036368C" w:rsidP="0036368C">
            <w:pPr>
              <w:spacing w:after="12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мешканка м. Чернівців</w:t>
            </w:r>
          </w:p>
        </w:tc>
      </w:tr>
      <w:tr w:rsidR="0036368C" w:rsidRPr="0091743E">
        <w:trPr>
          <w:trHeight w:val="573"/>
        </w:trPr>
        <w:tc>
          <w:tcPr>
            <w:tcW w:w="2520" w:type="dxa"/>
          </w:tcPr>
          <w:p w:rsidR="0036368C" w:rsidRDefault="0036368C" w:rsidP="0036368C">
            <w:pPr>
              <w:spacing w:after="12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Стародуб Т.Б.</w:t>
            </w:r>
          </w:p>
        </w:tc>
        <w:tc>
          <w:tcPr>
            <w:tcW w:w="7587" w:type="dxa"/>
          </w:tcPr>
          <w:p w:rsidR="0036368C" w:rsidRPr="00557CE9" w:rsidRDefault="0036368C" w:rsidP="0036368C">
            <w:pPr>
              <w:spacing w:after="12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Чернівецького міського комунального бюро технічної інвентаризації</w:t>
            </w:r>
          </w:p>
        </w:tc>
      </w:tr>
      <w:tr w:rsidR="0036368C" w:rsidRPr="0091743E">
        <w:trPr>
          <w:trHeight w:val="573"/>
        </w:trPr>
        <w:tc>
          <w:tcPr>
            <w:tcW w:w="2520" w:type="dxa"/>
          </w:tcPr>
          <w:p w:rsidR="0036368C" w:rsidRDefault="0036368C" w:rsidP="0036368C">
            <w:pPr>
              <w:spacing w:after="12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Ткачук Ю.Б.</w:t>
            </w:r>
          </w:p>
        </w:tc>
        <w:tc>
          <w:tcPr>
            <w:tcW w:w="7587" w:type="dxa"/>
          </w:tcPr>
          <w:p w:rsidR="0036368C" w:rsidRPr="00987FFC" w:rsidRDefault="0036368C" w:rsidP="0036368C">
            <w:pPr>
              <w:spacing w:after="12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7F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керівник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Чернівецької обласної</w:t>
            </w:r>
            <w:r w:rsidRPr="00987F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громадської організації «Українське товариство мисливців і рибалок»</w:t>
            </w:r>
          </w:p>
        </w:tc>
      </w:tr>
      <w:tr w:rsidR="0036368C" w:rsidRPr="0091743E">
        <w:trPr>
          <w:trHeight w:val="573"/>
        </w:trPr>
        <w:tc>
          <w:tcPr>
            <w:tcW w:w="2520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Хропот С.М.</w:t>
            </w:r>
          </w:p>
        </w:tc>
        <w:tc>
          <w:tcPr>
            <w:tcW w:w="7587" w:type="dxa"/>
          </w:tcPr>
          <w:p w:rsidR="0036368C" w:rsidRPr="00557CE9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16F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36368C" w:rsidRPr="00F11068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6368C" w:rsidRPr="00F11068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6368C" w:rsidRPr="0091743E">
        <w:trPr>
          <w:trHeight w:val="573"/>
        </w:trPr>
        <w:tc>
          <w:tcPr>
            <w:tcW w:w="10107" w:type="dxa"/>
            <w:gridSpan w:val="2"/>
          </w:tcPr>
          <w:p w:rsidR="0036368C" w:rsidRDefault="0036368C" w:rsidP="0036368C">
            <w:pPr>
              <w:spacing w:after="0" w:line="240" w:lineRule="auto"/>
              <w:ind w:left="34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564EC6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Представники засобів масової інформації</w:t>
            </w:r>
          </w:p>
        </w:tc>
      </w:tr>
    </w:tbl>
    <w:p w:rsidR="0036368C" w:rsidRDefault="0036368C" w:rsidP="0036368C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основу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і в цілому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>, члени виконавчого комітету проголосували:</w:t>
      </w:r>
    </w:p>
    <w:p w:rsidR="0036368C" w:rsidRPr="00A339E5" w:rsidRDefault="0036368C" w:rsidP="003636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368C" w:rsidRPr="00A339E5" w:rsidRDefault="0036368C" w:rsidP="0036368C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6368C" w:rsidRPr="00A339E5">
        <w:trPr>
          <w:jc w:val="center"/>
        </w:trPr>
        <w:tc>
          <w:tcPr>
            <w:tcW w:w="2207" w:type="dxa"/>
          </w:tcPr>
          <w:p w:rsidR="0036368C" w:rsidRPr="00A339E5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36368C" w:rsidRPr="00624524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10</w:t>
            </w:r>
          </w:p>
        </w:tc>
      </w:tr>
      <w:tr w:rsidR="0036368C" w:rsidRPr="00A339E5">
        <w:trPr>
          <w:jc w:val="center"/>
        </w:trPr>
        <w:tc>
          <w:tcPr>
            <w:tcW w:w="2207" w:type="dxa"/>
          </w:tcPr>
          <w:p w:rsidR="0036368C" w:rsidRPr="00A339E5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36368C" w:rsidRPr="00A339E5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36368C" w:rsidRPr="00A339E5">
        <w:trPr>
          <w:jc w:val="center"/>
        </w:trPr>
        <w:tc>
          <w:tcPr>
            <w:tcW w:w="2207" w:type="dxa"/>
          </w:tcPr>
          <w:p w:rsidR="0036368C" w:rsidRPr="00A339E5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36368C" w:rsidRPr="00A339E5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6368C" w:rsidRPr="00A339E5">
        <w:trPr>
          <w:jc w:val="center"/>
        </w:trPr>
        <w:tc>
          <w:tcPr>
            <w:tcW w:w="2207" w:type="dxa"/>
          </w:tcPr>
          <w:p w:rsidR="0036368C" w:rsidRPr="00A339E5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36368C" w:rsidRPr="00A339E5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0</w:t>
            </w:r>
          </w:p>
        </w:tc>
      </w:tr>
    </w:tbl>
    <w:p w:rsidR="0036368C" w:rsidRDefault="0036368C" w:rsidP="0036368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6368C" w:rsidRDefault="0036368C" w:rsidP="0036368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368C" w:rsidRPr="00AA4D52" w:rsidRDefault="0036368C" w:rsidP="0036368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денний та 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36368C" w:rsidRDefault="0036368C" w:rsidP="003636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36368C" w:rsidRDefault="0036368C" w:rsidP="0036368C">
      <w:pPr>
        <w:pStyle w:val="caaieiaie1"/>
        <w:keepNext w:val="0"/>
        <w:widowControl/>
        <w:jc w:val="both"/>
        <w:rPr>
          <w:b w:val="0"/>
        </w:rPr>
      </w:pPr>
      <w:r>
        <w:rPr>
          <w:b w:val="0"/>
        </w:rPr>
        <w:t xml:space="preserve">              </w:t>
      </w:r>
    </w:p>
    <w:p w:rsidR="0036368C" w:rsidRDefault="0036368C" w:rsidP="0036368C">
      <w:pPr>
        <w:rPr>
          <w:lang w:eastAsia="ru-RU"/>
        </w:rPr>
      </w:pPr>
    </w:p>
    <w:p w:rsidR="0036368C" w:rsidRDefault="0036368C" w:rsidP="0036368C">
      <w:pPr>
        <w:rPr>
          <w:lang w:eastAsia="ru-RU"/>
        </w:rPr>
      </w:pPr>
    </w:p>
    <w:p w:rsidR="0036368C" w:rsidRDefault="0036368C" w:rsidP="0036368C">
      <w:pPr>
        <w:rPr>
          <w:lang w:eastAsia="ru-RU"/>
        </w:rPr>
      </w:pPr>
    </w:p>
    <w:p w:rsidR="0036368C" w:rsidRDefault="0036368C" w:rsidP="0036368C">
      <w:pPr>
        <w:rPr>
          <w:lang w:eastAsia="ru-RU"/>
        </w:rPr>
      </w:pPr>
    </w:p>
    <w:p w:rsidR="0036368C" w:rsidRDefault="0036368C" w:rsidP="0036368C">
      <w:pPr>
        <w:rPr>
          <w:lang w:eastAsia="ru-RU"/>
        </w:rPr>
      </w:pPr>
    </w:p>
    <w:p w:rsidR="0036368C" w:rsidRDefault="0036368C" w:rsidP="0036368C">
      <w:pPr>
        <w:rPr>
          <w:lang w:eastAsia="ru-RU"/>
        </w:rPr>
      </w:pPr>
    </w:p>
    <w:p w:rsidR="0036368C" w:rsidRDefault="0036368C" w:rsidP="0036368C">
      <w:pPr>
        <w:rPr>
          <w:lang w:eastAsia="ru-RU"/>
        </w:rPr>
      </w:pPr>
    </w:p>
    <w:p w:rsidR="0036368C" w:rsidRDefault="0036368C" w:rsidP="0036368C">
      <w:pPr>
        <w:rPr>
          <w:lang w:eastAsia="ru-RU"/>
        </w:rPr>
      </w:pPr>
    </w:p>
    <w:p w:rsidR="0036368C" w:rsidRDefault="0036368C" w:rsidP="0036368C">
      <w:pPr>
        <w:rPr>
          <w:lang w:eastAsia="ru-RU"/>
        </w:rPr>
      </w:pPr>
    </w:p>
    <w:p w:rsidR="0036368C" w:rsidRDefault="0036368C" w:rsidP="0036368C">
      <w:pPr>
        <w:rPr>
          <w:lang w:eastAsia="ru-RU"/>
        </w:rPr>
      </w:pPr>
    </w:p>
    <w:p w:rsidR="0036368C" w:rsidRDefault="0036368C" w:rsidP="0036368C">
      <w:pPr>
        <w:rPr>
          <w:lang w:eastAsia="ru-RU"/>
        </w:rPr>
      </w:pPr>
    </w:p>
    <w:p w:rsidR="0036368C" w:rsidRDefault="0036368C" w:rsidP="0036368C">
      <w:pPr>
        <w:rPr>
          <w:lang w:eastAsia="ru-RU"/>
        </w:rPr>
      </w:pPr>
    </w:p>
    <w:p w:rsidR="0036368C" w:rsidRDefault="0036368C" w:rsidP="0036368C">
      <w:pPr>
        <w:rPr>
          <w:lang w:eastAsia="ru-RU"/>
        </w:rPr>
      </w:pPr>
    </w:p>
    <w:p w:rsidR="0036368C" w:rsidRDefault="0036368C" w:rsidP="0036368C">
      <w:pPr>
        <w:rPr>
          <w:lang w:eastAsia="ru-RU"/>
        </w:rPr>
      </w:pPr>
    </w:p>
    <w:p w:rsidR="0036368C" w:rsidRDefault="0036368C" w:rsidP="0036368C">
      <w:pPr>
        <w:rPr>
          <w:lang w:eastAsia="ru-RU"/>
        </w:rPr>
      </w:pPr>
    </w:p>
    <w:p w:rsidR="0036368C" w:rsidRDefault="0036368C" w:rsidP="0036368C">
      <w:pPr>
        <w:rPr>
          <w:lang w:eastAsia="ru-RU"/>
        </w:rPr>
      </w:pPr>
    </w:p>
    <w:p w:rsidR="0036368C" w:rsidRDefault="0036368C" w:rsidP="0036368C">
      <w:pPr>
        <w:rPr>
          <w:lang w:eastAsia="ru-RU"/>
        </w:rPr>
      </w:pPr>
    </w:p>
    <w:p w:rsidR="0036368C" w:rsidRDefault="0036368C" w:rsidP="0036368C">
      <w:pPr>
        <w:rPr>
          <w:lang w:eastAsia="ru-RU"/>
        </w:rPr>
      </w:pPr>
    </w:p>
    <w:p w:rsidR="0036368C" w:rsidRDefault="0036368C" w:rsidP="0036368C">
      <w:pPr>
        <w:rPr>
          <w:lang w:eastAsia="ru-RU"/>
        </w:rPr>
      </w:pPr>
    </w:p>
    <w:p w:rsidR="0036368C" w:rsidRDefault="0036368C" w:rsidP="0036368C">
      <w:pPr>
        <w:tabs>
          <w:tab w:val="left" w:pos="5317"/>
        </w:tabs>
        <w:spacing w:after="0" w:line="240" w:lineRule="auto"/>
        <w:jc w:val="both"/>
        <w:rPr>
          <w:lang w:eastAsia="ru-RU"/>
        </w:rPr>
      </w:pPr>
    </w:p>
    <w:p w:rsidR="0036368C" w:rsidRDefault="0036368C" w:rsidP="0036368C">
      <w:pPr>
        <w:tabs>
          <w:tab w:val="left" w:pos="531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68C" w:rsidRPr="00A339E5" w:rsidRDefault="0036368C" w:rsidP="003636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36368C" w:rsidRDefault="0036368C" w:rsidP="003636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36368C" w:rsidRPr="00A339E5" w:rsidRDefault="0036368C" w:rsidP="0036368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36368C" w:rsidRPr="00A339E5">
        <w:trPr>
          <w:trHeight w:val="857"/>
        </w:trPr>
        <w:tc>
          <w:tcPr>
            <w:tcW w:w="920" w:type="dxa"/>
          </w:tcPr>
          <w:p w:rsidR="0036368C" w:rsidRPr="00A339E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36368C" w:rsidRPr="00A339E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36368C" w:rsidRPr="00A339E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720" w:type="dxa"/>
          </w:tcPr>
          <w:p w:rsidR="0036368C" w:rsidRPr="00A339E5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36368C" w:rsidRPr="00A339E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36368C" w:rsidRPr="00A339E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36368C" w:rsidRPr="00A339E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36368C" w:rsidRPr="00A339E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Pr="00A339E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20" w:type="dxa"/>
          </w:tcPr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219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надання разової грошової допомоги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11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C172A6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300/10</w:t>
            </w:r>
          </w:p>
        </w:tc>
      </w:tr>
      <w:tr w:rsidR="0036368C" w:rsidRPr="00A339E5">
        <w:trPr>
          <w:trHeight w:val="990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20" w:type="dxa"/>
          </w:tcPr>
          <w:p w:rsidR="0036368C" w:rsidRPr="00B71CA0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B71CA0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B71CA0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6368C" w:rsidRPr="00F1106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36368C" w:rsidRPr="00F1106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val="ru-RU"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11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524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Pr="00BA7A9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301/10</w:t>
            </w:r>
          </w:p>
        </w:tc>
      </w:tr>
    </w:tbl>
    <w:p w:rsidR="0036368C" w:rsidRDefault="0036368C" w:rsidP="0036368C">
      <w:r>
        <w:br w:type="page"/>
      </w: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20" w:type="dxa"/>
          </w:tcPr>
          <w:p w:rsidR="0036368C" w:rsidRPr="00B71CA0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B71CA0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громадян щодо присвоєння поштових адрес, розділ будинковолодінь та земельної ділянки,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B71CA0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Ковтун О.Г. – </w:t>
                  </w:r>
                  <w:r w:rsidRPr="008735EF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заявив про конфлікт інтересів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36368C" w:rsidRPr="0053421D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53421D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53421D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9C5B14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302/10</w:t>
            </w:r>
          </w:p>
        </w:tc>
      </w:tr>
      <w:tr w:rsidR="0036368C" w:rsidRPr="00A339E5">
        <w:trPr>
          <w:trHeight w:val="1415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720" w:type="dxa"/>
          </w:tcPr>
          <w:p w:rsidR="0036368C" w:rsidRPr="00B211F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211FC"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 xml:space="preserve">Про розгляд заяв фізичних осіб щодо переведення </w:t>
            </w:r>
            <w:r w:rsidRPr="00B211F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жилих приміщень у нежилі і нежилих приміщень у жилі 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93" w:type="dxa"/>
              <w:tblLayout w:type="fixed"/>
              <w:tblLook w:val="01E0" w:firstRow="1" w:lastRow="1" w:firstColumn="1" w:lastColumn="1" w:noHBand="0" w:noVBand="0"/>
            </w:tblPr>
            <w:tblGrid>
              <w:gridCol w:w="1870"/>
              <w:gridCol w:w="5823"/>
            </w:tblGrid>
            <w:tr w:rsidR="0036368C" w:rsidRPr="00D77B18">
              <w:trPr>
                <w:trHeight w:val="348"/>
              </w:trPr>
              <w:tc>
                <w:tcPr>
                  <w:tcW w:w="1870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23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36368C" w:rsidRPr="00D77B18">
              <w:trPr>
                <w:trHeight w:val="303"/>
              </w:trPr>
              <w:tc>
                <w:tcPr>
                  <w:tcW w:w="1870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23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36368C" w:rsidRPr="0053421D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436"/>
              </w:trPr>
              <w:tc>
                <w:tcPr>
                  <w:tcW w:w="1870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23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E2C7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DE2C7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членів виконавчого комітету міської ради і </w:t>
                  </w:r>
                  <w:r w:rsidRPr="00DE2C7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департаменту житлово-комунального госпо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DE2C7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дарства міської ради</w:t>
                  </w:r>
                </w:p>
              </w:tc>
            </w:tr>
          </w:tbl>
          <w:p w:rsidR="0036368C" w:rsidRPr="0053421D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53421D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241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241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24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24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24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Pr="009C5B14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303/10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20" w:type="dxa"/>
          </w:tcPr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розгляд скарги Скрипкар А.В. на постанову адміністра-тивної комісії при виконавчому комітеті Чернівецької міської ради від 05.04.2019 р. № 10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Остафійчук Я.В.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36368C" w:rsidRPr="0053421D" w:rsidRDefault="0036368C" w:rsidP="0036368C">
            <w:pPr>
              <w:spacing w:after="60" w:line="240" w:lineRule="auto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53421D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sz w:val="36"/>
                <w:szCs w:val="36"/>
                <w:lang w:val="ru-RU"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304/10</w:t>
            </w:r>
          </w:p>
        </w:tc>
      </w:tr>
      <w:tr w:rsidR="0036368C" w:rsidRPr="00A339E5">
        <w:trPr>
          <w:trHeight w:val="75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720" w:type="dxa"/>
          </w:tcPr>
          <w:p w:rsidR="0036368C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361E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заохочення переможців Міжнародних, ІІ-IV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361E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етапів Всеукраїнських учнівських олімпіад із базових дисциплін,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F361E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ІІ-ІІІ етапів Всеукраїнського конкурсу-захисту науково-дослідницьких робіт, Міжнародних і Всеукраїнських учнівських конкурсів та турнірів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40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53421D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</w:t>
                  </w:r>
                  <w:r w:rsidRPr="0053421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6368C" w:rsidRPr="00D77B18" w:rsidRDefault="0036368C" w:rsidP="0036368C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07199F" w:rsidRDefault="0036368C" w:rsidP="0036368C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305/10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720" w:type="dxa"/>
          </w:tcPr>
          <w:p w:rsidR="0036368C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04D6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рішення виконавчого комітету міської ради від 25.08.2016 р.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04D6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514/15 «Про склад експертної групи з аналізу та оцінки проектів, запропонованих для реалізації в рамках місцевої бюджетної програми «Бюджет ініціатив чернівчан (бюджет участі)»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23" w:type="dxa"/>
              <w:tblLayout w:type="fixed"/>
              <w:tblLook w:val="01E0" w:firstRow="1" w:lastRow="1" w:firstColumn="1" w:lastColumn="1" w:noHBand="0" w:noVBand="0"/>
            </w:tblPr>
            <w:tblGrid>
              <w:gridCol w:w="1853"/>
              <w:gridCol w:w="5770"/>
            </w:tblGrid>
            <w:tr w:rsidR="0036368C" w:rsidRPr="00D77B18">
              <w:trPr>
                <w:trHeight w:val="350"/>
              </w:trPr>
              <w:tc>
                <w:tcPr>
                  <w:tcW w:w="1853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70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36368C" w:rsidRPr="00D77B18">
              <w:trPr>
                <w:trHeight w:val="966"/>
              </w:trPr>
              <w:tc>
                <w:tcPr>
                  <w:tcW w:w="1853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98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70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36368C" w:rsidRPr="002118AB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441"/>
              </w:trPr>
              <w:tc>
                <w:tcPr>
                  <w:tcW w:w="1853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70" w:type="dxa"/>
                </w:tcPr>
                <w:p w:rsidR="0036368C" w:rsidRPr="00CC2496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1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2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CD4B3D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306/10</w:t>
            </w:r>
          </w:p>
        </w:tc>
      </w:tr>
      <w:tr w:rsidR="0036368C" w:rsidRPr="00A339E5">
        <w:trPr>
          <w:trHeight w:val="848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20" w:type="dxa"/>
          </w:tcPr>
          <w:p w:rsidR="0036368C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361E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розподіл коштів, передбачених на виконання Черні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F361E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вецької міської програми підтримки книговидання імені бургомістра Антона Кохановського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Вишневська І.М.</w:t>
                  </w:r>
                </w:p>
              </w:tc>
            </w:tr>
            <w:tr w:rsidR="0036368C" w:rsidRPr="00D77B18">
              <w:trPr>
                <w:trHeight w:val="362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11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CD4B3D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307/10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720" w:type="dxa"/>
          </w:tcPr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04D6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затвердження акта приймання-передавання у комунальну власність територіальної громади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м. Чернівців </w:t>
            </w:r>
            <w:r w:rsidRPr="00C04D6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квартири № 25 в будинку № 219-Д на вул. Руській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36368C" w:rsidRPr="00D77B18">
              <w:trPr>
                <w:trHeight w:val="309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36368C" w:rsidRPr="002118AB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2118AB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2118AB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11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6368C" w:rsidRPr="002118AB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CD4B3D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308/10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20" w:type="dxa"/>
          </w:tcPr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A3C5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внесення змін в додаток до рішення виконавчого комітету міської ради від 14.02.2019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р. </w:t>
            </w:r>
            <w:r w:rsidRPr="001A3C5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№ 72/3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36368C" w:rsidRPr="002118AB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2118AB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163E42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163E4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C04D6C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309/10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720" w:type="dxa"/>
          </w:tcPr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361E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утворення мобільної бригади соціально-психологічної допомоги особам, які постраждали від домашнього насильства та/або насильства за ознакою статі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при Черні-вецькому міському центрі соціальних служб для сім’</w:t>
            </w:r>
            <w:r w:rsidRPr="00163E4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ї, дітей та молоді</w:t>
            </w:r>
            <w:r w:rsidRPr="00F361E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та затвердження Положення про неї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Калашнікова К.О.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36368C" w:rsidRPr="002118AB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8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1A3C5B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310/10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720" w:type="dxa"/>
          </w:tcPr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A3C5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рішення виконавчого комітету міської ради від 29.01.2019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A3C5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р.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A3C5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57/2 «Про затвердження персональ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1A3C5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ного складу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та визнання такими, що втратили чинність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1A3C5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окремих рішень виконавчого комітету міської ради з цього питання»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Остафійчук Я.В.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9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1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CD4B3D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311/10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720" w:type="dxa"/>
          </w:tcPr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290">
              <w:rPr>
                <w:rFonts w:ascii="Times New Roman" w:hAnsi="Times New Roman"/>
                <w:sz w:val="28"/>
                <w:szCs w:val="28"/>
              </w:rPr>
              <w:t>Про попереднє погодження видачі містобудівних умов та обмежень забудови земельної ділянки на вул.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4290">
              <w:rPr>
                <w:rFonts w:ascii="Times New Roman" w:hAnsi="Times New Roman"/>
                <w:sz w:val="28"/>
                <w:szCs w:val="28"/>
              </w:rPr>
              <w:t>Першо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984290">
              <w:rPr>
                <w:rFonts w:ascii="Times New Roman" w:hAnsi="Times New Roman"/>
                <w:sz w:val="28"/>
                <w:szCs w:val="28"/>
              </w:rPr>
              <w:t>травневій, 2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984290">
              <w:rPr>
                <w:rFonts w:ascii="Times New Roman" w:hAnsi="Times New Roman"/>
                <w:sz w:val="28"/>
                <w:szCs w:val="28"/>
              </w:rPr>
              <w:t>Б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Остафійчук Я.В.</w:t>
                  </w:r>
                </w:p>
              </w:tc>
            </w:tr>
            <w:tr w:rsidR="0036368C" w:rsidRPr="00D77B18">
              <w:trPr>
                <w:trHeight w:val="73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3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CD4B3D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1F1120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36368C" w:rsidRPr="005B319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</w:t>
            </w:r>
          </w:p>
        </w:tc>
      </w:tr>
      <w:tr w:rsidR="0036368C" w:rsidRPr="00A339E5">
        <w:trPr>
          <w:trHeight w:val="75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720" w:type="dxa"/>
          </w:tcPr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A3C5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заяв суб’єктів господарювання щодо продов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1A3C5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ження терміну дії та встановлення режиму роботи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80" w:type="dxa"/>
              <w:tblLayout w:type="fixed"/>
              <w:tblLook w:val="01E0" w:firstRow="1" w:lastRow="1" w:firstColumn="1" w:lastColumn="1" w:noHBand="0" w:noVBand="0"/>
            </w:tblPr>
            <w:tblGrid>
              <w:gridCol w:w="1867"/>
              <w:gridCol w:w="2645"/>
              <w:gridCol w:w="3168"/>
            </w:tblGrid>
            <w:tr w:rsidR="0036368C" w:rsidRPr="00D77B18">
              <w:trPr>
                <w:trHeight w:val="271"/>
              </w:trPr>
              <w:tc>
                <w:tcPr>
                  <w:tcW w:w="1867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13" w:type="dxa"/>
                  <w:gridSpan w:val="2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36368C" w:rsidRPr="00D77B18">
              <w:trPr>
                <w:trHeight w:val="300"/>
              </w:trPr>
              <w:tc>
                <w:tcPr>
                  <w:tcW w:w="1867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645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  <w:tc>
                <w:tcPr>
                  <w:tcW w:w="3168" w:type="dxa"/>
                </w:tcPr>
                <w:p w:rsidR="0036368C" w:rsidRDefault="0036368C" w:rsidP="0036368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36368C" w:rsidRDefault="0036368C" w:rsidP="0036368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Середяк Л.В.</w:t>
                  </w:r>
                </w:p>
                <w:p w:rsidR="0036368C" w:rsidRDefault="0036368C" w:rsidP="0036368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36368C" w:rsidRPr="001D79A5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432"/>
              </w:trPr>
              <w:tc>
                <w:tcPr>
                  <w:tcW w:w="1867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13" w:type="dxa"/>
                  <w:gridSpan w:val="2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</w:t>
                  </w:r>
                  <w:r w:rsidRPr="003A192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ці-</w:t>
                  </w:r>
                  <w:r w:rsidRPr="003A192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членів виконавчого комітету міської ради </w:t>
                  </w:r>
                </w:p>
              </w:tc>
            </w:tr>
          </w:tbl>
          <w:p w:rsidR="0036368C" w:rsidRPr="001D79A5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8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EE2284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312/10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720" w:type="dxa"/>
          </w:tcPr>
          <w:p w:rsidR="0036368C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6249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Положення про раду з координації роботи ринків і мікроринків в м.Чернівцях (нова редакція), її складу та визнання такими, що втратили чинність, окремих пунктів рішень виконавчого комітету міської ради з цього питання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79" w:type="dxa"/>
              <w:tblLayout w:type="fixed"/>
              <w:tblLook w:val="01E0" w:firstRow="1" w:lastRow="1" w:firstColumn="1" w:lastColumn="1" w:noHBand="0" w:noVBand="0"/>
            </w:tblPr>
            <w:tblGrid>
              <w:gridCol w:w="1867"/>
              <w:gridCol w:w="5812"/>
            </w:tblGrid>
            <w:tr w:rsidR="0036368C" w:rsidRPr="00D77B18">
              <w:trPr>
                <w:trHeight w:val="373"/>
              </w:trPr>
              <w:tc>
                <w:tcPr>
                  <w:tcW w:w="1867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1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36368C" w:rsidRPr="00D77B18">
              <w:trPr>
                <w:trHeight w:val="325"/>
              </w:trPr>
              <w:tc>
                <w:tcPr>
                  <w:tcW w:w="1867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12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36368C" w:rsidRPr="001D79A5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:rsidR="0036368C" w:rsidRPr="004F7847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466"/>
              </w:trPr>
              <w:tc>
                <w:tcPr>
                  <w:tcW w:w="1867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12" w:type="dxa"/>
                </w:tcPr>
                <w:p w:rsidR="0036368C" w:rsidRPr="00CF5952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</w:t>
                  </w:r>
                  <w:r w:rsidRPr="00CF595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</w:t>
                  </w:r>
                  <w:r w:rsidRPr="00CF595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ці-</w:t>
                  </w:r>
                  <w:r w:rsidRPr="00CF595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4F7847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313/10</w:t>
            </w:r>
          </w:p>
        </w:tc>
      </w:tr>
      <w:tr w:rsidR="0036368C" w:rsidRPr="00A339E5">
        <w:trPr>
          <w:trHeight w:val="1276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720" w:type="dxa"/>
          </w:tcPr>
          <w:p w:rsidR="0036368C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A3C5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юридичних та фізичних осіб щодо здійснення невід’ємних поліпшень об’єктів оренди за рахунок власних коштів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51" w:type="dxa"/>
              <w:tblLayout w:type="fixed"/>
              <w:tblLook w:val="01E0" w:firstRow="1" w:lastRow="1" w:firstColumn="1" w:lastColumn="1" w:noHBand="0" w:noVBand="0"/>
            </w:tblPr>
            <w:tblGrid>
              <w:gridCol w:w="1860"/>
              <w:gridCol w:w="5791"/>
            </w:tblGrid>
            <w:tr w:rsidR="0036368C" w:rsidRPr="00D77B18">
              <w:trPr>
                <w:trHeight w:val="433"/>
              </w:trPr>
              <w:tc>
                <w:tcPr>
                  <w:tcW w:w="1860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9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36368C" w:rsidRPr="00D77B18">
              <w:trPr>
                <w:trHeight w:val="301"/>
              </w:trPr>
              <w:tc>
                <w:tcPr>
                  <w:tcW w:w="1860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91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36368C" w:rsidRPr="004F7847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433"/>
              </w:trPr>
              <w:tc>
                <w:tcPr>
                  <w:tcW w:w="1860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9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CF595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ці-</w:t>
                  </w:r>
                  <w:r w:rsidRPr="00CF595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4F7847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F784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4F7847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4F784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- 1</w:t>
                  </w:r>
                  <w:r w:rsidRPr="004F784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4F7847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F784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4F7847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F784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-   0</w:t>
                  </w:r>
                  <w:r w:rsidRPr="004F784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cr/>
                  </w:r>
                  <w:r w:rsidRPr="004F784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4F7847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F784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4F7847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F784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4F7847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F784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4F7847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4F784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-   </w:t>
                  </w:r>
                  <w:r w:rsidRPr="004F784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4F7847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32"/>
                <w:lang w:val="ru-RU"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314/10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720" w:type="dxa"/>
          </w:tcPr>
          <w:p w:rsidR="0036368C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A3C5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Західного офісу Держаудитслужби щодо відшкодування витрат, понесених на здійснення невід’ємних поліпшень об’єктів оренди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36368C" w:rsidRPr="004F7847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414266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315/10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720" w:type="dxa"/>
          </w:tcPr>
          <w:p w:rsidR="0036368C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A3C5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юридичних та фізичних осіб щодо оренди, позички, закріплення нерухомого, рухомого майна та внесення змін до окремих пунктів рішень виконавчого комітету міської ради з цих питань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36368C" w:rsidRPr="004F7847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9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НЕ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ПРИЙНЯТО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ЗА ОСНОВУ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F478F6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1F1120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BB09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36368C" w:rsidRPr="00BB09DB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09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720" w:type="dxa"/>
          </w:tcPr>
          <w:p w:rsidR="0036368C" w:rsidRDefault="0036368C" w:rsidP="0036368C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7084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продовження терміну дії договору про спільну діяльність, укладеного між виконавчим комітетом Черні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87084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вецької міської ради та асоціацією “Кластер Буковинських інноваційних технологій імені Йозефа Шумпетера”, схваленого рішенням виконавчого комітету міської ради від 11.01.2016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7084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р.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7084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6/1</w:t>
            </w:r>
          </w:p>
          <w:p w:rsidR="0036368C" w:rsidRPr="00D77B18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36368C" w:rsidRPr="00D77B18">
              <w:trPr>
                <w:trHeight w:val="1084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EA0294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3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36368C" w:rsidRPr="00EA0294" w:rsidRDefault="0036368C" w:rsidP="0036368C">
            <w:pPr>
              <w:spacing w:after="60" w:line="240" w:lineRule="auto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EA0294" w:rsidRDefault="0036368C" w:rsidP="0036368C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1F1120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BB09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BB09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720" w:type="dxa"/>
          </w:tcPr>
          <w:p w:rsidR="0036368C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розгляд звернення фізичної особи-підприємця Гаврилюк Ніни Дмитрівни щодо оренди приміщення</w:t>
            </w:r>
          </w:p>
          <w:p w:rsidR="0036368C" w:rsidRPr="00D77B18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209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36368C" w:rsidRPr="004F7847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816083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6368C" w:rsidRPr="00D77B18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816083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36368C" w:rsidRPr="00EA0294" w:rsidRDefault="0036368C" w:rsidP="0036368C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EA0294" w:rsidRDefault="0036368C" w:rsidP="0036368C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5B319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</w:t>
            </w:r>
          </w:p>
        </w:tc>
      </w:tr>
      <w:tr w:rsidR="0036368C" w:rsidRPr="00A339E5">
        <w:trPr>
          <w:trHeight w:val="848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720" w:type="dxa"/>
          </w:tcPr>
          <w:p w:rsidR="0036368C" w:rsidRDefault="0036368C" w:rsidP="0036368C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подання щодо внесення змін до переліку звичайних виборчих дільниць, утворених на постійній основі та утворення спеціальної виборчої дільниці на тимчасовій основі в м. Чернівцях</w:t>
            </w:r>
          </w:p>
          <w:p w:rsidR="0036368C" w:rsidRPr="00D77B18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Онуфрійчук У.В.</w:t>
                  </w:r>
                </w:p>
              </w:tc>
            </w:tr>
            <w:tr w:rsidR="0036368C" w:rsidRPr="00D77B18">
              <w:trPr>
                <w:trHeight w:val="426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36368C" w:rsidRPr="004F7847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0E31C2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0E31C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Вирішили: </w:t>
                  </w:r>
                </w:p>
              </w:tc>
              <w:tc>
                <w:tcPr>
                  <w:tcW w:w="6326" w:type="dxa"/>
                </w:tcPr>
                <w:p w:rsidR="0036368C" w:rsidRPr="000E31C2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0E31C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за </w:t>
                  </w:r>
                  <w:r w:rsidRPr="000E31C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основу </w:t>
                  </w:r>
                  <w:r w:rsidRPr="004F784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і</w:t>
                  </w:r>
                  <w:r w:rsidRPr="000E31C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в цілому</w:t>
                  </w:r>
                  <w:r w:rsidRPr="000E31C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 пропозиціями членів виконавчого комітету і міської ради і відділу організаційної роботи </w:t>
                  </w:r>
                </w:p>
                <w:p w:rsidR="0036368C" w:rsidRPr="000E31C2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та контролю міської ради</w:t>
                  </w:r>
                </w:p>
              </w:tc>
            </w:tr>
          </w:tbl>
          <w:p w:rsidR="0036368C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:rsidR="0036368C" w:rsidRPr="00D77B18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EA0294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6368C" w:rsidRPr="00D77B18" w:rsidRDefault="0036368C" w:rsidP="0036368C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F478F6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316/10</w:t>
            </w:r>
          </w:p>
        </w:tc>
      </w:tr>
      <w:tr w:rsidR="0036368C" w:rsidRPr="00A339E5">
        <w:trPr>
          <w:trHeight w:val="75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720" w:type="dxa"/>
          </w:tcPr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9509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передачу на баланс завершеного будівництвом об’єкта Чернівців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94" w:type="dxa"/>
              <w:tblLayout w:type="fixed"/>
              <w:tblLook w:val="01E0" w:firstRow="1" w:lastRow="1" w:firstColumn="1" w:lastColumn="1" w:noHBand="0" w:noVBand="0"/>
            </w:tblPr>
            <w:tblGrid>
              <w:gridCol w:w="1871"/>
              <w:gridCol w:w="5823"/>
            </w:tblGrid>
            <w:tr w:rsidR="0036368C" w:rsidRPr="00D77B18">
              <w:trPr>
                <w:trHeight w:val="302"/>
              </w:trPr>
              <w:tc>
                <w:tcPr>
                  <w:tcW w:w="187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23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Собко М.С.</w:t>
                  </w:r>
                </w:p>
              </w:tc>
            </w:tr>
            <w:tr w:rsidR="0036368C" w:rsidRPr="00D77B18">
              <w:trPr>
                <w:trHeight w:val="384"/>
              </w:trPr>
              <w:tc>
                <w:tcPr>
                  <w:tcW w:w="187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23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36368C" w:rsidRPr="0078627F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val="en-US" w:eastAsia="ru-RU"/>
                    </w:rPr>
                  </w:pPr>
                </w:p>
              </w:tc>
            </w:tr>
            <w:tr w:rsidR="0036368C" w:rsidRPr="00D77B18">
              <w:trPr>
                <w:trHeight w:val="553"/>
              </w:trPr>
              <w:tc>
                <w:tcPr>
                  <w:tcW w:w="187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23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</w:t>
                  </w:r>
                  <w:r w:rsidRPr="00DE351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-ями членів виконавчого комітету міської ради і департаменту містобудівного </w:t>
                  </w:r>
                  <w:r w:rsidRPr="00DE351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комплексу та земельних відносин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36368C" w:rsidRPr="00D77B18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B2A00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6368C" w:rsidRPr="00D77B18" w:rsidRDefault="0036368C" w:rsidP="0036368C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78627F" w:rsidRDefault="0036368C" w:rsidP="0036368C">
            <w:pPr>
              <w:spacing w:after="6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val="ru-RU"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317/10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720" w:type="dxa"/>
          </w:tcPr>
          <w:p w:rsidR="0036368C" w:rsidRPr="003D4269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42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 </w:t>
            </w:r>
            <w:r w:rsidRPr="003D42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розгляд звернення фізичної особи-підприємця Гузо Н.І. щодо надання права на користування окремими елементами благоустрою комунальної власності для розміщення пересувної тимчасової споруди</w:t>
            </w:r>
          </w:p>
          <w:p w:rsidR="0036368C" w:rsidRPr="00D77B18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Патрабой Н.О.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36368C" w:rsidRPr="0078627F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val="en-US"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0B764D" w:rsidRDefault="0036368C" w:rsidP="0036368C">
                  <w:pPr>
                    <w:spacing w:after="6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0E31C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за </w:t>
                  </w:r>
                  <w:r w:rsidRPr="000E31C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основу</w:t>
                  </w:r>
                  <w:r w:rsidRPr="00A24C9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</w:t>
                  </w:r>
                  <w:r w:rsidRPr="000E31C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в цілому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36368C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:rsidR="0036368C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6368C" w:rsidRPr="00D77B18" w:rsidRDefault="0036368C" w:rsidP="0036368C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F478F6" w:rsidRDefault="0036368C" w:rsidP="0036368C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Pr="000B764D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B76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318/10</w:t>
            </w: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8E27AF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78627F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  <w:p w:rsidR="0036368C" w:rsidRPr="0078627F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720" w:type="dxa"/>
          </w:tcPr>
          <w:p w:rsidR="0036368C" w:rsidRPr="003D4269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4269"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 xml:space="preserve">Про організацію і проведення </w:t>
            </w:r>
            <w:r w:rsidRPr="003D42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відкритого архітектурного бліц-конкурсу на кращу проектну пропозицію детального плану території (ДПТ) багатоквартирної житлової та громадської забудови, обмеженої вулицями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</w:t>
            </w:r>
            <w:r w:rsidRPr="003D42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Каспрука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Сторожинецькою – О.Кошового – М.</w:t>
            </w:r>
            <w:r w:rsidRPr="003D42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Черемшини – Героїв Майдану в м. Чернівцях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Патрабой Н.О.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36368C" w:rsidRPr="00A24C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443AE5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3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НЕ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F478F6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5B319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6368C" w:rsidRPr="0078627F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13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720" w:type="dxa"/>
          </w:tcPr>
          <w:p w:rsidR="0036368C" w:rsidRPr="0037066E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7066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колективного звернення мешканців щодо надання дозволу на встановлення автоматичних воріт на провулку Челябінському в м. Чернівцях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93" w:type="dxa"/>
              <w:tblLayout w:type="fixed"/>
              <w:tblLook w:val="01E0" w:firstRow="1" w:lastRow="1" w:firstColumn="1" w:lastColumn="1" w:noHBand="0" w:noVBand="0"/>
            </w:tblPr>
            <w:tblGrid>
              <w:gridCol w:w="1870"/>
              <w:gridCol w:w="5823"/>
            </w:tblGrid>
            <w:tr w:rsidR="0036368C" w:rsidRPr="00D77B18">
              <w:trPr>
                <w:trHeight w:val="377"/>
              </w:trPr>
              <w:tc>
                <w:tcPr>
                  <w:tcW w:w="1870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23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36368C" w:rsidRPr="00D77B18">
              <w:trPr>
                <w:trHeight w:val="303"/>
              </w:trPr>
              <w:tc>
                <w:tcPr>
                  <w:tcW w:w="1870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23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36368C" w:rsidRPr="00A24C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436"/>
              </w:trPr>
              <w:tc>
                <w:tcPr>
                  <w:tcW w:w="1870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23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704B3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ці-</w:t>
                  </w:r>
                  <w:r w:rsidRPr="00704B3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36368C" w:rsidRPr="00D77B18" w:rsidRDefault="0036368C" w:rsidP="0036368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E20267" w:rsidRDefault="0036368C" w:rsidP="0036368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8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1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36368C" w:rsidRPr="00E20267" w:rsidRDefault="0036368C" w:rsidP="0036368C">
            <w:pPr>
              <w:spacing w:after="6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F478F6" w:rsidRDefault="0036368C" w:rsidP="0036368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319/10</w:t>
            </w:r>
          </w:p>
        </w:tc>
      </w:tr>
      <w:tr w:rsidR="0036368C" w:rsidRPr="00A339E5">
        <w:trPr>
          <w:trHeight w:val="75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720" w:type="dxa"/>
          </w:tcPr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7066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громадян щодо переведення дачних (садових) будинків у жилі будинки в м. Чернівцях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та внесення змін до рішення виконавчого комітету міської ради від 23.04.2019 р. № 253/8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A24C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br/>
                  </w:r>
                  <w:r w:rsidRPr="00A24C9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 </w:t>
                  </w:r>
                  <w:r w:rsidRPr="00A24C9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зиціями членів виконавчого комітету </w:t>
                  </w:r>
                </w:p>
                <w:p w:rsidR="0036368C" w:rsidRPr="00A24C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міської ради і департаменту містобудівного </w:t>
                  </w:r>
                  <w:r w:rsidRPr="00A24C9A">
                    <w:rPr>
                      <w:rFonts w:ascii="Times New Roman" w:eastAsia="Times New Roman" w:hAnsi="Times New Roman"/>
                      <w:color w:val="000000"/>
                      <w:sz w:val="27"/>
                      <w:szCs w:val="27"/>
                      <w:shd w:val="clear" w:color="auto" w:fill="FFFFFF"/>
                      <w:lang w:eastAsia="ru-RU"/>
                    </w:rPr>
                    <w:t>комплексу та земельних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A24C9A">
                    <w:rPr>
                      <w:rFonts w:ascii="Times New Roman" w:eastAsia="Times New Roman" w:hAnsi="Times New Roman"/>
                      <w:color w:val="000000"/>
                      <w:sz w:val="27"/>
                      <w:szCs w:val="27"/>
                      <w:shd w:val="clear" w:color="auto" w:fill="FFFFFF"/>
                      <w:lang w:eastAsia="ru-RU"/>
                    </w:rPr>
                    <w:t>відносин міської ради</w:t>
                  </w:r>
                </w:p>
              </w:tc>
            </w:tr>
          </w:tbl>
          <w:p w:rsidR="0036368C" w:rsidRPr="00E20267" w:rsidRDefault="0036368C" w:rsidP="0036368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6368C" w:rsidRPr="00D77B18" w:rsidRDefault="0036368C" w:rsidP="0036368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E20267" w:rsidRDefault="0036368C" w:rsidP="0036368C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1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36368C" w:rsidRPr="00D77B18" w:rsidRDefault="0036368C" w:rsidP="0036368C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3453CF" w:rsidRDefault="0036368C" w:rsidP="0036368C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320/10</w:t>
            </w:r>
          </w:p>
        </w:tc>
      </w:tr>
      <w:tr w:rsidR="0036368C" w:rsidRPr="00A339E5">
        <w:trPr>
          <w:trHeight w:val="990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720" w:type="dxa"/>
          </w:tcPr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7066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розгляд звернень громадян щодо переведення дачних (садових) будинків у жилі будинки 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7066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 Чернівцях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</w:tbl>
          <w:p w:rsidR="0036368C" w:rsidRPr="007905D9" w:rsidRDefault="0036368C" w:rsidP="0036368C">
            <w:pPr>
              <w:spacing w:after="6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321/10</w:t>
            </w:r>
          </w:p>
        </w:tc>
      </w:tr>
      <w:tr w:rsidR="0036368C" w:rsidRPr="00A339E5">
        <w:trPr>
          <w:trHeight w:val="591"/>
        </w:trPr>
        <w:tc>
          <w:tcPr>
            <w:tcW w:w="9889" w:type="dxa"/>
            <w:gridSpan w:val="4"/>
          </w:tcPr>
          <w:p w:rsidR="0036368C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val="ru-RU" w:eastAsia="ru-RU"/>
              </w:rPr>
            </w:pPr>
          </w:p>
          <w:p w:rsidR="0036368C" w:rsidRPr="005966C8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val="ru-RU" w:eastAsia="ru-RU"/>
              </w:rPr>
            </w:pPr>
            <w:r w:rsidRPr="005966C8">
              <w:rPr>
                <w:rFonts w:ascii="Times New Roman" w:eastAsia="Times New Roman" w:hAnsi="Times New Roman"/>
                <w:i/>
                <w:sz w:val="20"/>
                <w:szCs w:val="20"/>
                <w:lang w:val="ru-RU" w:eastAsia="ru-RU"/>
              </w:rPr>
              <w:t>Засідання виконавчого комітету міської ради продовжив</w:t>
            </w: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val="ru-RU" w:eastAsia="ru-RU"/>
              </w:rPr>
            </w:pPr>
            <w:r w:rsidRPr="005966C8">
              <w:rPr>
                <w:rFonts w:ascii="Times New Roman" w:eastAsia="Times New Roman" w:hAnsi="Times New Roman"/>
                <w:i/>
                <w:sz w:val="20"/>
                <w:szCs w:val="20"/>
                <w:lang w:val="ru-RU" w:eastAsia="ru-RU"/>
              </w:rPr>
              <w:t>заступник міського голови з питань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val="ru-RU" w:eastAsia="ru-RU"/>
              </w:rPr>
              <w:t xml:space="preserve"> </w:t>
            </w:r>
            <w:r w:rsidRPr="005966C8">
              <w:rPr>
                <w:rFonts w:ascii="Times New Roman" w:eastAsia="Times New Roman" w:hAnsi="Times New Roman"/>
                <w:i/>
                <w:sz w:val="20"/>
                <w:szCs w:val="20"/>
                <w:lang w:val="ru-RU" w:eastAsia="ru-RU"/>
              </w:rPr>
              <w:t>діяльності виконавчих органів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val="ru-RU" w:eastAsia="ru-RU"/>
              </w:rPr>
              <w:t xml:space="preserve"> </w:t>
            </w:r>
            <w:r w:rsidRPr="005966C8">
              <w:rPr>
                <w:rFonts w:ascii="Times New Roman" w:eastAsia="Times New Roman" w:hAnsi="Times New Roman"/>
                <w:i/>
                <w:sz w:val="20"/>
                <w:szCs w:val="20"/>
                <w:lang w:val="ru-RU" w:eastAsia="ru-RU"/>
              </w:rPr>
              <w:t>міської ради Середюк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val="ru-RU" w:eastAsia="ru-RU"/>
              </w:rPr>
              <w:t xml:space="preserve"> В.Б.</w:t>
            </w:r>
          </w:p>
          <w:p w:rsidR="0036368C" w:rsidRPr="001F7480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val="ru-RU" w:eastAsia="ru-RU"/>
              </w:rPr>
            </w:pPr>
          </w:p>
        </w:tc>
      </w:tr>
    </w:tbl>
    <w:p w:rsidR="0036368C" w:rsidRDefault="0036368C" w:rsidP="0036368C">
      <w:r>
        <w:br w:type="page"/>
      </w: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tbl>
            <w:tblPr>
              <w:tblW w:w="7707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2617"/>
              <w:gridCol w:w="3216"/>
            </w:tblGrid>
            <w:tr w:rsidR="0036368C" w:rsidRPr="00D77B18">
              <w:trPr>
                <w:trHeight w:val="301"/>
              </w:trPr>
              <w:tc>
                <w:tcPr>
                  <w:tcW w:w="1874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</w:tc>
              <w:tc>
                <w:tcPr>
                  <w:tcW w:w="3216" w:type="dxa"/>
                </w:tcPr>
                <w:p w:rsidR="0036368C" w:rsidRDefault="0036368C" w:rsidP="0036368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36368C" w:rsidRDefault="0036368C" w:rsidP="0036368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Цимбалюк Т.О. </w:t>
                  </w:r>
                </w:p>
                <w:p w:rsidR="0036368C" w:rsidRDefault="0036368C" w:rsidP="0036368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36368C" w:rsidRDefault="0036368C" w:rsidP="0036368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6368C" w:rsidRPr="00E33833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  <w:p w:rsidR="0036368C" w:rsidRPr="00E20267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432"/>
              </w:trPr>
              <w:tc>
                <w:tcPr>
                  <w:tcW w:w="1874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3" w:type="dxa"/>
                  <w:gridSpan w:val="2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Прийняти </w:t>
                  </w:r>
                  <w:r w:rsidRPr="00A7474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протокольне доручення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E2026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і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прото-кольне рішення,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олосувати за рішення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br/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</w:t>
                  </w:r>
                  <w:r w:rsidRPr="0028383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ціями членів виконавчого комітету міської ради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6B2C3F" w:rsidRDefault="0036368C" w:rsidP="0036368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6368C" w:rsidRPr="006D1984" w:rsidRDefault="0036368C" w:rsidP="0036368C">
      <w:pPr>
        <w:keepNext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x-none"/>
        </w:rPr>
      </w:pPr>
      <w:r w:rsidRPr="006D1984">
        <w:rPr>
          <w:rFonts w:ascii="Times New Roman" w:hAnsi="Times New Roman"/>
          <w:b/>
          <w:sz w:val="28"/>
          <w:szCs w:val="28"/>
          <w:lang w:eastAsia="x-none"/>
        </w:rPr>
        <w:t>ПРОТОКОЛЬНЕ ДОРУЧЕННЯ № 3/10</w:t>
      </w:r>
    </w:p>
    <w:p w:rsidR="0036368C" w:rsidRPr="006D1984" w:rsidRDefault="0036368C" w:rsidP="003636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 w:rsidRPr="006D1984">
        <w:rPr>
          <w:rFonts w:ascii="Times New Roman" w:hAnsi="Times New Roman"/>
          <w:b/>
          <w:sz w:val="28"/>
          <w:szCs w:val="28"/>
          <w:lang w:eastAsia="x-none"/>
        </w:rPr>
        <w:t xml:space="preserve">           1. </w:t>
      </w:r>
      <w:r w:rsidRPr="006D1984">
        <w:rPr>
          <w:rFonts w:ascii="Times New Roman" w:hAnsi="Times New Roman"/>
          <w:sz w:val="28"/>
          <w:szCs w:val="28"/>
          <w:lang w:eastAsia="x-none"/>
        </w:rPr>
        <w:t>Департаменту містобудівного комплексу та земельних відносин міської ради</w:t>
      </w:r>
      <w:r w:rsidRPr="006D1984">
        <w:rPr>
          <w:rFonts w:ascii="Times New Roman" w:hAnsi="Times New Roman"/>
          <w:b/>
          <w:sz w:val="28"/>
          <w:szCs w:val="28"/>
          <w:lang w:eastAsia="x-none"/>
        </w:rPr>
        <w:t xml:space="preserve"> інформувати громадян</w:t>
      </w:r>
      <w:r w:rsidRPr="006D1984">
        <w:rPr>
          <w:rFonts w:ascii="Times New Roman" w:hAnsi="Times New Roman"/>
          <w:sz w:val="28"/>
          <w:szCs w:val="28"/>
          <w:lang w:eastAsia="x-none"/>
        </w:rPr>
        <w:t xml:space="preserve">, </w:t>
      </w:r>
      <w:r w:rsidRPr="006D1984">
        <w:rPr>
          <w:rFonts w:ascii="Times New Roman" w:hAnsi="Times New Roman"/>
          <w:i/>
          <w:sz w:val="28"/>
          <w:szCs w:val="28"/>
          <w:lang w:eastAsia="x-none"/>
        </w:rPr>
        <w:t>які звертаються стосовно переведення дачних (садових) будинків, що розміщуються в охоронних і санітарно-захисних зонах електричних мереж, у жилі будинки,</w:t>
      </w:r>
      <w:r w:rsidRPr="006D1984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6D1984">
        <w:rPr>
          <w:rFonts w:ascii="Times New Roman" w:hAnsi="Times New Roman"/>
          <w:b/>
          <w:sz w:val="28"/>
          <w:szCs w:val="28"/>
          <w:lang w:eastAsia="x-none"/>
        </w:rPr>
        <w:t xml:space="preserve">щодо шкідливих і небезпечних наслідків </w:t>
      </w:r>
      <w:r w:rsidRPr="006D1984">
        <w:rPr>
          <w:rFonts w:ascii="Times New Roman" w:hAnsi="Times New Roman"/>
          <w:sz w:val="28"/>
          <w:szCs w:val="28"/>
          <w:lang w:eastAsia="x-none"/>
        </w:rPr>
        <w:t xml:space="preserve">розташування таких будинків, враховуючи вимоги державних будівельних норм України. </w:t>
      </w:r>
    </w:p>
    <w:p w:rsidR="0036368C" w:rsidRPr="00E33833" w:rsidRDefault="0036368C" w:rsidP="0036368C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x-none"/>
        </w:rPr>
      </w:pPr>
    </w:p>
    <w:p w:rsidR="0036368C" w:rsidRPr="006D1984" w:rsidRDefault="0036368C" w:rsidP="003636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1984">
        <w:rPr>
          <w:rFonts w:ascii="Times New Roman" w:hAnsi="Times New Roman"/>
          <w:b/>
          <w:sz w:val="28"/>
          <w:szCs w:val="28"/>
        </w:rPr>
        <w:t xml:space="preserve">          2.</w:t>
      </w:r>
      <w:r w:rsidRPr="006D1984">
        <w:rPr>
          <w:rFonts w:ascii="Times New Roman" w:hAnsi="Times New Roman"/>
          <w:sz w:val="28"/>
          <w:szCs w:val="28"/>
        </w:rPr>
        <w:t xml:space="preserve"> Контроль за виконанням цього доручення покласти на заступника міського голови з питань діяльності виконавчих органів міської ради              Середюка В.Б.</w:t>
      </w:r>
    </w:p>
    <w:p w:rsidR="0036368C" w:rsidRDefault="0036368C" w:rsidP="0036368C"/>
    <w:p w:rsidR="0036368C" w:rsidRPr="00AA4E8E" w:rsidRDefault="0036368C" w:rsidP="0036368C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 w:rsidRPr="00AA4E8E">
        <w:rPr>
          <w:rFonts w:ascii="Times New Roman" w:hAnsi="Times New Roman"/>
          <w:b/>
          <w:sz w:val="28"/>
          <w:szCs w:val="20"/>
        </w:rPr>
        <w:t>ПРОТОКОЛЬНЕ РІШЕННЯ № 12/10</w:t>
      </w:r>
    </w:p>
    <w:p w:rsidR="0036368C" w:rsidRPr="00E33833" w:rsidRDefault="0036368C" w:rsidP="0036368C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36368C" w:rsidRPr="00AA4E8E" w:rsidRDefault="0036368C" w:rsidP="0036368C">
      <w:pPr>
        <w:spacing w:after="0" w:line="240" w:lineRule="auto"/>
        <w:jc w:val="both"/>
        <w:rPr>
          <w:rFonts w:ascii="Times New Roman" w:hAnsi="Times New Roman"/>
          <w:bCs/>
          <w:iCs/>
          <w:color w:val="444444"/>
          <w:sz w:val="28"/>
          <w:szCs w:val="28"/>
        </w:rPr>
      </w:pPr>
      <w:r w:rsidRPr="00AA4E8E">
        <w:rPr>
          <w:rFonts w:ascii="Times New Roman" w:hAnsi="Times New Roman"/>
          <w:b/>
          <w:sz w:val="28"/>
          <w:szCs w:val="20"/>
        </w:rPr>
        <w:t xml:space="preserve">           1. </w:t>
      </w:r>
      <w:r w:rsidRPr="00AA4E8E">
        <w:rPr>
          <w:rFonts w:ascii="Times New Roman" w:hAnsi="Times New Roman"/>
          <w:sz w:val="28"/>
          <w:szCs w:val="20"/>
        </w:rPr>
        <w:t xml:space="preserve">Департаменту містобудівного комплексу та земельних </w:t>
      </w:r>
      <w:r w:rsidRPr="00AA4E8E">
        <w:rPr>
          <w:rFonts w:ascii="Times New Roman" w:hAnsi="Times New Roman"/>
          <w:color w:val="000000"/>
          <w:sz w:val="28"/>
          <w:szCs w:val="20"/>
        </w:rPr>
        <w:t xml:space="preserve">відносин міської ради вивчити питання щодо орієнтовної вартості дослідження </w:t>
      </w:r>
      <w:r w:rsidRPr="00AA4E8E">
        <w:rPr>
          <w:rFonts w:ascii="Times New Roman" w:hAnsi="Times New Roman"/>
          <w:bCs/>
          <w:iCs/>
          <w:color w:val="000000"/>
          <w:sz w:val="28"/>
          <w:szCs w:val="28"/>
        </w:rPr>
        <w:t>зон на виявлення зсувів у м. Чернівцях.</w:t>
      </w:r>
      <w:r w:rsidRPr="00AA4E8E">
        <w:rPr>
          <w:rFonts w:ascii="Times New Roman" w:hAnsi="Times New Roman"/>
          <w:bCs/>
          <w:iCs/>
          <w:color w:val="444444"/>
          <w:sz w:val="28"/>
          <w:szCs w:val="28"/>
        </w:rPr>
        <w:t xml:space="preserve"> </w:t>
      </w:r>
    </w:p>
    <w:p w:rsidR="0036368C" w:rsidRPr="00E33833" w:rsidRDefault="0036368C" w:rsidP="0036368C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36368C" w:rsidRPr="00AA4E8E" w:rsidRDefault="0036368C" w:rsidP="0036368C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A4E8E">
        <w:rPr>
          <w:rFonts w:ascii="Times New Roman" w:hAnsi="Times New Roman"/>
          <w:b/>
          <w:sz w:val="28"/>
          <w:szCs w:val="28"/>
        </w:rPr>
        <w:t>2.</w:t>
      </w:r>
      <w:r w:rsidRPr="00AA4E8E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заступника міського голови  з  питань  діяльності  виконавчих  органів  міської  ради                  Середюка В.Б.</w:t>
      </w:r>
    </w:p>
    <w:p w:rsidR="0036368C" w:rsidRDefault="0036368C" w:rsidP="0036368C"/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36368C" w:rsidRPr="00A339E5">
        <w:trPr>
          <w:trHeight w:val="75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p w:rsidR="0036368C" w:rsidRPr="00647E5A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</w:t>
            </w:r>
            <w:r w:rsidRPr="00647E5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 прийняття</w:t>
            </w:r>
            <w:r w:rsidRPr="00647E5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47E5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протокольного рішення</w:t>
            </w:r>
            <w:r w:rsidRPr="00647E5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члени виконавчого комітету міської ради проголосували:</w:t>
            </w:r>
          </w:p>
          <w:p w:rsidR="0036368C" w:rsidRPr="00647E5A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6368C" w:rsidRPr="00647E5A">
              <w:trPr>
                <w:jc w:val="center"/>
              </w:trPr>
              <w:tc>
                <w:tcPr>
                  <w:tcW w:w="2207" w:type="dxa"/>
                </w:tcPr>
                <w:p w:rsidR="0036368C" w:rsidRPr="00647E5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47E5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6368C" w:rsidRPr="00647E5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-      9</w:t>
                  </w:r>
                </w:p>
              </w:tc>
            </w:tr>
            <w:tr w:rsidR="0036368C" w:rsidRPr="00647E5A">
              <w:trPr>
                <w:jc w:val="center"/>
              </w:trPr>
              <w:tc>
                <w:tcPr>
                  <w:tcW w:w="2207" w:type="dxa"/>
                </w:tcPr>
                <w:p w:rsidR="0036368C" w:rsidRPr="00647E5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47E5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6368C" w:rsidRPr="00647E5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47E5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-      0</w:t>
                  </w:r>
                </w:p>
              </w:tc>
            </w:tr>
            <w:tr w:rsidR="0036368C" w:rsidRPr="00647E5A">
              <w:trPr>
                <w:jc w:val="center"/>
              </w:trPr>
              <w:tc>
                <w:tcPr>
                  <w:tcW w:w="2207" w:type="dxa"/>
                </w:tcPr>
                <w:p w:rsidR="0036368C" w:rsidRPr="00647E5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47E5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6368C" w:rsidRPr="00647E5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47E5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-      0</w:t>
                  </w:r>
                </w:p>
              </w:tc>
            </w:tr>
            <w:tr w:rsidR="0036368C" w:rsidRPr="00647E5A">
              <w:trPr>
                <w:jc w:val="center"/>
              </w:trPr>
              <w:tc>
                <w:tcPr>
                  <w:tcW w:w="2207" w:type="dxa"/>
                </w:tcPr>
                <w:p w:rsidR="0036368C" w:rsidRPr="00647E5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47E5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6368C" w:rsidRPr="00647E5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-      2</w:t>
                  </w:r>
                </w:p>
              </w:tc>
            </w:tr>
          </w:tbl>
          <w:p w:rsidR="0036368C" w:rsidRPr="00647E5A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647E5A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36368C" w:rsidRPr="00647E5A" w:rsidRDefault="0036368C" w:rsidP="0036368C">
            <w:pPr>
              <w:spacing w:after="0" w:line="240" w:lineRule="auto"/>
              <w:ind w:left="-69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36368C" w:rsidRPr="00647E5A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36368C" w:rsidRPr="00647E5A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7E5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1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  <w:r w:rsidRPr="00647E5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</w:t>
            </w:r>
            <w:r w:rsidRPr="00647E5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  <w:r w:rsidRPr="00647E5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36368C" w:rsidRPr="0026605F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647E5A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6368C" w:rsidRDefault="0036368C" w:rsidP="0036368C">
      <w:r>
        <w:br w:type="page"/>
      </w: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36368C" w:rsidRPr="00A339E5">
        <w:trPr>
          <w:trHeight w:val="75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</w:t>
            </w:r>
            <w:r w:rsidRPr="00E3383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 прийняття</w:t>
            </w:r>
            <w:r w:rsidRPr="0030178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B4731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рішення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B4731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 цілому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301780">
              <w:rPr>
                <w:rFonts w:ascii="Times New Roman" w:hAnsi="Times New Roman"/>
                <w:sz w:val="28"/>
                <w:szCs w:val="28"/>
                <w:lang w:val="ru-RU"/>
              </w:rPr>
              <w:t>члени виконавчого комі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тету міської ради проголосували:</w:t>
            </w:r>
          </w:p>
          <w:p w:rsidR="0036368C" w:rsidRPr="00892CC3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8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1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2</w:t>
                  </w:r>
                </w:p>
              </w:tc>
            </w:tr>
          </w:tbl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7F5B93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2"/>
                <w:szCs w:val="32"/>
                <w:lang w:val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720" w:type="dxa"/>
          </w:tcPr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29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юридичних осіб щодо дозволів на встановлення зовнішньої реклами в м.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129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Чернівцях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20" w:type="dxa"/>
              <w:tblLayout w:type="fixed"/>
              <w:tblLook w:val="01E0" w:firstRow="1" w:lastRow="1" w:firstColumn="1" w:lastColumn="1" w:noHBand="0" w:noVBand="0"/>
            </w:tblPr>
            <w:tblGrid>
              <w:gridCol w:w="1877"/>
              <w:gridCol w:w="5843"/>
            </w:tblGrid>
            <w:tr w:rsidR="0036368C" w:rsidRPr="00D77B18">
              <w:trPr>
                <w:trHeight w:val="382"/>
              </w:trPr>
              <w:tc>
                <w:tcPr>
                  <w:tcW w:w="1877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43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36368C" w:rsidRPr="00D77B18">
              <w:trPr>
                <w:trHeight w:val="428"/>
              </w:trPr>
              <w:tc>
                <w:tcPr>
                  <w:tcW w:w="1877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43" w:type="dxa"/>
                </w:tcPr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36368C" w:rsidRPr="00D77B18">
              <w:trPr>
                <w:trHeight w:val="438"/>
              </w:trPr>
              <w:tc>
                <w:tcPr>
                  <w:tcW w:w="1877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43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в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E4276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ози</w:t>
                  </w:r>
                  <w:r w:rsidRPr="00E4276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E4276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членів виконавчого комітету міської ради</w:t>
                  </w:r>
                </w:p>
              </w:tc>
            </w:tr>
          </w:tbl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9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7F5B93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322/10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720" w:type="dxa"/>
          </w:tcPr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29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внесення змін до існуючих дозволів на розміщення зовнішньої реклами в м.Чернівцях 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36368C" w:rsidRPr="00D77B18">
              <w:trPr>
                <w:trHeight w:val="302"/>
              </w:trPr>
              <w:tc>
                <w:tcPr>
                  <w:tcW w:w="1874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36368C" w:rsidRPr="00D77B18">
              <w:trPr>
                <w:trHeight w:val="1107"/>
              </w:trPr>
              <w:tc>
                <w:tcPr>
                  <w:tcW w:w="1874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Данилюк О.В.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36368C" w:rsidRPr="00D77B18">
              <w:trPr>
                <w:trHeight w:val="570"/>
              </w:trPr>
              <w:tc>
                <w:tcPr>
                  <w:tcW w:w="1874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E4276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ці-</w:t>
                  </w:r>
                  <w:r w:rsidRPr="00E4276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членів виконавчого комітету міської ради</w:t>
                  </w:r>
                </w:p>
              </w:tc>
            </w:tr>
          </w:tbl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9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BA7A95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323/10</w:t>
            </w:r>
          </w:p>
        </w:tc>
      </w:tr>
    </w:tbl>
    <w:p w:rsidR="0036368C" w:rsidRPr="00D77B18" w:rsidRDefault="0036368C" w:rsidP="0036368C">
      <w:pPr>
        <w:framePr w:hSpace="180" w:wrap="around" w:vAnchor="text" w:hAnchor="text" w:y="1"/>
        <w:spacing w:after="0" w:line="240" w:lineRule="auto"/>
        <w:suppressOverlap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36368C" w:rsidRDefault="0036368C" w:rsidP="0036368C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368C" w:rsidRDefault="0036368C" w:rsidP="0036368C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368C" w:rsidRDefault="0036368C" w:rsidP="003636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1BAF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Pr="007F5B93">
        <w:rPr>
          <w:rFonts w:ascii="Times New Roman" w:eastAsia="Times New Roman" w:hAnsi="Times New Roman"/>
          <w:sz w:val="28"/>
          <w:szCs w:val="28"/>
          <w:lang w:eastAsia="ru-RU"/>
        </w:rPr>
        <w:t>пропозицію</w:t>
      </w:r>
      <w:r w:rsidRPr="00211BAF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заступника міського голови з питань діяльності виконавчих органів міської ради Середюка В.Б.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21D7A">
        <w:rPr>
          <w:rFonts w:ascii="Times New Roman" w:eastAsia="Times New Roman" w:hAnsi="Times New Roman"/>
          <w:b/>
          <w:sz w:val="28"/>
          <w:szCs w:val="28"/>
          <w:lang w:eastAsia="ru-RU"/>
        </w:rPr>
        <w:t>щодо перерви після розгляду</w:t>
      </w:r>
      <w:r w:rsidRPr="00211B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11BAF">
        <w:rPr>
          <w:rFonts w:ascii="Times New Roman" w:eastAsia="Times New Roman" w:hAnsi="Times New Roman"/>
          <w:b/>
          <w:sz w:val="28"/>
          <w:szCs w:val="28"/>
          <w:lang w:eastAsia="ru-RU"/>
        </w:rPr>
        <w:t>питань 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11BAF">
        <w:rPr>
          <w:rFonts w:ascii="Times New Roman" w:eastAsia="Times New Roman" w:hAnsi="Times New Roman"/>
          <w:b/>
          <w:sz w:val="28"/>
          <w:szCs w:val="28"/>
          <w:lang w:eastAsia="ru-RU"/>
        </w:rPr>
        <w:t>30, 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31</w:t>
      </w:r>
      <w:r w:rsidRPr="00211B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і 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11BAF">
        <w:rPr>
          <w:rFonts w:ascii="Times New Roman" w:eastAsia="Times New Roman" w:hAnsi="Times New Roman"/>
          <w:b/>
          <w:sz w:val="28"/>
          <w:szCs w:val="28"/>
          <w:lang w:eastAsia="ru-RU"/>
        </w:rPr>
        <w:t>32</w:t>
      </w:r>
      <w:r w:rsidRPr="00211BAF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порядку денного зас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ідання виконавчого комітету міської ради, ч</w:t>
      </w:r>
      <w:r w:rsidRPr="00D77B18">
        <w:rPr>
          <w:rFonts w:ascii="Times New Roman" w:eastAsia="Times New Roman" w:hAnsi="Times New Roman"/>
          <w:sz w:val="28"/>
          <w:szCs w:val="28"/>
          <w:lang w:eastAsia="ru-RU"/>
        </w:rPr>
        <w:t>лени виконавчого комітету міської ради проголосували:</w:t>
      </w:r>
    </w:p>
    <w:p w:rsidR="0036368C" w:rsidRPr="008E3B23" w:rsidRDefault="0036368C" w:rsidP="003636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6368C" w:rsidRPr="00A339E5">
        <w:trPr>
          <w:jc w:val="center"/>
        </w:trPr>
        <w:tc>
          <w:tcPr>
            <w:tcW w:w="2207" w:type="dxa"/>
          </w:tcPr>
          <w:p w:rsidR="0036368C" w:rsidRPr="00A339E5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36368C" w:rsidRPr="00624524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9</w:t>
            </w:r>
          </w:p>
        </w:tc>
      </w:tr>
      <w:tr w:rsidR="0036368C" w:rsidRPr="00A339E5">
        <w:trPr>
          <w:jc w:val="center"/>
        </w:trPr>
        <w:tc>
          <w:tcPr>
            <w:tcW w:w="2207" w:type="dxa"/>
          </w:tcPr>
          <w:p w:rsidR="0036368C" w:rsidRPr="00A339E5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36368C" w:rsidRPr="00A339E5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36368C" w:rsidRPr="00A339E5">
        <w:trPr>
          <w:jc w:val="center"/>
        </w:trPr>
        <w:tc>
          <w:tcPr>
            <w:tcW w:w="2207" w:type="dxa"/>
          </w:tcPr>
          <w:p w:rsidR="0036368C" w:rsidRPr="00A339E5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36368C" w:rsidRPr="00A339E5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6368C" w:rsidRPr="00A339E5">
        <w:trPr>
          <w:jc w:val="center"/>
        </w:trPr>
        <w:tc>
          <w:tcPr>
            <w:tcW w:w="2207" w:type="dxa"/>
          </w:tcPr>
          <w:p w:rsidR="0036368C" w:rsidRPr="00A339E5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36368C" w:rsidRPr="00A339E5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2</w:t>
            </w:r>
          </w:p>
        </w:tc>
      </w:tr>
    </w:tbl>
    <w:p w:rsidR="0036368C" w:rsidRDefault="0036368C" w:rsidP="0036368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6368C" w:rsidRPr="00D77B18" w:rsidRDefault="0036368C" w:rsidP="003636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5B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прийнята </w:t>
      </w:r>
    </w:p>
    <w:p w:rsidR="0036368C" w:rsidRPr="007F5B93" w:rsidRDefault="0036368C" w:rsidP="003636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езультати поіменного голосування </w:t>
      </w:r>
      <w:r w:rsidRPr="007F5B93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F5B93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36368C" w:rsidRDefault="0036368C" w:rsidP="0036368C"/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720" w:type="dxa"/>
          </w:tcPr>
          <w:p w:rsidR="0036368C" w:rsidRPr="00F12974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29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надання дозволів на встановлення зовнішньої реклами в м.Чернівцях 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390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36368C" w:rsidRPr="00D77B18">
              <w:trPr>
                <w:trHeight w:val="63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32" w:type="dxa"/>
                </w:tcPr>
                <w:p w:rsidR="0036368C" w:rsidRDefault="0036368C" w:rsidP="0036368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Default="0036368C" w:rsidP="0036368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36368C" w:rsidRPr="008E3B23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8E3B23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8E3B23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5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36368C" w:rsidRPr="008E3B23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BA7A95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5B319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6368C" w:rsidRPr="0078627F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13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720" w:type="dxa"/>
          </w:tcPr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7066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переоформлення та визнання та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ким, що втратив чинність, окремого</w:t>
            </w:r>
            <w:r w:rsidRPr="0037066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пункт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37066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рішення виконавчого комітету міської ради щодо переоформлення дозволу на встановлення зовнішньої реклами в м. Чернівцях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390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3188"/>
              <w:gridCol w:w="5170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36368C" w:rsidRPr="00D77B18">
              <w:trPr>
                <w:trHeight w:val="720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3188" w:type="dxa"/>
                </w:tcPr>
                <w:p w:rsidR="0036368C" w:rsidRDefault="0036368C" w:rsidP="0036368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6368C" w:rsidRPr="00D63418" w:rsidRDefault="0036368C" w:rsidP="0036368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Пожидаєва Л.Б.</w:t>
                  </w:r>
                </w:p>
              </w:tc>
              <w:tc>
                <w:tcPr>
                  <w:tcW w:w="5170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36368C" w:rsidRPr="008E3B23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36368C" w:rsidRPr="00721D7A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6603C4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Pr="00337C69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324</w:t>
            </w:r>
            <w:r w:rsidRPr="00337C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/10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6368C" w:rsidRPr="00A339E5">
        <w:trPr>
          <w:trHeight w:val="715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720" w:type="dxa"/>
          </w:tcPr>
          <w:p w:rsidR="0036368C" w:rsidRPr="008E3B23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80510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Про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0510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Pr="0080510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схвалення 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 w:rsidRPr="0080510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проекту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0510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Pr="0080510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рішення 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 w:rsidRPr="0080510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 w:rsidRPr="0080510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ради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80510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2423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“Про внесення змін до рішення міської ради VІI скликання від 20.12.2018 р. № 1567 “Про міський бюджет на 2019 рік”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38" w:type="dxa"/>
              <w:tblLayout w:type="fixed"/>
              <w:tblLook w:val="01E0" w:firstRow="1" w:lastRow="1" w:firstColumn="1" w:lastColumn="1" w:noHBand="0" w:noVBand="0"/>
            </w:tblPr>
            <w:tblGrid>
              <w:gridCol w:w="1857"/>
              <w:gridCol w:w="2285"/>
              <w:gridCol w:w="3496"/>
            </w:tblGrid>
            <w:tr w:rsidR="0036368C" w:rsidRPr="00D77B18">
              <w:trPr>
                <w:trHeight w:val="423"/>
              </w:trPr>
              <w:tc>
                <w:tcPr>
                  <w:tcW w:w="1857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81" w:type="dxa"/>
                  <w:gridSpan w:val="2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Цимбалюк Т.О.</w:t>
                  </w:r>
                </w:p>
              </w:tc>
            </w:tr>
            <w:tr w:rsidR="0036368C" w:rsidRPr="00D77B18">
              <w:trPr>
                <w:trHeight w:val="294"/>
              </w:trPr>
              <w:tc>
                <w:tcPr>
                  <w:tcW w:w="1857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94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285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96" w:type="dxa"/>
                </w:tcPr>
                <w:p w:rsidR="0036368C" w:rsidRDefault="0036368C" w:rsidP="0036368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36368C" w:rsidRDefault="0036368C" w:rsidP="0036368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6368C" w:rsidRPr="00D634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423"/>
              </w:trPr>
              <w:tc>
                <w:tcPr>
                  <w:tcW w:w="1857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81" w:type="dxa"/>
                  <w:gridSpan w:val="2"/>
                </w:tcPr>
                <w:p w:rsidR="0036368C" w:rsidRPr="0078627F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78627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Продовжити обговорення питання першим після перерви  </w:t>
                  </w:r>
                </w:p>
              </w:tc>
            </w:tr>
          </w:tbl>
          <w:p w:rsidR="0036368C" w:rsidRPr="008E3B23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8E3B23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8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</w:tr>
          </w:tbl>
          <w:p w:rsidR="0036368C" w:rsidRPr="00721D7A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7A7AE6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</w:p>
          <w:p w:rsidR="0036368C" w:rsidRPr="007A7AE6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    </w:t>
            </w:r>
            <w:r w:rsidRPr="007A7AE6">
              <w:rPr>
                <w:rFonts w:ascii="Times New Roman" w:eastAsia="Times New Roman" w:hAnsi="Times New Roman"/>
                <w:i/>
                <w:sz w:val="28"/>
                <w:szCs w:val="28"/>
                <w:lang w:val="ru-RU" w:eastAsia="ru-RU"/>
              </w:rPr>
              <w:t xml:space="preserve">Продовження обговорення див. стор.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6368C" w:rsidRDefault="0036368C" w:rsidP="0036368C">
      <w:r>
        <w:br w:type="page"/>
      </w: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720" w:type="dxa"/>
          </w:tcPr>
          <w:p w:rsidR="0036368C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</w:t>
            </w:r>
            <w:r w:rsidRPr="009C6AE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погодження проекту рішення міської ради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  </w:t>
            </w:r>
            <w:r w:rsidRPr="009C6AE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VIІ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F30F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«Про зменшення орендної плати Громадській організації «Асоціація багатодітних матерів дітей-інвалідів та дітей-сиріт»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36368C" w:rsidRPr="00805106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6368C" w:rsidRPr="007A7AE6" w:rsidRDefault="0036368C" w:rsidP="0036368C">
      <w:pPr>
        <w:rPr>
          <w:rFonts w:ascii="Times New Roman" w:hAnsi="Times New Roman"/>
          <w:i/>
          <w:sz w:val="28"/>
          <w:szCs w:val="28"/>
        </w:rPr>
      </w:pPr>
      <w:r w:rsidRPr="007A7AE6">
        <w:rPr>
          <w:rFonts w:ascii="Times New Roman" w:hAnsi="Times New Roman"/>
          <w:i/>
          <w:sz w:val="28"/>
          <w:szCs w:val="28"/>
        </w:rPr>
        <w:tab/>
      </w:r>
      <w:r w:rsidRPr="007A7AE6">
        <w:rPr>
          <w:rFonts w:ascii="Times New Roman" w:hAnsi="Times New Roman"/>
          <w:i/>
          <w:sz w:val="28"/>
          <w:szCs w:val="28"/>
        </w:rPr>
        <w:tab/>
        <w:t>Продовження обговорення див. стор.</w:t>
      </w:r>
      <w:r>
        <w:rPr>
          <w:rFonts w:ascii="Times New Roman" w:hAnsi="Times New Roman"/>
          <w:i/>
          <w:sz w:val="28"/>
          <w:szCs w:val="28"/>
        </w:rPr>
        <w:t xml:space="preserve"> 23</w:t>
      </w:r>
    </w:p>
    <w:p w:rsidR="0036368C" w:rsidRDefault="0036368C" w:rsidP="0036368C">
      <w:pPr>
        <w:spacing w:after="6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  <w:lang w:val="en-US"/>
        </w:rPr>
      </w:pPr>
    </w:p>
    <w:p w:rsidR="0036368C" w:rsidRDefault="0036368C" w:rsidP="0036368C">
      <w:pPr>
        <w:spacing w:after="6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 w:rsidRPr="00FC6503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П е р е р в а</w:t>
      </w:r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    </w:t>
      </w:r>
      <w:r w:rsidRPr="00FC6503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2</w:t>
      </w:r>
      <w:r w:rsidRPr="00FC6503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0</w:t>
      </w:r>
      <w:r w:rsidRPr="00FC6503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0 – 1</w:t>
      </w:r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2.3</w:t>
      </w:r>
      <w:r w:rsidRPr="00FC6503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0</w:t>
      </w:r>
    </w:p>
    <w:p w:rsidR="0036368C" w:rsidRDefault="0036368C" w:rsidP="0036368C"/>
    <w:p w:rsidR="0036368C" w:rsidRDefault="0036368C" w:rsidP="0036368C">
      <w:pPr>
        <w:spacing w:after="0" w:line="240" w:lineRule="auto"/>
        <w:ind w:firstLine="708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FC6503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Продовження обговорення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питання № 32</w:t>
      </w:r>
    </w:p>
    <w:p w:rsidR="0036368C" w:rsidRPr="007A7AE6" w:rsidRDefault="0036368C" w:rsidP="0036368C">
      <w:pPr>
        <w:spacing w:after="0" w:line="240" w:lineRule="auto"/>
        <w:ind w:firstLine="708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36368C" w:rsidRPr="00A339E5">
        <w:trPr>
          <w:trHeight w:val="497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720" w:type="dxa"/>
          </w:tcPr>
          <w:p w:rsidR="0036368C" w:rsidRPr="00721D7A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80510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Про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0510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Pr="0080510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схвалення 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 w:rsidRPr="0080510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проекту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0510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Pr="0080510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рішення 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 w:rsidRPr="0080510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 w:rsidRPr="00805106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ради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F2423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“Про внесення змін до рішення міської ради VІI скликання від 20.12.2018 р. № 1567 “Про міський бюджет на 2019 рік”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38" w:type="dxa"/>
              <w:tblLayout w:type="fixed"/>
              <w:tblLook w:val="01E0" w:firstRow="1" w:lastRow="1" w:firstColumn="1" w:lastColumn="1" w:noHBand="0" w:noVBand="0"/>
            </w:tblPr>
            <w:tblGrid>
              <w:gridCol w:w="1857"/>
              <w:gridCol w:w="5781"/>
            </w:tblGrid>
            <w:tr w:rsidR="0036368C" w:rsidRPr="00D77B18">
              <w:trPr>
                <w:trHeight w:val="1408"/>
              </w:trPr>
              <w:tc>
                <w:tcPr>
                  <w:tcW w:w="1857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94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81" w:type="dxa"/>
                </w:tcPr>
                <w:p w:rsidR="0036368C" w:rsidRDefault="0036368C" w:rsidP="0036368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Цимбалюк Т.О.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36368C" w:rsidRPr="00D77B18">
              <w:trPr>
                <w:trHeight w:val="423"/>
              </w:trPr>
              <w:tc>
                <w:tcPr>
                  <w:tcW w:w="1857" w:type="dxa"/>
                </w:tcPr>
                <w:p w:rsidR="0036368C" w:rsidRPr="00721D7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721D7A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721D7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81" w:type="dxa"/>
                </w:tcPr>
                <w:p w:rsidR="0036368C" w:rsidRPr="00721D7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221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</w:t>
                  </w:r>
                  <w:r w:rsidRPr="00721D7A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рийняти протокольне рішення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та г</w:t>
                  </w:r>
                  <w:r w:rsidRPr="00721D7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олосувати за рішення</w:t>
                  </w:r>
                  <w:r w:rsidRPr="00721D7A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за основу </w:t>
                  </w:r>
                  <w:r w:rsidRPr="00721D7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і</w:t>
                  </w:r>
                  <w:r w:rsidRPr="00721D7A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в цілому </w:t>
                  </w:r>
                </w:p>
                <w:p w:rsidR="0036368C" w:rsidRPr="00721D7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</w:p>
              </w:tc>
            </w:tr>
          </w:tbl>
          <w:p w:rsidR="0036368C" w:rsidRPr="00721D7A" w:rsidRDefault="0036368C" w:rsidP="0036368C">
            <w:pPr>
              <w:spacing w:after="6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325/10</w:t>
            </w:r>
          </w:p>
        </w:tc>
      </w:tr>
    </w:tbl>
    <w:p w:rsidR="0036368C" w:rsidRDefault="0036368C" w:rsidP="0036368C"/>
    <w:p w:rsidR="0036368C" w:rsidRDefault="0036368C" w:rsidP="0036368C">
      <w:pPr>
        <w:spacing w:after="0" w:line="240" w:lineRule="auto"/>
        <w:ind w:left="175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1751A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ПРОТОКОЛЬНЕ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1751A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РІШЕННЯ №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13/10</w:t>
      </w:r>
    </w:p>
    <w:p w:rsidR="0036368C" w:rsidRPr="007A7AE6" w:rsidRDefault="0036368C" w:rsidP="0036368C">
      <w:pPr>
        <w:spacing w:after="0" w:line="240" w:lineRule="auto"/>
        <w:ind w:left="175"/>
        <w:jc w:val="center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</w:p>
    <w:p w:rsidR="0036368C" w:rsidRPr="00B84F0F" w:rsidRDefault="0036368C" w:rsidP="0036368C">
      <w:pPr>
        <w:spacing w:after="0" w:line="240" w:lineRule="auto"/>
        <w:ind w:left="17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84F0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1.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Pr="00B84F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ар</w:t>
      </w:r>
      <w:r w:rsidRPr="00B84F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таменту містобудівного комплексу та земельних відносин міської ради:</w:t>
      </w:r>
    </w:p>
    <w:p w:rsidR="0036368C" w:rsidRDefault="0036368C" w:rsidP="0036368C">
      <w:pPr>
        <w:spacing w:after="0" w:line="240" w:lineRule="auto"/>
        <w:ind w:left="17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1.1. </w:t>
      </w:r>
      <w:r w:rsidRPr="00B84F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Направити до ДП «Державний науково-дослідний та пректно-вишукувальний інститут «НДІпроектреконструкці» (м. Київ)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філій ДП у                 м. Львові і м. Дніпрі відповідні звернення щодо визначення кошторису для виготовлення документації стосовно коригування генерального плану                       м. Чернівців та історико</w:t>
      </w:r>
      <w:r w:rsidRPr="00B84F0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архітектурного опорного плану.</w:t>
      </w:r>
    </w:p>
    <w:p w:rsidR="0036368C" w:rsidRPr="00070122" w:rsidRDefault="0036368C" w:rsidP="0036368C">
      <w:pPr>
        <w:spacing w:after="0" w:line="240" w:lineRule="auto"/>
        <w:ind w:left="175"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36368C" w:rsidRPr="00B84F0F" w:rsidRDefault="0036368C" w:rsidP="0036368C">
      <w:pPr>
        <w:spacing w:after="0" w:line="240" w:lineRule="auto"/>
        <w:ind w:left="17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A7AE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1.2.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основі отриманої інформації підготувати бюджетний запит та подати його фінансовому управлінню міської ради.</w:t>
      </w:r>
    </w:p>
    <w:p w:rsidR="0036368C" w:rsidRDefault="0036368C" w:rsidP="0036368C"/>
    <w:p w:rsidR="0036368C" w:rsidRDefault="0036368C" w:rsidP="0036368C"/>
    <w:p w:rsidR="0036368C" w:rsidRDefault="0036368C" w:rsidP="0036368C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5B33EB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Контроль за виконанням цього доручення покласти на заступника міського голови з питань діяльності виконавчих органів міської ради </w:t>
      </w:r>
      <w:r>
        <w:rPr>
          <w:rFonts w:ascii="Times New Roman" w:hAnsi="Times New Roman"/>
          <w:sz w:val="28"/>
          <w:szCs w:val="28"/>
        </w:rPr>
        <w:br/>
        <w:t>Середюка В.Б.</w:t>
      </w:r>
    </w:p>
    <w:p w:rsidR="0036368C" w:rsidRDefault="0036368C" w:rsidP="0036368C"/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36368C" w:rsidRPr="00A339E5">
        <w:trPr>
          <w:trHeight w:val="497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p w:rsidR="0036368C" w:rsidRPr="00647E5A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7E5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За прийняття</w:t>
            </w:r>
            <w:r w:rsidRPr="00647E5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47E5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протокольного рішення</w:t>
            </w:r>
            <w:r w:rsidRPr="00647E5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члени виконавчого комітету міської ради проголосували:</w:t>
            </w:r>
          </w:p>
          <w:p w:rsidR="0036368C" w:rsidRPr="00647E5A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36368C" w:rsidRPr="00647E5A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6368C" w:rsidRPr="00647E5A">
              <w:trPr>
                <w:jc w:val="center"/>
              </w:trPr>
              <w:tc>
                <w:tcPr>
                  <w:tcW w:w="2207" w:type="dxa"/>
                </w:tcPr>
                <w:p w:rsidR="0036368C" w:rsidRPr="00647E5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47E5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6368C" w:rsidRPr="00647E5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-      7</w:t>
                  </w:r>
                </w:p>
              </w:tc>
            </w:tr>
            <w:tr w:rsidR="0036368C" w:rsidRPr="00647E5A">
              <w:trPr>
                <w:jc w:val="center"/>
              </w:trPr>
              <w:tc>
                <w:tcPr>
                  <w:tcW w:w="2207" w:type="dxa"/>
                </w:tcPr>
                <w:p w:rsidR="0036368C" w:rsidRPr="00647E5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47E5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6368C" w:rsidRPr="00647E5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47E5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-      0</w:t>
                  </w:r>
                </w:p>
              </w:tc>
            </w:tr>
            <w:tr w:rsidR="0036368C" w:rsidRPr="00647E5A">
              <w:trPr>
                <w:jc w:val="center"/>
              </w:trPr>
              <w:tc>
                <w:tcPr>
                  <w:tcW w:w="2207" w:type="dxa"/>
                </w:tcPr>
                <w:p w:rsidR="0036368C" w:rsidRPr="00647E5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47E5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6368C" w:rsidRPr="00647E5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47E5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-      0</w:t>
                  </w:r>
                </w:p>
              </w:tc>
            </w:tr>
            <w:tr w:rsidR="0036368C" w:rsidRPr="00647E5A">
              <w:trPr>
                <w:jc w:val="center"/>
              </w:trPr>
              <w:tc>
                <w:tcPr>
                  <w:tcW w:w="2207" w:type="dxa"/>
                </w:tcPr>
                <w:p w:rsidR="0036368C" w:rsidRPr="00647E5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47E5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6368C" w:rsidRPr="00647E5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-      3</w:t>
                  </w:r>
                </w:p>
              </w:tc>
            </w:tr>
          </w:tbl>
          <w:p w:rsidR="0036368C" w:rsidRPr="00647E5A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647E5A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36368C" w:rsidRPr="00647E5A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36368C" w:rsidRPr="00647E5A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7E5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1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  <w:r w:rsidRPr="00647E5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</w:t>
            </w:r>
            <w:r w:rsidRPr="00647E5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  <w:r w:rsidRPr="00647E5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647E5A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</w:p>
          <w:p w:rsidR="0036368C" w:rsidRPr="00805106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6368C" w:rsidRDefault="0036368C" w:rsidP="0036368C"/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36368C" w:rsidRPr="00A339E5">
        <w:trPr>
          <w:trHeight w:val="497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</w:t>
            </w:r>
            <w:r w:rsidRPr="00721D7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 прийняття</w:t>
            </w:r>
            <w:r w:rsidRPr="0030178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B4731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рішення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за основу </w:t>
            </w:r>
            <w:r w:rsidRPr="00721D7A">
              <w:rPr>
                <w:rFonts w:ascii="Times New Roman" w:hAnsi="Times New Roman"/>
                <w:sz w:val="28"/>
                <w:szCs w:val="28"/>
                <w:lang w:val="ru-RU"/>
              </w:rPr>
              <w:t>і</w:t>
            </w:r>
            <w:r w:rsidRPr="00B4731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 цілому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301780">
              <w:rPr>
                <w:rFonts w:ascii="Times New Roman" w:hAnsi="Times New Roman"/>
                <w:sz w:val="28"/>
                <w:szCs w:val="28"/>
                <w:lang w:val="ru-RU"/>
              </w:rPr>
              <w:t>члени виконавчого комі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тету міської ради проголосували:</w:t>
            </w:r>
          </w:p>
          <w:p w:rsidR="0036368C" w:rsidRPr="00892CC3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6368C" w:rsidRPr="00647E5A" w:rsidRDefault="0036368C" w:rsidP="003636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6368C" w:rsidRDefault="0036368C" w:rsidP="0036368C">
      <w:pPr>
        <w:spacing w:after="0" w:line="240" w:lineRule="auto"/>
        <w:jc w:val="both"/>
      </w:pPr>
    </w:p>
    <w:p w:rsidR="0036368C" w:rsidRPr="0073730C" w:rsidRDefault="0036368C" w:rsidP="0036368C">
      <w:pPr>
        <w:spacing w:after="0" w:line="240" w:lineRule="auto"/>
        <w:jc w:val="both"/>
        <w:rPr>
          <w:sz w:val="16"/>
          <w:szCs w:val="16"/>
        </w:rPr>
      </w:pPr>
    </w:p>
    <w:p w:rsidR="0036368C" w:rsidRDefault="0036368C" w:rsidP="0036368C">
      <w:pPr>
        <w:spacing w:after="0" w:line="240" w:lineRule="auto"/>
        <w:ind w:firstLine="708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FC6503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Продовження обговорення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питання № 33</w:t>
      </w:r>
    </w:p>
    <w:p w:rsidR="0036368C" w:rsidRPr="007A7AE6" w:rsidRDefault="0036368C" w:rsidP="0036368C">
      <w:pPr>
        <w:spacing w:after="0" w:line="240" w:lineRule="auto"/>
        <w:ind w:firstLine="708"/>
        <w:jc w:val="both"/>
        <w:rPr>
          <w:rFonts w:ascii="Times New Roman" w:hAnsi="Times New Roman"/>
          <w:i/>
          <w:color w:val="000000"/>
          <w:sz w:val="16"/>
          <w:szCs w:val="16"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720" w:type="dxa"/>
          </w:tcPr>
          <w:p w:rsidR="0036368C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</w:t>
            </w:r>
            <w:r w:rsidRPr="009C6AE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погодження проекту рішення міської ради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br/>
            </w:r>
            <w:r w:rsidRPr="009C6AE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VIІ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F30F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«Про зменшення орендної плати Громадській організації «Асоціація багатодітних матерів дітей-інвалідів та дітей-сиріт»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1737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Адамович С.Д.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Рішення та результати поіменного голосування</w:t>
            </w:r>
          </w:p>
          <w:p w:rsidR="0036368C" w:rsidRPr="00B119EB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326/10</w:t>
            </w:r>
          </w:p>
        </w:tc>
      </w:tr>
      <w:tr w:rsidR="0036368C" w:rsidRPr="00A339E5">
        <w:trPr>
          <w:trHeight w:val="990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720" w:type="dxa"/>
          </w:tcPr>
          <w:p w:rsidR="0036368C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13,5" w:hAnsi="13,5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</w:t>
            </w:r>
            <w:r w:rsidRPr="009C6AE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погодження проекту рішення міської ради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  </w:t>
            </w:r>
            <w:r w:rsidRPr="009C6AE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VIІ скликання</w:t>
            </w:r>
            <w:r w:rsidRPr="001A1C03">
              <w:rPr>
                <w:rFonts w:ascii="13,5" w:hAnsi="13,5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13,5" w:hAnsi="13,5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1A1C03">
              <w:rPr>
                <w:rFonts w:ascii="13,5" w:hAnsi="13,5"/>
                <w:color w:val="000000"/>
                <w:sz w:val="28"/>
                <w:szCs w:val="28"/>
                <w:shd w:val="clear" w:color="auto" w:fill="FFFFFF"/>
              </w:rPr>
              <w:t>Про надання департаменту містобудівного комплексу та земельних відносин Чернівецької міської ради дозволу на формування земельно</w:t>
            </w:r>
            <w:r>
              <w:rPr>
                <w:rFonts w:ascii="13,5" w:hAnsi="13,5"/>
                <w:color w:val="000000"/>
                <w:sz w:val="28"/>
                <w:szCs w:val="28"/>
                <w:shd w:val="clear" w:color="auto" w:fill="FFFFFF"/>
              </w:rPr>
              <w:t>ї ділянки комунальної власності»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НЕ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езультати поіменного голосування</w:t>
            </w:r>
          </w:p>
          <w:p w:rsidR="0036368C" w:rsidRPr="00A51900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7A7AE6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36368C" w:rsidRPr="005B319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6368C" w:rsidRPr="0078627F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13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720" w:type="dxa"/>
          </w:tcPr>
          <w:p w:rsidR="0036368C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13,5" w:hAnsi="13,5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</w:t>
            </w:r>
            <w:r w:rsidRPr="009C6AE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погодження проекту рішення міської ради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  </w:t>
            </w:r>
            <w:r w:rsidRPr="009C6AE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VIІ скликання</w:t>
            </w:r>
            <w:r w:rsidRPr="001A1C03">
              <w:rPr>
                <w:rFonts w:ascii="13,5" w:hAnsi="13,5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13,5" w:hAnsi="13,5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1A1C03">
              <w:rPr>
                <w:rFonts w:ascii="13,5" w:hAnsi="13,5"/>
                <w:color w:val="000000"/>
                <w:sz w:val="28"/>
                <w:szCs w:val="28"/>
                <w:shd w:val="clear" w:color="auto" w:fill="FFFFFF"/>
              </w:rPr>
              <w:t>Про розгляд звернень громадян щодо надання дозволів на складання проектів відведення земельних ділянок та внесення змін до окре</w:t>
            </w:r>
            <w:r>
              <w:rPr>
                <w:rFonts w:ascii="13,5" w:hAnsi="13,5"/>
                <w:color w:val="000000"/>
                <w:sz w:val="28"/>
                <w:szCs w:val="28"/>
                <w:shd w:val="clear" w:color="auto" w:fill="FFFFFF"/>
              </w:rPr>
              <w:t>мих пунктів рішень з цих питань»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6368C" w:rsidRPr="0078627F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val="en-US"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езультати поіменного голосування</w:t>
            </w:r>
          </w:p>
          <w:p w:rsidR="0036368C" w:rsidRPr="009C6AE1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5B319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6368C" w:rsidRPr="0078627F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13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720" w:type="dxa"/>
          </w:tcPr>
          <w:p w:rsidR="0036368C" w:rsidRPr="001A1C03" w:rsidRDefault="0036368C" w:rsidP="0036368C">
            <w:pPr>
              <w:spacing w:after="0" w:line="240" w:lineRule="auto"/>
              <w:jc w:val="both"/>
              <w:rPr>
                <w:rFonts w:ascii="13,5" w:eastAsia="Times New Roman" w:hAnsi="13,5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9C6AE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  погодження проекту рішення міської ради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  </w:t>
            </w:r>
            <w:r w:rsidRPr="009C6AE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VIІ скликання</w:t>
            </w:r>
            <w:r w:rsidRPr="001A1C03">
              <w:rPr>
                <w:rFonts w:ascii="13,5" w:hAnsi="13,5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13,5" w:hAnsi="13,5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1A1C03">
              <w:rPr>
                <w:rFonts w:ascii="13,5" w:eastAsia="Times New Roman" w:hAnsi="13,5"/>
                <w:color w:val="000000"/>
                <w:sz w:val="28"/>
                <w:szCs w:val="28"/>
                <w:shd w:val="clear" w:color="auto" w:fill="FFFFFF"/>
                <w:lang w:eastAsia="uk-UA"/>
              </w:rPr>
              <w:t>Про розгляд звернень юридичних осіб щодо надання дозволів на складання проектів відведення, зміну цільовог</w:t>
            </w:r>
            <w:r>
              <w:rPr>
                <w:rFonts w:ascii="13,5" w:eastAsia="Times New Roman" w:hAnsi="13,5"/>
                <w:color w:val="000000"/>
                <w:sz w:val="28"/>
                <w:szCs w:val="28"/>
                <w:shd w:val="clear" w:color="auto" w:fill="FFFFFF"/>
                <w:lang w:eastAsia="uk-UA"/>
              </w:rPr>
              <w:t>о призначення земельних ділянок»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6368C" w:rsidRPr="007A7AE6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7A7AE6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1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езультати поіменного голосування</w:t>
            </w:r>
          </w:p>
          <w:p w:rsidR="0036368C" w:rsidRPr="009C6AE1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5B319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6368C" w:rsidRPr="0078627F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13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720" w:type="dxa"/>
          </w:tcPr>
          <w:p w:rsidR="0036368C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13,5" w:hAnsi="13,5"/>
                <w:color w:val="000000"/>
                <w:sz w:val="28"/>
                <w:szCs w:val="28"/>
                <w:shd w:val="clear" w:color="auto" w:fill="FFFFFF"/>
              </w:rPr>
            </w:pPr>
            <w:r w:rsidRPr="009C6AE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  погодження проекту рішення міської ради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  </w:t>
            </w:r>
            <w:r w:rsidRPr="009C6AE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VIІ скликання</w:t>
            </w:r>
            <w:r w:rsidRPr="001A1C03">
              <w:rPr>
                <w:rFonts w:ascii="13,5" w:hAnsi="13,5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13,5" w:hAnsi="13,5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1A1C03">
              <w:rPr>
                <w:rFonts w:ascii="13,5" w:hAnsi="13,5"/>
                <w:color w:val="000000"/>
                <w:sz w:val="28"/>
                <w:szCs w:val="28"/>
                <w:shd w:val="clear" w:color="auto" w:fill="FFFFFF"/>
              </w:rPr>
              <w:t>Про розгляд звернень фізичних осіб – підприємців щодо надання дозволів на складання проектів відведення по зміні цільовог</w:t>
            </w:r>
            <w:r>
              <w:rPr>
                <w:rFonts w:ascii="13,5" w:hAnsi="13,5"/>
                <w:color w:val="000000"/>
                <w:sz w:val="28"/>
                <w:szCs w:val="28"/>
                <w:shd w:val="clear" w:color="auto" w:fill="FFFFFF"/>
              </w:rPr>
              <w:t>о призначення земельних ділянок»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6368C" w:rsidRPr="007A7AE6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Рішення та результати поіменного голосування</w:t>
            </w:r>
          </w:p>
          <w:p w:rsidR="0036368C" w:rsidRPr="009C6AE1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327/10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720" w:type="dxa"/>
          </w:tcPr>
          <w:p w:rsidR="0036368C" w:rsidRPr="001A1C03" w:rsidRDefault="0036368C" w:rsidP="0036368C">
            <w:pPr>
              <w:spacing w:after="0" w:line="240" w:lineRule="auto"/>
              <w:jc w:val="both"/>
              <w:rPr>
                <w:rFonts w:ascii="13,5" w:eastAsia="Times New Roman" w:hAnsi="13,5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</w:t>
            </w:r>
            <w:r w:rsidRPr="009C6AE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погодження проекту рішення міської ради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  </w:t>
            </w:r>
            <w:r w:rsidRPr="009C6AE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VIІ скликання</w:t>
            </w:r>
            <w:r w:rsidRPr="001A1C03">
              <w:rPr>
                <w:rFonts w:ascii="13,5" w:hAnsi="13,5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13,5" w:hAnsi="13,5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1A1C03">
              <w:rPr>
                <w:rFonts w:ascii="13,5" w:eastAsia="Times New Roman" w:hAnsi="13,5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Про </w:t>
            </w:r>
            <w:r w:rsidRPr="001A1C03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розгляд</w:t>
            </w:r>
            <w:r w:rsidRPr="001A1C03">
              <w:rPr>
                <w:rFonts w:ascii="13,5" w:eastAsia="Times New Roman" w:hAnsi="13,5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звернень фізичних осіб – підприємців щодо надання дозволів на тимчасове користу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-</w:t>
            </w:r>
            <w:r w:rsidRPr="001A1C03">
              <w:rPr>
                <w:rFonts w:ascii="13,5" w:eastAsia="Times New Roman" w:hAnsi="13,5"/>
                <w:color w:val="000000"/>
                <w:sz w:val="28"/>
                <w:szCs w:val="28"/>
                <w:shd w:val="clear" w:color="auto" w:fill="FFFFFF"/>
                <w:lang w:eastAsia="uk-UA"/>
              </w:rPr>
              <w:t>вання окремими елементами благоустрою комунальної власності для розміще</w:t>
            </w:r>
            <w:r>
              <w:rPr>
                <w:rFonts w:ascii="13,5" w:eastAsia="Times New Roman" w:hAnsi="13,5"/>
                <w:color w:val="000000"/>
                <w:sz w:val="28"/>
                <w:szCs w:val="28"/>
                <w:shd w:val="clear" w:color="auto" w:fill="FFFFFF"/>
                <w:lang w:eastAsia="uk-UA"/>
              </w:rPr>
              <w:t>ння літніх торгових майданчиків»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6368C" w:rsidRPr="007A7AE6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6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езультати поіменного голосування</w:t>
            </w:r>
          </w:p>
          <w:p w:rsidR="0036368C" w:rsidRPr="009C6AE1" w:rsidRDefault="0036368C" w:rsidP="0036368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5B319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6368C" w:rsidRPr="0078627F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13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720" w:type="dxa"/>
          </w:tcPr>
          <w:p w:rsidR="0036368C" w:rsidRDefault="0036368C" w:rsidP="0036368C">
            <w:pPr>
              <w:tabs>
                <w:tab w:val="left" w:pos="-1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</w:t>
            </w:r>
            <w:r w:rsidRPr="009C6AE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погодження проекту рішення міської ради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  </w:t>
            </w:r>
            <w:r w:rsidRPr="009C6AE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VIІ скликання </w:t>
            </w:r>
            <w:r w:rsidRPr="009C6A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«Про доповнення переліку дитячих майданчиків у місті Чернівцях, затвердженого рішенням міської ради ІV скликання від 25.09.2003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C6A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 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C6A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297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9C6A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«Про перелік дитячих майданчиків у місті Чернівцях»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6368C" w:rsidRPr="007A7AE6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B40CB2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BC13EC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C26CC5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C26CC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36368C" w:rsidRPr="00BC13E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Рішення та результати поіменного голосування</w:t>
            </w:r>
          </w:p>
          <w:p w:rsidR="0036368C" w:rsidRPr="009C6AE1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328/10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720" w:type="dxa"/>
          </w:tcPr>
          <w:p w:rsidR="0036368C" w:rsidRPr="00153FC3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3FC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погодження проекту рішення міської ради                      </w:t>
            </w:r>
            <w:r w:rsidRPr="00153FC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VI</w:t>
            </w:r>
            <w:r w:rsidRPr="00153FC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І скликання</w:t>
            </w:r>
            <w:r w:rsidRPr="00153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«Про розгляд звернень </w:t>
            </w:r>
            <w:r w:rsidRPr="00153FC3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фізичних осіб-підприємців і юридичних осіб </w:t>
            </w:r>
            <w:r w:rsidRPr="00153FC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щодо </w:t>
            </w:r>
            <w:r w:rsidRPr="00153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поновлення </w:t>
            </w:r>
            <w:r w:rsidRPr="00153FC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договорів оренди землі, </w:t>
            </w:r>
            <w:r w:rsidRPr="00153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надання земельних ділянок в </w:t>
            </w:r>
            <w:r w:rsidRPr="00153FC3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оренду, </w:t>
            </w:r>
            <w:r w:rsidRPr="00153FC3">
              <w:rPr>
                <w:rFonts w:ascii="Times New Roman" w:eastAsia="Times New Roman" w:hAnsi="Times New Roman"/>
                <w:sz w:val="28"/>
                <w:szCs w:val="16"/>
                <w:lang w:eastAsia="ru-RU"/>
              </w:rPr>
              <w:t xml:space="preserve">надання дозволів на складання та </w:t>
            </w:r>
            <w:r w:rsidRPr="00153F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затвердження проектів землеустрою щодо їх відведення, </w:t>
            </w:r>
            <w:r w:rsidRPr="00153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визнання такими, що втратили чинність, окремих пунктів рішень з цих питань»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Гаврилица М.Я.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6368C" w:rsidRPr="00817ED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5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езультати поіменного голосування</w:t>
            </w:r>
          </w:p>
          <w:p w:rsidR="0036368C" w:rsidRPr="009C6AE1" w:rsidRDefault="0036368C" w:rsidP="0036368C">
            <w:pPr>
              <w:tabs>
                <w:tab w:val="left" w:pos="-1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B40CB2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6368C" w:rsidRPr="005B319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6368C" w:rsidRPr="0078627F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13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720" w:type="dxa"/>
          </w:tcPr>
          <w:p w:rsidR="0036368C" w:rsidRPr="00153FC3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53FC3">
              <w:rPr>
                <w:rFonts w:ascii="Times New Roman" w:eastAsia="PMingLiU" w:hAnsi="Times New Roman"/>
                <w:b/>
                <w:i/>
                <w:sz w:val="28"/>
                <w:szCs w:val="28"/>
                <w:lang w:eastAsia="ru-RU"/>
              </w:rPr>
              <w:t xml:space="preserve">Про погодження проекту рішення міської ради                    </w:t>
            </w:r>
            <w:r w:rsidRPr="00153FC3">
              <w:rPr>
                <w:rFonts w:ascii="Times New Roman" w:eastAsia="PMingLiU" w:hAnsi="Times New Roman"/>
                <w:b/>
                <w:i/>
                <w:sz w:val="28"/>
                <w:szCs w:val="28"/>
                <w:lang w:val="en-US" w:eastAsia="ru-RU"/>
              </w:rPr>
              <w:t>V</w:t>
            </w:r>
            <w:r w:rsidRPr="00153FC3">
              <w:rPr>
                <w:rFonts w:ascii="Times New Roman" w:eastAsia="PMingLiU" w:hAnsi="Times New Roman"/>
                <w:b/>
                <w:i/>
                <w:sz w:val="28"/>
                <w:szCs w:val="28"/>
                <w:lang w:eastAsia="ru-RU"/>
              </w:rPr>
              <w:t>І</w:t>
            </w:r>
            <w:r w:rsidRPr="00153FC3">
              <w:rPr>
                <w:rFonts w:ascii="Times New Roman" w:eastAsia="PMingLiU" w:hAnsi="Times New Roman"/>
                <w:b/>
                <w:i/>
                <w:sz w:val="28"/>
                <w:szCs w:val="28"/>
                <w:lang w:val="en-US" w:eastAsia="ru-RU"/>
              </w:rPr>
              <w:t>I</w:t>
            </w:r>
            <w:r w:rsidRPr="00153FC3">
              <w:rPr>
                <w:rFonts w:ascii="Times New Roman" w:eastAsia="PMingLiU" w:hAnsi="Times New Roman"/>
                <w:b/>
                <w:i/>
                <w:sz w:val="28"/>
                <w:szCs w:val="28"/>
                <w:lang w:eastAsia="ru-RU"/>
              </w:rPr>
              <w:t xml:space="preserve"> скликання</w:t>
            </w:r>
            <w:r w:rsidRPr="00153FC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153FC3">
              <w:rPr>
                <w:rFonts w:ascii="Times New Roman" w:eastAsia="PMingLiU" w:hAnsi="Times New Roman"/>
                <w:sz w:val="28"/>
                <w:szCs w:val="28"/>
                <w:lang w:eastAsia="ru-RU"/>
              </w:rPr>
              <w:t>«</w:t>
            </w:r>
            <w:r w:rsidRPr="00153FC3">
              <w:rPr>
                <w:rFonts w:ascii="Times New Roman" w:eastAsia="PMingLiU" w:hAnsi="Times New Roman"/>
                <w:sz w:val="28"/>
                <w:szCs w:val="24"/>
                <w:lang w:eastAsia="ru-RU"/>
              </w:rPr>
              <w:t xml:space="preserve">Про розгляд звернень </w:t>
            </w:r>
            <w:r w:rsidRPr="00153FC3">
              <w:rPr>
                <w:rFonts w:ascii="Times New Roman" w:eastAsia="PMingLiU" w:hAnsi="Times New Roman"/>
                <w:i/>
                <w:iCs/>
                <w:sz w:val="28"/>
                <w:szCs w:val="24"/>
                <w:lang w:eastAsia="ru-RU"/>
              </w:rPr>
              <w:t xml:space="preserve">громадян </w:t>
            </w:r>
            <w:r w:rsidRPr="00153FC3">
              <w:rPr>
                <w:rFonts w:ascii="Times New Roman" w:eastAsia="PMingLiU" w:hAnsi="Times New Roman"/>
                <w:iCs/>
                <w:sz w:val="28"/>
                <w:szCs w:val="24"/>
                <w:lang w:eastAsia="ru-RU"/>
              </w:rPr>
              <w:t>щодо</w:t>
            </w:r>
            <w:r w:rsidRPr="00153FC3">
              <w:rPr>
                <w:rFonts w:ascii="Times New Roman" w:eastAsia="PMingLiU" w:hAnsi="Times New Roman"/>
                <w:sz w:val="28"/>
                <w:szCs w:val="24"/>
                <w:lang w:eastAsia="ru-RU"/>
              </w:rPr>
              <w:t xml:space="preserve"> понов</w:t>
            </w:r>
            <w:r>
              <w:rPr>
                <w:rFonts w:ascii="Times New Roman" w:eastAsia="PMingLiU" w:hAnsi="Times New Roman"/>
                <w:sz w:val="28"/>
                <w:szCs w:val="24"/>
                <w:lang w:eastAsia="ru-RU"/>
              </w:rPr>
              <w:t>-</w:t>
            </w:r>
            <w:r w:rsidRPr="00153FC3">
              <w:rPr>
                <w:rFonts w:ascii="Times New Roman" w:eastAsia="PMingLiU" w:hAnsi="Times New Roman"/>
                <w:sz w:val="28"/>
                <w:szCs w:val="24"/>
                <w:lang w:eastAsia="ru-RU"/>
              </w:rPr>
              <w:t xml:space="preserve">лення договорів оренди землі, надання </w:t>
            </w:r>
            <w:r w:rsidRPr="00153FC3">
              <w:rPr>
                <w:rFonts w:ascii="Times New Roman" w:eastAsia="PMingLiU" w:hAnsi="Times New Roman"/>
                <w:iCs/>
                <w:sz w:val="28"/>
                <w:szCs w:val="24"/>
                <w:lang w:eastAsia="ru-RU"/>
              </w:rPr>
              <w:t xml:space="preserve">земельних ділянок в оренду, </w:t>
            </w:r>
            <w:r w:rsidRPr="00153FC3">
              <w:rPr>
                <w:rFonts w:ascii="Times New Roman" w:eastAsia="PMingLiU" w:hAnsi="Times New Roman"/>
                <w:sz w:val="28"/>
                <w:szCs w:val="24"/>
                <w:lang w:eastAsia="ru-RU"/>
              </w:rPr>
              <w:t xml:space="preserve">надання дозволів на складання та затвердження проектів землеустрою </w:t>
            </w:r>
            <w:r w:rsidRPr="00153FC3">
              <w:rPr>
                <w:rFonts w:ascii="Times New Roman" w:eastAsia="PMingLiU" w:hAnsi="Times New Roman"/>
                <w:sz w:val="28"/>
                <w:szCs w:val="28"/>
                <w:lang w:eastAsia="ru-RU"/>
              </w:rPr>
              <w:t>щодо відведення</w:t>
            </w:r>
            <w:r w:rsidRPr="00153FC3">
              <w:rPr>
                <w:rFonts w:ascii="Times New Roman" w:eastAsia="PMingLiU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153FC3">
              <w:rPr>
                <w:rFonts w:ascii="Times New Roman" w:eastAsia="PMingLiU" w:hAnsi="Times New Roman"/>
                <w:sz w:val="28"/>
                <w:szCs w:val="28"/>
                <w:lang w:eastAsia="ru-RU"/>
              </w:rPr>
              <w:t xml:space="preserve">земельних ділянок в </w:t>
            </w:r>
            <w:r w:rsidRPr="00153FC3">
              <w:rPr>
                <w:rFonts w:ascii="Times New Roman" w:eastAsia="PMingLiU" w:hAnsi="Times New Roman"/>
                <w:iCs/>
                <w:sz w:val="28"/>
                <w:szCs w:val="28"/>
                <w:lang w:eastAsia="ru-RU"/>
              </w:rPr>
              <w:t>оренду</w:t>
            </w:r>
            <w:r w:rsidRPr="00153FC3">
              <w:rPr>
                <w:rFonts w:ascii="Times New Roman" w:eastAsia="PMingLiU" w:hAnsi="Times New Roman"/>
                <w:sz w:val="28"/>
                <w:szCs w:val="28"/>
                <w:lang w:eastAsia="ru-RU"/>
              </w:rPr>
              <w:t>, визнання такими, що втратили чинність та внесення змін до окремих пунктів рішень з цих питань»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Гаврилица М.Я.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6368C" w:rsidRPr="00817ED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1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езультати поіменного голосування</w:t>
            </w:r>
          </w:p>
          <w:p w:rsidR="0036368C" w:rsidRPr="00153FC3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78627F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40"/>
                <w:szCs w:val="40"/>
                <w:lang w:eastAsia="ru-RU"/>
              </w:rPr>
            </w:pPr>
          </w:p>
          <w:p w:rsidR="0036368C" w:rsidRPr="005B319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6368C" w:rsidRPr="0078627F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13</w:t>
            </w:r>
          </w:p>
        </w:tc>
      </w:tr>
      <w:tr w:rsidR="0036368C" w:rsidRPr="00A339E5">
        <w:trPr>
          <w:trHeight w:val="706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720" w:type="dxa"/>
          </w:tcPr>
          <w:p w:rsidR="0036368C" w:rsidRPr="007746B1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D9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погодження проекту рішення міської ради                   </w:t>
            </w:r>
            <w:r w:rsidRPr="00060D9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V</w:t>
            </w:r>
            <w:r w:rsidRPr="00060D9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І</w:t>
            </w:r>
            <w:r w:rsidRPr="00060D9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I</w:t>
            </w:r>
            <w:r w:rsidRPr="00060D9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скликання </w:t>
            </w:r>
            <w:r w:rsidRPr="00060D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060D9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 розгляд звернень фізичних осіб щодо передачі </w:t>
            </w:r>
            <w:r w:rsidRPr="00060D9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безоплатно </w:t>
            </w:r>
            <w:r w:rsidRPr="00060D94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eastAsia="ru-RU"/>
              </w:rPr>
              <w:t>у власність</w:t>
            </w:r>
            <w:r w:rsidRPr="00060D9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      </w:r>
            <w:r w:rsidRPr="00060D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Гаврилица М.Я.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6368C" w:rsidRPr="00817ED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езультати поіменного голосування</w:t>
            </w:r>
          </w:p>
          <w:p w:rsidR="0036368C" w:rsidRPr="00153FC3" w:rsidRDefault="0036368C" w:rsidP="0036368C">
            <w:pPr>
              <w:spacing w:after="0" w:line="240" w:lineRule="auto"/>
              <w:jc w:val="both"/>
              <w:rPr>
                <w:rFonts w:ascii="Times New Roman" w:eastAsia="PMingLiU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5B319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6368C" w:rsidRPr="0078627F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13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720" w:type="dxa"/>
          </w:tcPr>
          <w:p w:rsidR="0036368C" w:rsidRPr="007746B1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0D9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погодження проекту рішення міської ради                    </w:t>
            </w:r>
            <w:r w:rsidRPr="00060D9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VI</w:t>
            </w:r>
            <w:r w:rsidRPr="00060D9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І скликання </w:t>
            </w:r>
            <w:r w:rsidRPr="00060D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</w:t>
            </w:r>
            <w:r w:rsidRPr="00060D9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постійному користуванні,</w:t>
            </w:r>
            <w:r w:rsidRPr="00060D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60D9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визнання такими, що втратили чинність, окремих пунктів рішень з цих питань</w:t>
            </w:r>
            <w:r w:rsidRPr="00060D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Гаврилица М.Я.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1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езультати поіменного голосування</w:t>
            </w:r>
          </w:p>
          <w:p w:rsidR="0036368C" w:rsidRPr="00060D94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5B319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6368C" w:rsidRPr="0078627F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13</w:t>
            </w:r>
          </w:p>
        </w:tc>
      </w:tr>
      <w:tr w:rsidR="0036368C" w:rsidRPr="00A339E5">
        <w:trPr>
          <w:trHeight w:val="565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720" w:type="dxa"/>
          </w:tcPr>
          <w:p w:rsidR="0036368C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2D45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погодження проекту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   </w:t>
            </w:r>
            <w:r w:rsidRPr="00E02D45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VI</w:t>
            </w:r>
            <w:r w:rsidRPr="00E02D45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І скликання </w:t>
            </w:r>
            <w:r w:rsidRPr="00E02D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E02D4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  розгляд звернень фізичних та юридичних осіб щодо затвердження</w:t>
            </w:r>
            <w:r w:rsidRPr="00E02D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надання дозволів на складання </w:t>
            </w:r>
            <w:r w:rsidRPr="00E02D4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проектів </w:t>
            </w:r>
            <w:r w:rsidRPr="00E02D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землеустрою зі </w:t>
            </w:r>
            <w:r w:rsidRPr="00E02D4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зміни цільового призначення</w:t>
            </w:r>
            <w:r w:rsidRPr="00E02D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земельних ділянок, визнання такими, що втратили чинність, окремих пунктів рішень з цих питань»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Гаврилица М.Я.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Pr="00F110F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1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езультати поіменного голосування</w:t>
            </w:r>
          </w:p>
          <w:p w:rsidR="0036368C" w:rsidRPr="00060D94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5B319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6368C" w:rsidRPr="0078627F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13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720" w:type="dxa"/>
          </w:tcPr>
          <w:p w:rsidR="0036368C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AC4">
              <w:rPr>
                <w:rFonts w:ascii="Times New Roman" w:eastAsia="Times New Roman" w:hAnsi="Times New Roman"/>
                <w:b/>
                <w:i/>
                <w:sz w:val="28"/>
                <w:szCs w:val="20"/>
                <w:lang w:eastAsia="ru-RU"/>
              </w:rPr>
              <w:t xml:space="preserve">Про погодження проекту рішення </w:t>
            </w:r>
            <w:r w:rsidRPr="00E85AC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  </w:t>
            </w:r>
            <w:r w:rsidRPr="00E85AC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VI</w:t>
            </w:r>
            <w:r w:rsidRPr="00E85AC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E85A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«Про розгляд звернень </w:t>
            </w:r>
            <w:r w:rsidRPr="00E85AC4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членів </w:t>
            </w:r>
            <w:r w:rsidRPr="00E85AC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садівничих товариств</w:t>
            </w:r>
            <w:r w:rsidRPr="00E85AC4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E85A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щодо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85AC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надання дозволів на складання </w:t>
            </w:r>
            <w:r w:rsidRPr="00E85A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</w:t>
            </w:r>
            <w:r w:rsidRPr="00E85AC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затвердження проектів землеустрою щодо відведення</w:t>
            </w:r>
            <w:r w:rsidRPr="00E85AC4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 xml:space="preserve"> </w:t>
            </w:r>
            <w:r w:rsidRPr="00E85A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земельних ділянок </w:t>
            </w:r>
            <w:r w:rsidRPr="00E85AC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у власність для </w:t>
            </w:r>
            <w:r w:rsidRPr="00E85AC4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індивідуального садівництва</w:t>
            </w:r>
            <w:r w:rsidRPr="00E85AC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, визнання такими, що втратили чинність, і внесення змін до окремих пунктів рішень з цих питань</w:t>
            </w:r>
            <w:r w:rsidRPr="00E85A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Гаврилица М.Я.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6368C" w:rsidRPr="00817ED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езультати поіменного голосування</w:t>
            </w:r>
          </w:p>
          <w:p w:rsidR="0036368C" w:rsidRPr="00E02D45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5B319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6368C" w:rsidRPr="0078627F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13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720" w:type="dxa"/>
          </w:tcPr>
          <w:p w:rsidR="0036368C" w:rsidRPr="00E85AC4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E85AC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 погодження проекту рішення міської ради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  </w:t>
            </w:r>
            <w:r w:rsidRPr="00E85AC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E85AC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VI</w:t>
            </w:r>
            <w:r w:rsidRPr="00E85AC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І скликання </w:t>
            </w:r>
            <w:r w:rsidRPr="00E85A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E85AC4">
              <w:rPr>
                <w:rFonts w:ascii="Times New Roman" w:eastAsia="Times New Roman" w:hAnsi="Times New Roman"/>
                <w:sz w:val="28"/>
                <w:szCs w:val="16"/>
                <w:lang w:eastAsia="ru-RU"/>
              </w:rPr>
              <w:t>Про розгляд звернення ПП «Кредо-Груп» щодо погодження поділу земельної ділянки, надання в оренду земельної ділянки за адресою вул.</w:t>
            </w:r>
            <w:r>
              <w:rPr>
                <w:rFonts w:ascii="Times New Roman" w:eastAsia="Times New Roman" w:hAnsi="Times New Roman"/>
                <w:sz w:val="28"/>
                <w:szCs w:val="16"/>
                <w:lang w:eastAsia="ru-RU"/>
              </w:rPr>
              <w:t xml:space="preserve"> </w:t>
            </w:r>
            <w:r w:rsidRPr="00E85AC4">
              <w:rPr>
                <w:rFonts w:ascii="Times New Roman" w:eastAsia="Times New Roman" w:hAnsi="Times New Roman"/>
                <w:sz w:val="28"/>
                <w:szCs w:val="16"/>
                <w:lang w:eastAsia="ru-RU"/>
              </w:rPr>
              <w:t xml:space="preserve">Героїв Майдану, 248 та </w:t>
            </w:r>
            <w:r w:rsidRPr="00E85A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включення даної земельної ділянки до переліку земельних ділянок несільськогосподарського призначення, щодо яких приводитиметься експертна грошова оцінка з метою продажу»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Гаврилица М.Я.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6368C" w:rsidRPr="00817ED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езультати поіменного голосування</w:t>
            </w:r>
          </w:p>
          <w:p w:rsidR="0036368C" w:rsidRPr="00E85AC4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28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78627F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5B319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6368C" w:rsidRPr="0078627F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13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7720" w:type="dxa"/>
          </w:tcPr>
          <w:p w:rsidR="0036368C" w:rsidRPr="002406B1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406B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погодження проекту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 </w:t>
            </w:r>
            <w:r w:rsidRPr="002406B1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VI</w:t>
            </w:r>
            <w:r w:rsidRPr="002406B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І скликання </w:t>
            </w:r>
            <w:r w:rsidRPr="002406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«Про розгляд звернення Петрюк А.П. щодо погодження поділу та надання в оренду земельної ділянки, включення її до переліку земельних ділянок несільськогосподарського призначення, щодо яких приводитиметься експертна грошова оцінка з метою продажу»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Гаврилица М.Я.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6368C" w:rsidRPr="00817ED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езультати поіменного голосування</w:t>
            </w:r>
          </w:p>
          <w:p w:rsidR="0036368C" w:rsidRPr="00E85AC4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5B319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6368C" w:rsidRPr="0078627F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13</w:t>
            </w:r>
          </w:p>
        </w:tc>
      </w:tr>
      <w:tr w:rsidR="0036368C" w:rsidRPr="00A339E5">
        <w:trPr>
          <w:trHeight w:val="1273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7720" w:type="dxa"/>
          </w:tcPr>
          <w:p w:rsidR="0036368C" w:rsidRPr="003E28ED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</w:pPr>
            <w:r w:rsidRPr="003E28E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 погодження проекту рішення міської ради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   </w:t>
            </w:r>
            <w:r w:rsidRPr="003E28E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VІ</w:t>
            </w:r>
            <w:r w:rsidRPr="003E28ED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I</w:t>
            </w:r>
            <w:r w:rsidRPr="003E28E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скликання</w:t>
            </w:r>
            <w:r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 xml:space="preserve"> </w:t>
            </w:r>
            <w:r w:rsidRPr="003E28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«Про розгляд звернень фізичних та юридичних осіб щодо продажу  земельних ділянок, власникам об’єктів нерухомого майна, що розташоване на них»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Гаврилица М.Я.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6368C" w:rsidRPr="00817ED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езультати поіменного голосування</w:t>
            </w:r>
          </w:p>
          <w:p w:rsidR="0036368C" w:rsidRPr="002406B1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817EDA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36368C" w:rsidRPr="005B319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6368C" w:rsidRPr="0078627F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13</w:t>
            </w:r>
          </w:p>
        </w:tc>
      </w:tr>
      <w:tr w:rsidR="0036368C" w:rsidRPr="00A339E5">
        <w:trPr>
          <w:trHeight w:val="1714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720" w:type="dxa"/>
          </w:tcPr>
          <w:p w:rsidR="0036368C" w:rsidRPr="003E28ED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</w:pPr>
            <w:r w:rsidRPr="003E28E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 погодження проекту рішення міської ради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   </w:t>
            </w:r>
            <w:r w:rsidRPr="003E28E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VІ</w:t>
            </w:r>
            <w:r w:rsidRPr="003E28ED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I</w:t>
            </w:r>
            <w:r w:rsidRPr="003E28E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скликання</w:t>
            </w:r>
            <w:r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 xml:space="preserve"> </w:t>
            </w:r>
            <w:r w:rsidRPr="003E28E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«Про затвердження проектів </w:t>
            </w:r>
            <w:r w:rsidRPr="003E28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землеустрою щодо відведення земельних ділянок несільськогоспода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E28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рського пр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изначення, які виставлятимуться </w:t>
            </w:r>
            <w:r w:rsidRPr="003E28ED">
              <w:rPr>
                <w:rFonts w:ascii="Times New Roman" w:eastAsia="Times New Roman" w:hAnsi="Times New Roman"/>
                <w:sz w:val="28"/>
                <w:szCs w:val="28"/>
              </w:rPr>
              <w:t>на земельні торги окремими лотами»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Гаврилица М.Я.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6368C" w:rsidRPr="00817ED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езультати поіменного голосування</w:t>
            </w:r>
          </w:p>
          <w:p w:rsidR="0036368C" w:rsidRPr="003E28ED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5B319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6368C" w:rsidRPr="0078627F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13</w:t>
            </w:r>
          </w:p>
          <w:p w:rsidR="0036368C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6368C" w:rsidRPr="00A339E5">
        <w:trPr>
          <w:trHeight w:val="990"/>
        </w:trPr>
        <w:tc>
          <w:tcPr>
            <w:tcW w:w="920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720" w:type="dxa"/>
          </w:tcPr>
          <w:p w:rsidR="0036368C" w:rsidRPr="00BA3FDF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</w:pPr>
            <w:r w:rsidRPr="00BA3FD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погодження проекту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 </w:t>
            </w:r>
            <w:r w:rsidRPr="00BA3FD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VІ</w:t>
            </w:r>
            <w:r w:rsidRPr="00BA3FDF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I</w:t>
            </w:r>
            <w:r w:rsidRPr="00BA3FD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скликання</w:t>
            </w:r>
            <w:r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 xml:space="preserve"> </w:t>
            </w:r>
            <w:r w:rsidRPr="00BA3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«Про розгляд звернен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 Пуршаги Л.В. та Поповича В.Д.</w:t>
            </w:r>
            <w:r w:rsidRPr="00BA3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щодо поновлення договорів оренди землі та включення земельних ділянок до переліку земельних ділянок несільськогосподарського призначення, щодо яких приводитиметься експертна грошова оцінка з метою продажу»</w:t>
            </w:r>
          </w:p>
          <w:p w:rsidR="0036368C" w:rsidRPr="00D77B18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Гаврилица М.Я.</w:t>
                  </w:r>
                </w:p>
              </w:tc>
            </w:tr>
            <w:tr w:rsidR="0036368C" w:rsidRPr="00D77B18">
              <w:trPr>
                <w:trHeight w:val="261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6368C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6368C" w:rsidRPr="00817ED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6"/>
                      <w:szCs w:val="6"/>
                      <w:lang w:eastAsia="ru-RU"/>
                    </w:rPr>
                  </w:pPr>
                </w:p>
              </w:tc>
            </w:tr>
            <w:tr w:rsidR="0036368C" w:rsidRPr="00D77B18">
              <w:trPr>
                <w:trHeight w:val="375"/>
              </w:trPr>
              <w:tc>
                <w:tcPr>
                  <w:tcW w:w="2032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6368C" w:rsidRPr="00D77B18" w:rsidRDefault="0036368C" w:rsidP="0036368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6368C" w:rsidRPr="00E0329A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36368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6368C" w:rsidRPr="00D77B18" w:rsidRDefault="0036368C" w:rsidP="0036368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</w:tr>
          </w:tbl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6368C" w:rsidRPr="00D77B18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36368C" w:rsidRDefault="0036368C" w:rsidP="003636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езультати поіменного голосування</w:t>
            </w:r>
          </w:p>
          <w:p w:rsidR="0036368C" w:rsidRPr="003E28ED" w:rsidRDefault="0036368C" w:rsidP="003636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36368C" w:rsidRPr="00A339E5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6368C" w:rsidRPr="00817EDA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36368C" w:rsidRPr="005B3195" w:rsidRDefault="0036368C" w:rsidP="00363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36368C" w:rsidRPr="0078627F" w:rsidRDefault="0036368C" w:rsidP="00363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5B31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13</w:t>
            </w:r>
          </w:p>
        </w:tc>
      </w:tr>
    </w:tbl>
    <w:p w:rsidR="0036368C" w:rsidRDefault="0036368C" w:rsidP="0036368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6368C" w:rsidRDefault="0036368C" w:rsidP="0036368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6368C" w:rsidRDefault="0036368C" w:rsidP="0036368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6368C" w:rsidRPr="00B673B1" w:rsidRDefault="0036368C" w:rsidP="0036368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Чернівецький міський голова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О.Каспрук</w:t>
      </w:r>
    </w:p>
    <w:p w:rsidR="0036368C" w:rsidRPr="00B673B1" w:rsidRDefault="0036368C" w:rsidP="0036368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6368C" w:rsidRDefault="0036368C" w:rsidP="0036368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368C" w:rsidRPr="00B673B1" w:rsidRDefault="0036368C" w:rsidP="0036368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36368C" w:rsidRPr="00B673B1" w:rsidRDefault="0036368C" w:rsidP="0036368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36368C" w:rsidRPr="00B673B1" w:rsidRDefault="0036368C" w:rsidP="0036368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>відділу міської ради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налічує </w:t>
      </w:r>
      <w:r w:rsidRPr="00505DA0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 xml:space="preserve"> томів</w:t>
      </w:r>
    </w:p>
    <w:p w:rsidR="0036368C" w:rsidRDefault="0036368C" w:rsidP="0036368C">
      <w:pPr>
        <w:spacing w:after="0" w:line="240" w:lineRule="auto"/>
      </w:pPr>
      <w:r w:rsidRPr="00B673B1">
        <w:rPr>
          <w:rFonts w:ascii="Times New Roman" w:eastAsia="Times New Roman" w:hAnsi="Times New Roman"/>
          <w:lang w:eastAsia="ru-RU"/>
        </w:rPr>
        <w:t xml:space="preserve">                             І.Степанова</w:t>
      </w:r>
    </w:p>
    <w:p w:rsidR="00D07894" w:rsidRDefault="00D07894"/>
    <w:sectPr w:rsidR="00D07894" w:rsidSect="0036368C">
      <w:headerReference w:type="even" r:id="rId8"/>
      <w:headerReference w:type="default" r:id="rId9"/>
      <w:pgSz w:w="11906" w:h="16838" w:code="9"/>
      <w:pgMar w:top="1021" w:right="567" w:bottom="851" w:left="1701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DA4" w:rsidRDefault="00702DA4">
      <w:pPr>
        <w:spacing w:after="0" w:line="240" w:lineRule="auto"/>
      </w:pPr>
      <w:r>
        <w:separator/>
      </w:r>
    </w:p>
  </w:endnote>
  <w:endnote w:type="continuationSeparator" w:id="0">
    <w:p w:rsidR="00702DA4" w:rsidRDefault="00702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DA4" w:rsidRDefault="00702DA4">
      <w:pPr>
        <w:spacing w:after="0" w:line="240" w:lineRule="auto"/>
      </w:pPr>
      <w:r>
        <w:separator/>
      </w:r>
    </w:p>
  </w:footnote>
  <w:footnote w:type="continuationSeparator" w:id="0">
    <w:p w:rsidR="00702DA4" w:rsidRDefault="00702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03E" w:rsidRDefault="006C303E" w:rsidP="0036368C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C303E" w:rsidRDefault="006C303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03E" w:rsidRDefault="006C303E" w:rsidP="0036368C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11068">
      <w:rPr>
        <w:rStyle w:val="ac"/>
        <w:noProof/>
      </w:rPr>
      <w:t>2</w:t>
    </w:r>
    <w:r>
      <w:rPr>
        <w:rStyle w:val="ac"/>
      </w:rPr>
      <w:fldChar w:fldCharType="end"/>
    </w:r>
  </w:p>
  <w:p w:rsidR="006C303E" w:rsidRDefault="006C303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96400"/>
    <w:multiLevelType w:val="hybridMultilevel"/>
    <w:tmpl w:val="E0ACA78C"/>
    <w:lvl w:ilvl="0" w:tplc="913C1C0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2F28B6"/>
    <w:multiLevelType w:val="multilevel"/>
    <w:tmpl w:val="20C44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D894B2B"/>
    <w:multiLevelType w:val="hybridMultilevel"/>
    <w:tmpl w:val="1EAAD5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D7727"/>
    <w:multiLevelType w:val="hybridMultilevel"/>
    <w:tmpl w:val="EB20B7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120C6"/>
    <w:multiLevelType w:val="hybridMultilevel"/>
    <w:tmpl w:val="4F5E36C6"/>
    <w:lvl w:ilvl="0" w:tplc="2ADC7EFE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0" w:hanging="360"/>
      </w:pPr>
    </w:lvl>
    <w:lvl w:ilvl="2" w:tplc="0422001B" w:tentative="1">
      <w:start w:val="1"/>
      <w:numFmt w:val="lowerRoman"/>
      <w:lvlText w:val="%3."/>
      <w:lvlJc w:val="right"/>
      <w:pPr>
        <w:ind w:left="2800" w:hanging="180"/>
      </w:pPr>
    </w:lvl>
    <w:lvl w:ilvl="3" w:tplc="0422000F" w:tentative="1">
      <w:start w:val="1"/>
      <w:numFmt w:val="decimal"/>
      <w:lvlText w:val="%4."/>
      <w:lvlJc w:val="left"/>
      <w:pPr>
        <w:ind w:left="3520" w:hanging="360"/>
      </w:pPr>
    </w:lvl>
    <w:lvl w:ilvl="4" w:tplc="04220019" w:tentative="1">
      <w:start w:val="1"/>
      <w:numFmt w:val="lowerLetter"/>
      <w:lvlText w:val="%5."/>
      <w:lvlJc w:val="left"/>
      <w:pPr>
        <w:ind w:left="4240" w:hanging="360"/>
      </w:pPr>
    </w:lvl>
    <w:lvl w:ilvl="5" w:tplc="0422001B" w:tentative="1">
      <w:start w:val="1"/>
      <w:numFmt w:val="lowerRoman"/>
      <w:lvlText w:val="%6."/>
      <w:lvlJc w:val="right"/>
      <w:pPr>
        <w:ind w:left="4960" w:hanging="180"/>
      </w:pPr>
    </w:lvl>
    <w:lvl w:ilvl="6" w:tplc="0422000F" w:tentative="1">
      <w:start w:val="1"/>
      <w:numFmt w:val="decimal"/>
      <w:lvlText w:val="%7."/>
      <w:lvlJc w:val="left"/>
      <w:pPr>
        <w:ind w:left="5680" w:hanging="360"/>
      </w:pPr>
    </w:lvl>
    <w:lvl w:ilvl="7" w:tplc="04220019" w:tentative="1">
      <w:start w:val="1"/>
      <w:numFmt w:val="lowerLetter"/>
      <w:lvlText w:val="%8."/>
      <w:lvlJc w:val="left"/>
      <w:pPr>
        <w:ind w:left="6400" w:hanging="360"/>
      </w:pPr>
    </w:lvl>
    <w:lvl w:ilvl="8" w:tplc="0422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5" w15:restartNumberingAfterBreak="0">
    <w:nsid w:val="77055D1E"/>
    <w:multiLevelType w:val="hybridMultilevel"/>
    <w:tmpl w:val="ABA2D4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68C"/>
    <w:rsid w:val="00093F65"/>
    <w:rsid w:val="0036368C"/>
    <w:rsid w:val="00382E7C"/>
    <w:rsid w:val="00445979"/>
    <w:rsid w:val="006C303E"/>
    <w:rsid w:val="00702DA4"/>
    <w:rsid w:val="007221F3"/>
    <w:rsid w:val="009F2C1E"/>
    <w:rsid w:val="00D07894"/>
    <w:rsid w:val="00F1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7D097D-A178-422B-82C5-8414B408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68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6368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6368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6368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36368C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rsid w:val="0036368C"/>
    <w:rPr>
      <w:rFonts w:ascii="Cambria" w:hAnsi="Cambria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semiHidden/>
    <w:rsid w:val="0036368C"/>
    <w:rPr>
      <w:rFonts w:ascii="Cambria" w:hAnsi="Cambria"/>
      <w:b/>
      <w:bCs/>
      <w:i/>
      <w:iCs/>
      <w:sz w:val="28"/>
      <w:szCs w:val="28"/>
      <w:lang w:val="uk-UA" w:eastAsia="en-US" w:bidi="ar-SA"/>
    </w:rPr>
  </w:style>
  <w:style w:type="character" w:customStyle="1" w:styleId="30">
    <w:name w:val="Заголовок 3 Знак"/>
    <w:link w:val="3"/>
    <w:semiHidden/>
    <w:rsid w:val="0036368C"/>
    <w:rPr>
      <w:rFonts w:ascii="Cambria" w:hAnsi="Cambria"/>
      <w:b/>
      <w:bCs/>
      <w:sz w:val="26"/>
      <w:szCs w:val="26"/>
      <w:lang w:val="uk-UA" w:eastAsia="en-US" w:bidi="ar-SA"/>
    </w:rPr>
  </w:style>
  <w:style w:type="character" w:customStyle="1" w:styleId="80">
    <w:name w:val="Заголовок 8 Знак"/>
    <w:link w:val="8"/>
    <w:semiHidden/>
    <w:rsid w:val="0036368C"/>
    <w:rPr>
      <w:rFonts w:ascii="Calibri" w:hAnsi="Calibri"/>
      <w:i/>
      <w:iCs/>
      <w:sz w:val="24"/>
      <w:szCs w:val="24"/>
      <w:lang w:val="uk-UA" w:eastAsia="en-US" w:bidi="ar-SA"/>
    </w:rPr>
  </w:style>
  <w:style w:type="paragraph" w:styleId="a4">
    <w:name w:val="Title"/>
    <w:basedOn w:val="a"/>
    <w:next w:val="a"/>
    <w:link w:val="a5"/>
    <w:qFormat/>
    <w:rsid w:val="0036368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5">
    <w:name w:val="Заголовок Знак"/>
    <w:link w:val="a4"/>
    <w:rsid w:val="0036368C"/>
    <w:rPr>
      <w:rFonts w:ascii="Cambria" w:hAnsi="Cambria"/>
      <w:b/>
      <w:bCs/>
      <w:kern w:val="28"/>
      <w:sz w:val="32"/>
      <w:szCs w:val="32"/>
      <w:lang w:val="uk-UA" w:eastAsia="en-US" w:bidi="ar-SA"/>
    </w:rPr>
  </w:style>
  <w:style w:type="paragraph" w:styleId="31">
    <w:name w:val="Body Text 3"/>
    <w:basedOn w:val="a"/>
    <w:link w:val="32"/>
    <w:unhideWhenUsed/>
    <w:rsid w:val="0036368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6368C"/>
    <w:rPr>
      <w:rFonts w:ascii="Calibri" w:eastAsia="Calibri" w:hAnsi="Calibri"/>
      <w:sz w:val="16"/>
      <w:szCs w:val="16"/>
      <w:lang w:val="uk-UA" w:eastAsia="en-US" w:bidi="ar-SA"/>
    </w:rPr>
  </w:style>
  <w:style w:type="paragraph" w:styleId="a6">
    <w:name w:val="header"/>
    <w:basedOn w:val="a"/>
    <w:link w:val="a7"/>
    <w:unhideWhenUsed/>
    <w:rsid w:val="0036368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rsid w:val="0036368C"/>
    <w:rPr>
      <w:rFonts w:ascii="Calibri" w:eastAsia="Calibri" w:hAnsi="Calibri"/>
      <w:sz w:val="22"/>
      <w:szCs w:val="22"/>
      <w:lang w:val="uk-UA" w:eastAsia="en-US" w:bidi="ar-SA"/>
    </w:rPr>
  </w:style>
  <w:style w:type="paragraph" w:styleId="a8">
    <w:name w:val="footer"/>
    <w:basedOn w:val="a"/>
    <w:link w:val="a9"/>
    <w:unhideWhenUsed/>
    <w:rsid w:val="0036368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36368C"/>
    <w:rPr>
      <w:rFonts w:ascii="Calibri" w:eastAsia="Calibri" w:hAnsi="Calibri"/>
      <w:sz w:val="22"/>
      <w:szCs w:val="22"/>
      <w:lang w:val="uk-UA" w:eastAsia="en-US" w:bidi="ar-SA"/>
    </w:rPr>
  </w:style>
  <w:style w:type="paragraph" w:customStyle="1" w:styleId="caaieiaie1">
    <w:name w:val="caaieiaie 1"/>
    <w:basedOn w:val="a"/>
    <w:next w:val="a"/>
    <w:rsid w:val="0036368C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a">
    <w:name w:val="Balloon Text"/>
    <w:basedOn w:val="a"/>
    <w:link w:val="ab"/>
    <w:semiHidden/>
    <w:unhideWhenUsed/>
    <w:rsid w:val="00363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rsid w:val="0036368C"/>
    <w:rPr>
      <w:rFonts w:ascii="Tahoma" w:eastAsia="Calibri" w:hAnsi="Tahoma" w:cs="Tahoma"/>
      <w:sz w:val="16"/>
      <w:szCs w:val="16"/>
      <w:lang w:val="uk-UA" w:eastAsia="en-US" w:bidi="ar-SA"/>
    </w:rPr>
  </w:style>
  <w:style w:type="character" w:styleId="ac">
    <w:name w:val="page number"/>
    <w:basedOn w:val="a0"/>
    <w:rsid w:val="0036368C"/>
  </w:style>
  <w:style w:type="paragraph" w:customStyle="1" w:styleId="a1">
    <w:name w:val=" Знак Знак Знак Знак Знак Знак"/>
    <w:basedOn w:val="a"/>
    <w:link w:val="a0"/>
    <w:rsid w:val="0036368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26134</Words>
  <Characters>14897</Characters>
  <Application>Microsoft Office Word</Application>
  <DocSecurity>0</DocSecurity>
  <Lines>124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kompvid4</cp:lastModifiedBy>
  <cp:revision>3</cp:revision>
  <dcterms:created xsi:type="dcterms:W3CDTF">2019-06-21T09:05:00Z</dcterms:created>
  <dcterms:modified xsi:type="dcterms:W3CDTF">2019-06-21T09:06:00Z</dcterms:modified>
</cp:coreProperties>
</file>