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0B" w:rsidRDefault="0078610B" w:rsidP="0078610B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78610B" w:rsidRPr="00046F26" w:rsidRDefault="0078610B" w:rsidP="0078610B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78610B" w:rsidRDefault="0078610B" w:rsidP="0078610B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78610B" w:rsidRDefault="0078610B" w:rsidP="0078610B"/>
    <w:p w:rsidR="0078610B" w:rsidRDefault="008A4F00" w:rsidP="0078610B">
      <w:pPr>
        <w:rPr>
          <w:szCs w:val="28"/>
        </w:rPr>
      </w:pPr>
      <w:proofErr w:type="gramStart"/>
      <w:r w:rsidRPr="00B3588A">
        <w:rPr>
          <w:szCs w:val="28"/>
          <w:lang w:val="ru-RU"/>
        </w:rPr>
        <w:t>04</w:t>
      </w:r>
      <w:r>
        <w:rPr>
          <w:szCs w:val="28"/>
        </w:rPr>
        <w:t>.</w:t>
      </w:r>
      <w:r w:rsidRPr="00B3588A">
        <w:rPr>
          <w:szCs w:val="28"/>
          <w:lang w:val="ru-RU"/>
        </w:rPr>
        <w:t>06</w:t>
      </w:r>
      <w:r>
        <w:rPr>
          <w:szCs w:val="28"/>
        </w:rPr>
        <w:t>.</w:t>
      </w:r>
      <w:r w:rsidRPr="00B3588A">
        <w:rPr>
          <w:szCs w:val="28"/>
          <w:lang w:val="ru-RU"/>
        </w:rPr>
        <w:t>2019</w:t>
      </w:r>
      <w:r w:rsidR="0078610B" w:rsidRPr="00CA415E">
        <w:rPr>
          <w:szCs w:val="28"/>
        </w:rPr>
        <w:t xml:space="preserve"> </w:t>
      </w:r>
      <w:r>
        <w:rPr>
          <w:szCs w:val="28"/>
        </w:rPr>
        <w:t xml:space="preserve"> </w:t>
      </w:r>
      <w:r w:rsidR="0078610B">
        <w:rPr>
          <w:szCs w:val="28"/>
        </w:rPr>
        <w:t>№</w:t>
      </w:r>
      <w:proofErr w:type="gramEnd"/>
      <w:r>
        <w:rPr>
          <w:szCs w:val="28"/>
        </w:rPr>
        <w:t xml:space="preserve"> 316/10</w:t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  <w:t>м. Чернівці</w:t>
      </w:r>
      <w:r w:rsidR="0078610B">
        <w:rPr>
          <w:szCs w:val="28"/>
        </w:rPr>
        <w:tab/>
      </w:r>
    </w:p>
    <w:p w:rsidR="0078610B" w:rsidRPr="00371E5C" w:rsidRDefault="0078610B" w:rsidP="0078610B">
      <w:pPr>
        <w:rPr>
          <w:szCs w:val="28"/>
        </w:rPr>
      </w:pPr>
    </w:p>
    <w:p w:rsidR="00014A52" w:rsidRPr="00B3588A" w:rsidRDefault="00014A52" w:rsidP="00014A52">
      <w:pPr>
        <w:ind w:firstLine="708"/>
        <w:jc w:val="center"/>
        <w:rPr>
          <w:rStyle w:val="a5"/>
          <w:szCs w:val="28"/>
          <w:shd w:val="clear" w:color="auto" w:fill="FFFFFF"/>
          <w:lang w:val="ru-RU"/>
        </w:rPr>
      </w:pPr>
      <w:bookmarkStart w:id="0" w:name="_GoBack"/>
      <w:r w:rsidRPr="007A70FC">
        <w:rPr>
          <w:rStyle w:val="a5"/>
          <w:szCs w:val="28"/>
          <w:shd w:val="clear" w:color="auto" w:fill="FFFFFF"/>
        </w:rPr>
        <w:t>Про</w:t>
      </w:r>
      <w:r>
        <w:rPr>
          <w:rStyle w:val="a5"/>
          <w:b w:val="0"/>
          <w:szCs w:val="28"/>
          <w:shd w:val="clear" w:color="auto" w:fill="FFFFFF"/>
        </w:rPr>
        <w:t xml:space="preserve"> </w:t>
      </w:r>
      <w:r w:rsidRPr="007A70FC">
        <w:rPr>
          <w:rStyle w:val="a5"/>
          <w:szCs w:val="28"/>
          <w:shd w:val="clear" w:color="auto" w:fill="FFFFFF"/>
        </w:rPr>
        <w:t>подання щодо внесення змін до переліку звичайних виборчих дільниць</w:t>
      </w:r>
      <w:r>
        <w:rPr>
          <w:rStyle w:val="a5"/>
          <w:szCs w:val="28"/>
          <w:shd w:val="clear" w:color="auto" w:fill="FFFFFF"/>
        </w:rPr>
        <w:t>, утворених</w:t>
      </w:r>
      <w:r w:rsidRPr="00B3588A">
        <w:rPr>
          <w:rStyle w:val="a5"/>
          <w:szCs w:val="28"/>
          <w:shd w:val="clear" w:color="auto" w:fill="FFFFFF"/>
          <w:lang w:val="ru-RU"/>
        </w:rPr>
        <w:t xml:space="preserve"> на </w:t>
      </w:r>
      <w:proofErr w:type="spellStart"/>
      <w:r w:rsidRPr="00B3588A">
        <w:rPr>
          <w:rStyle w:val="a5"/>
          <w:szCs w:val="28"/>
          <w:shd w:val="clear" w:color="auto" w:fill="FFFFFF"/>
          <w:lang w:val="ru-RU"/>
        </w:rPr>
        <w:t>постійній</w:t>
      </w:r>
      <w:proofErr w:type="spellEnd"/>
      <w:r w:rsidRPr="00B3588A">
        <w:rPr>
          <w:rStyle w:val="a5"/>
          <w:szCs w:val="28"/>
          <w:shd w:val="clear" w:color="auto" w:fill="FFFFFF"/>
          <w:lang w:val="ru-RU"/>
        </w:rPr>
        <w:t xml:space="preserve"> </w:t>
      </w:r>
      <w:proofErr w:type="spellStart"/>
      <w:r w:rsidRPr="00B3588A">
        <w:rPr>
          <w:rStyle w:val="a5"/>
          <w:szCs w:val="28"/>
          <w:shd w:val="clear" w:color="auto" w:fill="FFFFFF"/>
          <w:lang w:val="ru-RU"/>
        </w:rPr>
        <w:t>основі</w:t>
      </w:r>
      <w:proofErr w:type="spellEnd"/>
      <w:r w:rsidRPr="00B3588A">
        <w:rPr>
          <w:rStyle w:val="a5"/>
          <w:szCs w:val="28"/>
          <w:shd w:val="clear" w:color="auto" w:fill="FFFFFF"/>
          <w:lang w:val="ru-RU"/>
        </w:rPr>
        <w:t xml:space="preserve">  </w:t>
      </w:r>
      <w:r>
        <w:rPr>
          <w:rStyle w:val="a5"/>
          <w:szCs w:val="28"/>
          <w:shd w:val="clear" w:color="auto" w:fill="FFFFFF"/>
        </w:rPr>
        <w:t xml:space="preserve">та утворення </w:t>
      </w:r>
    </w:p>
    <w:p w:rsidR="00014A52" w:rsidRPr="00B3588A" w:rsidRDefault="00014A52" w:rsidP="00014A52">
      <w:pPr>
        <w:ind w:firstLine="708"/>
        <w:jc w:val="center"/>
        <w:rPr>
          <w:lang w:val="ru-RU"/>
        </w:rPr>
      </w:pPr>
      <w:r>
        <w:rPr>
          <w:rStyle w:val="a5"/>
          <w:szCs w:val="28"/>
          <w:shd w:val="clear" w:color="auto" w:fill="FFFFFF"/>
        </w:rPr>
        <w:t>спеціальної виборчої дільниці на тимчасовій основі</w:t>
      </w:r>
      <w:r w:rsidRPr="007A70FC">
        <w:rPr>
          <w:rStyle w:val="a5"/>
          <w:szCs w:val="28"/>
          <w:shd w:val="clear" w:color="auto" w:fill="FFFFFF"/>
        </w:rPr>
        <w:t xml:space="preserve"> </w:t>
      </w:r>
      <w:r>
        <w:rPr>
          <w:rStyle w:val="a5"/>
          <w:szCs w:val="28"/>
          <w:shd w:val="clear" w:color="auto" w:fill="FFFFFF"/>
        </w:rPr>
        <w:t>в м. Чернівцях</w:t>
      </w:r>
    </w:p>
    <w:bookmarkEnd w:id="0"/>
    <w:p w:rsidR="00014A52" w:rsidRPr="00B3588A" w:rsidRDefault="00014A52" w:rsidP="0078610B">
      <w:pPr>
        <w:ind w:firstLine="708"/>
        <w:jc w:val="both"/>
        <w:rPr>
          <w:lang w:val="ru-RU"/>
        </w:rPr>
      </w:pPr>
    </w:p>
    <w:p w:rsidR="0078610B" w:rsidRDefault="0078610B" w:rsidP="0078610B">
      <w:pPr>
        <w:ind w:firstLine="708"/>
        <w:jc w:val="both"/>
      </w:pPr>
      <w:r>
        <w:t xml:space="preserve">Відповідно до статей </w:t>
      </w:r>
      <w:r w:rsidR="009151FC">
        <w:t xml:space="preserve">40, </w:t>
      </w:r>
      <w:r>
        <w:t>52, 59</w:t>
      </w:r>
      <w:r w:rsidR="003D3482">
        <w:t>, 73</w:t>
      </w:r>
      <w:r>
        <w:t xml:space="preserve"> Закону України «Про місцеве самоврядування в Україні», </w:t>
      </w:r>
      <w:r w:rsidR="009151FC" w:rsidRPr="009151FC">
        <w:rPr>
          <w:szCs w:val="28"/>
          <w:shd w:val="clear" w:color="auto" w:fill="FFFFFF"/>
        </w:rPr>
        <w:t>статті 19</w:t>
      </w:r>
      <w:r w:rsidR="003D3482">
        <w:rPr>
          <w:szCs w:val="28"/>
          <w:shd w:val="clear" w:color="auto" w:fill="FFFFFF"/>
        </w:rPr>
        <w:t xml:space="preserve">, 20 </w:t>
      </w:r>
      <w:r w:rsidR="009151FC" w:rsidRPr="009151FC">
        <w:rPr>
          <w:szCs w:val="28"/>
          <w:shd w:val="clear" w:color="auto" w:fill="FFFFFF"/>
        </w:rPr>
        <w:t xml:space="preserve"> Закону України "Про вибори народних депутатів України",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9151FC" w:rsidRPr="009151FC">
        <w:rPr>
          <w:szCs w:val="28"/>
          <w:shd w:val="clear" w:color="auto" w:fill="FFFFFF"/>
        </w:rPr>
        <w:t xml:space="preserve">постанови 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 xml:space="preserve">Центральної 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>виборчої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 xml:space="preserve"> комісії </w:t>
      </w:r>
      <w:r w:rsidR="009151FC">
        <w:rPr>
          <w:szCs w:val="28"/>
          <w:shd w:val="clear" w:color="auto" w:fill="FFFFFF"/>
        </w:rPr>
        <w:t xml:space="preserve">   </w:t>
      </w:r>
      <w:r w:rsidR="009151FC" w:rsidRPr="009151FC">
        <w:rPr>
          <w:szCs w:val="28"/>
          <w:shd w:val="clear" w:color="auto" w:fill="FFFFFF"/>
        </w:rPr>
        <w:t xml:space="preserve">від </w:t>
      </w:r>
      <w:r w:rsidR="009151FC">
        <w:rPr>
          <w:szCs w:val="28"/>
          <w:shd w:val="clear" w:color="auto" w:fill="FFFFFF"/>
        </w:rPr>
        <w:t xml:space="preserve">               </w:t>
      </w:r>
      <w:r w:rsidR="009151FC" w:rsidRPr="009151FC">
        <w:rPr>
          <w:szCs w:val="28"/>
          <w:shd w:val="clear" w:color="auto" w:fill="FFFFFF"/>
        </w:rPr>
        <w:t>24 січня 2012 року № 11 «Про Порядок утворення звичайних, закордонних та спеціальних виборчих дільниць на постійній основі»,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D4473D" w:rsidRPr="00261B07">
        <w:rPr>
          <w:color w:val="000000"/>
          <w:szCs w:val="28"/>
        </w:rPr>
        <w:t xml:space="preserve">враховуючи Вимоги до приміщень дільничних виборчих комісій та приміщення для голосування, затверджені постановою Центральної виборчої комісії від 19 січня 2012 року </w:t>
      </w:r>
      <w:r w:rsidR="00D4473D">
        <w:rPr>
          <w:color w:val="000000"/>
          <w:szCs w:val="28"/>
        </w:rPr>
        <w:t xml:space="preserve"> </w:t>
      </w:r>
      <w:r w:rsidR="00D4473D" w:rsidRPr="00261B07">
        <w:rPr>
          <w:color w:val="000000"/>
          <w:szCs w:val="28"/>
        </w:rPr>
        <w:t>№ 5</w:t>
      </w:r>
      <w:r w:rsidR="002401EF">
        <w:rPr>
          <w:color w:val="000000"/>
          <w:szCs w:val="28"/>
        </w:rPr>
        <w:t>,</w:t>
      </w:r>
      <w:r w:rsidR="002A59F0">
        <w:rPr>
          <w:sz w:val="21"/>
          <w:szCs w:val="21"/>
        </w:rPr>
        <w:t xml:space="preserve"> </w:t>
      </w:r>
      <w:r w:rsidR="00D4473D">
        <w:rPr>
          <w:color w:val="000000"/>
          <w:szCs w:val="28"/>
        </w:rPr>
        <w:t xml:space="preserve"> </w:t>
      </w:r>
      <w:r w:rsidR="00966F99" w:rsidRPr="00966F99">
        <w:rPr>
          <w:szCs w:val="28"/>
          <w:shd w:val="clear" w:color="auto" w:fill="FFFFFF"/>
        </w:rPr>
        <w:t>у зв’</w:t>
      </w:r>
      <w:r w:rsidR="00966F99" w:rsidRPr="00B3588A">
        <w:rPr>
          <w:szCs w:val="28"/>
          <w:shd w:val="clear" w:color="auto" w:fill="FFFFFF"/>
        </w:rPr>
        <w:t xml:space="preserve">язку </w:t>
      </w:r>
      <w:r w:rsidR="003D3482">
        <w:rPr>
          <w:szCs w:val="28"/>
          <w:shd w:val="clear" w:color="auto" w:fill="FFFFFF"/>
        </w:rPr>
        <w:t>з неможливістю проведення виборів у переобладнаних приватних   приміщеннях</w:t>
      </w:r>
      <w:r w:rsidR="00966F99" w:rsidRPr="00B3588A">
        <w:rPr>
          <w:szCs w:val="28"/>
          <w:shd w:val="clear" w:color="auto" w:fill="FFFFFF"/>
        </w:rPr>
        <w:t>,</w:t>
      </w:r>
      <w:r w:rsidR="003D3482">
        <w:rPr>
          <w:szCs w:val="28"/>
          <w:shd w:val="clear" w:color="auto" w:fill="FFFFFF"/>
        </w:rPr>
        <w:t xml:space="preserve"> де розміщені  виборчі дільниці</w:t>
      </w:r>
      <w:r w:rsidR="00966F99" w:rsidRPr="00B3588A">
        <w:rPr>
          <w:szCs w:val="28"/>
          <w:shd w:val="clear" w:color="auto" w:fill="FFFFFF"/>
        </w:rPr>
        <w:t xml:space="preserve"> </w:t>
      </w:r>
      <w:r w:rsidR="003D3482">
        <w:rPr>
          <w:szCs w:val="28"/>
          <w:shd w:val="clear" w:color="auto" w:fill="FFFFFF"/>
        </w:rPr>
        <w:t xml:space="preserve">№ </w:t>
      </w:r>
      <w:r w:rsidR="00966F99" w:rsidRPr="00B3588A">
        <w:rPr>
          <w:szCs w:val="28"/>
          <w:shd w:val="clear" w:color="auto" w:fill="FFFFFF"/>
        </w:rPr>
        <w:t>730</w:t>
      </w:r>
      <w:r w:rsidR="003D3482">
        <w:rPr>
          <w:szCs w:val="28"/>
          <w:shd w:val="clear" w:color="auto" w:fill="FFFFFF"/>
        </w:rPr>
        <w:t>464 та</w:t>
      </w:r>
      <w:r w:rsidR="00966F99" w:rsidRPr="00B3588A">
        <w:rPr>
          <w:szCs w:val="28"/>
          <w:shd w:val="clear" w:color="auto" w:fill="FFFFFF"/>
        </w:rPr>
        <w:t xml:space="preserve"> 730</w:t>
      </w:r>
      <w:r w:rsidR="003D3482">
        <w:rPr>
          <w:szCs w:val="28"/>
          <w:shd w:val="clear" w:color="auto" w:fill="FFFFFF"/>
        </w:rPr>
        <w:t>474</w:t>
      </w:r>
      <w:r w:rsidR="00014A52" w:rsidRPr="00014A52">
        <w:t xml:space="preserve"> </w:t>
      </w:r>
      <w:r w:rsidR="00014A52">
        <w:t xml:space="preserve">та </w:t>
      </w:r>
      <w:r w:rsidR="00014A52" w:rsidRPr="00B3588A">
        <w:t xml:space="preserve"> </w:t>
      </w:r>
      <w:r w:rsidR="00014A52">
        <w:t>враховуючи  подання державної установи «Чернівецький слідчий ізолятор» від 29.05.2019 року № 33/7-1900</w:t>
      </w:r>
      <w:r w:rsidR="00966F99">
        <w:rPr>
          <w:szCs w:val="28"/>
          <w:shd w:val="clear" w:color="auto" w:fill="FFFFFF"/>
        </w:rPr>
        <w:t xml:space="preserve">, </w:t>
      </w:r>
      <w:r w:rsidR="009151FC">
        <w:t>виконавчий комітет Чернівецької міської ради</w:t>
      </w:r>
    </w:p>
    <w:p w:rsidR="00966F99" w:rsidRDefault="00966F99" w:rsidP="0078610B">
      <w:pPr>
        <w:ind w:firstLine="708"/>
        <w:jc w:val="both"/>
      </w:pPr>
    </w:p>
    <w:p w:rsidR="0078610B" w:rsidRDefault="0078610B" w:rsidP="0078610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В :</w:t>
      </w:r>
    </w:p>
    <w:p w:rsidR="00396FF5" w:rsidRPr="00396FF5" w:rsidRDefault="00396FF5" w:rsidP="00396FF5">
      <w:pPr>
        <w:ind w:firstLine="708"/>
        <w:jc w:val="both"/>
        <w:rPr>
          <w:rStyle w:val="a5"/>
          <w:b w:val="0"/>
          <w:szCs w:val="28"/>
          <w:shd w:val="clear" w:color="auto" w:fill="FFFFFF"/>
        </w:rPr>
      </w:pPr>
    </w:p>
    <w:p w:rsidR="00396FF5" w:rsidRDefault="00396FF5" w:rsidP="00396FF5">
      <w:pPr>
        <w:pStyle w:val="a7"/>
        <w:numPr>
          <w:ilvl w:val="0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proofErr w:type="spellStart"/>
      <w:r w:rsidRPr="00396FF5">
        <w:rPr>
          <w:szCs w:val="28"/>
        </w:rPr>
        <w:t>Внести</w:t>
      </w:r>
      <w:proofErr w:type="spellEnd"/>
      <w:r w:rsidRPr="00396FF5">
        <w:rPr>
          <w:szCs w:val="28"/>
        </w:rPr>
        <w:t xml:space="preserve"> </w:t>
      </w:r>
      <w:r w:rsidRPr="00396FF5">
        <w:rPr>
          <w:szCs w:val="28"/>
          <w:shd w:val="clear" w:color="auto" w:fill="FFFFFF"/>
        </w:rPr>
        <w:t xml:space="preserve">до Центральної виборчої комісії подання щодо </w:t>
      </w:r>
      <w:r w:rsidRPr="00396FF5">
        <w:rPr>
          <w:rStyle w:val="a5"/>
          <w:b w:val="0"/>
          <w:szCs w:val="28"/>
          <w:shd w:val="clear" w:color="auto" w:fill="FFFFFF"/>
        </w:rPr>
        <w:t>внесення змін до переліку звичайних виборчих дільниць, утворених</w:t>
      </w:r>
      <w:r w:rsidRPr="00B3588A">
        <w:rPr>
          <w:rStyle w:val="a5"/>
          <w:b w:val="0"/>
          <w:szCs w:val="28"/>
          <w:shd w:val="clear" w:color="auto" w:fill="FFFFFF"/>
          <w:lang w:val="ru-RU"/>
        </w:rPr>
        <w:t xml:space="preserve"> на </w:t>
      </w:r>
      <w:proofErr w:type="spellStart"/>
      <w:r w:rsidRPr="00B3588A">
        <w:rPr>
          <w:rStyle w:val="a5"/>
          <w:b w:val="0"/>
          <w:szCs w:val="28"/>
          <w:shd w:val="clear" w:color="auto" w:fill="FFFFFF"/>
          <w:lang w:val="ru-RU"/>
        </w:rPr>
        <w:t>постійній</w:t>
      </w:r>
      <w:proofErr w:type="spellEnd"/>
      <w:r w:rsidRPr="00B3588A">
        <w:rPr>
          <w:rStyle w:val="a5"/>
          <w:b w:val="0"/>
          <w:szCs w:val="28"/>
          <w:shd w:val="clear" w:color="auto" w:fill="FFFFFF"/>
          <w:lang w:val="ru-RU"/>
        </w:rPr>
        <w:t xml:space="preserve"> </w:t>
      </w:r>
      <w:proofErr w:type="spellStart"/>
      <w:r w:rsidRPr="00B3588A">
        <w:rPr>
          <w:rStyle w:val="a5"/>
          <w:b w:val="0"/>
          <w:szCs w:val="28"/>
          <w:shd w:val="clear" w:color="auto" w:fill="FFFFFF"/>
          <w:lang w:val="ru-RU"/>
        </w:rPr>
        <w:t>основі</w:t>
      </w:r>
      <w:proofErr w:type="spellEnd"/>
      <w:r w:rsidRPr="00B3588A">
        <w:rPr>
          <w:rStyle w:val="a5"/>
          <w:b w:val="0"/>
          <w:szCs w:val="28"/>
          <w:shd w:val="clear" w:color="auto" w:fill="FFFFFF"/>
          <w:lang w:val="ru-RU"/>
        </w:rPr>
        <w:t xml:space="preserve"> </w:t>
      </w:r>
      <w:r w:rsidRPr="00396FF5">
        <w:rPr>
          <w:rStyle w:val="a5"/>
          <w:b w:val="0"/>
          <w:szCs w:val="28"/>
          <w:shd w:val="clear" w:color="auto" w:fill="FFFFFF"/>
        </w:rPr>
        <w:t xml:space="preserve">в м. Чернівцях </w:t>
      </w:r>
      <w:r w:rsidR="009151FC" w:rsidRPr="00396FF5">
        <w:rPr>
          <w:rStyle w:val="a5"/>
          <w:b w:val="0"/>
          <w:szCs w:val="28"/>
          <w:shd w:val="clear" w:color="auto" w:fill="FFFFFF"/>
        </w:rPr>
        <w:t xml:space="preserve"> </w:t>
      </w:r>
      <w:r w:rsidR="00966F99" w:rsidRPr="00396FF5">
        <w:rPr>
          <w:rStyle w:val="a5"/>
          <w:b w:val="0"/>
          <w:szCs w:val="28"/>
          <w:shd w:val="clear" w:color="auto" w:fill="FFFFFF"/>
        </w:rPr>
        <w:t>(дода</w:t>
      </w:r>
      <w:r w:rsidR="00014A52">
        <w:rPr>
          <w:rStyle w:val="a5"/>
          <w:b w:val="0"/>
          <w:szCs w:val="28"/>
          <w:shd w:val="clear" w:color="auto" w:fill="FFFFFF"/>
        </w:rPr>
        <w:t>ток</w:t>
      </w:r>
      <w:r w:rsidR="00014A52" w:rsidRPr="00B3588A">
        <w:rPr>
          <w:rStyle w:val="a5"/>
          <w:b w:val="0"/>
          <w:szCs w:val="28"/>
          <w:shd w:val="clear" w:color="auto" w:fill="FFFFFF"/>
          <w:lang w:val="ru-RU"/>
        </w:rPr>
        <w:t xml:space="preserve"> 1</w:t>
      </w:r>
      <w:r w:rsidR="00966F99" w:rsidRPr="00396FF5">
        <w:rPr>
          <w:rStyle w:val="a5"/>
          <w:b w:val="0"/>
          <w:szCs w:val="28"/>
          <w:shd w:val="clear" w:color="auto" w:fill="FFFFFF"/>
        </w:rPr>
        <w:t>).</w:t>
      </w:r>
    </w:p>
    <w:p w:rsidR="00014A52" w:rsidRDefault="00014A52" w:rsidP="00014A52">
      <w:pPr>
        <w:pStyle w:val="a7"/>
        <w:numPr>
          <w:ilvl w:val="0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r w:rsidRPr="00014A52">
        <w:rPr>
          <w:rStyle w:val="a5"/>
          <w:b w:val="0"/>
          <w:szCs w:val="28"/>
          <w:shd w:val="clear" w:color="auto" w:fill="FFFFFF"/>
        </w:rPr>
        <w:t>Внести до окружної виборчої комісії одномандатного виборчого округу № 201 подання щодо утворення спеціальної виборчої дільниці на тимчасовій основі на території м. Чернівців (додаток 2).</w:t>
      </w:r>
    </w:p>
    <w:p w:rsidR="00014A52" w:rsidRDefault="00014A52" w:rsidP="00014A52">
      <w:pPr>
        <w:pStyle w:val="a7"/>
        <w:numPr>
          <w:ilvl w:val="0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r w:rsidRPr="007A70FC">
        <w:rPr>
          <w:rStyle w:val="a5"/>
          <w:b w:val="0"/>
          <w:szCs w:val="28"/>
          <w:shd w:val="clear" w:color="auto" w:fill="FFFFFF"/>
        </w:rPr>
        <w:t xml:space="preserve">Відділу ведення Державного реєстру </w:t>
      </w:r>
      <w:r>
        <w:rPr>
          <w:rStyle w:val="a5"/>
          <w:b w:val="0"/>
          <w:szCs w:val="28"/>
          <w:shd w:val="clear" w:color="auto" w:fill="FFFFFF"/>
        </w:rPr>
        <w:t xml:space="preserve"> </w:t>
      </w:r>
      <w:r w:rsidRPr="007A70FC">
        <w:rPr>
          <w:rStyle w:val="a5"/>
          <w:b w:val="0"/>
          <w:szCs w:val="28"/>
          <w:shd w:val="clear" w:color="auto" w:fill="FFFFFF"/>
        </w:rPr>
        <w:t>виборців м</w:t>
      </w:r>
      <w:r>
        <w:rPr>
          <w:rStyle w:val="a5"/>
          <w:b w:val="0"/>
          <w:szCs w:val="28"/>
          <w:shd w:val="clear" w:color="auto" w:fill="FFFFFF"/>
        </w:rPr>
        <w:t>іста</w:t>
      </w:r>
      <w:r w:rsidRPr="007A70FC">
        <w:rPr>
          <w:rStyle w:val="a5"/>
          <w:b w:val="0"/>
          <w:szCs w:val="28"/>
          <w:shd w:val="clear" w:color="auto" w:fill="FFFFFF"/>
        </w:rPr>
        <w:t xml:space="preserve"> Чернівці</w:t>
      </w:r>
      <w:r>
        <w:rPr>
          <w:rStyle w:val="a5"/>
          <w:b w:val="0"/>
          <w:szCs w:val="28"/>
          <w:shd w:val="clear" w:color="auto" w:fill="FFFFFF"/>
        </w:rPr>
        <w:t>в</w:t>
      </w:r>
      <w:r w:rsidRPr="007A70FC">
        <w:rPr>
          <w:rStyle w:val="a5"/>
          <w:b w:val="0"/>
          <w:szCs w:val="28"/>
          <w:shd w:val="clear" w:color="auto" w:fill="FFFFFF"/>
        </w:rPr>
        <w:t xml:space="preserve"> здійснити передачу подання відповідно до Центральної виборчої комісії та окружної виборчої комісії одномандатного виборчого округу № 201.</w:t>
      </w:r>
    </w:p>
    <w:p w:rsidR="0078610B" w:rsidRPr="00014A52" w:rsidRDefault="0078610B" w:rsidP="00014A52">
      <w:pPr>
        <w:pStyle w:val="a7"/>
        <w:numPr>
          <w:ilvl w:val="0"/>
          <w:numId w:val="3"/>
        </w:numPr>
        <w:ind w:left="0" w:firstLine="851"/>
        <w:jc w:val="both"/>
        <w:rPr>
          <w:bCs/>
          <w:szCs w:val="28"/>
          <w:shd w:val="clear" w:color="auto" w:fill="FFFFFF"/>
        </w:rPr>
      </w:pPr>
      <w:r w:rsidRPr="00014A52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78610B" w:rsidRPr="00014A52" w:rsidRDefault="0078610B" w:rsidP="00014A52">
      <w:pPr>
        <w:pStyle w:val="a7"/>
        <w:numPr>
          <w:ilvl w:val="0"/>
          <w:numId w:val="3"/>
        </w:numPr>
        <w:ind w:left="0" w:firstLine="851"/>
        <w:jc w:val="both"/>
        <w:rPr>
          <w:bCs/>
          <w:szCs w:val="28"/>
          <w:shd w:val="clear" w:color="auto" w:fill="FFFFFF"/>
        </w:rPr>
      </w:pPr>
      <w:r w:rsidRPr="00014A52">
        <w:rPr>
          <w:szCs w:val="28"/>
        </w:rPr>
        <w:t xml:space="preserve">Контроль за виконанням рішення покласти на секретаря виконавчого комітету Чернівецької міської ради </w:t>
      </w:r>
      <w:proofErr w:type="spellStart"/>
      <w:r w:rsidRPr="00014A52">
        <w:rPr>
          <w:szCs w:val="28"/>
        </w:rPr>
        <w:t>Бабюк</w:t>
      </w:r>
      <w:proofErr w:type="spellEnd"/>
      <w:r w:rsidRPr="00014A52">
        <w:rPr>
          <w:szCs w:val="28"/>
        </w:rPr>
        <w:t xml:space="preserve"> А.А.</w:t>
      </w:r>
    </w:p>
    <w:p w:rsidR="0078610B" w:rsidRDefault="0078610B" w:rsidP="0078610B"/>
    <w:p w:rsidR="0078610B" w:rsidRDefault="0078610B" w:rsidP="0078610B"/>
    <w:p w:rsidR="008D1CA6" w:rsidRDefault="00396FF5" w:rsidP="0078610B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О. </w:t>
      </w:r>
      <w:proofErr w:type="spellStart"/>
      <w:r>
        <w:rPr>
          <w:b/>
          <w:szCs w:val="28"/>
        </w:rPr>
        <w:t>Каспрук</w:t>
      </w:r>
      <w:proofErr w:type="spellEnd"/>
      <w:r w:rsidR="003D3482">
        <w:rPr>
          <w:b/>
          <w:szCs w:val="28"/>
        </w:rPr>
        <w:t xml:space="preserve"> </w:t>
      </w:r>
    </w:p>
    <w:sectPr w:rsidR="008D1CA6" w:rsidSect="00D90B35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CE0C76"/>
    <w:multiLevelType w:val="hybridMultilevel"/>
    <w:tmpl w:val="B00A05A6"/>
    <w:lvl w:ilvl="0" w:tplc="AE6035EA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0B"/>
    <w:rsid w:val="00000E21"/>
    <w:rsid w:val="00004A13"/>
    <w:rsid w:val="00013C47"/>
    <w:rsid w:val="00014A52"/>
    <w:rsid w:val="00020216"/>
    <w:rsid w:val="0002596E"/>
    <w:rsid w:val="00025A53"/>
    <w:rsid w:val="000264E5"/>
    <w:rsid w:val="000277C3"/>
    <w:rsid w:val="0003100D"/>
    <w:rsid w:val="000317C5"/>
    <w:rsid w:val="000322D6"/>
    <w:rsid w:val="0003567C"/>
    <w:rsid w:val="00036B87"/>
    <w:rsid w:val="00037FD5"/>
    <w:rsid w:val="00041C11"/>
    <w:rsid w:val="00043ED0"/>
    <w:rsid w:val="0004503F"/>
    <w:rsid w:val="000463DE"/>
    <w:rsid w:val="00052C19"/>
    <w:rsid w:val="00054A60"/>
    <w:rsid w:val="00060CC4"/>
    <w:rsid w:val="00060DF2"/>
    <w:rsid w:val="000633D2"/>
    <w:rsid w:val="00063B65"/>
    <w:rsid w:val="000654EA"/>
    <w:rsid w:val="00070F8F"/>
    <w:rsid w:val="000718A9"/>
    <w:rsid w:val="00072EBC"/>
    <w:rsid w:val="00072FE1"/>
    <w:rsid w:val="00075555"/>
    <w:rsid w:val="00076842"/>
    <w:rsid w:val="0007745F"/>
    <w:rsid w:val="00091158"/>
    <w:rsid w:val="00097A6D"/>
    <w:rsid w:val="000A3227"/>
    <w:rsid w:val="000B5087"/>
    <w:rsid w:val="000C4313"/>
    <w:rsid w:val="000D0506"/>
    <w:rsid w:val="000D2F3A"/>
    <w:rsid w:val="000D3AC5"/>
    <w:rsid w:val="000D43FE"/>
    <w:rsid w:val="000D4F8C"/>
    <w:rsid w:val="000D54B1"/>
    <w:rsid w:val="000D7131"/>
    <w:rsid w:val="000D73A7"/>
    <w:rsid w:val="000E4A18"/>
    <w:rsid w:val="000E5477"/>
    <w:rsid w:val="000E74FD"/>
    <w:rsid w:val="000E76D4"/>
    <w:rsid w:val="000F251E"/>
    <w:rsid w:val="000F2EAD"/>
    <w:rsid w:val="000F638A"/>
    <w:rsid w:val="00101E8F"/>
    <w:rsid w:val="0010286F"/>
    <w:rsid w:val="00107B54"/>
    <w:rsid w:val="00113445"/>
    <w:rsid w:val="00117B18"/>
    <w:rsid w:val="00127916"/>
    <w:rsid w:val="00133017"/>
    <w:rsid w:val="0013379F"/>
    <w:rsid w:val="001347DC"/>
    <w:rsid w:val="00137A9B"/>
    <w:rsid w:val="0014281C"/>
    <w:rsid w:val="001456FF"/>
    <w:rsid w:val="00145B03"/>
    <w:rsid w:val="001502EE"/>
    <w:rsid w:val="00152198"/>
    <w:rsid w:val="001539D7"/>
    <w:rsid w:val="00156561"/>
    <w:rsid w:val="001566F7"/>
    <w:rsid w:val="0015776A"/>
    <w:rsid w:val="00160D22"/>
    <w:rsid w:val="001623D6"/>
    <w:rsid w:val="001644E0"/>
    <w:rsid w:val="001723E5"/>
    <w:rsid w:val="001777C9"/>
    <w:rsid w:val="001825EB"/>
    <w:rsid w:val="00184582"/>
    <w:rsid w:val="00186EF0"/>
    <w:rsid w:val="0018769B"/>
    <w:rsid w:val="0019008B"/>
    <w:rsid w:val="00190606"/>
    <w:rsid w:val="001A4163"/>
    <w:rsid w:val="001A48FC"/>
    <w:rsid w:val="001A4DE0"/>
    <w:rsid w:val="001A5B2A"/>
    <w:rsid w:val="001B4AF6"/>
    <w:rsid w:val="001B6ACD"/>
    <w:rsid w:val="001C32FF"/>
    <w:rsid w:val="001C348A"/>
    <w:rsid w:val="001C3968"/>
    <w:rsid w:val="001C67D1"/>
    <w:rsid w:val="001D294D"/>
    <w:rsid w:val="001E11E6"/>
    <w:rsid w:val="001E18EE"/>
    <w:rsid w:val="001E7C6A"/>
    <w:rsid w:val="001F102B"/>
    <w:rsid w:val="001F698E"/>
    <w:rsid w:val="001F7466"/>
    <w:rsid w:val="002074A6"/>
    <w:rsid w:val="00207E37"/>
    <w:rsid w:val="00212F59"/>
    <w:rsid w:val="002132C7"/>
    <w:rsid w:val="002134CB"/>
    <w:rsid w:val="00214F26"/>
    <w:rsid w:val="00220162"/>
    <w:rsid w:val="00220DA8"/>
    <w:rsid w:val="00222465"/>
    <w:rsid w:val="00222B38"/>
    <w:rsid w:val="00223B51"/>
    <w:rsid w:val="00231B23"/>
    <w:rsid w:val="002401EF"/>
    <w:rsid w:val="002438A4"/>
    <w:rsid w:val="00244FC0"/>
    <w:rsid w:val="00246724"/>
    <w:rsid w:val="00250C2F"/>
    <w:rsid w:val="00251FF4"/>
    <w:rsid w:val="00262C8F"/>
    <w:rsid w:val="0026434E"/>
    <w:rsid w:val="00285265"/>
    <w:rsid w:val="0028679D"/>
    <w:rsid w:val="00290740"/>
    <w:rsid w:val="0029551A"/>
    <w:rsid w:val="002967CD"/>
    <w:rsid w:val="00297C59"/>
    <w:rsid w:val="002A325E"/>
    <w:rsid w:val="002A59F0"/>
    <w:rsid w:val="002B0EA7"/>
    <w:rsid w:val="002B51A8"/>
    <w:rsid w:val="002B51CF"/>
    <w:rsid w:val="002B5F21"/>
    <w:rsid w:val="002B62C7"/>
    <w:rsid w:val="002C1ACD"/>
    <w:rsid w:val="002C3AA2"/>
    <w:rsid w:val="002C47A3"/>
    <w:rsid w:val="002C7E48"/>
    <w:rsid w:val="002D4242"/>
    <w:rsid w:val="002D485C"/>
    <w:rsid w:val="002D4E10"/>
    <w:rsid w:val="002E2FBE"/>
    <w:rsid w:val="002E66B0"/>
    <w:rsid w:val="002F28CC"/>
    <w:rsid w:val="002F2BD9"/>
    <w:rsid w:val="002F3DEB"/>
    <w:rsid w:val="002F7BA1"/>
    <w:rsid w:val="00312E4D"/>
    <w:rsid w:val="00313C34"/>
    <w:rsid w:val="00320FCA"/>
    <w:rsid w:val="00321EA0"/>
    <w:rsid w:val="00323E2B"/>
    <w:rsid w:val="003247D8"/>
    <w:rsid w:val="00325384"/>
    <w:rsid w:val="003271A1"/>
    <w:rsid w:val="00331725"/>
    <w:rsid w:val="00332006"/>
    <w:rsid w:val="00336A8A"/>
    <w:rsid w:val="00344779"/>
    <w:rsid w:val="0034480F"/>
    <w:rsid w:val="00346AD2"/>
    <w:rsid w:val="00347516"/>
    <w:rsid w:val="00355D6A"/>
    <w:rsid w:val="00360031"/>
    <w:rsid w:val="0036219C"/>
    <w:rsid w:val="00362432"/>
    <w:rsid w:val="00365D88"/>
    <w:rsid w:val="00370E09"/>
    <w:rsid w:val="0037448A"/>
    <w:rsid w:val="0037487C"/>
    <w:rsid w:val="003757DF"/>
    <w:rsid w:val="00375B9F"/>
    <w:rsid w:val="0037631C"/>
    <w:rsid w:val="00385224"/>
    <w:rsid w:val="0038554F"/>
    <w:rsid w:val="00392467"/>
    <w:rsid w:val="0039404E"/>
    <w:rsid w:val="00396FF5"/>
    <w:rsid w:val="003A6A0F"/>
    <w:rsid w:val="003A6A49"/>
    <w:rsid w:val="003A7B52"/>
    <w:rsid w:val="003B0ECB"/>
    <w:rsid w:val="003B20E8"/>
    <w:rsid w:val="003B3328"/>
    <w:rsid w:val="003B6005"/>
    <w:rsid w:val="003C1244"/>
    <w:rsid w:val="003C22D6"/>
    <w:rsid w:val="003C4152"/>
    <w:rsid w:val="003C44FE"/>
    <w:rsid w:val="003C532E"/>
    <w:rsid w:val="003C6657"/>
    <w:rsid w:val="003C721D"/>
    <w:rsid w:val="003C725F"/>
    <w:rsid w:val="003D3482"/>
    <w:rsid w:val="003D4BF6"/>
    <w:rsid w:val="003D50B2"/>
    <w:rsid w:val="003D7FF3"/>
    <w:rsid w:val="003E41EA"/>
    <w:rsid w:val="003E732C"/>
    <w:rsid w:val="00400A8E"/>
    <w:rsid w:val="0040148C"/>
    <w:rsid w:val="00402837"/>
    <w:rsid w:val="00405713"/>
    <w:rsid w:val="00405F6A"/>
    <w:rsid w:val="0042045F"/>
    <w:rsid w:val="004214DD"/>
    <w:rsid w:val="00431A98"/>
    <w:rsid w:val="00431E1B"/>
    <w:rsid w:val="00432795"/>
    <w:rsid w:val="00434FA1"/>
    <w:rsid w:val="00436B8B"/>
    <w:rsid w:val="00440D1E"/>
    <w:rsid w:val="00442172"/>
    <w:rsid w:val="00446692"/>
    <w:rsid w:val="00451818"/>
    <w:rsid w:val="0045288E"/>
    <w:rsid w:val="00453632"/>
    <w:rsid w:val="00455535"/>
    <w:rsid w:val="00456A85"/>
    <w:rsid w:val="00466E44"/>
    <w:rsid w:val="00470CC8"/>
    <w:rsid w:val="00471077"/>
    <w:rsid w:val="00472ABC"/>
    <w:rsid w:val="00473942"/>
    <w:rsid w:val="00476B46"/>
    <w:rsid w:val="00481A47"/>
    <w:rsid w:val="00483C74"/>
    <w:rsid w:val="00483CB7"/>
    <w:rsid w:val="004840DB"/>
    <w:rsid w:val="004840DD"/>
    <w:rsid w:val="00484544"/>
    <w:rsid w:val="0048725E"/>
    <w:rsid w:val="00490BD0"/>
    <w:rsid w:val="00494574"/>
    <w:rsid w:val="00495E52"/>
    <w:rsid w:val="004A02B8"/>
    <w:rsid w:val="004A1C11"/>
    <w:rsid w:val="004A22D4"/>
    <w:rsid w:val="004B110F"/>
    <w:rsid w:val="004B1649"/>
    <w:rsid w:val="004B3891"/>
    <w:rsid w:val="004B6ECB"/>
    <w:rsid w:val="004C126F"/>
    <w:rsid w:val="004C3536"/>
    <w:rsid w:val="004C76FC"/>
    <w:rsid w:val="004D09D0"/>
    <w:rsid w:val="004D190F"/>
    <w:rsid w:val="004D477C"/>
    <w:rsid w:val="004D4BCA"/>
    <w:rsid w:val="004E04DD"/>
    <w:rsid w:val="004E5AB5"/>
    <w:rsid w:val="004F157D"/>
    <w:rsid w:val="004F3CE6"/>
    <w:rsid w:val="004F42B1"/>
    <w:rsid w:val="004F700F"/>
    <w:rsid w:val="004F71D1"/>
    <w:rsid w:val="005015F3"/>
    <w:rsid w:val="005061DE"/>
    <w:rsid w:val="0051073B"/>
    <w:rsid w:val="00511F8F"/>
    <w:rsid w:val="00513209"/>
    <w:rsid w:val="00515F1B"/>
    <w:rsid w:val="005168CC"/>
    <w:rsid w:val="00522A41"/>
    <w:rsid w:val="005252EA"/>
    <w:rsid w:val="005329B1"/>
    <w:rsid w:val="00533C62"/>
    <w:rsid w:val="00535598"/>
    <w:rsid w:val="00535B76"/>
    <w:rsid w:val="00542712"/>
    <w:rsid w:val="00547EB8"/>
    <w:rsid w:val="00550D65"/>
    <w:rsid w:val="00553674"/>
    <w:rsid w:val="00553C27"/>
    <w:rsid w:val="00554804"/>
    <w:rsid w:val="005566AD"/>
    <w:rsid w:val="0056019B"/>
    <w:rsid w:val="00561757"/>
    <w:rsid w:val="00566E2E"/>
    <w:rsid w:val="0056792C"/>
    <w:rsid w:val="00570EB2"/>
    <w:rsid w:val="00572CB4"/>
    <w:rsid w:val="00573034"/>
    <w:rsid w:val="0057376E"/>
    <w:rsid w:val="00573F88"/>
    <w:rsid w:val="0057647D"/>
    <w:rsid w:val="00576C1A"/>
    <w:rsid w:val="0058023D"/>
    <w:rsid w:val="00581E88"/>
    <w:rsid w:val="005827FD"/>
    <w:rsid w:val="00584198"/>
    <w:rsid w:val="00590EB1"/>
    <w:rsid w:val="0059388A"/>
    <w:rsid w:val="00593C06"/>
    <w:rsid w:val="005A49E5"/>
    <w:rsid w:val="005A4F82"/>
    <w:rsid w:val="005B0350"/>
    <w:rsid w:val="005B0A72"/>
    <w:rsid w:val="005B1017"/>
    <w:rsid w:val="005B1C46"/>
    <w:rsid w:val="005C32F1"/>
    <w:rsid w:val="005C53F9"/>
    <w:rsid w:val="005D1B16"/>
    <w:rsid w:val="005D1E38"/>
    <w:rsid w:val="005D4830"/>
    <w:rsid w:val="005D77FC"/>
    <w:rsid w:val="005D78F6"/>
    <w:rsid w:val="005E214F"/>
    <w:rsid w:val="005E517C"/>
    <w:rsid w:val="005E766A"/>
    <w:rsid w:val="005F235F"/>
    <w:rsid w:val="005F7E32"/>
    <w:rsid w:val="006016DE"/>
    <w:rsid w:val="006018F0"/>
    <w:rsid w:val="0060223C"/>
    <w:rsid w:val="006029E6"/>
    <w:rsid w:val="00604B4A"/>
    <w:rsid w:val="006050DA"/>
    <w:rsid w:val="00607AF6"/>
    <w:rsid w:val="00610AC1"/>
    <w:rsid w:val="0061265C"/>
    <w:rsid w:val="00613DB8"/>
    <w:rsid w:val="00615432"/>
    <w:rsid w:val="00617A35"/>
    <w:rsid w:val="006212E4"/>
    <w:rsid w:val="0062740C"/>
    <w:rsid w:val="0063064A"/>
    <w:rsid w:val="00631428"/>
    <w:rsid w:val="006325AF"/>
    <w:rsid w:val="00632CBA"/>
    <w:rsid w:val="00637F6B"/>
    <w:rsid w:val="006408BF"/>
    <w:rsid w:val="00643121"/>
    <w:rsid w:val="00650BE4"/>
    <w:rsid w:val="00653662"/>
    <w:rsid w:val="006560EB"/>
    <w:rsid w:val="006609D6"/>
    <w:rsid w:val="00664280"/>
    <w:rsid w:val="0066492D"/>
    <w:rsid w:val="00664DDF"/>
    <w:rsid w:val="00667182"/>
    <w:rsid w:val="00674A70"/>
    <w:rsid w:val="00674C7A"/>
    <w:rsid w:val="00676FDD"/>
    <w:rsid w:val="006800F4"/>
    <w:rsid w:val="00683B03"/>
    <w:rsid w:val="0068443F"/>
    <w:rsid w:val="006871DD"/>
    <w:rsid w:val="006928DD"/>
    <w:rsid w:val="00693014"/>
    <w:rsid w:val="00693C3D"/>
    <w:rsid w:val="00697647"/>
    <w:rsid w:val="006A0BA6"/>
    <w:rsid w:val="006A2152"/>
    <w:rsid w:val="006A4E01"/>
    <w:rsid w:val="006B71C3"/>
    <w:rsid w:val="006B76FD"/>
    <w:rsid w:val="006B7D6F"/>
    <w:rsid w:val="006C0854"/>
    <w:rsid w:val="006C5515"/>
    <w:rsid w:val="006D1187"/>
    <w:rsid w:val="006D1A9A"/>
    <w:rsid w:val="006D62D7"/>
    <w:rsid w:val="006D71D6"/>
    <w:rsid w:val="006D74A9"/>
    <w:rsid w:val="006D7CEA"/>
    <w:rsid w:val="006E0EE1"/>
    <w:rsid w:val="006E7291"/>
    <w:rsid w:val="006F455F"/>
    <w:rsid w:val="007005FF"/>
    <w:rsid w:val="007012B5"/>
    <w:rsid w:val="0070151D"/>
    <w:rsid w:val="007027DD"/>
    <w:rsid w:val="00703514"/>
    <w:rsid w:val="00710857"/>
    <w:rsid w:val="0071295C"/>
    <w:rsid w:val="00715AEA"/>
    <w:rsid w:val="00720B18"/>
    <w:rsid w:val="00721C8B"/>
    <w:rsid w:val="007275B4"/>
    <w:rsid w:val="0073094B"/>
    <w:rsid w:val="00730966"/>
    <w:rsid w:val="00731002"/>
    <w:rsid w:val="00731BAA"/>
    <w:rsid w:val="007356B0"/>
    <w:rsid w:val="00743DC2"/>
    <w:rsid w:val="00745355"/>
    <w:rsid w:val="007508E1"/>
    <w:rsid w:val="00756A84"/>
    <w:rsid w:val="0076019D"/>
    <w:rsid w:val="007621B0"/>
    <w:rsid w:val="007713BE"/>
    <w:rsid w:val="00771CB2"/>
    <w:rsid w:val="00772F18"/>
    <w:rsid w:val="00773C44"/>
    <w:rsid w:val="007751D7"/>
    <w:rsid w:val="00776A4D"/>
    <w:rsid w:val="00777034"/>
    <w:rsid w:val="007808EA"/>
    <w:rsid w:val="00785BCE"/>
    <w:rsid w:val="0078610B"/>
    <w:rsid w:val="007872B8"/>
    <w:rsid w:val="007873EB"/>
    <w:rsid w:val="00791D33"/>
    <w:rsid w:val="00792815"/>
    <w:rsid w:val="00795A65"/>
    <w:rsid w:val="007A029B"/>
    <w:rsid w:val="007A1EE3"/>
    <w:rsid w:val="007B1503"/>
    <w:rsid w:val="007B1616"/>
    <w:rsid w:val="007B6568"/>
    <w:rsid w:val="007B69DB"/>
    <w:rsid w:val="007B77D5"/>
    <w:rsid w:val="007C7543"/>
    <w:rsid w:val="007D13C6"/>
    <w:rsid w:val="007D264A"/>
    <w:rsid w:val="007D3CF0"/>
    <w:rsid w:val="007D6CCE"/>
    <w:rsid w:val="007E1CC2"/>
    <w:rsid w:val="007E2AE0"/>
    <w:rsid w:val="007E2B1C"/>
    <w:rsid w:val="007E3ADD"/>
    <w:rsid w:val="007E4B1C"/>
    <w:rsid w:val="007E5C4C"/>
    <w:rsid w:val="007E672E"/>
    <w:rsid w:val="007E6DE1"/>
    <w:rsid w:val="007E7252"/>
    <w:rsid w:val="007E7ECE"/>
    <w:rsid w:val="007F0F33"/>
    <w:rsid w:val="00800CF6"/>
    <w:rsid w:val="008025DE"/>
    <w:rsid w:val="00802B3D"/>
    <w:rsid w:val="008078EC"/>
    <w:rsid w:val="00810E7C"/>
    <w:rsid w:val="00826A9D"/>
    <w:rsid w:val="008326C6"/>
    <w:rsid w:val="0083566B"/>
    <w:rsid w:val="00835F56"/>
    <w:rsid w:val="008364E8"/>
    <w:rsid w:val="00836F1D"/>
    <w:rsid w:val="0084018A"/>
    <w:rsid w:val="00840D16"/>
    <w:rsid w:val="00841598"/>
    <w:rsid w:val="008425D8"/>
    <w:rsid w:val="008432DB"/>
    <w:rsid w:val="00846AA4"/>
    <w:rsid w:val="0084769D"/>
    <w:rsid w:val="00851818"/>
    <w:rsid w:val="008521C7"/>
    <w:rsid w:val="008526E2"/>
    <w:rsid w:val="00852B13"/>
    <w:rsid w:val="00853370"/>
    <w:rsid w:val="00861594"/>
    <w:rsid w:val="00862463"/>
    <w:rsid w:val="00863877"/>
    <w:rsid w:val="00864A77"/>
    <w:rsid w:val="00866F88"/>
    <w:rsid w:val="0086781A"/>
    <w:rsid w:val="008700B8"/>
    <w:rsid w:val="008808E0"/>
    <w:rsid w:val="0088471A"/>
    <w:rsid w:val="0088707B"/>
    <w:rsid w:val="00887822"/>
    <w:rsid w:val="008964D7"/>
    <w:rsid w:val="008A077F"/>
    <w:rsid w:val="008A0B17"/>
    <w:rsid w:val="008A1152"/>
    <w:rsid w:val="008A251E"/>
    <w:rsid w:val="008A366F"/>
    <w:rsid w:val="008A4C9C"/>
    <w:rsid w:val="008A4F00"/>
    <w:rsid w:val="008B1986"/>
    <w:rsid w:val="008B3348"/>
    <w:rsid w:val="008B3A3F"/>
    <w:rsid w:val="008B4E91"/>
    <w:rsid w:val="008B6142"/>
    <w:rsid w:val="008B626D"/>
    <w:rsid w:val="008B6B1C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3AC9"/>
    <w:rsid w:val="008D3E9B"/>
    <w:rsid w:val="008E3307"/>
    <w:rsid w:val="008E7107"/>
    <w:rsid w:val="008F002D"/>
    <w:rsid w:val="008F481C"/>
    <w:rsid w:val="00900D03"/>
    <w:rsid w:val="009053A8"/>
    <w:rsid w:val="009104D8"/>
    <w:rsid w:val="009151FC"/>
    <w:rsid w:val="00922665"/>
    <w:rsid w:val="00924014"/>
    <w:rsid w:val="00925ACF"/>
    <w:rsid w:val="009279FA"/>
    <w:rsid w:val="00931CB5"/>
    <w:rsid w:val="00931D40"/>
    <w:rsid w:val="00936F18"/>
    <w:rsid w:val="0093707D"/>
    <w:rsid w:val="00937FCE"/>
    <w:rsid w:val="0095186F"/>
    <w:rsid w:val="00952A4B"/>
    <w:rsid w:val="00954752"/>
    <w:rsid w:val="009570B2"/>
    <w:rsid w:val="009574BC"/>
    <w:rsid w:val="00957524"/>
    <w:rsid w:val="00966F99"/>
    <w:rsid w:val="0097125B"/>
    <w:rsid w:val="00973EF0"/>
    <w:rsid w:val="00974091"/>
    <w:rsid w:val="009757F9"/>
    <w:rsid w:val="00977CEF"/>
    <w:rsid w:val="00981366"/>
    <w:rsid w:val="00982517"/>
    <w:rsid w:val="00985214"/>
    <w:rsid w:val="00991E3A"/>
    <w:rsid w:val="009A207F"/>
    <w:rsid w:val="009A257B"/>
    <w:rsid w:val="009A4C93"/>
    <w:rsid w:val="009A67A6"/>
    <w:rsid w:val="009B2707"/>
    <w:rsid w:val="009B35D5"/>
    <w:rsid w:val="009B4164"/>
    <w:rsid w:val="009B5557"/>
    <w:rsid w:val="009B7589"/>
    <w:rsid w:val="009C24F2"/>
    <w:rsid w:val="009C4F64"/>
    <w:rsid w:val="009C6E67"/>
    <w:rsid w:val="009D1A4F"/>
    <w:rsid w:val="009D2C11"/>
    <w:rsid w:val="009D749A"/>
    <w:rsid w:val="009E2C4E"/>
    <w:rsid w:val="009E4061"/>
    <w:rsid w:val="009E638B"/>
    <w:rsid w:val="009F048C"/>
    <w:rsid w:val="009F06B9"/>
    <w:rsid w:val="009F38DC"/>
    <w:rsid w:val="009F5724"/>
    <w:rsid w:val="009F7F96"/>
    <w:rsid w:val="00A001C5"/>
    <w:rsid w:val="00A00AE6"/>
    <w:rsid w:val="00A04A08"/>
    <w:rsid w:val="00A06D77"/>
    <w:rsid w:val="00A10E80"/>
    <w:rsid w:val="00A111CC"/>
    <w:rsid w:val="00A12D8D"/>
    <w:rsid w:val="00A1408E"/>
    <w:rsid w:val="00A14DC9"/>
    <w:rsid w:val="00A1526A"/>
    <w:rsid w:val="00A15E78"/>
    <w:rsid w:val="00A21680"/>
    <w:rsid w:val="00A23A19"/>
    <w:rsid w:val="00A2416F"/>
    <w:rsid w:val="00A2575B"/>
    <w:rsid w:val="00A312F0"/>
    <w:rsid w:val="00A31973"/>
    <w:rsid w:val="00A46DE2"/>
    <w:rsid w:val="00A476B1"/>
    <w:rsid w:val="00A64E61"/>
    <w:rsid w:val="00A656AF"/>
    <w:rsid w:val="00A72C9A"/>
    <w:rsid w:val="00A81A44"/>
    <w:rsid w:val="00A82907"/>
    <w:rsid w:val="00A82F31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38EB"/>
    <w:rsid w:val="00A94CDA"/>
    <w:rsid w:val="00A95FC8"/>
    <w:rsid w:val="00A979F6"/>
    <w:rsid w:val="00AA3705"/>
    <w:rsid w:val="00AA3A1D"/>
    <w:rsid w:val="00AA4459"/>
    <w:rsid w:val="00AA4AC6"/>
    <w:rsid w:val="00AB1543"/>
    <w:rsid w:val="00AB2CB4"/>
    <w:rsid w:val="00AB384E"/>
    <w:rsid w:val="00AB720D"/>
    <w:rsid w:val="00AC3A6C"/>
    <w:rsid w:val="00AC62AE"/>
    <w:rsid w:val="00AC66C8"/>
    <w:rsid w:val="00AC6A11"/>
    <w:rsid w:val="00AC7D1D"/>
    <w:rsid w:val="00AD2C2A"/>
    <w:rsid w:val="00AD3F48"/>
    <w:rsid w:val="00AD412F"/>
    <w:rsid w:val="00AD4716"/>
    <w:rsid w:val="00AD7222"/>
    <w:rsid w:val="00AD7D59"/>
    <w:rsid w:val="00AE49E6"/>
    <w:rsid w:val="00AE4FA0"/>
    <w:rsid w:val="00AE6254"/>
    <w:rsid w:val="00AF01FF"/>
    <w:rsid w:val="00AF07B5"/>
    <w:rsid w:val="00AF0C39"/>
    <w:rsid w:val="00AF5E31"/>
    <w:rsid w:val="00AF6148"/>
    <w:rsid w:val="00AF7735"/>
    <w:rsid w:val="00B038BD"/>
    <w:rsid w:val="00B05448"/>
    <w:rsid w:val="00B06A38"/>
    <w:rsid w:val="00B07FFB"/>
    <w:rsid w:val="00B10E47"/>
    <w:rsid w:val="00B12456"/>
    <w:rsid w:val="00B14E1B"/>
    <w:rsid w:val="00B15576"/>
    <w:rsid w:val="00B156FE"/>
    <w:rsid w:val="00B27E5F"/>
    <w:rsid w:val="00B3050D"/>
    <w:rsid w:val="00B3588A"/>
    <w:rsid w:val="00B36411"/>
    <w:rsid w:val="00B62305"/>
    <w:rsid w:val="00B62582"/>
    <w:rsid w:val="00B716F9"/>
    <w:rsid w:val="00B77E1D"/>
    <w:rsid w:val="00B81720"/>
    <w:rsid w:val="00B81868"/>
    <w:rsid w:val="00B81F47"/>
    <w:rsid w:val="00B829CF"/>
    <w:rsid w:val="00B8347E"/>
    <w:rsid w:val="00B84BE7"/>
    <w:rsid w:val="00B870ED"/>
    <w:rsid w:val="00B907CE"/>
    <w:rsid w:val="00B91B43"/>
    <w:rsid w:val="00B92619"/>
    <w:rsid w:val="00B92BD4"/>
    <w:rsid w:val="00BA0078"/>
    <w:rsid w:val="00BA0528"/>
    <w:rsid w:val="00BA185E"/>
    <w:rsid w:val="00BA1A83"/>
    <w:rsid w:val="00BA4E9F"/>
    <w:rsid w:val="00BA5051"/>
    <w:rsid w:val="00BA53B7"/>
    <w:rsid w:val="00BA6725"/>
    <w:rsid w:val="00BA6890"/>
    <w:rsid w:val="00BB21A8"/>
    <w:rsid w:val="00BB2856"/>
    <w:rsid w:val="00BB7229"/>
    <w:rsid w:val="00BC08EC"/>
    <w:rsid w:val="00BC1C19"/>
    <w:rsid w:val="00BD0BD0"/>
    <w:rsid w:val="00BD28FC"/>
    <w:rsid w:val="00BD7BDA"/>
    <w:rsid w:val="00BE195B"/>
    <w:rsid w:val="00BE2478"/>
    <w:rsid w:val="00BE7623"/>
    <w:rsid w:val="00BF0EA6"/>
    <w:rsid w:val="00BF0F09"/>
    <w:rsid w:val="00BF48D6"/>
    <w:rsid w:val="00C03E7E"/>
    <w:rsid w:val="00C13404"/>
    <w:rsid w:val="00C150E9"/>
    <w:rsid w:val="00C17A18"/>
    <w:rsid w:val="00C242FF"/>
    <w:rsid w:val="00C24A50"/>
    <w:rsid w:val="00C31AB0"/>
    <w:rsid w:val="00C322BE"/>
    <w:rsid w:val="00C32737"/>
    <w:rsid w:val="00C32746"/>
    <w:rsid w:val="00C34F8C"/>
    <w:rsid w:val="00C43210"/>
    <w:rsid w:val="00C50C6B"/>
    <w:rsid w:val="00C50C73"/>
    <w:rsid w:val="00C52667"/>
    <w:rsid w:val="00C54DC8"/>
    <w:rsid w:val="00C55E2D"/>
    <w:rsid w:val="00C57228"/>
    <w:rsid w:val="00C576B7"/>
    <w:rsid w:val="00C6167E"/>
    <w:rsid w:val="00C6177C"/>
    <w:rsid w:val="00C65ECF"/>
    <w:rsid w:val="00C74750"/>
    <w:rsid w:val="00C76571"/>
    <w:rsid w:val="00C77FD8"/>
    <w:rsid w:val="00C80591"/>
    <w:rsid w:val="00C80D53"/>
    <w:rsid w:val="00C80E6B"/>
    <w:rsid w:val="00C821F3"/>
    <w:rsid w:val="00C84639"/>
    <w:rsid w:val="00CA415E"/>
    <w:rsid w:val="00CA5723"/>
    <w:rsid w:val="00CA65F9"/>
    <w:rsid w:val="00CA7C13"/>
    <w:rsid w:val="00CB0E84"/>
    <w:rsid w:val="00CB30F5"/>
    <w:rsid w:val="00CB36E9"/>
    <w:rsid w:val="00CB60B1"/>
    <w:rsid w:val="00CB68B2"/>
    <w:rsid w:val="00CC07C2"/>
    <w:rsid w:val="00CC08DE"/>
    <w:rsid w:val="00CC4587"/>
    <w:rsid w:val="00CC5A78"/>
    <w:rsid w:val="00CC5DA4"/>
    <w:rsid w:val="00CD0320"/>
    <w:rsid w:val="00CD1300"/>
    <w:rsid w:val="00CD1A71"/>
    <w:rsid w:val="00CD1B25"/>
    <w:rsid w:val="00CE52AC"/>
    <w:rsid w:val="00CE76D7"/>
    <w:rsid w:val="00CF2EAF"/>
    <w:rsid w:val="00CF37C5"/>
    <w:rsid w:val="00CF3902"/>
    <w:rsid w:val="00CF3C3D"/>
    <w:rsid w:val="00CF4A7C"/>
    <w:rsid w:val="00CF5511"/>
    <w:rsid w:val="00CF5EE2"/>
    <w:rsid w:val="00CF6FC1"/>
    <w:rsid w:val="00D0649F"/>
    <w:rsid w:val="00D0770F"/>
    <w:rsid w:val="00D17805"/>
    <w:rsid w:val="00D20007"/>
    <w:rsid w:val="00D206FC"/>
    <w:rsid w:val="00D229E5"/>
    <w:rsid w:val="00D24079"/>
    <w:rsid w:val="00D25A8F"/>
    <w:rsid w:val="00D26830"/>
    <w:rsid w:val="00D2732D"/>
    <w:rsid w:val="00D30BD0"/>
    <w:rsid w:val="00D30EFE"/>
    <w:rsid w:val="00D35BB6"/>
    <w:rsid w:val="00D42EB4"/>
    <w:rsid w:val="00D4473D"/>
    <w:rsid w:val="00D44EC7"/>
    <w:rsid w:val="00D50153"/>
    <w:rsid w:val="00D5745D"/>
    <w:rsid w:val="00D5791A"/>
    <w:rsid w:val="00D62D6D"/>
    <w:rsid w:val="00D64A92"/>
    <w:rsid w:val="00D65635"/>
    <w:rsid w:val="00D65A65"/>
    <w:rsid w:val="00D70E21"/>
    <w:rsid w:val="00D70F67"/>
    <w:rsid w:val="00D73D74"/>
    <w:rsid w:val="00D761F8"/>
    <w:rsid w:val="00D830BA"/>
    <w:rsid w:val="00D8326B"/>
    <w:rsid w:val="00D84D9A"/>
    <w:rsid w:val="00D86157"/>
    <w:rsid w:val="00D87C63"/>
    <w:rsid w:val="00D90B35"/>
    <w:rsid w:val="00D9173E"/>
    <w:rsid w:val="00D933B9"/>
    <w:rsid w:val="00DA1ED5"/>
    <w:rsid w:val="00DA2084"/>
    <w:rsid w:val="00DA3BD6"/>
    <w:rsid w:val="00DA5ECC"/>
    <w:rsid w:val="00DA6A0B"/>
    <w:rsid w:val="00DB13FA"/>
    <w:rsid w:val="00DB4325"/>
    <w:rsid w:val="00DC2C48"/>
    <w:rsid w:val="00DC3CD1"/>
    <w:rsid w:val="00DC41A4"/>
    <w:rsid w:val="00DC465C"/>
    <w:rsid w:val="00DC4E2D"/>
    <w:rsid w:val="00DD2491"/>
    <w:rsid w:val="00DD3376"/>
    <w:rsid w:val="00DD5AA1"/>
    <w:rsid w:val="00DE019B"/>
    <w:rsid w:val="00DE5F84"/>
    <w:rsid w:val="00DF2A68"/>
    <w:rsid w:val="00DF4659"/>
    <w:rsid w:val="00DF47BC"/>
    <w:rsid w:val="00DF5373"/>
    <w:rsid w:val="00DF5569"/>
    <w:rsid w:val="00E00D7B"/>
    <w:rsid w:val="00E04CC8"/>
    <w:rsid w:val="00E06766"/>
    <w:rsid w:val="00E25DD9"/>
    <w:rsid w:val="00E26223"/>
    <w:rsid w:val="00E31816"/>
    <w:rsid w:val="00E32905"/>
    <w:rsid w:val="00E40975"/>
    <w:rsid w:val="00E43015"/>
    <w:rsid w:val="00E43711"/>
    <w:rsid w:val="00E44556"/>
    <w:rsid w:val="00E44D1F"/>
    <w:rsid w:val="00E466E2"/>
    <w:rsid w:val="00E51C42"/>
    <w:rsid w:val="00E5773C"/>
    <w:rsid w:val="00E61E7E"/>
    <w:rsid w:val="00E638D2"/>
    <w:rsid w:val="00E66B9B"/>
    <w:rsid w:val="00E67D9F"/>
    <w:rsid w:val="00E75551"/>
    <w:rsid w:val="00E75B8E"/>
    <w:rsid w:val="00E75E13"/>
    <w:rsid w:val="00E91549"/>
    <w:rsid w:val="00E93C31"/>
    <w:rsid w:val="00E95A75"/>
    <w:rsid w:val="00E95DE3"/>
    <w:rsid w:val="00E9797D"/>
    <w:rsid w:val="00EA59DB"/>
    <w:rsid w:val="00EA7DB2"/>
    <w:rsid w:val="00EB31D8"/>
    <w:rsid w:val="00EB56D4"/>
    <w:rsid w:val="00EB5D8F"/>
    <w:rsid w:val="00EB7501"/>
    <w:rsid w:val="00EB7AEF"/>
    <w:rsid w:val="00EC0841"/>
    <w:rsid w:val="00EC0CDB"/>
    <w:rsid w:val="00EC6AF7"/>
    <w:rsid w:val="00EC6B87"/>
    <w:rsid w:val="00ED04D5"/>
    <w:rsid w:val="00ED1E74"/>
    <w:rsid w:val="00ED2205"/>
    <w:rsid w:val="00ED22C1"/>
    <w:rsid w:val="00ED2F9B"/>
    <w:rsid w:val="00ED421F"/>
    <w:rsid w:val="00ED510E"/>
    <w:rsid w:val="00EE23B0"/>
    <w:rsid w:val="00EF01A3"/>
    <w:rsid w:val="00EF3A45"/>
    <w:rsid w:val="00F012F8"/>
    <w:rsid w:val="00F10923"/>
    <w:rsid w:val="00F10F54"/>
    <w:rsid w:val="00F126BB"/>
    <w:rsid w:val="00F132B0"/>
    <w:rsid w:val="00F13647"/>
    <w:rsid w:val="00F151CD"/>
    <w:rsid w:val="00F227F1"/>
    <w:rsid w:val="00F23049"/>
    <w:rsid w:val="00F2435A"/>
    <w:rsid w:val="00F27399"/>
    <w:rsid w:val="00F31DFD"/>
    <w:rsid w:val="00F33AC5"/>
    <w:rsid w:val="00F3468A"/>
    <w:rsid w:val="00F36B62"/>
    <w:rsid w:val="00F4461C"/>
    <w:rsid w:val="00F448F3"/>
    <w:rsid w:val="00F44FE8"/>
    <w:rsid w:val="00F467B2"/>
    <w:rsid w:val="00F472B8"/>
    <w:rsid w:val="00F5496E"/>
    <w:rsid w:val="00F57D33"/>
    <w:rsid w:val="00F607B1"/>
    <w:rsid w:val="00F63B8B"/>
    <w:rsid w:val="00F64D67"/>
    <w:rsid w:val="00F66B34"/>
    <w:rsid w:val="00F71549"/>
    <w:rsid w:val="00F73562"/>
    <w:rsid w:val="00F745ED"/>
    <w:rsid w:val="00F74DD6"/>
    <w:rsid w:val="00F75108"/>
    <w:rsid w:val="00F75145"/>
    <w:rsid w:val="00F75674"/>
    <w:rsid w:val="00F762A4"/>
    <w:rsid w:val="00F84033"/>
    <w:rsid w:val="00F844FB"/>
    <w:rsid w:val="00F86B45"/>
    <w:rsid w:val="00F901D7"/>
    <w:rsid w:val="00F9061F"/>
    <w:rsid w:val="00F953E0"/>
    <w:rsid w:val="00FA07FB"/>
    <w:rsid w:val="00FA5109"/>
    <w:rsid w:val="00FA52E5"/>
    <w:rsid w:val="00FB0668"/>
    <w:rsid w:val="00FB0973"/>
    <w:rsid w:val="00FB0978"/>
    <w:rsid w:val="00FB1D12"/>
    <w:rsid w:val="00FB79B8"/>
    <w:rsid w:val="00FC1A74"/>
    <w:rsid w:val="00FC2BBE"/>
    <w:rsid w:val="00FC47A5"/>
    <w:rsid w:val="00FC4C90"/>
    <w:rsid w:val="00FD47FC"/>
    <w:rsid w:val="00FD599D"/>
    <w:rsid w:val="00FE59C7"/>
    <w:rsid w:val="00FE5F57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8B6DB6-891E-4D1C-9F3E-49A495E8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0B"/>
    <w:pPr>
      <w:spacing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01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8610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78610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1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1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9151FC"/>
    <w:rPr>
      <w:b/>
      <w:bCs/>
    </w:rPr>
  </w:style>
  <w:style w:type="character" w:styleId="a6">
    <w:name w:val="Hyperlink"/>
    <w:basedOn w:val="a0"/>
    <w:uiPriority w:val="99"/>
    <w:semiHidden/>
    <w:unhideWhenUsed/>
    <w:rsid w:val="009151F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01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771CB2"/>
    <w:pPr>
      <w:ind w:left="720"/>
      <w:contextualSpacing/>
    </w:pPr>
  </w:style>
  <w:style w:type="paragraph" w:styleId="a8">
    <w:name w:val="footnote text"/>
    <w:basedOn w:val="a"/>
    <w:link w:val="a9"/>
    <w:semiHidden/>
    <w:rsid w:val="00375B9F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semiHidden/>
    <w:rsid w:val="00375B9F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67F34-8653-4499-B46D-F42B3908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kompvid2</cp:lastModifiedBy>
  <cp:revision>2</cp:revision>
  <cp:lastPrinted>2019-06-04T11:40:00Z</cp:lastPrinted>
  <dcterms:created xsi:type="dcterms:W3CDTF">2019-06-05T14:21:00Z</dcterms:created>
  <dcterms:modified xsi:type="dcterms:W3CDTF">2019-06-05T14:21:00Z</dcterms:modified>
</cp:coreProperties>
</file>