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5C2A49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5C2A49" w:rsidRPr="00001A5D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</w:t>
      </w:r>
      <w:r w:rsidRPr="00001A5D">
        <w:rPr>
          <w:b/>
          <w:sz w:val="28"/>
          <w:szCs w:val="28"/>
          <w:lang w:val="uk-UA"/>
        </w:rPr>
        <w:lastRenderedPageBreak/>
        <w:t xml:space="preserve">ту </w:t>
      </w:r>
      <w:bookmarkStart w:id="0" w:name="_GoBack"/>
      <w:r w:rsidRPr="00001A5D">
        <w:rPr>
          <w:b/>
          <w:sz w:val="28"/>
          <w:szCs w:val="28"/>
          <w:lang w:val="uk-UA"/>
        </w:rPr>
        <w:t>м</w:t>
      </w:r>
      <w:bookmarkEnd w:id="0"/>
      <w:r w:rsidRPr="00001A5D">
        <w:rPr>
          <w:b/>
          <w:sz w:val="28"/>
          <w:szCs w:val="28"/>
          <w:lang w:val="uk-UA"/>
        </w:rPr>
        <w:t xml:space="preserve">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</w:t>
      </w:r>
      <w:r w:rsidR="0098189B">
        <w:rPr>
          <w:b/>
          <w:sz w:val="28"/>
          <w:szCs w:val="28"/>
          <w:u w:val="single"/>
          <w:lang w:val="uk-UA"/>
        </w:rPr>
        <w:t>04.06.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A935DD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BE0CC6" w:rsidRPr="00BE0CC6">
        <w:rPr>
          <w:b/>
          <w:sz w:val="28"/>
          <w:szCs w:val="28"/>
          <w:u w:val="single"/>
          <w:lang w:val="uk-UA"/>
        </w:rPr>
        <w:t>314/10</w:t>
      </w:r>
    </w:p>
    <w:p w:rsidR="00A32E76" w:rsidRPr="00DF4FF7" w:rsidRDefault="00A32E76" w:rsidP="001B39F7">
      <w:pPr>
        <w:pStyle w:val="10"/>
        <w:rPr>
          <w:sz w:val="12"/>
        </w:rPr>
      </w:pPr>
    </w:p>
    <w:p w:rsidR="005C2A49" w:rsidRDefault="005C2A49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 xml:space="preserve">невід’ємних </w:t>
      </w:r>
      <w:proofErr w:type="spellStart"/>
      <w:r w:rsidRPr="00001A5D">
        <w:rPr>
          <w:b/>
          <w:bCs/>
          <w:sz w:val="28"/>
          <w:szCs w:val="28"/>
          <w:lang w:val="uk-UA"/>
        </w:rPr>
        <w:t>поліпшень</w:t>
      </w:r>
      <w:proofErr w:type="spellEnd"/>
      <w:r w:rsidRPr="00001A5D">
        <w:rPr>
          <w:b/>
          <w:bCs/>
          <w:sz w:val="28"/>
          <w:szCs w:val="28"/>
          <w:lang w:val="uk-UA"/>
        </w:rPr>
        <w:t xml:space="preserve"> об’єкт</w:t>
      </w:r>
      <w:r w:rsidR="0072198E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4C6D91">
        <w:rPr>
          <w:b/>
          <w:bCs/>
          <w:sz w:val="28"/>
          <w:szCs w:val="28"/>
          <w:lang w:val="uk-UA"/>
        </w:rPr>
        <w:t>их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p w:rsidR="00A1350F" w:rsidRPr="00001A5D" w:rsidRDefault="00D75663" w:rsidP="00A935DD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A935DD">
        <w:rPr>
          <w:sz w:val="28"/>
          <w:szCs w:val="28"/>
          <w:lang w:val="uk-UA"/>
        </w:rPr>
        <w:t xml:space="preserve">         </w:t>
      </w:r>
    </w:p>
    <w:tbl>
      <w:tblPr>
        <w:tblpPr w:leftFromText="180" w:rightFromText="180" w:vertAnchor="page" w:horzAnchor="margin" w:tblpY="378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3B7CF6" w:rsidRPr="00001A5D" w:rsidTr="003B7CF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01A5D">
              <w:rPr>
                <w:sz w:val="28"/>
                <w:szCs w:val="28"/>
                <w:lang w:val="uk-UA"/>
              </w:rPr>
              <w:t>Оди-ниця</w:t>
            </w:r>
            <w:proofErr w:type="spellEnd"/>
          </w:p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proofErr w:type="spellStart"/>
            <w:r w:rsidRPr="00001A5D">
              <w:rPr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C6D91" w:rsidRPr="00001A5D" w:rsidTr="003B7CF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91" w:rsidRPr="00001A5D" w:rsidRDefault="004C6D91" w:rsidP="004C6D91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8189B" w:rsidRPr="00001A5D" w:rsidTr="003B7CF6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Громадська організація               "</w:t>
            </w:r>
            <w:r w:rsidRPr="000D20F6">
              <w:rPr>
                <w:b/>
                <w:bCs/>
              </w:rPr>
              <w:t xml:space="preserve">Чернівецьке товариство </w:t>
            </w:r>
            <w:r>
              <w:rPr>
                <w:b/>
                <w:bCs/>
              </w:rPr>
              <w:t xml:space="preserve">людей з інвалідністю </w:t>
            </w:r>
            <w:r w:rsidRPr="000D20F6">
              <w:rPr>
                <w:b/>
                <w:bCs/>
              </w:rPr>
              <w:t>"Милосердя"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Героїв Майдану, 77-В/1</w:t>
            </w:r>
          </w:p>
          <w:p w:rsidR="0098189B" w:rsidRPr="00001A5D" w:rsidRDefault="0098189B" w:rsidP="0098189B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офіс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Default="0098189B" w:rsidP="0098189B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98189B" w:rsidRDefault="0098189B" w:rsidP="0098189B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вхідного та внутрішнього дверних блоків </w:t>
            </w:r>
          </w:p>
          <w:p w:rsidR="0098189B" w:rsidRDefault="0098189B" w:rsidP="0098189B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98189B" w:rsidRPr="00001A5D" w:rsidRDefault="0098189B" w:rsidP="0098189B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електропроводки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Default="0098189B" w:rsidP="009818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98189B" w:rsidRDefault="0098189B" w:rsidP="0098189B">
            <w:pPr>
              <w:jc w:val="center"/>
              <w:rPr>
                <w:sz w:val="28"/>
                <w:szCs w:val="28"/>
              </w:rPr>
            </w:pPr>
          </w:p>
          <w:p w:rsidR="0098189B" w:rsidRDefault="0098189B" w:rsidP="0098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98189B" w:rsidRPr="00C1712C" w:rsidRDefault="0098189B" w:rsidP="0098189B">
            <w:pPr>
              <w:jc w:val="center"/>
              <w:rPr>
                <w:sz w:val="28"/>
                <w:szCs w:val="28"/>
              </w:rPr>
            </w:pPr>
            <w:r w:rsidRPr="00C1712C">
              <w:rPr>
                <w:sz w:val="28"/>
                <w:szCs w:val="28"/>
              </w:rPr>
              <w:t>шт./</w:t>
            </w:r>
            <w:proofErr w:type="spellStart"/>
            <w:r w:rsidRPr="00C1712C">
              <w:rPr>
                <w:sz w:val="28"/>
                <w:szCs w:val="28"/>
              </w:rPr>
              <w:t>кв.м</w:t>
            </w:r>
            <w:proofErr w:type="spellEnd"/>
          </w:p>
          <w:p w:rsidR="0098189B" w:rsidRPr="00001A5D" w:rsidRDefault="0098189B" w:rsidP="0098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98189B" w:rsidRPr="00001A5D" w:rsidRDefault="0098189B" w:rsidP="0098189B">
            <w:pPr>
              <w:ind w:left="-70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/ 3,57</w:t>
            </w:r>
          </w:p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/ 5,70</w:t>
            </w:r>
          </w:p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75,0</w:t>
            </w:r>
          </w:p>
          <w:p w:rsidR="0098189B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98189B" w:rsidRPr="00001A5D" w:rsidRDefault="0098189B" w:rsidP="0098189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DA5D3A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1,164</w:t>
            </w:r>
          </w:p>
          <w:p w:rsidR="0098189B" w:rsidRPr="00DA5D3A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98189B" w:rsidRPr="00DA5D3A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  <w:r w:rsidRPr="00DA5D3A">
              <w:rPr>
                <w:sz w:val="28"/>
                <w:szCs w:val="28"/>
                <w:lang w:val="uk-UA"/>
              </w:rPr>
              <w:t>12,244</w:t>
            </w:r>
          </w:p>
          <w:p w:rsidR="0098189B" w:rsidRPr="00DA5D3A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  <w:r w:rsidRPr="00DA5D3A">
              <w:rPr>
                <w:sz w:val="28"/>
                <w:szCs w:val="28"/>
                <w:lang w:val="uk-UA"/>
              </w:rPr>
              <w:t>14,36</w:t>
            </w:r>
            <w:r>
              <w:rPr>
                <w:sz w:val="28"/>
                <w:szCs w:val="28"/>
                <w:lang w:val="uk-UA"/>
              </w:rPr>
              <w:t>7</w:t>
            </w:r>
          </w:p>
          <w:p w:rsidR="0098189B" w:rsidRPr="00DA5D3A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  <w:r w:rsidRPr="00DA5D3A">
              <w:rPr>
                <w:sz w:val="28"/>
                <w:szCs w:val="28"/>
                <w:lang w:val="uk-UA"/>
              </w:rPr>
              <w:t>2,052</w:t>
            </w:r>
          </w:p>
          <w:p w:rsidR="0098189B" w:rsidRPr="00C1712C" w:rsidRDefault="0098189B" w:rsidP="0098189B">
            <w:pPr>
              <w:pStyle w:val="a6"/>
              <w:rPr>
                <w:sz w:val="28"/>
                <w:szCs w:val="28"/>
                <w:highlight w:val="yellow"/>
                <w:lang w:val="uk-UA"/>
              </w:rPr>
            </w:pPr>
          </w:p>
          <w:p w:rsidR="0098189B" w:rsidRPr="00001A5D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</w:p>
        </w:tc>
      </w:tr>
      <w:tr w:rsidR="0098189B" w:rsidRPr="00001A5D" w:rsidTr="003B7CF6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29,827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89B" w:rsidRPr="00001A5D" w:rsidRDefault="0098189B" w:rsidP="0098189B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5C2A49" w:rsidRPr="005C2A49" w:rsidRDefault="005C2A49" w:rsidP="00D14035">
      <w:pPr>
        <w:pStyle w:val="a6"/>
        <w:jc w:val="right"/>
        <w:rPr>
          <w:b/>
          <w:bCs/>
          <w:lang w:val="uk-UA"/>
        </w:rPr>
      </w:pPr>
    </w:p>
    <w:p w:rsidR="00055232" w:rsidRPr="00055232" w:rsidRDefault="00055232" w:rsidP="00D14035">
      <w:pPr>
        <w:pStyle w:val="a6"/>
        <w:jc w:val="right"/>
        <w:rPr>
          <w:b/>
          <w:sz w:val="28"/>
          <w:szCs w:val="28"/>
          <w:lang w:val="uk-UA"/>
        </w:rPr>
      </w:pPr>
    </w:p>
    <w:p w:rsidR="004C6D91" w:rsidRDefault="0098189B" w:rsidP="00D14035">
      <w:pPr>
        <w:pStyle w:val="a6"/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Pr="00A935D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д</w:t>
      </w:r>
      <w:r w:rsidRPr="00A935DD">
        <w:rPr>
          <w:b/>
          <w:bCs/>
          <w:sz w:val="28"/>
          <w:szCs w:val="28"/>
          <w:lang w:val="uk-UA"/>
        </w:rPr>
        <w:t>вадцять дев`ять тисяч вісімсот двадцять сім) грн.</w:t>
      </w:r>
    </w:p>
    <w:p w:rsidR="004C6D91" w:rsidRDefault="004C6D91" w:rsidP="00D14035">
      <w:pPr>
        <w:pStyle w:val="a6"/>
        <w:jc w:val="center"/>
        <w:rPr>
          <w:bCs/>
          <w:sz w:val="28"/>
          <w:szCs w:val="28"/>
          <w:lang w:val="uk-UA"/>
        </w:rPr>
      </w:pPr>
    </w:p>
    <w:p w:rsidR="004C6D91" w:rsidRDefault="004C6D91" w:rsidP="00D14035">
      <w:pPr>
        <w:pStyle w:val="a6"/>
        <w:jc w:val="center"/>
        <w:rPr>
          <w:bCs/>
          <w:sz w:val="28"/>
          <w:szCs w:val="28"/>
          <w:lang w:val="uk-UA"/>
        </w:rPr>
      </w:pPr>
    </w:p>
    <w:p w:rsidR="004C6D91" w:rsidRDefault="004C6D91" w:rsidP="00D14035">
      <w:pPr>
        <w:pStyle w:val="a6"/>
        <w:jc w:val="center"/>
        <w:rPr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55232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Pr="00055232" w:rsidRDefault="00F1272E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55232" w:rsidRDefault="005C1329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 w:rsidRPr="00055232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Pr="00055232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810FE5" w:rsidRPr="000552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55232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F1272E" w:rsidRPr="00055232">
              <w:rPr>
                <w:b/>
                <w:bCs/>
                <w:sz w:val="28"/>
                <w:szCs w:val="28"/>
              </w:rPr>
              <w:t>А.</w:t>
            </w:r>
            <w:proofErr w:type="spellStart"/>
            <w:r w:rsidR="00F1272E" w:rsidRPr="00055232">
              <w:rPr>
                <w:b/>
                <w:bCs/>
                <w:sz w:val="28"/>
                <w:szCs w:val="28"/>
              </w:rPr>
              <w:t>Бабюк</w:t>
            </w:r>
            <w:proofErr w:type="spellEnd"/>
          </w:p>
        </w:tc>
      </w:tr>
    </w:tbl>
    <w:p w:rsidR="00D75663" w:rsidRPr="00001A5D" w:rsidRDefault="00D75663" w:rsidP="00CA26F9"/>
    <w:sectPr w:rsidR="00D75663" w:rsidRPr="00001A5D" w:rsidSect="003B7CF6">
      <w:headerReference w:type="even" r:id="rId7"/>
      <w:headerReference w:type="default" r:id="rId8"/>
      <w:footerReference w:type="default" r:id="rId9"/>
      <w:pgSz w:w="16840" w:h="11907" w:orient="landscape" w:code="9"/>
      <w:pgMar w:top="142" w:right="538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40" w:rsidRDefault="00AD5F40">
      <w:r>
        <w:separator/>
      </w:r>
    </w:p>
  </w:endnote>
  <w:endnote w:type="continuationSeparator" w:id="0">
    <w:p w:rsidR="00AD5F40" w:rsidRDefault="00AD5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6FF" w:rsidRDefault="000426FF">
    <w:pPr>
      <w:pStyle w:val="aa"/>
      <w:framePr w:wrap="auto" w:vAnchor="text" w:hAnchor="margin" w:xAlign="right" w:y="1"/>
      <w:rPr>
        <w:rStyle w:val="a8"/>
      </w:rPr>
    </w:pPr>
  </w:p>
  <w:p w:rsidR="000426FF" w:rsidRDefault="000426FF">
    <w:pPr>
      <w:pStyle w:val="aa"/>
      <w:framePr w:wrap="auto" w:vAnchor="text" w:hAnchor="margin" w:xAlign="right" w:y="1"/>
      <w:ind w:right="360"/>
      <w:rPr>
        <w:rStyle w:val="a8"/>
      </w:rPr>
    </w:pPr>
  </w:p>
  <w:p w:rsidR="000426FF" w:rsidRDefault="000426F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40" w:rsidRDefault="00AD5F40">
      <w:r>
        <w:separator/>
      </w:r>
    </w:p>
  </w:footnote>
  <w:footnote w:type="continuationSeparator" w:id="0">
    <w:p w:rsidR="00AD5F40" w:rsidRDefault="00AD5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6FF" w:rsidRDefault="000426F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26FF" w:rsidRDefault="000426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6FF" w:rsidRDefault="000426FF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189B">
      <w:rPr>
        <w:rStyle w:val="a8"/>
        <w:noProof/>
      </w:rPr>
      <w:t>2</w:t>
    </w:r>
    <w:r>
      <w:rPr>
        <w:rStyle w:val="a8"/>
      </w:rPr>
      <w:fldChar w:fldCharType="end"/>
    </w:r>
  </w:p>
  <w:p w:rsidR="000426FF" w:rsidRPr="0062672E" w:rsidRDefault="000426FF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26FF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959DE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0A0A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6D91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0534"/>
    <w:rsid w:val="006647B2"/>
    <w:rsid w:val="006671DF"/>
    <w:rsid w:val="00667B1E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44BF"/>
    <w:rsid w:val="00715026"/>
    <w:rsid w:val="0072198E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3A23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5501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189B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5ECC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930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262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36A7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40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2D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E1F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0CC6"/>
    <w:rsid w:val="00BE15ED"/>
    <w:rsid w:val="00BE3716"/>
    <w:rsid w:val="00BE4062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357E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3101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D7DA6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F18F7B8-EA23-4E1A-B448-1D3FAB05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2019-06-04T14:07:00Z</cp:lastPrinted>
  <dcterms:created xsi:type="dcterms:W3CDTF">2019-06-18T14:34:00Z</dcterms:created>
  <dcterms:modified xsi:type="dcterms:W3CDTF">2019-06-18T14:34:00Z</dcterms:modified>
</cp:coreProperties>
</file>