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0FA" w:rsidRPr="00297A32" w:rsidRDefault="001F7375" w:rsidP="001F7375">
      <w:pPr>
        <w:ind w:left="4956" w:firstLine="84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297A32">
        <w:rPr>
          <w:b/>
          <w:sz w:val="28"/>
          <w:szCs w:val="28"/>
          <w:lang w:val="uk-UA"/>
        </w:rPr>
        <w:t>Додаток</w:t>
      </w:r>
      <w:r w:rsidR="00444E2F" w:rsidRPr="00297A32">
        <w:rPr>
          <w:b/>
          <w:sz w:val="28"/>
          <w:szCs w:val="28"/>
          <w:lang w:val="uk-UA"/>
        </w:rPr>
        <w:t xml:space="preserve"> </w:t>
      </w:r>
    </w:p>
    <w:p w:rsidR="001F7375" w:rsidRPr="00297A32" w:rsidRDefault="001F7375" w:rsidP="001F7375">
      <w:pPr>
        <w:ind w:left="4956" w:firstLine="84"/>
        <w:jc w:val="both"/>
        <w:rPr>
          <w:b/>
          <w:sz w:val="28"/>
          <w:szCs w:val="28"/>
          <w:lang w:val="uk-UA"/>
        </w:rPr>
      </w:pPr>
      <w:r w:rsidRPr="00297A32">
        <w:rPr>
          <w:b/>
          <w:sz w:val="28"/>
          <w:szCs w:val="28"/>
          <w:lang w:val="uk-UA"/>
        </w:rPr>
        <w:t xml:space="preserve">до </w:t>
      </w:r>
      <w:r w:rsidR="008360FA" w:rsidRPr="00297A32">
        <w:rPr>
          <w:b/>
          <w:sz w:val="28"/>
          <w:szCs w:val="28"/>
          <w:lang w:val="uk-UA"/>
        </w:rPr>
        <w:t xml:space="preserve">рішення виконавчого </w:t>
      </w:r>
    </w:p>
    <w:p w:rsidR="008360FA" w:rsidRPr="00297A32" w:rsidRDefault="008360FA" w:rsidP="001F7375">
      <w:pPr>
        <w:ind w:left="4956" w:firstLine="84"/>
        <w:jc w:val="both"/>
        <w:rPr>
          <w:b/>
          <w:sz w:val="28"/>
          <w:szCs w:val="28"/>
          <w:lang w:val="uk-UA"/>
        </w:rPr>
      </w:pPr>
      <w:r w:rsidRPr="00297A32">
        <w:rPr>
          <w:b/>
          <w:sz w:val="28"/>
          <w:szCs w:val="28"/>
          <w:lang w:val="uk-UA"/>
        </w:rPr>
        <w:t>комітету</w:t>
      </w:r>
      <w:r w:rsidR="001F7375" w:rsidRPr="00297A32">
        <w:rPr>
          <w:b/>
          <w:sz w:val="28"/>
          <w:szCs w:val="28"/>
          <w:lang w:val="uk-UA"/>
        </w:rPr>
        <w:t xml:space="preserve"> </w:t>
      </w:r>
      <w:r w:rsidRPr="00297A32">
        <w:rPr>
          <w:b/>
          <w:sz w:val="28"/>
          <w:szCs w:val="28"/>
          <w:lang w:val="uk-UA"/>
        </w:rPr>
        <w:t>міської ради</w:t>
      </w:r>
    </w:p>
    <w:p w:rsidR="008360FA" w:rsidRPr="00297A32" w:rsidRDefault="001E171A" w:rsidP="001F7375">
      <w:pPr>
        <w:ind w:left="4956" w:firstLine="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04.06</w:t>
      </w:r>
      <w:r w:rsidR="00297A32" w:rsidRPr="00297A32">
        <w:rPr>
          <w:b/>
          <w:sz w:val="28"/>
          <w:szCs w:val="28"/>
          <w:u w:val="single"/>
          <w:lang w:val="uk-UA"/>
        </w:rPr>
        <w:t>.</w:t>
      </w:r>
      <w:r w:rsidR="006E259C" w:rsidRPr="00297A32">
        <w:rPr>
          <w:b/>
          <w:sz w:val="28"/>
          <w:szCs w:val="28"/>
          <w:u w:val="single"/>
          <w:lang w:val="uk-UA"/>
        </w:rPr>
        <w:t>2019</w:t>
      </w:r>
      <w:r w:rsidR="007679C2" w:rsidRPr="00297A32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u w:val="single"/>
          <w:lang w:val="uk-UA"/>
        </w:rPr>
        <w:t>310/10</w:t>
      </w:r>
    </w:p>
    <w:p w:rsidR="008360FA" w:rsidRDefault="008360FA" w:rsidP="008360FA">
      <w:pPr>
        <w:ind w:firstLine="708"/>
        <w:jc w:val="center"/>
        <w:rPr>
          <w:b/>
          <w:sz w:val="28"/>
          <w:szCs w:val="28"/>
          <w:lang w:val="uk-UA"/>
        </w:rPr>
      </w:pPr>
    </w:p>
    <w:p w:rsidR="00235FFE" w:rsidRPr="00235FFE" w:rsidRDefault="00235FFE" w:rsidP="00235F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235FFE" w:rsidRPr="008603AB" w:rsidRDefault="00235FFE" w:rsidP="00235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мобільн</w:t>
      </w:r>
      <w:r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</w:rPr>
        <w:t xml:space="preserve"> бригад</w:t>
      </w:r>
      <w:r>
        <w:rPr>
          <w:b/>
          <w:sz w:val="28"/>
          <w:szCs w:val="28"/>
          <w:lang w:val="uk-UA"/>
        </w:rPr>
        <w:t>и</w:t>
      </w:r>
      <w:r w:rsidRPr="008603AB">
        <w:rPr>
          <w:b/>
          <w:sz w:val="28"/>
          <w:szCs w:val="28"/>
        </w:rPr>
        <w:t xml:space="preserve"> соціально-психологічної допомоги особам, які</w:t>
      </w:r>
    </w:p>
    <w:p w:rsidR="00235FFE" w:rsidRPr="008603AB" w:rsidRDefault="00235FFE" w:rsidP="00235FFE">
      <w:pPr>
        <w:jc w:val="center"/>
        <w:rPr>
          <w:b/>
          <w:sz w:val="28"/>
          <w:szCs w:val="28"/>
        </w:rPr>
      </w:pPr>
      <w:r w:rsidRPr="008603AB">
        <w:rPr>
          <w:b/>
          <w:sz w:val="28"/>
          <w:szCs w:val="28"/>
        </w:rPr>
        <w:t>постраждали від домашнього насильства та/або насильства за ознакою</w:t>
      </w:r>
    </w:p>
    <w:p w:rsidR="00290B9A" w:rsidRDefault="00235FFE" w:rsidP="00235F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статі</w:t>
      </w:r>
      <w:r w:rsidR="00297A32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</w:rPr>
        <w:t xml:space="preserve"> при </w:t>
      </w:r>
      <w:r w:rsidR="004B2559">
        <w:rPr>
          <w:b/>
          <w:sz w:val="28"/>
          <w:szCs w:val="28"/>
          <w:lang w:val="uk-UA"/>
        </w:rPr>
        <w:t xml:space="preserve">Чернівецькому </w:t>
      </w:r>
      <w:r>
        <w:rPr>
          <w:b/>
          <w:sz w:val="28"/>
          <w:szCs w:val="28"/>
          <w:lang w:val="uk-UA"/>
        </w:rPr>
        <w:t>міському</w:t>
      </w:r>
      <w:r w:rsidRPr="008603AB">
        <w:rPr>
          <w:b/>
          <w:sz w:val="28"/>
          <w:szCs w:val="28"/>
        </w:rPr>
        <w:t xml:space="preserve"> центрі соціальних служб для </w:t>
      </w:r>
    </w:p>
    <w:p w:rsidR="00235FFE" w:rsidRPr="008603AB" w:rsidRDefault="00235FFE" w:rsidP="00235FFE">
      <w:pPr>
        <w:jc w:val="center"/>
        <w:rPr>
          <w:b/>
          <w:sz w:val="28"/>
          <w:szCs w:val="28"/>
        </w:rPr>
      </w:pPr>
      <w:r w:rsidRPr="008603AB">
        <w:rPr>
          <w:b/>
          <w:sz w:val="28"/>
          <w:szCs w:val="28"/>
        </w:rPr>
        <w:t>сім’ї, дітей та молоді</w:t>
      </w:r>
    </w:p>
    <w:p w:rsidR="008360FA" w:rsidRPr="00235FFE" w:rsidRDefault="008360FA" w:rsidP="001F7375">
      <w:pPr>
        <w:jc w:val="center"/>
        <w:rPr>
          <w:b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E31B5D" w:rsidRPr="00252F25" w:rsidTr="00F93819">
        <w:trPr>
          <w:trHeight w:val="1392"/>
        </w:trPr>
        <w:tc>
          <w:tcPr>
            <w:tcW w:w="3652" w:type="dxa"/>
            <w:shd w:val="clear" w:color="auto" w:fill="auto"/>
            <w:vAlign w:val="center"/>
          </w:tcPr>
          <w:p w:rsidR="00E31B5D" w:rsidRDefault="00E31B5D" w:rsidP="006E259C">
            <w:pPr>
              <w:rPr>
                <w:b/>
                <w:sz w:val="28"/>
                <w:szCs w:val="28"/>
                <w:lang w:val="uk-UA"/>
              </w:rPr>
            </w:pPr>
            <w:r w:rsidRPr="00E31B5D">
              <w:rPr>
                <w:b/>
                <w:sz w:val="28"/>
                <w:szCs w:val="28"/>
                <w:lang w:val="uk-UA"/>
              </w:rPr>
              <w:t>Керівник:</w:t>
            </w:r>
          </w:p>
          <w:p w:rsidR="00F93819" w:rsidRPr="00F93819" w:rsidRDefault="00F93819" w:rsidP="006E259C">
            <w:pPr>
              <w:rPr>
                <w:b/>
                <w:sz w:val="20"/>
                <w:szCs w:val="20"/>
                <w:lang w:val="uk-UA"/>
              </w:rPr>
            </w:pPr>
          </w:p>
          <w:p w:rsidR="009F278E" w:rsidRDefault="00E31B5D" w:rsidP="006E259C">
            <w:pPr>
              <w:rPr>
                <w:sz w:val="28"/>
                <w:szCs w:val="28"/>
                <w:lang w:val="uk-UA"/>
              </w:rPr>
            </w:pPr>
            <w:r w:rsidRPr="00E31B5D">
              <w:rPr>
                <w:sz w:val="28"/>
                <w:szCs w:val="28"/>
                <w:lang w:val="uk-UA"/>
              </w:rPr>
              <w:t>Калашнікова</w:t>
            </w:r>
          </w:p>
          <w:p w:rsidR="00E31B5D" w:rsidRPr="00E31B5D" w:rsidRDefault="00E31B5D" w:rsidP="006E259C">
            <w:pPr>
              <w:rPr>
                <w:sz w:val="28"/>
                <w:szCs w:val="28"/>
                <w:lang w:val="uk-UA"/>
              </w:rPr>
            </w:pPr>
            <w:r w:rsidRPr="00E31B5D">
              <w:rPr>
                <w:sz w:val="28"/>
                <w:szCs w:val="28"/>
                <w:lang w:val="uk-UA"/>
              </w:rPr>
              <w:t>Катерина</w:t>
            </w:r>
            <w:r w:rsidRPr="00E31B5D">
              <w:rPr>
                <w:b/>
                <w:lang w:val="uk-UA"/>
              </w:rPr>
              <w:t xml:space="preserve"> </w:t>
            </w:r>
            <w:r w:rsidRPr="00E31B5D">
              <w:rPr>
                <w:sz w:val="28"/>
                <w:szCs w:val="28"/>
                <w:lang w:val="uk-UA"/>
              </w:rPr>
              <w:t>Олександрівна</w:t>
            </w:r>
          </w:p>
          <w:p w:rsidR="00E31B5D" w:rsidRPr="00230A90" w:rsidRDefault="00E31B5D" w:rsidP="006E259C">
            <w:pPr>
              <w:rPr>
                <w:lang w:val="uk-UA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F93819" w:rsidRPr="00D636A3" w:rsidRDefault="00F93819" w:rsidP="00E31B5D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636A3" w:rsidRDefault="00D636A3" w:rsidP="00E31B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31B5D" w:rsidRPr="00E31B5D" w:rsidRDefault="00E31B5D" w:rsidP="00E31B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E31B5D">
              <w:rPr>
                <w:sz w:val="28"/>
                <w:szCs w:val="28"/>
                <w:lang w:val="uk-UA"/>
              </w:rPr>
              <w:t xml:space="preserve">начальник </w:t>
            </w:r>
            <w:r w:rsidR="00F93819">
              <w:rPr>
                <w:sz w:val="28"/>
                <w:szCs w:val="28"/>
                <w:lang w:val="uk-UA"/>
              </w:rPr>
              <w:t>відділу соціального менеджменту</w:t>
            </w:r>
            <w:r w:rsidRPr="00E31B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міського</w:t>
            </w:r>
            <w:r w:rsidRPr="00E31B5D">
              <w:rPr>
                <w:sz w:val="28"/>
                <w:szCs w:val="28"/>
                <w:lang w:val="uk-UA"/>
              </w:rPr>
              <w:t xml:space="preserve"> центр</w:t>
            </w:r>
            <w:r>
              <w:rPr>
                <w:sz w:val="28"/>
                <w:szCs w:val="28"/>
                <w:lang w:val="uk-UA"/>
              </w:rPr>
              <w:t>у</w:t>
            </w:r>
            <w:r w:rsidRPr="00E31B5D">
              <w:rPr>
                <w:sz w:val="28"/>
                <w:szCs w:val="28"/>
                <w:lang w:val="uk-UA"/>
              </w:rPr>
              <w:t xml:space="preserve"> соціальних служб для сім’ї, дітей та молоді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31B5D" w:rsidRPr="00252F25" w:rsidTr="00F93819">
        <w:trPr>
          <w:trHeight w:val="587"/>
        </w:trPr>
        <w:tc>
          <w:tcPr>
            <w:tcW w:w="3652" w:type="dxa"/>
            <w:shd w:val="clear" w:color="auto" w:fill="auto"/>
          </w:tcPr>
          <w:p w:rsidR="00E31B5D" w:rsidRPr="00E31B5D" w:rsidRDefault="00E31B5D" w:rsidP="008360FA">
            <w:pPr>
              <w:rPr>
                <w:b/>
                <w:sz w:val="28"/>
                <w:szCs w:val="28"/>
                <w:lang w:val="uk-UA"/>
              </w:rPr>
            </w:pPr>
            <w:r w:rsidRPr="00E31B5D">
              <w:rPr>
                <w:b/>
                <w:sz w:val="28"/>
                <w:szCs w:val="28"/>
                <w:lang w:val="uk-UA"/>
              </w:rPr>
              <w:t>Члени мобільної бригади:</w:t>
            </w:r>
          </w:p>
        </w:tc>
        <w:tc>
          <w:tcPr>
            <w:tcW w:w="5954" w:type="dxa"/>
            <w:shd w:val="clear" w:color="auto" w:fill="auto"/>
          </w:tcPr>
          <w:p w:rsidR="00E31B5D" w:rsidRPr="00252F25" w:rsidRDefault="00E31B5D" w:rsidP="00252F25">
            <w:pPr>
              <w:tabs>
                <w:tab w:val="num" w:pos="0"/>
                <w:tab w:val="left" w:pos="308"/>
                <w:tab w:val="left" w:pos="120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93819" w:rsidRPr="00252F25" w:rsidTr="00F93819">
        <w:trPr>
          <w:trHeight w:val="844"/>
        </w:trPr>
        <w:tc>
          <w:tcPr>
            <w:tcW w:w="3652" w:type="dxa"/>
            <w:shd w:val="clear" w:color="auto" w:fill="auto"/>
          </w:tcPr>
          <w:p w:rsidR="009F278E" w:rsidRDefault="00F93819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 xml:space="preserve">Голубяк </w:t>
            </w:r>
          </w:p>
          <w:p w:rsidR="00F93819" w:rsidRPr="00A8443D" w:rsidRDefault="00F93819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>Павло Ігорович</w:t>
            </w:r>
          </w:p>
        </w:tc>
        <w:tc>
          <w:tcPr>
            <w:tcW w:w="5954" w:type="dxa"/>
            <w:shd w:val="clear" w:color="auto" w:fill="auto"/>
          </w:tcPr>
          <w:p w:rsidR="00F93819" w:rsidRPr="00A8443D" w:rsidRDefault="00F93819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спеціаліст, юрист</w:t>
            </w:r>
            <w:r w:rsidRPr="00A8443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служби</w:t>
            </w:r>
            <w:r w:rsidRPr="00A8443D">
              <w:rPr>
                <w:sz w:val="28"/>
                <w:szCs w:val="28"/>
                <w:lang w:val="uk-UA"/>
              </w:rPr>
              <w:t xml:space="preserve"> у справах дітей </w:t>
            </w:r>
            <w:r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E31B5D" w:rsidRPr="00252F25" w:rsidTr="00F93819">
        <w:trPr>
          <w:trHeight w:val="1084"/>
        </w:trPr>
        <w:tc>
          <w:tcPr>
            <w:tcW w:w="3652" w:type="dxa"/>
            <w:shd w:val="clear" w:color="auto" w:fill="auto"/>
          </w:tcPr>
          <w:p w:rsidR="009F278E" w:rsidRDefault="00E31B5D" w:rsidP="006E259C">
            <w:pPr>
              <w:rPr>
                <w:sz w:val="28"/>
                <w:szCs w:val="28"/>
                <w:lang w:val="uk-UA"/>
              </w:rPr>
            </w:pPr>
            <w:r w:rsidRPr="00E31B5D">
              <w:rPr>
                <w:sz w:val="28"/>
                <w:szCs w:val="28"/>
                <w:lang w:val="uk-UA"/>
              </w:rPr>
              <w:t xml:space="preserve">Зеліско </w:t>
            </w:r>
          </w:p>
          <w:p w:rsidR="00E31B5D" w:rsidRPr="00E31B5D" w:rsidRDefault="00E31B5D" w:rsidP="006E259C">
            <w:pPr>
              <w:rPr>
                <w:sz w:val="28"/>
                <w:szCs w:val="28"/>
                <w:lang w:val="uk-UA"/>
              </w:rPr>
            </w:pPr>
            <w:r w:rsidRPr="00E31B5D">
              <w:rPr>
                <w:sz w:val="28"/>
                <w:szCs w:val="28"/>
                <w:lang w:val="uk-UA"/>
              </w:rPr>
              <w:t>Анастасія Іванівна</w:t>
            </w:r>
          </w:p>
        </w:tc>
        <w:tc>
          <w:tcPr>
            <w:tcW w:w="5954" w:type="dxa"/>
            <w:shd w:val="clear" w:color="auto" w:fill="auto"/>
          </w:tcPr>
          <w:p w:rsidR="00E31B5D" w:rsidRPr="00E31B5D" w:rsidRDefault="00E31B5D" w:rsidP="00E31B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E31B5D">
              <w:rPr>
                <w:sz w:val="28"/>
                <w:szCs w:val="28"/>
                <w:lang w:val="uk-UA"/>
              </w:rPr>
              <w:t>провідний фахівець  відділу соціального мене</w:t>
            </w:r>
            <w:r w:rsidR="00F93819">
              <w:rPr>
                <w:sz w:val="28"/>
                <w:szCs w:val="28"/>
                <w:lang w:val="uk-UA"/>
              </w:rPr>
              <w:t xml:space="preserve">джменту </w:t>
            </w:r>
            <w:r>
              <w:rPr>
                <w:sz w:val="28"/>
                <w:szCs w:val="28"/>
                <w:lang w:val="uk-UA"/>
              </w:rPr>
              <w:t>міського</w:t>
            </w:r>
            <w:r w:rsidRPr="00E31B5D">
              <w:rPr>
                <w:sz w:val="28"/>
                <w:szCs w:val="28"/>
                <w:lang w:val="uk-UA"/>
              </w:rPr>
              <w:t xml:space="preserve"> центр</w:t>
            </w:r>
            <w:r>
              <w:rPr>
                <w:sz w:val="28"/>
                <w:szCs w:val="28"/>
                <w:lang w:val="uk-UA"/>
              </w:rPr>
              <w:t>у</w:t>
            </w:r>
            <w:r w:rsidRPr="00E31B5D">
              <w:rPr>
                <w:sz w:val="28"/>
                <w:szCs w:val="28"/>
                <w:lang w:val="uk-UA"/>
              </w:rPr>
              <w:t xml:space="preserve"> соціальних служб для сім’ї, дітей та молоді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93819" w:rsidRPr="00252F25" w:rsidTr="00F93819">
        <w:trPr>
          <w:trHeight w:val="1244"/>
        </w:trPr>
        <w:tc>
          <w:tcPr>
            <w:tcW w:w="3652" w:type="dxa"/>
            <w:shd w:val="clear" w:color="auto" w:fill="auto"/>
          </w:tcPr>
          <w:p w:rsidR="009F278E" w:rsidRDefault="00F93819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 xml:space="preserve">Мудра </w:t>
            </w:r>
          </w:p>
          <w:p w:rsidR="00F93819" w:rsidRPr="00A8443D" w:rsidRDefault="00F93819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5954" w:type="dxa"/>
            <w:shd w:val="clear" w:color="auto" w:fill="auto"/>
          </w:tcPr>
          <w:p w:rsidR="00F93819" w:rsidRPr="00A8443D" w:rsidRDefault="00F93819" w:rsidP="006E25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8443D">
              <w:rPr>
                <w:sz w:val="28"/>
                <w:szCs w:val="28"/>
                <w:lang w:val="uk-UA"/>
              </w:rPr>
              <w:t>провідний психолог  відділу соціального менеджменту</w:t>
            </w:r>
            <w:r>
              <w:rPr>
                <w:sz w:val="28"/>
                <w:szCs w:val="28"/>
                <w:lang w:val="uk-UA"/>
              </w:rPr>
              <w:t xml:space="preserve"> міського</w:t>
            </w:r>
            <w:r w:rsidRPr="00E31B5D">
              <w:rPr>
                <w:sz w:val="28"/>
                <w:szCs w:val="28"/>
                <w:lang w:val="uk-UA"/>
              </w:rPr>
              <w:t xml:space="preserve"> центр</w:t>
            </w:r>
            <w:r>
              <w:rPr>
                <w:sz w:val="28"/>
                <w:szCs w:val="28"/>
                <w:lang w:val="uk-UA"/>
              </w:rPr>
              <w:t>у</w:t>
            </w:r>
            <w:r w:rsidRPr="00E31B5D">
              <w:rPr>
                <w:sz w:val="28"/>
                <w:szCs w:val="28"/>
                <w:lang w:val="uk-UA"/>
              </w:rPr>
              <w:t xml:space="preserve"> соціальних служб для сім’ї, дітей та молоді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636A3" w:rsidRPr="00252F25" w:rsidTr="00F93819">
        <w:trPr>
          <w:trHeight w:val="906"/>
        </w:trPr>
        <w:tc>
          <w:tcPr>
            <w:tcW w:w="3652" w:type="dxa"/>
            <w:shd w:val="clear" w:color="auto" w:fill="auto"/>
          </w:tcPr>
          <w:p w:rsidR="009F278E" w:rsidRDefault="00D636A3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 xml:space="preserve">Олексійчук </w:t>
            </w:r>
          </w:p>
          <w:p w:rsidR="00D636A3" w:rsidRPr="00A8443D" w:rsidRDefault="00D636A3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5954" w:type="dxa"/>
            <w:shd w:val="clear" w:color="auto" w:fill="auto"/>
          </w:tcPr>
          <w:p w:rsidR="00D636A3" w:rsidRPr="00A8443D" w:rsidRDefault="00D636A3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8443D">
              <w:rPr>
                <w:sz w:val="28"/>
                <w:szCs w:val="28"/>
                <w:lang w:val="uk-UA"/>
              </w:rPr>
              <w:t>головний спеціаліст відділу у справах сім</w:t>
            </w:r>
            <w:r w:rsidRPr="00A8443D">
              <w:rPr>
                <w:sz w:val="28"/>
                <w:szCs w:val="28"/>
              </w:rPr>
              <w:t>’</w:t>
            </w:r>
            <w:r w:rsidRPr="00A8443D">
              <w:rPr>
                <w:sz w:val="28"/>
                <w:szCs w:val="28"/>
                <w:lang w:val="uk-UA"/>
              </w:rPr>
              <w:t>ї та молоді</w:t>
            </w:r>
            <w:r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F93819" w:rsidRPr="00252F25" w:rsidTr="00F93819">
        <w:trPr>
          <w:trHeight w:val="906"/>
        </w:trPr>
        <w:tc>
          <w:tcPr>
            <w:tcW w:w="3652" w:type="dxa"/>
            <w:shd w:val="clear" w:color="auto" w:fill="auto"/>
          </w:tcPr>
          <w:p w:rsidR="009F278E" w:rsidRDefault="00F93819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 xml:space="preserve">Скригунець </w:t>
            </w:r>
          </w:p>
          <w:p w:rsidR="00F93819" w:rsidRPr="00A8443D" w:rsidRDefault="00F93819" w:rsidP="006E259C">
            <w:pPr>
              <w:rPr>
                <w:sz w:val="28"/>
                <w:szCs w:val="28"/>
                <w:lang w:val="uk-UA"/>
              </w:rPr>
            </w:pPr>
            <w:r w:rsidRPr="00A8443D"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5954" w:type="dxa"/>
            <w:shd w:val="clear" w:color="auto" w:fill="auto"/>
          </w:tcPr>
          <w:p w:rsidR="00F93819" w:rsidRPr="00A8443D" w:rsidRDefault="00F93819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</w:t>
            </w:r>
            <w:r w:rsidRPr="00A8443D">
              <w:rPr>
                <w:sz w:val="28"/>
                <w:szCs w:val="28"/>
                <w:lang w:val="uk-UA"/>
              </w:rPr>
              <w:t>ачальник відділу у справах сім</w:t>
            </w:r>
            <w:r w:rsidRPr="00A8443D">
              <w:rPr>
                <w:sz w:val="28"/>
                <w:szCs w:val="28"/>
              </w:rPr>
              <w:t>’</w:t>
            </w:r>
            <w:r w:rsidRPr="00A8443D">
              <w:rPr>
                <w:sz w:val="28"/>
                <w:szCs w:val="28"/>
                <w:lang w:val="uk-UA"/>
              </w:rPr>
              <w:t>ї та молоді</w:t>
            </w:r>
            <w:r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E31B5D" w:rsidRPr="00252F25" w:rsidTr="00080102">
        <w:trPr>
          <w:trHeight w:val="825"/>
        </w:trPr>
        <w:tc>
          <w:tcPr>
            <w:tcW w:w="3652" w:type="dxa"/>
            <w:shd w:val="clear" w:color="auto" w:fill="auto"/>
          </w:tcPr>
          <w:p w:rsidR="009F278E" w:rsidRDefault="00F93819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Слободян </w:t>
            </w:r>
          </w:p>
          <w:p w:rsidR="00E31B5D" w:rsidRPr="00A8443D" w:rsidRDefault="00F93819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Тамара Петрівна </w:t>
            </w:r>
          </w:p>
        </w:tc>
        <w:tc>
          <w:tcPr>
            <w:tcW w:w="5954" w:type="dxa"/>
            <w:shd w:val="clear" w:color="auto" w:fill="auto"/>
          </w:tcPr>
          <w:p w:rsidR="00E31B5D" w:rsidRPr="00A8443D" w:rsidRDefault="00D636A3" w:rsidP="00D636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завідувачка дитячим відділенням профілактики комунального некомерційного підприємства «Міська дитяча поліклініка»            (за згодою);</w:t>
            </w:r>
          </w:p>
        </w:tc>
      </w:tr>
      <w:tr w:rsidR="00F93819" w:rsidRPr="00252F25" w:rsidTr="00F93819">
        <w:trPr>
          <w:trHeight w:val="986"/>
        </w:trPr>
        <w:tc>
          <w:tcPr>
            <w:tcW w:w="3652" w:type="dxa"/>
            <w:shd w:val="clear" w:color="auto" w:fill="auto"/>
          </w:tcPr>
          <w:p w:rsidR="009F278E" w:rsidRDefault="00D636A3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Федюк </w:t>
            </w:r>
          </w:p>
          <w:p w:rsidR="00F93819" w:rsidRPr="00A8443D" w:rsidRDefault="00D636A3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Юрійович</w:t>
            </w:r>
          </w:p>
        </w:tc>
        <w:tc>
          <w:tcPr>
            <w:tcW w:w="5954" w:type="dxa"/>
            <w:shd w:val="clear" w:color="auto" w:fill="auto"/>
          </w:tcPr>
          <w:p w:rsidR="00F93819" w:rsidRPr="00A8443D" w:rsidRDefault="00D636A3" w:rsidP="006E259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управління освіти міської ради</w:t>
            </w:r>
            <w:r w:rsidR="004B255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26C2D" w:rsidRDefault="00826C2D" w:rsidP="00A74417">
      <w:pPr>
        <w:pStyle w:val="Style10"/>
        <w:widowControl/>
        <w:tabs>
          <w:tab w:val="left" w:pos="1320"/>
        </w:tabs>
        <w:spacing w:line="322" w:lineRule="exact"/>
        <w:ind w:right="110" w:firstLine="0"/>
        <w:rPr>
          <w:b/>
          <w:sz w:val="28"/>
          <w:szCs w:val="28"/>
          <w:lang w:val="uk-UA"/>
        </w:rPr>
      </w:pPr>
    </w:p>
    <w:p w:rsidR="006E259C" w:rsidRDefault="006E259C" w:rsidP="006E2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8360FA" w:rsidRPr="00E63509" w:rsidRDefault="006E259C" w:rsidP="006E259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>А. Бабюк</w:t>
      </w:r>
    </w:p>
    <w:sectPr w:rsidR="008360FA" w:rsidRPr="00E63509" w:rsidSect="00297A32">
      <w:headerReference w:type="even" r:id="rId7"/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30F" w:rsidRDefault="008C730F">
      <w:r>
        <w:separator/>
      </w:r>
    </w:p>
  </w:endnote>
  <w:endnote w:type="continuationSeparator" w:id="0">
    <w:p w:rsidR="008C730F" w:rsidRDefault="008C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30F" w:rsidRDefault="008C730F">
      <w:r>
        <w:separator/>
      </w:r>
    </w:p>
  </w:footnote>
  <w:footnote w:type="continuationSeparator" w:id="0">
    <w:p w:rsidR="008C730F" w:rsidRDefault="008C7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9A" w:rsidRDefault="00290B9A" w:rsidP="008360F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90B9A" w:rsidRDefault="00290B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B9A" w:rsidRDefault="00290B9A" w:rsidP="008360F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90B9A" w:rsidRDefault="00290B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7447B"/>
    <w:multiLevelType w:val="hybridMultilevel"/>
    <w:tmpl w:val="CB82D09E"/>
    <w:lvl w:ilvl="0" w:tplc="7AE4FBB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FA"/>
    <w:rsid w:val="000435A7"/>
    <w:rsid w:val="00056400"/>
    <w:rsid w:val="00057792"/>
    <w:rsid w:val="00080102"/>
    <w:rsid w:val="00090C51"/>
    <w:rsid w:val="00094496"/>
    <w:rsid w:val="000B3372"/>
    <w:rsid w:val="000B6041"/>
    <w:rsid w:val="001167A4"/>
    <w:rsid w:val="00117D80"/>
    <w:rsid w:val="001248AF"/>
    <w:rsid w:val="00132AD2"/>
    <w:rsid w:val="001C561F"/>
    <w:rsid w:val="001E171A"/>
    <w:rsid w:val="001F2202"/>
    <w:rsid w:val="001F7375"/>
    <w:rsid w:val="00235FFE"/>
    <w:rsid w:val="00252F25"/>
    <w:rsid w:val="00270630"/>
    <w:rsid w:val="00290B9A"/>
    <w:rsid w:val="002957CB"/>
    <w:rsid w:val="00297A32"/>
    <w:rsid w:val="00307903"/>
    <w:rsid w:val="00327D16"/>
    <w:rsid w:val="00391C8B"/>
    <w:rsid w:val="00395A75"/>
    <w:rsid w:val="003E2E35"/>
    <w:rsid w:val="003F3551"/>
    <w:rsid w:val="00430966"/>
    <w:rsid w:val="00444E2F"/>
    <w:rsid w:val="004608BA"/>
    <w:rsid w:val="00470FE2"/>
    <w:rsid w:val="004770C9"/>
    <w:rsid w:val="004A2088"/>
    <w:rsid w:val="004B2559"/>
    <w:rsid w:val="004F747B"/>
    <w:rsid w:val="00536939"/>
    <w:rsid w:val="00541FE3"/>
    <w:rsid w:val="00572131"/>
    <w:rsid w:val="00587CFA"/>
    <w:rsid w:val="005E3D39"/>
    <w:rsid w:val="00607BB7"/>
    <w:rsid w:val="00625B2C"/>
    <w:rsid w:val="006738C2"/>
    <w:rsid w:val="006E259C"/>
    <w:rsid w:val="00700B5B"/>
    <w:rsid w:val="0071448B"/>
    <w:rsid w:val="00720231"/>
    <w:rsid w:val="00731060"/>
    <w:rsid w:val="007679C2"/>
    <w:rsid w:val="007B4A93"/>
    <w:rsid w:val="007C602E"/>
    <w:rsid w:val="007D5AB7"/>
    <w:rsid w:val="00813E1B"/>
    <w:rsid w:val="00826C2D"/>
    <w:rsid w:val="008360FA"/>
    <w:rsid w:val="00850DBA"/>
    <w:rsid w:val="00862257"/>
    <w:rsid w:val="00880640"/>
    <w:rsid w:val="008846F6"/>
    <w:rsid w:val="008A2087"/>
    <w:rsid w:val="008C730F"/>
    <w:rsid w:val="00913F56"/>
    <w:rsid w:val="009167BB"/>
    <w:rsid w:val="0093064C"/>
    <w:rsid w:val="00984FD7"/>
    <w:rsid w:val="009E2BAC"/>
    <w:rsid w:val="009F278E"/>
    <w:rsid w:val="00A027BD"/>
    <w:rsid w:val="00A11BA7"/>
    <w:rsid w:val="00A15E80"/>
    <w:rsid w:val="00A253F4"/>
    <w:rsid w:val="00A25C5E"/>
    <w:rsid w:val="00A263B3"/>
    <w:rsid w:val="00A27FD5"/>
    <w:rsid w:val="00A36682"/>
    <w:rsid w:val="00A62C32"/>
    <w:rsid w:val="00A74417"/>
    <w:rsid w:val="00B96DB6"/>
    <w:rsid w:val="00BF4A1F"/>
    <w:rsid w:val="00C613E1"/>
    <w:rsid w:val="00C6251D"/>
    <w:rsid w:val="00CB2455"/>
    <w:rsid w:val="00CB6F09"/>
    <w:rsid w:val="00CC4F83"/>
    <w:rsid w:val="00D16AF5"/>
    <w:rsid w:val="00D31DCA"/>
    <w:rsid w:val="00D636A3"/>
    <w:rsid w:val="00D96045"/>
    <w:rsid w:val="00E122F9"/>
    <w:rsid w:val="00E31B5D"/>
    <w:rsid w:val="00E3323C"/>
    <w:rsid w:val="00E34354"/>
    <w:rsid w:val="00E535F6"/>
    <w:rsid w:val="00E74254"/>
    <w:rsid w:val="00E76DE4"/>
    <w:rsid w:val="00E91ED8"/>
    <w:rsid w:val="00F530E6"/>
    <w:rsid w:val="00F83C35"/>
    <w:rsid w:val="00F87903"/>
    <w:rsid w:val="00F93819"/>
    <w:rsid w:val="00FA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A7233-E361-468C-812B-774ACEF0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0FA"/>
    <w:pPr>
      <w:widowControl w:val="0"/>
      <w:suppressAutoHyphens/>
    </w:pPr>
    <w:rPr>
      <w:rFonts w:eastAsia="Arial Unicode MS" w:cs="Mangal"/>
      <w:kern w:val="1"/>
      <w:sz w:val="24"/>
      <w:szCs w:val="24"/>
      <w:lang w:val="ru-RU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360F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360FA"/>
  </w:style>
  <w:style w:type="table" w:styleId="a5">
    <w:name w:val="Table Grid"/>
    <w:basedOn w:val="a1"/>
    <w:rsid w:val="00836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44E2F"/>
    <w:rPr>
      <w:rFonts w:ascii="Tahoma" w:hAnsi="Tahoma" w:cs="Tahoma"/>
      <w:sz w:val="16"/>
      <w:szCs w:val="16"/>
    </w:rPr>
  </w:style>
  <w:style w:type="character" w:customStyle="1" w:styleId="FontStyle19">
    <w:name w:val="Font Style19"/>
    <w:rsid w:val="00A74417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A74417"/>
    <w:pPr>
      <w:suppressAutoHyphens w:val="0"/>
      <w:autoSpaceDE w:val="0"/>
      <w:autoSpaceDN w:val="0"/>
      <w:adjustRightInd w:val="0"/>
      <w:spacing w:line="326" w:lineRule="exact"/>
      <w:ind w:firstLine="701"/>
      <w:jc w:val="both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Home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Пользователь</dc:creator>
  <cp:keywords/>
  <dc:description/>
  <cp:lastModifiedBy>kompvid2</cp:lastModifiedBy>
  <cp:revision>2</cp:revision>
  <cp:lastPrinted>2019-05-15T11:55:00Z</cp:lastPrinted>
  <dcterms:created xsi:type="dcterms:W3CDTF">2019-06-12T13:03:00Z</dcterms:created>
  <dcterms:modified xsi:type="dcterms:W3CDTF">2019-06-12T13:03:00Z</dcterms:modified>
</cp:coreProperties>
</file>