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73" w:rsidRDefault="00106CE2" w:rsidP="00166305">
      <w:pPr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110490</wp:posOffset>
                </wp:positionV>
                <wp:extent cx="3028315" cy="918210"/>
                <wp:effectExtent l="0" t="3175" r="254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315" cy="91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29C8" w:rsidRPr="00C701D6" w:rsidRDefault="00CE29C8" w:rsidP="00166305">
                            <w:pPr>
                              <w:rPr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 w:rsidRPr="00C701D6">
                              <w:rPr>
                                <w:b/>
                                <w:caps/>
                                <w:sz w:val="28"/>
                                <w:szCs w:val="28"/>
                              </w:rPr>
                              <w:t>Затверджено</w:t>
                            </w:r>
                          </w:p>
                          <w:p w:rsidR="00CE29C8" w:rsidRPr="00C701D6" w:rsidRDefault="00CE29C8" w:rsidP="0016630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01D6">
                              <w:rPr>
                                <w:b/>
                                <w:sz w:val="28"/>
                                <w:szCs w:val="28"/>
                              </w:rPr>
                              <w:t>Рішення виконавчого комітету</w:t>
                            </w:r>
                          </w:p>
                          <w:p w:rsidR="00CE29C8" w:rsidRPr="00C701D6" w:rsidRDefault="00CE29C8" w:rsidP="0016630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01D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міської ради </w:t>
                            </w:r>
                            <w:r w:rsidR="00A528A9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04.06</w:t>
                            </w:r>
                            <w:r w:rsidRPr="0032434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.2019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701D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A528A9" w:rsidRPr="00A528A9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310/10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0.05pt;margin-top:8.7pt;width:238.45pt;height:7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" stroked="f">
                <v:textbox>
                  <w:txbxContent>
                    <w:p w:rsidR="00CE29C8" w:rsidRPr="00C701D6" w:rsidRDefault="00CE29C8" w:rsidP="00166305">
                      <w:pPr>
                        <w:rPr>
                          <w:b/>
                          <w:caps/>
                          <w:sz w:val="28"/>
                          <w:szCs w:val="28"/>
                        </w:rPr>
                      </w:pPr>
                      <w:r w:rsidRPr="00C701D6">
                        <w:rPr>
                          <w:b/>
                          <w:caps/>
                          <w:sz w:val="28"/>
                          <w:szCs w:val="28"/>
                        </w:rPr>
                        <w:t>Затверджено</w:t>
                      </w:r>
                    </w:p>
                    <w:p w:rsidR="00CE29C8" w:rsidRPr="00C701D6" w:rsidRDefault="00CE29C8" w:rsidP="0016630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01D6">
                        <w:rPr>
                          <w:b/>
                          <w:sz w:val="28"/>
                          <w:szCs w:val="28"/>
                        </w:rPr>
                        <w:t>Рішення виконавчого комітету</w:t>
                      </w:r>
                    </w:p>
                    <w:p w:rsidR="00CE29C8" w:rsidRPr="00C701D6" w:rsidRDefault="00CE29C8" w:rsidP="0016630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01D6">
                        <w:rPr>
                          <w:b/>
                          <w:sz w:val="28"/>
                          <w:szCs w:val="28"/>
                        </w:rPr>
                        <w:t xml:space="preserve">міської ради </w:t>
                      </w:r>
                      <w:r w:rsidR="00A528A9">
                        <w:rPr>
                          <w:b/>
                          <w:sz w:val="28"/>
                          <w:szCs w:val="28"/>
                          <w:u w:val="single"/>
                        </w:rPr>
                        <w:t>04.06</w:t>
                      </w:r>
                      <w:r w:rsidRPr="00324347">
                        <w:rPr>
                          <w:b/>
                          <w:sz w:val="28"/>
                          <w:szCs w:val="28"/>
                          <w:u w:val="single"/>
                        </w:rPr>
                        <w:t>.2019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C701D6">
                        <w:rPr>
                          <w:b/>
                          <w:sz w:val="28"/>
                          <w:szCs w:val="28"/>
                        </w:rPr>
                        <w:t xml:space="preserve">№ </w:t>
                      </w:r>
                      <w:r w:rsidR="00A528A9" w:rsidRPr="00A528A9">
                        <w:rPr>
                          <w:b/>
                          <w:sz w:val="28"/>
                          <w:szCs w:val="28"/>
                          <w:u w:val="single"/>
                        </w:rPr>
                        <w:t>310/10</w:t>
                      </w:r>
                    </w:p>
                  </w:txbxContent>
                </v:textbox>
              </v:shape>
            </w:pict>
          </mc:Fallback>
        </mc:AlternateContent>
      </w:r>
    </w:p>
    <w:p w:rsidR="00DD0273" w:rsidRDefault="00DD0273" w:rsidP="00810C86">
      <w:pPr>
        <w:jc w:val="both"/>
        <w:rPr>
          <w:b/>
          <w:sz w:val="28"/>
          <w:szCs w:val="28"/>
        </w:rPr>
      </w:pPr>
    </w:p>
    <w:p w:rsidR="00DD0273" w:rsidRDefault="00DD0273" w:rsidP="00810C86">
      <w:pPr>
        <w:jc w:val="both"/>
        <w:rPr>
          <w:b/>
          <w:sz w:val="28"/>
          <w:szCs w:val="28"/>
        </w:rPr>
      </w:pPr>
    </w:p>
    <w:p w:rsidR="00DD0273" w:rsidRDefault="00DD0273" w:rsidP="00810C86">
      <w:pPr>
        <w:jc w:val="both"/>
        <w:rPr>
          <w:b/>
          <w:sz w:val="28"/>
          <w:szCs w:val="28"/>
        </w:rPr>
      </w:pPr>
    </w:p>
    <w:p w:rsidR="00DD0273" w:rsidRPr="00973079" w:rsidRDefault="00DD0273" w:rsidP="00810C86">
      <w:pPr>
        <w:jc w:val="both"/>
        <w:rPr>
          <w:b/>
        </w:rPr>
      </w:pPr>
    </w:p>
    <w:p w:rsidR="00DD0273" w:rsidRDefault="00DD0273" w:rsidP="00810C86">
      <w:pPr>
        <w:jc w:val="both"/>
        <w:rPr>
          <w:b/>
          <w:sz w:val="28"/>
          <w:szCs w:val="28"/>
        </w:rPr>
      </w:pPr>
    </w:p>
    <w:p w:rsidR="008603AB" w:rsidRPr="008603AB" w:rsidRDefault="008603AB" w:rsidP="00810C86">
      <w:pPr>
        <w:jc w:val="center"/>
        <w:rPr>
          <w:b/>
          <w:sz w:val="28"/>
          <w:szCs w:val="28"/>
        </w:rPr>
      </w:pPr>
      <w:r w:rsidRPr="008603AB">
        <w:rPr>
          <w:b/>
          <w:sz w:val="28"/>
          <w:szCs w:val="28"/>
        </w:rPr>
        <w:t>ПОЛОЖЕННЯ</w:t>
      </w:r>
    </w:p>
    <w:p w:rsidR="008603AB" w:rsidRPr="008603AB" w:rsidRDefault="008603AB" w:rsidP="00810C86">
      <w:pPr>
        <w:jc w:val="center"/>
        <w:rPr>
          <w:b/>
          <w:sz w:val="28"/>
          <w:szCs w:val="28"/>
        </w:rPr>
      </w:pPr>
      <w:r w:rsidRPr="008603AB">
        <w:rPr>
          <w:b/>
          <w:sz w:val="28"/>
          <w:szCs w:val="28"/>
        </w:rPr>
        <w:t>про мобільну бригаду соціально-психологічної допомоги особам, які</w:t>
      </w:r>
    </w:p>
    <w:p w:rsidR="008603AB" w:rsidRPr="008603AB" w:rsidRDefault="008603AB" w:rsidP="00810C86">
      <w:pPr>
        <w:jc w:val="center"/>
        <w:rPr>
          <w:b/>
          <w:sz w:val="28"/>
          <w:szCs w:val="28"/>
        </w:rPr>
      </w:pPr>
      <w:r w:rsidRPr="008603AB">
        <w:rPr>
          <w:b/>
          <w:sz w:val="28"/>
          <w:szCs w:val="28"/>
        </w:rPr>
        <w:t>постраждали від домашнього насильства та/або насильства за ознакою</w:t>
      </w:r>
    </w:p>
    <w:p w:rsidR="00324347" w:rsidRDefault="00AE5B0B" w:rsidP="00810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статі</w:t>
      </w:r>
      <w:r w:rsidR="00CE29C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при </w:t>
      </w:r>
      <w:r w:rsidR="00E30F56">
        <w:rPr>
          <w:b/>
          <w:sz w:val="28"/>
          <w:szCs w:val="28"/>
        </w:rPr>
        <w:t xml:space="preserve">Чернівецькому </w:t>
      </w:r>
      <w:r>
        <w:rPr>
          <w:b/>
          <w:sz w:val="28"/>
          <w:szCs w:val="28"/>
        </w:rPr>
        <w:t>міському</w:t>
      </w:r>
      <w:r w:rsidR="008603AB" w:rsidRPr="008603AB">
        <w:rPr>
          <w:b/>
          <w:sz w:val="28"/>
          <w:szCs w:val="28"/>
        </w:rPr>
        <w:t xml:space="preserve"> центрі соціальних служб для сім’ї,</w:t>
      </w:r>
    </w:p>
    <w:p w:rsidR="008603AB" w:rsidRPr="008603AB" w:rsidRDefault="008603AB" w:rsidP="00810C86">
      <w:pPr>
        <w:jc w:val="center"/>
        <w:rPr>
          <w:b/>
          <w:sz w:val="28"/>
          <w:szCs w:val="28"/>
        </w:rPr>
      </w:pPr>
      <w:r w:rsidRPr="008603AB">
        <w:rPr>
          <w:b/>
          <w:sz w:val="28"/>
          <w:szCs w:val="28"/>
        </w:rPr>
        <w:t xml:space="preserve"> дітей та молоді</w:t>
      </w:r>
    </w:p>
    <w:p w:rsidR="008603AB" w:rsidRPr="008603AB" w:rsidRDefault="008603AB" w:rsidP="00810C86">
      <w:pPr>
        <w:jc w:val="center"/>
        <w:rPr>
          <w:sz w:val="28"/>
          <w:szCs w:val="28"/>
        </w:rPr>
      </w:pPr>
    </w:p>
    <w:p w:rsidR="008603AB" w:rsidRPr="008603AB" w:rsidRDefault="008603AB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</w:t>
      </w:r>
      <w:r w:rsidRPr="008603AB">
        <w:rPr>
          <w:sz w:val="28"/>
          <w:szCs w:val="28"/>
        </w:rPr>
        <w:t>. Це Положення визначає порядок утворення, основні засади діяльності та організації роботи мобільної бригади соціально-психологічної допомоги особам, які постраждали від домашнього насильства та/або насильства за ознакою статі (далі - мобільна бригада</w:t>
      </w:r>
      <w:r>
        <w:rPr>
          <w:sz w:val="28"/>
          <w:szCs w:val="28"/>
        </w:rPr>
        <w:t>)</w:t>
      </w:r>
      <w:r w:rsidRPr="008603AB">
        <w:rPr>
          <w:sz w:val="28"/>
          <w:szCs w:val="28"/>
        </w:rPr>
        <w:t xml:space="preserve"> при Чернівецькому міському центрі соціальних служб для сім’ї, дітей та молоді.</w:t>
      </w: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8603AB">
        <w:rPr>
          <w:sz w:val="28"/>
          <w:szCs w:val="28"/>
        </w:rPr>
        <w:t>Мобільна бригада -  спеціалізована служба підтримки осіб, які постраждали від домашнього насильства та/або насильства за ознакою статі (далі - постраждалі особи).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Pr="008603AB" w:rsidRDefault="008603AB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2.</w:t>
      </w:r>
      <w:r w:rsidRPr="008603AB">
        <w:rPr>
          <w:sz w:val="28"/>
          <w:szCs w:val="28"/>
        </w:rPr>
        <w:t xml:space="preserve"> Метою діяльності мобільної бригади є надання соціально-психологічної допомоги  постраждалим  особам,  зокрема  соціальних  послуг  з консультування, кризового та екстреного втручання, соціальної профілактики  відповідно до їх потреб.</w:t>
      </w: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8603AB">
        <w:rPr>
          <w:sz w:val="28"/>
          <w:szCs w:val="28"/>
        </w:rPr>
        <w:t>Мобільна бригада надає соціальні послуги шляхом проведення фахової</w:t>
      </w:r>
      <w:r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 xml:space="preserve">консультації за допомогою телефонного зв’язку, з виїздом </w:t>
      </w:r>
      <w:r>
        <w:rPr>
          <w:sz w:val="28"/>
          <w:szCs w:val="28"/>
        </w:rPr>
        <w:t xml:space="preserve">на </w:t>
      </w:r>
      <w:r w:rsidRPr="008603AB">
        <w:rPr>
          <w:sz w:val="28"/>
          <w:szCs w:val="28"/>
        </w:rPr>
        <w:t xml:space="preserve">транспорті </w:t>
      </w:r>
      <w:r w:rsidR="008F05F2">
        <w:rPr>
          <w:sz w:val="28"/>
          <w:szCs w:val="28"/>
        </w:rPr>
        <w:t xml:space="preserve">Чернівецької міської ради </w:t>
      </w:r>
      <w:r w:rsidRPr="008603AB">
        <w:rPr>
          <w:sz w:val="28"/>
          <w:szCs w:val="28"/>
        </w:rPr>
        <w:t>до місця проживання (перебування) постраждалих</w:t>
      </w:r>
      <w:r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 xml:space="preserve">осіб чи іншого вказаного ними місця, у приміщенні </w:t>
      </w:r>
      <w:r>
        <w:rPr>
          <w:sz w:val="28"/>
          <w:szCs w:val="28"/>
        </w:rPr>
        <w:t>Чернівецького міського</w:t>
      </w:r>
      <w:r w:rsidRPr="008603AB">
        <w:rPr>
          <w:sz w:val="28"/>
          <w:szCs w:val="28"/>
        </w:rPr>
        <w:t xml:space="preserve"> центру</w:t>
      </w:r>
      <w:r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соціальних служб для сім’ї, дітей та молоді.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8F05F2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 xml:space="preserve">   </w:t>
      </w:r>
      <w:r w:rsidR="008603AB" w:rsidRPr="00926055">
        <w:rPr>
          <w:b/>
          <w:sz w:val="28"/>
          <w:szCs w:val="28"/>
        </w:rPr>
        <w:t>3.</w:t>
      </w:r>
      <w:r w:rsidR="008603AB" w:rsidRPr="008603AB">
        <w:rPr>
          <w:sz w:val="28"/>
          <w:szCs w:val="28"/>
        </w:rPr>
        <w:t xml:space="preserve"> Мобільна бригада утворюється при </w:t>
      </w:r>
      <w:r w:rsidR="008603AB">
        <w:rPr>
          <w:sz w:val="28"/>
          <w:szCs w:val="28"/>
        </w:rPr>
        <w:t xml:space="preserve">Чернівецькому міському </w:t>
      </w:r>
      <w:r w:rsidR="008603AB" w:rsidRPr="008603AB">
        <w:rPr>
          <w:sz w:val="28"/>
          <w:szCs w:val="28"/>
        </w:rPr>
        <w:t xml:space="preserve"> центрі соціальних служб</w:t>
      </w:r>
      <w:r w:rsidR="008603A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для сім’ї, дітей та молоді та є об’єднанням фахівців різних суб’єктів, що</w:t>
      </w:r>
      <w:r w:rsidR="008603A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здійснюють заходи у сфері запобігання та протидії насильству (далі -</w:t>
      </w:r>
      <w:r w:rsidR="008603A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суб’єкти).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8F05F2" w:rsidP="00AA4A6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603AB" w:rsidRPr="00926055">
        <w:rPr>
          <w:b/>
          <w:sz w:val="28"/>
          <w:szCs w:val="28"/>
        </w:rPr>
        <w:t>4.</w:t>
      </w:r>
      <w:r w:rsidR="008603AB" w:rsidRPr="008603AB">
        <w:rPr>
          <w:sz w:val="28"/>
          <w:szCs w:val="28"/>
        </w:rPr>
        <w:t xml:space="preserve"> Мобільна бригада у своїй діяльності керується Конституцією та</w:t>
      </w:r>
      <w:r w:rsidR="008603A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законами України, постановами Верховної Ради України, актами Президента</w:t>
      </w:r>
      <w:r w:rsidR="008603A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України та Кабінету Міністрів України, міжнародними договорами, згода на</w:t>
      </w:r>
      <w:r w:rsidR="008603A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обов’язковість  яких  надана  Верховною  Радою  України,  рішеннями</w:t>
      </w:r>
      <w:r w:rsidR="008603A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центральних і місцевих органів виконавчої влади, органів місцевого</w:t>
      </w:r>
      <w:r w:rsidR="003628E2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самоврядування, а також цим Положенням.</w:t>
      </w:r>
    </w:p>
    <w:p w:rsidR="00324347" w:rsidRPr="000842B3" w:rsidRDefault="00324347" w:rsidP="00AA4A61">
      <w:pPr>
        <w:ind w:firstLine="900"/>
        <w:jc w:val="both"/>
        <w:rPr>
          <w:b/>
          <w:sz w:val="16"/>
          <w:szCs w:val="16"/>
        </w:rPr>
      </w:pP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5.</w:t>
      </w:r>
      <w:r w:rsidRPr="008603AB">
        <w:rPr>
          <w:sz w:val="28"/>
          <w:szCs w:val="28"/>
        </w:rPr>
        <w:t xml:space="preserve"> Мобільна бригада діє на підставі цього Положення та затверджується</w:t>
      </w:r>
      <w:r w:rsidR="00C701D6">
        <w:rPr>
          <w:sz w:val="28"/>
          <w:szCs w:val="28"/>
        </w:rPr>
        <w:t xml:space="preserve"> рішенням в</w:t>
      </w:r>
      <w:r w:rsidR="003628E2">
        <w:rPr>
          <w:sz w:val="28"/>
          <w:szCs w:val="28"/>
        </w:rPr>
        <w:t>иконавчого комітету Чернівецької міської ради.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lastRenderedPageBreak/>
        <w:t>6.</w:t>
      </w:r>
      <w:r w:rsidRPr="008603AB">
        <w:rPr>
          <w:sz w:val="28"/>
          <w:szCs w:val="28"/>
        </w:rPr>
        <w:t xml:space="preserve"> У цьому Положенні терміни вживаються у значенні, наведеному у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Законах України «Про запобігання та протидію домашньому насильству»,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«Про забезпечення рівних прав та можливостей жінок і чоловіків», «Про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соціальну роботу з сім’ями, дітьми та молоддю», «Про охорону дитинства»,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«Про соціальні послуги», «Про Національну поліцію».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7.</w:t>
      </w:r>
      <w:r w:rsidRPr="008603AB">
        <w:rPr>
          <w:sz w:val="28"/>
          <w:szCs w:val="28"/>
        </w:rPr>
        <w:t xml:space="preserve"> Діяльність мобільної бригади ґрунтується на засадах:</w:t>
      </w:r>
    </w:p>
    <w:p w:rsidR="00C738EA" w:rsidRPr="0004131B" w:rsidRDefault="00C738EA" w:rsidP="00AA4A61">
      <w:pPr>
        <w:ind w:firstLine="900"/>
        <w:jc w:val="both"/>
        <w:rPr>
          <w:sz w:val="16"/>
          <w:szCs w:val="16"/>
        </w:rPr>
      </w:pPr>
    </w:p>
    <w:p w:rsidR="00C738EA" w:rsidRDefault="00C701D6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7.1. Г</w:t>
      </w:r>
      <w:r w:rsidR="008603AB" w:rsidRPr="008603AB">
        <w:rPr>
          <w:sz w:val="28"/>
          <w:szCs w:val="28"/>
        </w:rPr>
        <w:t>арантування постраждалим особам безпеки та їх основоположних прав і</w:t>
      </w:r>
      <w:r w:rsidR="003628E2">
        <w:rPr>
          <w:sz w:val="28"/>
          <w:szCs w:val="28"/>
        </w:rPr>
        <w:t xml:space="preserve"> </w:t>
      </w:r>
      <w:r w:rsidR="00C738EA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свобод з урахуванням мети і завдань мобі</w:t>
      </w:r>
      <w:r>
        <w:rPr>
          <w:sz w:val="28"/>
          <w:szCs w:val="28"/>
        </w:rPr>
        <w:t>льної бригади.</w:t>
      </w:r>
      <w:r w:rsidR="003628E2">
        <w:rPr>
          <w:sz w:val="28"/>
          <w:szCs w:val="28"/>
        </w:rPr>
        <w:t xml:space="preserve"> </w:t>
      </w:r>
    </w:p>
    <w:p w:rsidR="00C738EA" w:rsidRPr="00C738EA" w:rsidRDefault="00C738EA" w:rsidP="00324347">
      <w:pPr>
        <w:ind w:firstLine="900"/>
        <w:jc w:val="both"/>
        <w:rPr>
          <w:sz w:val="16"/>
          <w:szCs w:val="16"/>
        </w:rPr>
      </w:pPr>
    </w:p>
    <w:p w:rsidR="003628E2" w:rsidRDefault="00C701D6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7.2. Н</w:t>
      </w:r>
      <w:r w:rsidR="008603AB" w:rsidRPr="008603AB">
        <w:rPr>
          <w:sz w:val="28"/>
          <w:szCs w:val="28"/>
        </w:rPr>
        <w:t>алежної уваги до кожного факту домашнього насильства та/або</w:t>
      </w:r>
      <w:r w:rsidR="00AE5B0B">
        <w:rPr>
          <w:sz w:val="28"/>
          <w:szCs w:val="28"/>
        </w:rPr>
        <w:t xml:space="preserve"> </w:t>
      </w:r>
      <w:r w:rsidR="00C738EA">
        <w:rPr>
          <w:sz w:val="28"/>
          <w:szCs w:val="28"/>
        </w:rPr>
        <w:t xml:space="preserve">            </w:t>
      </w:r>
      <w:r w:rsidR="008603AB" w:rsidRPr="008603AB">
        <w:rPr>
          <w:sz w:val="28"/>
          <w:szCs w:val="28"/>
        </w:rPr>
        <w:t>насильства за ознакою статі (далі - насильство) під час здійснення заходів у</w:t>
      </w:r>
      <w:r w:rsidR="00AE5B0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сфері зап</w:t>
      </w:r>
      <w:r>
        <w:rPr>
          <w:sz w:val="28"/>
          <w:szCs w:val="28"/>
        </w:rPr>
        <w:t>обігання та протидії насильству.</w:t>
      </w:r>
    </w:p>
    <w:p w:rsidR="00C738EA" w:rsidRPr="00C738EA" w:rsidRDefault="00C738EA" w:rsidP="00324347">
      <w:pPr>
        <w:ind w:firstLine="900"/>
        <w:jc w:val="both"/>
        <w:rPr>
          <w:sz w:val="16"/>
          <w:szCs w:val="16"/>
        </w:rPr>
      </w:pPr>
    </w:p>
    <w:p w:rsidR="008603AB" w:rsidRDefault="00295068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7.3.  В</w:t>
      </w:r>
      <w:r w:rsidR="008603AB" w:rsidRPr="008603AB">
        <w:rPr>
          <w:sz w:val="28"/>
          <w:szCs w:val="28"/>
        </w:rPr>
        <w:t>рахування непропорційного впливу насильства на жінок і чоловіків,</w:t>
      </w:r>
      <w:r w:rsidR="00AE5B0B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дітей та дорослих, забезпечення рівних прав та можливостей жінок і чоловіків</w:t>
      </w:r>
      <w:r w:rsidR="00C738EA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під час здійснення заходів у сфері зап</w:t>
      </w:r>
      <w:r>
        <w:rPr>
          <w:sz w:val="28"/>
          <w:szCs w:val="28"/>
        </w:rPr>
        <w:t>обігання та протидії насильству.</w:t>
      </w:r>
    </w:p>
    <w:p w:rsidR="00C738EA" w:rsidRPr="00C738EA" w:rsidRDefault="00C738EA" w:rsidP="00324347">
      <w:pPr>
        <w:ind w:firstLine="900"/>
        <w:jc w:val="both"/>
        <w:rPr>
          <w:sz w:val="16"/>
          <w:szCs w:val="16"/>
        </w:rPr>
      </w:pPr>
    </w:p>
    <w:p w:rsidR="00C738EA" w:rsidRDefault="00295068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7.4. В</w:t>
      </w:r>
      <w:r w:rsidR="008603AB" w:rsidRPr="008603AB">
        <w:rPr>
          <w:sz w:val="28"/>
          <w:szCs w:val="28"/>
        </w:rPr>
        <w:t>изнання суспільної небезпеки насильства та забезпечення нетерпимого</w:t>
      </w:r>
      <w:r w:rsidR="00C738EA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ставлення до всіх</w:t>
      </w:r>
      <w:r>
        <w:rPr>
          <w:sz w:val="28"/>
          <w:szCs w:val="28"/>
        </w:rPr>
        <w:t xml:space="preserve"> його проявів.</w:t>
      </w:r>
    </w:p>
    <w:p w:rsidR="00C738EA" w:rsidRPr="00C738EA" w:rsidRDefault="00C738EA" w:rsidP="00324347">
      <w:pPr>
        <w:ind w:firstLine="900"/>
        <w:jc w:val="both"/>
        <w:rPr>
          <w:sz w:val="16"/>
          <w:szCs w:val="16"/>
        </w:rPr>
      </w:pPr>
    </w:p>
    <w:p w:rsidR="00C738EA" w:rsidRDefault="00295068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7.5. П</w:t>
      </w:r>
      <w:r w:rsidR="008603AB" w:rsidRPr="008603AB">
        <w:rPr>
          <w:sz w:val="28"/>
          <w:szCs w:val="28"/>
        </w:rPr>
        <w:t>оваги та неупередженого ставлення до постраждалих осіб, забезпечення</w:t>
      </w:r>
      <w:r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пріоритетності їх прав і законних інтересів та безпеки під час здійснення</w:t>
      </w:r>
      <w:r w:rsidR="00282A58">
        <w:rPr>
          <w:sz w:val="28"/>
          <w:szCs w:val="28"/>
        </w:rPr>
        <w:t xml:space="preserve"> </w:t>
      </w:r>
      <w:r w:rsidR="00C738EA">
        <w:rPr>
          <w:sz w:val="28"/>
          <w:szCs w:val="28"/>
        </w:rPr>
        <w:t xml:space="preserve">  </w:t>
      </w:r>
      <w:r w:rsidR="008603AB" w:rsidRPr="008603AB">
        <w:rPr>
          <w:sz w:val="28"/>
          <w:szCs w:val="28"/>
        </w:rPr>
        <w:t>заходів у сфері зап</w:t>
      </w:r>
      <w:r>
        <w:rPr>
          <w:sz w:val="28"/>
          <w:szCs w:val="28"/>
        </w:rPr>
        <w:t>обігання та протидії насильству.</w:t>
      </w:r>
    </w:p>
    <w:p w:rsidR="00C738EA" w:rsidRPr="00C738EA" w:rsidRDefault="00C738EA" w:rsidP="00324347">
      <w:pPr>
        <w:ind w:firstLine="900"/>
        <w:jc w:val="both"/>
        <w:rPr>
          <w:sz w:val="16"/>
          <w:szCs w:val="16"/>
        </w:rPr>
      </w:pPr>
    </w:p>
    <w:p w:rsidR="00C738EA" w:rsidRDefault="00295068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7.6. К</w:t>
      </w:r>
      <w:r w:rsidR="008603AB" w:rsidRPr="008603AB">
        <w:rPr>
          <w:sz w:val="28"/>
          <w:szCs w:val="28"/>
        </w:rPr>
        <w:t>онфіденційності інформації пр</w:t>
      </w:r>
      <w:r w:rsidR="00C738EA">
        <w:rPr>
          <w:sz w:val="28"/>
          <w:szCs w:val="28"/>
        </w:rPr>
        <w:t xml:space="preserve">о постраждалих осіб та осіб, які      </w:t>
      </w:r>
      <w:r w:rsidR="008603AB" w:rsidRPr="008603AB">
        <w:rPr>
          <w:sz w:val="28"/>
          <w:szCs w:val="28"/>
        </w:rPr>
        <w:t>пов</w:t>
      </w:r>
      <w:r>
        <w:rPr>
          <w:sz w:val="28"/>
          <w:szCs w:val="28"/>
        </w:rPr>
        <w:t>ідомили про вчинення насильства.</w:t>
      </w:r>
    </w:p>
    <w:p w:rsidR="00C738EA" w:rsidRPr="00C738EA" w:rsidRDefault="00C738EA" w:rsidP="00324347">
      <w:pPr>
        <w:ind w:firstLine="900"/>
        <w:jc w:val="both"/>
        <w:rPr>
          <w:sz w:val="16"/>
          <w:szCs w:val="16"/>
        </w:rPr>
      </w:pPr>
    </w:p>
    <w:p w:rsidR="00C738EA" w:rsidRDefault="00295068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7.7. Д</w:t>
      </w:r>
      <w:r w:rsidR="008603AB" w:rsidRPr="008603AB">
        <w:rPr>
          <w:sz w:val="28"/>
          <w:szCs w:val="28"/>
        </w:rPr>
        <w:t>обровільності отримання допомоги постраждалими особами, крім дітей</w:t>
      </w:r>
      <w:r w:rsidR="00282A58">
        <w:rPr>
          <w:sz w:val="28"/>
          <w:szCs w:val="28"/>
        </w:rPr>
        <w:t xml:space="preserve"> </w:t>
      </w:r>
      <w:r>
        <w:rPr>
          <w:sz w:val="28"/>
          <w:szCs w:val="28"/>
        </w:rPr>
        <w:t>та недієздатних осіб.</w:t>
      </w:r>
    </w:p>
    <w:p w:rsidR="00C738EA" w:rsidRPr="00C738EA" w:rsidRDefault="00C738EA" w:rsidP="00324347">
      <w:pPr>
        <w:ind w:firstLine="900"/>
        <w:jc w:val="both"/>
        <w:rPr>
          <w:sz w:val="16"/>
          <w:szCs w:val="16"/>
        </w:rPr>
      </w:pPr>
    </w:p>
    <w:p w:rsidR="00C738EA" w:rsidRDefault="00295068" w:rsidP="000842B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7.8. У</w:t>
      </w:r>
      <w:r w:rsidR="008603AB" w:rsidRPr="008603AB">
        <w:rPr>
          <w:sz w:val="28"/>
          <w:szCs w:val="28"/>
        </w:rPr>
        <w:t>рахування особливих потреб та інте</w:t>
      </w:r>
      <w:r w:rsidR="00E06185">
        <w:rPr>
          <w:sz w:val="28"/>
          <w:szCs w:val="28"/>
        </w:rPr>
        <w:t>ресів постраждалих осіб,зокрема</w:t>
      </w:r>
      <w:r w:rsidR="000842B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 xml:space="preserve">осіб з інвалідністю, вагітних жінок, дітей, недієздатних осіб, осіб </w:t>
      </w:r>
      <w:r w:rsidR="00C738EA">
        <w:rPr>
          <w:sz w:val="28"/>
          <w:szCs w:val="28"/>
        </w:rPr>
        <w:t>п</w:t>
      </w:r>
      <w:r w:rsidR="008603AB" w:rsidRPr="008603AB">
        <w:rPr>
          <w:sz w:val="28"/>
          <w:szCs w:val="28"/>
        </w:rPr>
        <w:t>охилого</w:t>
      </w:r>
      <w:r w:rsidR="00C738EA">
        <w:rPr>
          <w:sz w:val="28"/>
          <w:szCs w:val="28"/>
        </w:rPr>
        <w:t xml:space="preserve"> </w:t>
      </w:r>
      <w:r w:rsidR="00E06185">
        <w:rPr>
          <w:sz w:val="28"/>
          <w:szCs w:val="28"/>
        </w:rPr>
        <w:t>віку.</w:t>
      </w:r>
    </w:p>
    <w:p w:rsidR="009501A1" w:rsidRPr="009501A1" w:rsidRDefault="009501A1" w:rsidP="00324347">
      <w:pPr>
        <w:ind w:firstLine="900"/>
        <w:jc w:val="both"/>
        <w:rPr>
          <w:sz w:val="16"/>
          <w:szCs w:val="16"/>
        </w:rPr>
      </w:pPr>
    </w:p>
    <w:p w:rsidR="00C738EA" w:rsidRDefault="00E06185" w:rsidP="000842B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7.9. Е</w:t>
      </w:r>
      <w:r w:rsidR="008603AB" w:rsidRPr="008603AB">
        <w:rPr>
          <w:sz w:val="28"/>
          <w:szCs w:val="28"/>
        </w:rPr>
        <w:t>фективної взаємодії суб’єктів між собою, з громадськими об’єднаннями,</w:t>
      </w:r>
      <w:r w:rsidR="00C738EA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міжнародними  організаціями,  засобами масової інформації та всіма</w:t>
      </w:r>
      <w:r w:rsidR="00C738EA">
        <w:rPr>
          <w:sz w:val="28"/>
          <w:szCs w:val="28"/>
        </w:rPr>
        <w:t xml:space="preserve"> </w:t>
      </w:r>
      <w:r>
        <w:rPr>
          <w:sz w:val="28"/>
          <w:szCs w:val="28"/>
        </w:rPr>
        <w:t>заінтересованими особами.</w:t>
      </w:r>
    </w:p>
    <w:p w:rsidR="009501A1" w:rsidRPr="009501A1" w:rsidRDefault="009501A1" w:rsidP="00324347">
      <w:pPr>
        <w:ind w:firstLine="900"/>
        <w:jc w:val="both"/>
        <w:rPr>
          <w:sz w:val="16"/>
          <w:szCs w:val="16"/>
        </w:rPr>
      </w:pPr>
    </w:p>
    <w:p w:rsidR="008603AB" w:rsidRDefault="00E06185" w:rsidP="0032434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7.10. Н</w:t>
      </w:r>
      <w:r w:rsidR="008603AB" w:rsidRPr="008603AB">
        <w:rPr>
          <w:sz w:val="28"/>
          <w:szCs w:val="28"/>
        </w:rPr>
        <w:t>едопущення дискримінації за будь</w:t>
      </w:r>
      <w:r w:rsidR="00282A58">
        <w:rPr>
          <w:sz w:val="28"/>
          <w:szCs w:val="28"/>
        </w:rPr>
        <w:t>-якою ознакою (статі, раси, мови</w:t>
      </w:r>
      <w:r w:rsidR="008603AB" w:rsidRPr="008603A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релігійних, політичних або інших переконань, національного або соціального</w:t>
      </w:r>
      <w:r w:rsidR="009501A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походження, належності до національної меншини, майнового стану,</w:t>
      </w:r>
      <w:r w:rsidR="00282A58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громадянства, віку, стану здоров’я, інвалідності, сімейного стану, статусу</w:t>
      </w:r>
      <w:r w:rsidR="00282A58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біженця, внутрішньо переміщеної особи чи іншої визначеної законодавством</w:t>
      </w:r>
      <w:r w:rsidR="009501A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категорії мігрантів тощо) під час надання допомоги постраждалим особам.</w:t>
      </w:r>
    </w:p>
    <w:p w:rsidR="009C7563" w:rsidRPr="009C7563" w:rsidRDefault="009C7563" w:rsidP="009501A1">
      <w:pPr>
        <w:jc w:val="both"/>
        <w:rPr>
          <w:sz w:val="16"/>
          <w:szCs w:val="16"/>
        </w:rPr>
      </w:pPr>
    </w:p>
    <w:p w:rsidR="008603AB" w:rsidRPr="008603AB" w:rsidRDefault="008603AB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8.</w:t>
      </w:r>
      <w:r w:rsidRPr="008603AB">
        <w:rPr>
          <w:sz w:val="28"/>
          <w:szCs w:val="28"/>
        </w:rPr>
        <w:t xml:space="preserve">  Основними завданнями мобільної бригади є:</w:t>
      </w:r>
    </w:p>
    <w:p w:rsidR="009501A1" w:rsidRPr="009501A1" w:rsidRDefault="009501A1" w:rsidP="009501A1">
      <w:pPr>
        <w:ind w:firstLine="708"/>
        <w:jc w:val="both"/>
        <w:rPr>
          <w:sz w:val="16"/>
          <w:szCs w:val="16"/>
        </w:rPr>
      </w:pPr>
    </w:p>
    <w:p w:rsidR="00973079" w:rsidRPr="00973079" w:rsidRDefault="00973079" w:rsidP="009501A1">
      <w:pPr>
        <w:ind w:firstLine="708"/>
        <w:jc w:val="both"/>
        <w:rPr>
          <w:sz w:val="12"/>
          <w:szCs w:val="12"/>
        </w:rPr>
      </w:pPr>
    </w:p>
    <w:p w:rsidR="008603AB" w:rsidRDefault="00E06185" w:rsidP="00950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 Н</w:t>
      </w:r>
      <w:r w:rsidR="008603AB" w:rsidRPr="008603AB">
        <w:rPr>
          <w:sz w:val="28"/>
          <w:szCs w:val="28"/>
        </w:rPr>
        <w:t>адання психологічн</w:t>
      </w:r>
      <w:r>
        <w:rPr>
          <w:sz w:val="28"/>
          <w:szCs w:val="28"/>
        </w:rPr>
        <w:t>ої допомоги постраждалим особам.</w:t>
      </w:r>
    </w:p>
    <w:p w:rsidR="00E06185" w:rsidRPr="00E06185" w:rsidRDefault="00E06185" w:rsidP="009501A1">
      <w:pPr>
        <w:ind w:firstLine="708"/>
        <w:jc w:val="both"/>
        <w:rPr>
          <w:sz w:val="16"/>
          <w:szCs w:val="16"/>
        </w:rPr>
      </w:pPr>
    </w:p>
    <w:p w:rsidR="008603AB" w:rsidRDefault="00E06185" w:rsidP="00E06185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8.2. Р</w:t>
      </w:r>
      <w:r w:rsidR="008603AB" w:rsidRPr="008603AB">
        <w:rPr>
          <w:sz w:val="28"/>
          <w:szCs w:val="28"/>
        </w:rPr>
        <w:t xml:space="preserve">еагування та надання не пізніше ніж </w:t>
      </w:r>
      <w:r>
        <w:rPr>
          <w:sz w:val="28"/>
          <w:szCs w:val="28"/>
        </w:rPr>
        <w:t>впродовж</w:t>
      </w:r>
      <w:r w:rsidR="008603AB" w:rsidRPr="008603AB">
        <w:rPr>
          <w:sz w:val="28"/>
          <w:szCs w:val="28"/>
        </w:rPr>
        <w:t xml:space="preserve"> однієї доби </w:t>
      </w:r>
      <w:r w:rsidR="00282A58" w:rsidRPr="008603AB">
        <w:rPr>
          <w:sz w:val="28"/>
          <w:szCs w:val="28"/>
        </w:rPr>
        <w:t>соці</w:t>
      </w:r>
      <w:r w:rsidR="009501A1">
        <w:rPr>
          <w:sz w:val="28"/>
          <w:szCs w:val="28"/>
        </w:rPr>
        <w:t>ально</w:t>
      </w:r>
      <w:r>
        <w:rPr>
          <w:sz w:val="28"/>
          <w:szCs w:val="28"/>
        </w:rPr>
        <w:t>-</w:t>
      </w:r>
      <w:r w:rsidR="008603AB" w:rsidRPr="008603AB">
        <w:rPr>
          <w:sz w:val="28"/>
          <w:szCs w:val="28"/>
        </w:rPr>
        <w:t>психологічної допомоги постраждалим особам, які потребують термінової</w:t>
      </w:r>
      <w:r w:rsidR="009501A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допомоги, зокрема шляхом кр</w:t>
      </w:r>
      <w:r>
        <w:rPr>
          <w:sz w:val="28"/>
          <w:szCs w:val="28"/>
        </w:rPr>
        <w:t>изового та екстреного втручання.</w:t>
      </w:r>
    </w:p>
    <w:p w:rsidR="009501A1" w:rsidRPr="009501A1" w:rsidRDefault="009501A1" w:rsidP="009501A1">
      <w:pPr>
        <w:jc w:val="both"/>
        <w:rPr>
          <w:sz w:val="16"/>
          <w:szCs w:val="16"/>
        </w:rPr>
      </w:pPr>
    </w:p>
    <w:p w:rsidR="009501A1" w:rsidRDefault="00E06185" w:rsidP="009501A1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8.3. І</w:t>
      </w:r>
      <w:r w:rsidR="008603AB" w:rsidRPr="008603AB">
        <w:rPr>
          <w:sz w:val="28"/>
          <w:szCs w:val="28"/>
        </w:rPr>
        <w:t>нформування постраждалих осіб щодо послуг (медичних, соціальних,</w:t>
      </w:r>
    </w:p>
    <w:p w:rsidR="008603AB" w:rsidRDefault="008603AB" w:rsidP="009501A1">
      <w:pPr>
        <w:jc w:val="both"/>
        <w:rPr>
          <w:sz w:val="28"/>
          <w:szCs w:val="28"/>
        </w:rPr>
      </w:pPr>
      <w:r w:rsidRPr="008603AB">
        <w:rPr>
          <w:sz w:val="28"/>
          <w:szCs w:val="28"/>
        </w:rPr>
        <w:t>психологічних, правових тощо), які вони можуть отримати для подолання</w:t>
      </w:r>
      <w:r w:rsidR="009501A1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наслідків насильства, та щодо надавачів таких послуг, зокрема інших</w:t>
      </w:r>
      <w:r w:rsidR="009501A1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загальних або спеціалізованих сл</w:t>
      </w:r>
      <w:r w:rsidR="00E06185">
        <w:rPr>
          <w:sz w:val="28"/>
          <w:szCs w:val="28"/>
        </w:rPr>
        <w:t>ужб підтримки постраждалих осіб.</w:t>
      </w:r>
    </w:p>
    <w:p w:rsidR="009501A1" w:rsidRPr="009501A1" w:rsidRDefault="009501A1" w:rsidP="009501A1">
      <w:pPr>
        <w:jc w:val="both"/>
        <w:rPr>
          <w:sz w:val="16"/>
          <w:szCs w:val="16"/>
        </w:rPr>
      </w:pPr>
    </w:p>
    <w:p w:rsidR="000F32E1" w:rsidRDefault="009501A1" w:rsidP="009501A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E06185">
        <w:rPr>
          <w:sz w:val="28"/>
          <w:szCs w:val="28"/>
        </w:rPr>
        <w:t>8.4. Р</w:t>
      </w:r>
      <w:r w:rsidR="008603AB" w:rsidRPr="008603AB">
        <w:rPr>
          <w:sz w:val="28"/>
          <w:szCs w:val="28"/>
        </w:rPr>
        <w:t>оз’яснення постраждалим особам їх прав, визначених законом,</w:t>
      </w:r>
    </w:p>
    <w:p w:rsidR="008603AB" w:rsidRDefault="008603AB" w:rsidP="000F32E1">
      <w:pPr>
        <w:jc w:val="both"/>
        <w:rPr>
          <w:sz w:val="28"/>
          <w:szCs w:val="28"/>
        </w:rPr>
      </w:pPr>
      <w:r w:rsidRPr="008603AB">
        <w:rPr>
          <w:sz w:val="28"/>
          <w:szCs w:val="28"/>
        </w:rPr>
        <w:t>можливостей отримання допомоги від суб’єк</w:t>
      </w:r>
      <w:r w:rsidR="00E06185">
        <w:rPr>
          <w:sz w:val="28"/>
          <w:szCs w:val="28"/>
        </w:rPr>
        <w:t>тів та доцільності її отримання.</w:t>
      </w:r>
    </w:p>
    <w:p w:rsidR="000F32E1" w:rsidRPr="000F32E1" w:rsidRDefault="000F32E1" w:rsidP="000F32E1">
      <w:pPr>
        <w:jc w:val="both"/>
        <w:rPr>
          <w:sz w:val="16"/>
          <w:szCs w:val="16"/>
        </w:rPr>
      </w:pPr>
    </w:p>
    <w:p w:rsidR="008603AB" w:rsidRDefault="00E06185" w:rsidP="000F3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8.5. П</w:t>
      </w:r>
      <w:r w:rsidR="008603AB" w:rsidRPr="008603AB">
        <w:rPr>
          <w:sz w:val="28"/>
          <w:szCs w:val="28"/>
        </w:rPr>
        <w:t>ровадження інформаційно-просвітницької діяльності (у тому числі</w:t>
      </w:r>
      <w:r w:rsidR="009501A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розповсюдження серед населення відповідних інформаційних матеріалів)</w:t>
      </w:r>
      <w:r w:rsidR="000F32E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щодо форм, проявів та наслідків насильства, формування нетерпимого</w:t>
      </w:r>
      <w:r w:rsidR="000F32E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ставлення громадян до цих явищ, а також щодо заходів у сфері запобігання та</w:t>
      </w:r>
      <w:r w:rsidR="000F32E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протидії насильству.</w:t>
      </w:r>
    </w:p>
    <w:p w:rsidR="009C7563" w:rsidRPr="009C7563" w:rsidRDefault="009C7563" w:rsidP="000F32E1">
      <w:pPr>
        <w:ind w:firstLine="708"/>
        <w:jc w:val="both"/>
        <w:rPr>
          <w:sz w:val="16"/>
          <w:szCs w:val="16"/>
        </w:rPr>
      </w:pP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9.</w:t>
      </w:r>
      <w:r w:rsidRPr="008603AB">
        <w:rPr>
          <w:sz w:val="28"/>
          <w:szCs w:val="28"/>
        </w:rPr>
        <w:t xml:space="preserve"> Надання мобільною бригадою соціально-психологічної допомоги</w:t>
      </w:r>
      <w:r w:rsidR="000F32E1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постраждалим особам передбачає забезпечення мінімально необхідного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обсягу послуг, а саме:</w:t>
      </w:r>
    </w:p>
    <w:p w:rsidR="000F32E1" w:rsidRPr="000F32E1" w:rsidRDefault="000F32E1" w:rsidP="00AA4A61">
      <w:pPr>
        <w:ind w:firstLine="900"/>
        <w:jc w:val="both"/>
        <w:rPr>
          <w:sz w:val="16"/>
          <w:szCs w:val="16"/>
        </w:rPr>
      </w:pPr>
    </w:p>
    <w:p w:rsidR="008603AB" w:rsidRDefault="000F32E1" w:rsidP="000F32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06185">
        <w:rPr>
          <w:sz w:val="28"/>
          <w:szCs w:val="28"/>
        </w:rPr>
        <w:t>9.1. Д</w:t>
      </w:r>
      <w:r w:rsidR="008603AB" w:rsidRPr="008603AB">
        <w:rPr>
          <w:sz w:val="28"/>
          <w:szCs w:val="28"/>
        </w:rPr>
        <w:t>іагностику (оцінювання) психологічного стану постраждалої особи,</w:t>
      </w:r>
      <w:r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оцінювання ризиків продовження чи повторного вчинення щодо неї</w:t>
      </w:r>
      <w:r w:rsidR="003628E2">
        <w:rPr>
          <w:sz w:val="28"/>
          <w:szCs w:val="28"/>
        </w:rPr>
        <w:t xml:space="preserve"> </w:t>
      </w:r>
      <w:r w:rsidR="00E06185">
        <w:rPr>
          <w:sz w:val="28"/>
          <w:szCs w:val="28"/>
        </w:rPr>
        <w:t>насильства.</w:t>
      </w:r>
    </w:p>
    <w:p w:rsidR="000F32E1" w:rsidRPr="000F32E1" w:rsidRDefault="000F32E1" w:rsidP="000F32E1">
      <w:pPr>
        <w:jc w:val="both"/>
        <w:rPr>
          <w:sz w:val="16"/>
          <w:szCs w:val="16"/>
        </w:rPr>
      </w:pPr>
    </w:p>
    <w:p w:rsidR="008603AB" w:rsidRDefault="000F32E1" w:rsidP="000F3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6185">
        <w:rPr>
          <w:sz w:val="28"/>
          <w:szCs w:val="28"/>
        </w:rPr>
        <w:t>9.2. К</w:t>
      </w:r>
      <w:r w:rsidR="008603AB" w:rsidRPr="008603AB">
        <w:rPr>
          <w:sz w:val="28"/>
          <w:szCs w:val="28"/>
        </w:rPr>
        <w:t>ризове та екстрене втручання з метою негайного усунення або мінімізації,</w:t>
      </w:r>
      <w:r w:rsidR="003628E2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наслідків насильства шляхом виклику екстреної медичної допомоги,</w:t>
      </w:r>
      <w:r w:rsidR="00810C86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уповноваженого підрозділу органу Національної поліції, направлення та/або</w:t>
      </w:r>
      <w:r w:rsidR="003628E2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 xml:space="preserve">транспортування до </w:t>
      </w:r>
      <w:r w:rsidR="003628E2">
        <w:rPr>
          <w:sz w:val="28"/>
          <w:szCs w:val="28"/>
        </w:rPr>
        <w:t>центру соціально-психологічної допомоги</w:t>
      </w:r>
      <w:r w:rsidR="00E06185">
        <w:rPr>
          <w:sz w:val="28"/>
          <w:szCs w:val="28"/>
        </w:rPr>
        <w:t xml:space="preserve"> тощо.</w:t>
      </w:r>
    </w:p>
    <w:p w:rsidR="000F32E1" w:rsidRPr="000F32E1" w:rsidRDefault="000F32E1" w:rsidP="000F32E1">
      <w:pPr>
        <w:ind w:firstLine="708"/>
        <w:jc w:val="both"/>
        <w:rPr>
          <w:sz w:val="16"/>
          <w:szCs w:val="16"/>
        </w:rPr>
      </w:pPr>
    </w:p>
    <w:p w:rsidR="008603AB" w:rsidRDefault="004842E8" w:rsidP="000F3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185">
        <w:rPr>
          <w:sz w:val="28"/>
          <w:szCs w:val="28"/>
        </w:rPr>
        <w:t>9.3. Н</w:t>
      </w:r>
      <w:r w:rsidR="008603AB" w:rsidRPr="008603AB">
        <w:rPr>
          <w:sz w:val="28"/>
          <w:szCs w:val="28"/>
        </w:rPr>
        <w:t>адання психологічної допомоги, у тому числі дітям, відповідно до</w:t>
      </w:r>
      <w:r w:rsidR="000F32E1">
        <w:rPr>
          <w:sz w:val="28"/>
          <w:szCs w:val="28"/>
        </w:rPr>
        <w:t xml:space="preserve"> </w:t>
      </w:r>
      <w:r w:rsidR="00D06275">
        <w:rPr>
          <w:sz w:val="28"/>
          <w:szCs w:val="28"/>
        </w:rPr>
        <w:t>індивідуальних потреб.</w:t>
      </w:r>
    </w:p>
    <w:p w:rsidR="000F32E1" w:rsidRPr="000F32E1" w:rsidRDefault="000F32E1" w:rsidP="000F32E1">
      <w:pPr>
        <w:ind w:firstLine="708"/>
        <w:jc w:val="both"/>
        <w:rPr>
          <w:sz w:val="16"/>
          <w:szCs w:val="16"/>
        </w:rPr>
      </w:pPr>
    </w:p>
    <w:p w:rsidR="008603AB" w:rsidRDefault="00D06275" w:rsidP="000F32E1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9.4. С</w:t>
      </w:r>
      <w:r w:rsidR="008603AB" w:rsidRPr="008603AB">
        <w:rPr>
          <w:sz w:val="28"/>
          <w:szCs w:val="28"/>
        </w:rPr>
        <w:t>кладення плану заходів</w:t>
      </w:r>
      <w:r>
        <w:rPr>
          <w:sz w:val="28"/>
          <w:szCs w:val="28"/>
        </w:rPr>
        <w:t xml:space="preserve"> щодо безпеки постраждалих осіб.</w:t>
      </w:r>
    </w:p>
    <w:p w:rsidR="000F32E1" w:rsidRPr="000F32E1" w:rsidRDefault="000F32E1" w:rsidP="000F32E1">
      <w:pPr>
        <w:ind w:left="360" w:firstLine="348"/>
        <w:jc w:val="both"/>
        <w:rPr>
          <w:sz w:val="16"/>
          <w:szCs w:val="16"/>
        </w:rPr>
      </w:pPr>
    </w:p>
    <w:p w:rsidR="000F32E1" w:rsidRDefault="00D06275" w:rsidP="000F32E1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4842E8">
        <w:rPr>
          <w:sz w:val="28"/>
          <w:szCs w:val="28"/>
        </w:rPr>
        <w:t>5.</w:t>
      </w:r>
      <w:r>
        <w:rPr>
          <w:sz w:val="28"/>
          <w:szCs w:val="28"/>
        </w:rPr>
        <w:t xml:space="preserve"> К</w:t>
      </w:r>
      <w:r w:rsidR="008603AB" w:rsidRPr="008603AB">
        <w:rPr>
          <w:sz w:val="28"/>
          <w:szCs w:val="28"/>
        </w:rPr>
        <w:t>онсультування з питань, пов’язаних</w:t>
      </w:r>
      <w:r w:rsidR="000F32E1">
        <w:rPr>
          <w:sz w:val="28"/>
          <w:szCs w:val="28"/>
        </w:rPr>
        <w:t xml:space="preserve"> з протидією насильству, в тому</w:t>
      </w:r>
    </w:p>
    <w:p w:rsidR="008603AB" w:rsidRDefault="008603AB" w:rsidP="000F32E1">
      <w:pPr>
        <w:jc w:val="both"/>
        <w:rPr>
          <w:sz w:val="28"/>
          <w:szCs w:val="28"/>
        </w:rPr>
      </w:pPr>
      <w:r w:rsidRPr="008603AB">
        <w:rPr>
          <w:sz w:val="28"/>
          <w:szCs w:val="28"/>
        </w:rPr>
        <w:t>числі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із залученням у разі потреби фахівців інших органів, служб, закладів, установ,</w:t>
      </w:r>
      <w:r w:rsidR="00D06275">
        <w:rPr>
          <w:sz w:val="28"/>
          <w:szCs w:val="28"/>
        </w:rPr>
        <w:t xml:space="preserve"> організацій.</w:t>
      </w:r>
    </w:p>
    <w:p w:rsidR="000F32E1" w:rsidRPr="000F32E1" w:rsidRDefault="000F32E1" w:rsidP="000F32E1">
      <w:pPr>
        <w:jc w:val="both"/>
        <w:rPr>
          <w:sz w:val="16"/>
          <w:szCs w:val="16"/>
        </w:rPr>
      </w:pPr>
    </w:p>
    <w:p w:rsidR="000F32E1" w:rsidRDefault="00D06275" w:rsidP="000F32E1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9.6. Н</w:t>
      </w:r>
      <w:r w:rsidR="008603AB" w:rsidRPr="008603AB">
        <w:rPr>
          <w:sz w:val="28"/>
          <w:szCs w:val="28"/>
        </w:rPr>
        <w:t>адання інформації про найближчі лікувальні заклади, в яких наявні</w:t>
      </w:r>
    </w:p>
    <w:p w:rsidR="008603AB" w:rsidRDefault="008603AB" w:rsidP="000F32E1">
      <w:pPr>
        <w:jc w:val="both"/>
        <w:rPr>
          <w:sz w:val="28"/>
          <w:szCs w:val="28"/>
        </w:rPr>
      </w:pPr>
      <w:r w:rsidRPr="008603AB">
        <w:rPr>
          <w:sz w:val="28"/>
          <w:szCs w:val="28"/>
        </w:rPr>
        <w:t>медичні  набори термінової по</w:t>
      </w:r>
      <w:r w:rsidR="000F32E1">
        <w:rPr>
          <w:sz w:val="28"/>
          <w:szCs w:val="28"/>
        </w:rPr>
        <w:t>стконтактної профілактики ВІЛ/СНІ</w:t>
      </w:r>
      <w:r w:rsidRPr="008603AB">
        <w:rPr>
          <w:sz w:val="28"/>
          <w:szCs w:val="28"/>
        </w:rPr>
        <w:t>Ду,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інфекцій, що передаються статевим шляхом, і можливості отримати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 xml:space="preserve">постконтактну профілактику </w:t>
      </w:r>
      <w:r w:rsidR="00D06275">
        <w:rPr>
          <w:sz w:val="28"/>
          <w:szCs w:val="28"/>
        </w:rPr>
        <w:t>впродовж</w:t>
      </w:r>
      <w:r w:rsidRPr="008603AB">
        <w:rPr>
          <w:sz w:val="28"/>
          <w:szCs w:val="28"/>
        </w:rPr>
        <w:t xml:space="preserve"> 72 годин з моменту небажаного та/або</w:t>
      </w:r>
      <w:r w:rsidR="003628E2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незахищеного сексуал</w:t>
      </w:r>
      <w:r w:rsidR="00D06275">
        <w:rPr>
          <w:sz w:val="28"/>
          <w:szCs w:val="28"/>
        </w:rPr>
        <w:t>ьного контакту (в разі потреби).</w:t>
      </w:r>
    </w:p>
    <w:p w:rsidR="00A667E7" w:rsidRPr="00A667E7" w:rsidRDefault="00A667E7" w:rsidP="000F32E1">
      <w:pPr>
        <w:ind w:firstLine="708"/>
        <w:jc w:val="both"/>
        <w:rPr>
          <w:sz w:val="16"/>
          <w:szCs w:val="16"/>
        </w:rPr>
      </w:pPr>
    </w:p>
    <w:p w:rsidR="008603AB" w:rsidRDefault="00A667E7" w:rsidP="000F3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06275">
        <w:rPr>
          <w:sz w:val="28"/>
          <w:szCs w:val="28"/>
        </w:rPr>
        <w:t>.7. П</w:t>
      </w:r>
      <w:r w:rsidR="008603AB" w:rsidRPr="008603AB">
        <w:rPr>
          <w:sz w:val="28"/>
          <w:szCs w:val="28"/>
        </w:rPr>
        <w:t>роведення  заходів  із  соціальної  та  реабілітаційної  підтримки</w:t>
      </w:r>
      <w:r w:rsidR="00282A58">
        <w:rPr>
          <w:sz w:val="28"/>
          <w:szCs w:val="28"/>
        </w:rPr>
        <w:t xml:space="preserve"> </w:t>
      </w:r>
      <w:r w:rsidR="00D06275">
        <w:rPr>
          <w:sz w:val="28"/>
          <w:szCs w:val="28"/>
        </w:rPr>
        <w:t>постраждалих осіб.</w:t>
      </w:r>
    </w:p>
    <w:p w:rsidR="000F32E1" w:rsidRPr="000F32E1" w:rsidRDefault="000F32E1" w:rsidP="000F32E1">
      <w:pPr>
        <w:jc w:val="both"/>
        <w:rPr>
          <w:sz w:val="16"/>
          <w:szCs w:val="16"/>
        </w:rPr>
      </w:pPr>
    </w:p>
    <w:p w:rsidR="008603AB" w:rsidRDefault="00D06275" w:rsidP="000F3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9.8. С</w:t>
      </w:r>
      <w:r w:rsidR="008603AB" w:rsidRPr="008603AB">
        <w:rPr>
          <w:sz w:val="28"/>
          <w:szCs w:val="28"/>
        </w:rPr>
        <w:t>прияння  постраждалим  особам  в отриманні додаткових послуг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(медичних, соціальних, психологічних, правових, забезпечення тимчасового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притулку тощо), у тому числі шляхом направлення в разі потреби до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відповідних загальних або спеціалізованих служб підтримки постраждалих</w:t>
      </w:r>
      <w:r w:rsidR="00C35A94">
        <w:rPr>
          <w:sz w:val="28"/>
          <w:szCs w:val="28"/>
        </w:rPr>
        <w:t xml:space="preserve"> </w:t>
      </w:r>
      <w:r>
        <w:rPr>
          <w:sz w:val="28"/>
          <w:szCs w:val="28"/>
        </w:rPr>
        <w:t>осіб та/або інших суб’єктів.</w:t>
      </w:r>
    </w:p>
    <w:p w:rsidR="000F32E1" w:rsidRPr="000F32E1" w:rsidRDefault="000F32E1" w:rsidP="000F32E1">
      <w:pPr>
        <w:ind w:firstLine="708"/>
        <w:jc w:val="both"/>
        <w:rPr>
          <w:sz w:val="16"/>
          <w:szCs w:val="16"/>
        </w:rPr>
      </w:pPr>
    </w:p>
    <w:p w:rsidR="008603AB" w:rsidRDefault="00A667E7" w:rsidP="000F32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9.9. І</w:t>
      </w:r>
      <w:r w:rsidR="008603AB" w:rsidRPr="008603AB">
        <w:rPr>
          <w:sz w:val="28"/>
          <w:szCs w:val="28"/>
        </w:rPr>
        <w:t>нформування кривдника щодо можливості за власним бажанням пройти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програму для кривдників.</w:t>
      </w:r>
    </w:p>
    <w:p w:rsidR="009C7563" w:rsidRPr="009C7563" w:rsidRDefault="009C7563" w:rsidP="000F32E1">
      <w:pPr>
        <w:ind w:firstLine="708"/>
        <w:jc w:val="both"/>
        <w:rPr>
          <w:sz w:val="16"/>
          <w:szCs w:val="16"/>
        </w:rPr>
      </w:pPr>
    </w:p>
    <w:p w:rsidR="008603AB" w:rsidRDefault="0004131B" w:rsidP="000F32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67E7">
        <w:rPr>
          <w:sz w:val="28"/>
          <w:szCs w:val="28"/>
        </w:rPr>
        <w:t>9.10</w:t>
      </w:r>
      <w:r w:rsidR="008603AB" w:rsidRPr="008603AB">
        <w:rPr>
          <w:sz w:val="28"/>
          <w:szCs w:val="28"/>
        </w:rPr>
        <w:t>. Виїзд мобільної бригади здійснюється за попередньо складеним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графіком, а також позапланово в разі отримання повідомлення про виявлення</w:t>
      </w:r>
      <w:r w:rsidR="000F32E1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факту вчинення насильства та потребу у наданні постраждалій особі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термінової допомоги.</w:t>
      </w:r>
      <w:r w:rsidR="00A667E7">
        <w:rPr>
          <w:sz w:val="28"/>
          <w:szCs w:val="28"/>
        </w:rPr>
        <w:t xml:space="preserve"> </w:t>
      </w:r>
    </w:p>
    <w:p w:rsidR="009C7563" w:rsidRPr="009C7563" w:rsidRDefault="009C7563" w:rsidP="000F32E1">
      <w:pPr>
        <w:jc w:val="both"/>
        <w:rPr>
          <w:sz w:val="16"/>
          <w:szCs w:val="16"/>
        </w:rPr>
      </w:pPr>
    </w:p>
    <w:p w:rsidR="008603AB" w:rsidRPr="008603AB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10</w:t>
      </w:r>
      <w:r w:rsidR="008603AB" w:rsidRPr="00926055">
        <w:rPr>
          <w:b/>
          <w:sz w:val="28"/>
          <w:szCs w:val="28"/>
        </w:rPr>
        <w:t>.</w:t>
      </w:r>
      <w:r w:rsidR="008603AB" w:rsidRPr="008603AB">
        <w:rPr>
          <w:sz w:val="28"/>
          <w:szCs w:val="28"/>
        </w:rPr>
        <w:t xml:space="preserve"> Послуги постраждалим особам надаються незалежно від місця їх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реєстрації або місця проживання (перебування), наявності заяви чи</w:t>
      </w:r>
      <w:r w:rsidR="00C35A94">
        <w:rPr>
          <w:sz w:val="28"/>
          <w:szCs w:val="28"/>
        </w:rPr>
        <w:t xml:space="preserve"> </w:t>
      </w:r>
      <w:r w:rsidR="00810C86">
        <w:rPr>
          <w:sz w:val="28"/>
          <w:szCs w:val="28"/>
        </w:rPr>
        <w:t>повідомлення про</w:t>
      </w:r>
      <w:r w:rsidR="008603AB" w:rsidRPr="008603AB">
        <w:rPr>
          <w:sz w:val="28"/>
          <w:szCs w:val="28"/>
        </w:rPr>
        <w:t xml:space="preserve"> вчинення насильства, реєстрації випадку в Єдиному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державному реєстрі випадків домашнього насильства та насильства за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ознакою статі.</w:t>
      </w: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8603AB">
        <w:rPr>
          <w:sz w:val="28"/>
          <w:szCs w:val="28"/>
        </w:rPr>
        <w:t>Надання послуг постраждалій особі за фактом вчинення стосовно неї</w:t>
      </w:r>
      <w:r w:rsidR="00C35A94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насильства може тривати не більше ніж три місяці.</w:t>
      </w:r>
      <w:r w:rsidR="00C35A94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Інші послуги понад мінімально необхідний обсяг послуг, зазначених у</w:t>
      </w:r>
      <w:r w:rsidR="00C35A94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пункті 9 цього Положення, надаються в межах можливостей мобільної</w:t>
      </w:r>
      <w:r w:rsidR="00C35A94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бригади.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11</w:t>
      </w:r>
      <w:r w:rsidR="00C644B0" w:rsidRPr="00926055">
        <w:rPr>
          <w:b/>
          <w:sz w:val="28"/>
          <w:szCs w:val="28"/>
        </w:rPr>
        <w:t>.</w:t>
      </w:r>
      <w:r w:rsidR="008F05F2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Працівники, які входять до складу мо</w:t>
      </w:r>
      <w:r w:rsidR="00C35A94">
        <w:rPr>
          <w:sz w:val="28"/>
          <w:szCs w:val="28"/>
        </w:rPr>
        <w:t xml:space="preserve">більної бригади, виконують свої </w:t>
      </w:r>
      <w:r w:rsidR="008603AB" w:rsidRPr="008603AB">
        <w:rPr>
          <w:sz w:val="28"/>
          <w:szCs w:val="28"/>
        </w:rPr>
        <w:t>функціональні обов’язки відповідно до цього Положення та отримують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заробітну плату за основним місцем роботи.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Pr="008603AB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12.</w:t>
      </w:r>
      <w:r w:rsidR="008603AB" w:rsidRPr="008603AB">
        <w:rPr>
          <w:sz w:val="28"/>
          <w:szCs w:val="28"/>
        </w:rPr>
        <w:t xml:space="preserve"> Місце локації мобільної бригади </w:t>
      </w:r>
      <w:r w:rsidR="00C35A94">
        <w:rPr>
          <w:sz w:val="28"/>
          <w:szCs w:val="28"/>
        </w:rPr>
        <w:t>–</w:t>
      </w:r>
      <w:r w:rsidR="008603AB" w:rsidRPr="008603AB">
        <w:rPr>
          <w:sz w:val="28"/>
          <w:szCs w:val="28"/>
        </w:rPr>
        <w:t xml:space="preserve"> </w:t>
      </w:r>
      <w:r w:rsidR="00C35A94">
        <w:rPr>
          <w:sz w:val="28"/>
          <w:szCs w:val="28"/>
        </w:rPr>
        <w:t xml:space="preserve">Чернівецький міський </w:t>
      </w:r>
      <w:r w:rsidR="008603AB" w:rsidRPr="008603AB">
        <w:rPr>
          <w:sz w:val="28"/>
          <w:szCs w:val="28"/>
        </w:rPr>
        <w:t>центр соціальних служб</w:t>
      </w:r>
      <w:r w:rsidR="00C35A94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 xml:space="preserve">для сім’ї, дітей та молоді, що знаходиться за адресою: </w:t>
      </w:r>
      <w:r w:rsidR="00C35A94">
        <w:rPr>
          <w:sz w:val="28"/>
          <w:szCs w:val="28"/>
        </w:rPr>
        <w:t xml:space="preserve">                    м. Чернівці, вулиця Сімовича</w:t>
      </w:r>
      <w:r w:rsidR="005644FA" w:rsidRPr="005644FA">
        <w:rPr>
          <w:sz w:val="28"/>
          <w:szCs w:val="28"/>
        </w:rPr>
        <w:t xml:space="preserve"> </w:t>
      </w:r>
      <w:r w:rsidR="005644FA">
        <w:rPr>
          <w:sz w:val="28"/>
          <w:szCs w:val="28"/>
        </w:rPr>
        <w:t>Василя</w:t>
      </w:r>
      <w:r w:rsidR="00C35A94">
        <w:rPr>
          <w:sz w:val="28"/>
          <w:szCs w:val="28"/>
        </w:rPr>
        <w:t>,19.</w:t>
      </w:r>
    </w:p>
    <w:p w:rsidR="008603AB" w:rsidRPr="008603AB" w:rsidRDefault="008603AB" w:rsidP="00AA4A61">
      <w:pPr>
        <w:ind w:firstLine="900"/>
        <w:jc w:val="both"/>
        <w:rPr>
          <w:sz w:val="28"/>
          <w:szCs w:val="28"/>
        </w:rPr>
      </w:pPr>
      <w:r w:rsidRPr="008603AB">
        <w:rPr>
          <w:sz w:val="28"/>
          <w:szCs w:val="28"/>
        </w:rPr>
        <w:t>Діяльність  мобільної  бригади  поширюється  на  всю  територію</w:t>
      </w:r>
      <w:r w:rsidR="00C35A94">
        <w:rPr>
          <w:sz w:val="28"/>
          <w:szCs w:val="28"/>
        </w:rPr>
        <w:t xml:space="preserve"> </w:t>
      </w:r>
      <w:r w:rsidR="008F05F2">
        <w:rPr>
          <w:sz w:val="28"/>
          <w:szCs w:val="28"/>
        </w:rPr>
        <w:t xml:space="preserve">                   </w:t>
      </w:r>
      <w:r w:rsidR="00C35A94">
        <w:rPr>
          <w:sz w:val="28"/>
          <w:szCs w:val="28"/>
        </w:rPr>
        <w:t>м. Чернівців.</w:t>
      </w:r>
    </w:p>
    <w:p w:rsidR="008603AB" w:rsidRDefault="002E73C9" w:rsidP="00AA4A6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Персональний с</w:t>
      </w:r>
      <w:r w:rsidR="008603AB" w:rsidRPr="008603AB">
        <w:rPr>
          <w:sz w:val="28"/>
          <w:szCs w:val="28"/>
        </w:rPr>
        <w:t>клад мобільної бригади та керівник мобільної бригади</w:t>
      </w:r>
      <w:r w:rsidR="00C35A94" w:rsidRPr="00C35A94">
        <w:rPr>
          <w:sz w:val="28"/>
          <w:szCs w:val="28"/>
        </w:rPr>
        <w:t xml:space="preserve"> </w:t>
      </w:r>
      <w:r w:rsidR="00C35A94" w:rsidRPr="008603AB">
        <w:rPr>
          <w:sz w:val="28"/>
          <w:szCs w:val="28"/>
        </w:rPr>
        <w:t>затверджується</w:t>
      </w:r>
      <w:r w:rsidR="00DD0273">
        <w:rPr>
          <w:sz w:val="28"/>
          <w:szCs w:val="28"/>
        </w:rPr>
        <w:t xml:space="preserve"> рішенням виконавчого комітету Чернівецької міської ради.</w:t>
      </w:r>
    </w:p>
    <w:p w:rsidR="00F66C52" w:rsidRPr="00F66C52" w:rsidRDefault="00F66C52" w:rsidP="00AA4A61">
      <w:pPr>
        <w:ind w:firstLine="900"/>
        <w:jc w:val="both"/>
        <w:rPr>
          <w:sz w:val="16"/>
          <w:szCs w:val="16"/>
        </w:rPr>
      </w:pPr>
    </w:p>
    <w:p w:rsidR="008603AB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13.</w:t>
      </w:r>
      <w:r w:rsidR="008603AB" w:rsidRPr="008603AB">
        <w:rPr>
          <w:sz w:val="28"/>
          <w:szCs w:val="28"/>
        </w:rPr>
        <w:t xml:space="preserve"> Керівник мобільної бригади: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926055" w:rsidP="004842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644FA">
        <w:rPr>
          <w:sz w:val="28"/>
          <w:szCs w:val="28"/>
        </w:rPr>
        <w:t>.1. О</w:t>
      </w:r>
      <w:r w:rsidR="008603AB" w:rsidRPr="008603AB">
        <w:rPr>
          <w:sz w:val="28"/>
          <w:szCs w:val="28"/>
        </w:rPr>
        <w:t>рганізовує та коо</w:t>
      </w:r>
      <w:r w:rsidR="005644FA">
        <w:rPr>
          <w:sz w:val="28"/>
          <w:szCs w:val="28"/>
        </w:rPr>
        <w:t>рдинує роботу мобільної бригади.</w:t>
      </w:r>
    </w:p>
    <w:p w:rsidR="00D06275" w:rsidRPr="007760C6" w:rsidRDefault="00D06275" w:rsidP="004842E8">
      <w:pPr>
        <w:ind w:left="360" w:firstLine="900"/>
        <w:jc w:val="both"/>
        <w:rPr>
          <w:sz w:val="16"/>
          <w:szCs w:val="16"/>
        </w:rPr>
      </w:pPr>
    </w:p>
    <w:p w:rsidR="008603AB" w:rsidRDefault="00926055" w:rsidP="004842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644FA">
        <w:rPr>
          <w:sz w:val="28"/>
          <w:szCs w:val="28"/>
        </w:rPr>
        <w:t>.2. С</w:t>
      </w:r>
      <w:r w:rsidR="008603AB" w:rsidRPr="008603AB">
        <w:rPr>
          <w:sz w:val="28"/>
          <w:szCs w:val="28"/>
        </w:rPr>
        <w:t>кладає графіки планових виїздів та надання консультацій мобільною</w:t>
      </w:r>
      <w:r w:rsidR="005644FA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бр</w:t>
      </w:r>
      <w:r w:rsidR="005644FA">
        <w:rPr>
          <w:sz w:val="28"/>
          <w:szCs w:val="28"/>
        </w:rPr>
        <w:t>игадою, контролює їх дотримання.</w:t>
      </w:r>
    </w:p>
    <w:p w:rsidR="008603AB" w:rsidRDefault="00926055" w:rsidP="004842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5644FA">
        <w:rPr>
          <w:sz w:val="28"/>
          <w:szCs w:val="28"/>
        </w:rPr>
        <w:t>.3. З</w:t>
      </w:r>
      <w:r w:rsidR="008603AB" w:rsidRPr="008603AB">
        <w:rPr>
          <w:sz w:val="28"/>
          <w:szCs w:val="28"/>
        </w:rPr>
        <w:t>абезпечує екстрені виїзди на місця у разі вчинення насильства (не</w:t>
      </w:r>
      <w:r w:rsidR="00BA369E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пізніше ніж через три години з моменту отримання повідомлення щодо</w:t>
      </w:r>
      <w:r w:rsidR="00BA369E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 xml:space="preserve">постраждалих осіб, які </w:t>
      </w:r>
      <w:r w:rsidR="005644FA">
        <w:rPr>
          <w:sz w:val="28"/>
          <w:szCs w:val="28"/>
        </w:rPr>
        <w:t>потребують термінової допомоги).</w:t>
      </w:r>
    </w:p>
    <w:p w:rsidR="005644FA" w:rsidRPr="005644FA" w:rsidRDefault="005644FA" w:rsidP="004842E8">
      <w:pPr>
        <w:ind w:firstLine="900"/>
        <w:jc w:val="both"/>
        <w:rPr>
          <w:sz w:val="16"/>
          <w:szCs w:val="16"/>
        </w:rPr>
      </w:pPr>
    </w:p>
    <w:p w:rsidR="008603AB" w:rsidRDefault="00926055" w:rsidP="004842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644FA">
        <w:rPr>
          <w:sz w:val="28"/>
          <w:szCs w:val="28"/>
        </w:rPr>
        <w:t>.4. К</w:t>
      </w:r>
      <w:r w:rsidR="008603AB" w:rsidRPr="008603AB">
        <w:rPr>
          <w:sz w:val="28"/>
          <w:szCs w:val="28"/>
        </w:rPr>
        <w:t>оординує надання мобільною бригадою соціально-психологічних послуг</w:t>
      </w:r>
      <w:r w:rsidR="00AA4A61">
        <w:rPr>
          <w:sz w:val="28"/>
          <w:szCs w:val="28"/>
        </w:rPr>
        <w:t xml:space="preserve"> </w:t>
      </w:r>
      <w:r w:rsidR="005644FA">
        <w:rPr>
          <w:sz w:val="28"/>
          <w:szCs w:val="28"/>
        </w:rPr>
        <w:t>постраждалим особам.</w:t>
      </w:r>
    </w:p>
    <w:p w:rsidR="00BA369E" w:rsidRPr="00BA369E" w:rsidRDefault="00BA369E" w:rsidP="004842E8">
      <w:pPr>
        <w:ind w:firstLine="900"/>
        <w:jc w:val="both"/>
        <w:rPr>
          <w:sz w:val="16"/>
          <w:szCs w:val="16"/>
        </w:rPr>
      </w:pPr>
    </w:p>
    <w:p w:rsidR="008603AB" w:rsidRDefault="00926055" w:rsidP="004842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644FA">
        <w:rPr>
          <w:sz w:val="28"/>
          <w:szCs w:val="28"/>
        </w:rPr>
        <w:t>.5. К</w:t>
      </w:r>
      <w:r w:rsidR="008603AB" w:rsidRPr="008603AB">
        <w:rPr>
          <w:sz w:val="28"/>
          <w:szCs w:val="28"/>
        </w:rPr>
        <w:t>онтролює ефективність надан</w:t>
      </w:r>
      <w:r w:rsidR="005644FA">
        <w:rPr>
          <w:sz w:val="28"/>
          <w:szCs w:val="28"/>
        </w:rPr>
        <w:t>ня допомоги постраждалим особам.</w:t>
      </w:r>
    </w:p>
    <w:p w:rsidR="00BA369E" w:rsidRPr="00BA369E" w:rsidRDefault="00BA369E" w:rsidP="004842E8">
      <w:pPr>
        <w:ind w:firstLine="900"/>
        <w:jc w:val="both"/>
        <w:rPr>
          <w:sz w:val="16"/>
          <w:szCs w:val="16"/>
        </w:rPr>
      </w:pPr>
    </w:p>
    <w:p w:rsidR="008603AB" w:rsidRDefault="00926055" w:rsidP="004842E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5644FA">
        <w:rPr>
          <w:sz w:val="28"/>
          <w:szCs w:val="28"/>
        </w:rPr>
        <w:t>.6. П</w:t>
      </w:r>
      <w:r w:rsidR="008603AB" w:rsidRPr="008603AB">
        <w:rPr>
          <w:sz w:val="28"/>
          <w:szCs w:val="28"/>
        </w:rPr>
        <w:t>ланує, координує та забезпечує ефективну взаємодію мобільної бригади</w:t>
      </w:r>
      <w:r w:rsidR="00AA4A61">
        <w:rPr>
          <w:sz w:val="28"/>
          <w:szCs w:val="28"/>
        </w:rPr>
        <w:t xml:space="preserve"> </w:t>
      </w:r>
      <w:r w:rsidR="005644FA">
        <w:rPr>
          <w:sz w:val="28"/>
          <w:szCs w:val="28"/>
        </w:rPr>
        <w:t>із суб’єктами.</w:t>
      </w:r>
    </w:p>
    <w:p w:rsidR="00BA369E" w:rsidRPr="00BA369E" w:rsidRDefault="00BA369E" w:rsidP="00AA4A61">
      <w:pPr>
        <w:jc w:val="both"/>
        <w:rPr>
          <w:sz w:val="16"/>
          <w:szCs w:val="16"/>
        </w:rPr>
      </w:pPr>
    </w:p>
    <w:p w:rsidR="008603AB" w:rsidRDefault="004842E8" w:rsidP="00BA3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26055">
        <w:rPr>
          <w:sz w:val="28"/>
          <w:szCs w:val="28"/>
        </w:rPr>
        <w:t>13</w:t>
      </w:r>
      <w:r w:rsidR="005644FA">
        <w:rPr>
          <w:sz w:val="28"/>
          <w:szCs w:val="28"/>
        </w:rPr>
        <w:t>.7. П</w:t>
      </w:r>
      <w:r w:rsidR="008603AB" w:rsidRPr="008603AB">
        <w:rPr>
          <w:sz w:val="28"/>
          <w:szCs w:val="28"/>
        </w:rPr>
        <w:t>ланує, координує та забезпечує супервізію мобільної бригади.</w:t>
      </w:r>
    </w:p>
    <w:p w:rsidR="00BA369E" w:rsidRPr="005644FA" w:rsidRDefault="00BA369E" w:rsidP="00BA369E">
      <w:pPr>
        <w:ind w:firstLine="708"/>
        <w:jc w:val="both"/>
        <w:rPr>
          <w:sz w:val="16"/>
          <w:szCs w:val="16"/>
        </w:rPr>
      </w:pPr>
    </w:p>
    <w:p w:rsidR="008603AB" w:rsidRPr="00166305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14</w:t>
      </w:r>
      <w:r w:rsidR="008603AB" w:rsidRPr="00926055">
        <w:rPr>
          <w:b/>
          <w:sz w:val="28"/>
          <w:szCs w:val="28"/>
        </w:rPr>
        <w:t>.</w:t>
      </w:r>
      <w:r w:rsidR="008603AB" w:rsidRPr="008603AB">
        <w:rPr>
          <w:sz w:val="28"/>
          <w:szCs w:val="28"/>
        </w:rPr>
        <w:t xml:space="preserve"> До виїзду мобільної бригади до місця вчинення насильства можуть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 xml:space="preserve">залучатися (у разі потреби) представники </w:t>
      </w:r>
      <w:r w:rsidR="00F612B6">
        <w:rPr>
          <w:sz w:val="28"/>
          <w:szCs w:val="28"/>
        </w:rPr>
        <w:t xml:space="preserve">Національної </w:t>
      </w:r>
      <w:r w:rsidR="00BA369E">
        <w:rPr>
          <w:sz w:val="28"/>
          <w:szCs w:val="28"/>
        </w:rPr>
        <w:t>поліції</w:t>
      </w:r>
      <w:r w:rsidR="00166305">
        <w:rPr>
          <w:sz w:val="28"/>
          <w:szCs w:val="28"/>
        </w:rPr>
        <w:t xml:space="preserve"> </w:t>
      </w:r>
      <w:r w:rsidR="00BA369E">
        <w:rPr>
          <w:sz w:val="28"/>
          <w:szCs w:val="28"/>
        </w:rPr>
        <w:t xml:space="preserve">та </w:t>
      </w:r>
      <w:r w:rsidR="00166305">
        <w:rPr>
          <w:sz w:val="28"/>
          <w:szCs w:val="28"/>
        </w:rPr>
        <w:t>інших  суб</w:t>
      </w:r>
      <w:r w:rsidR="00166305" w:rsidRPr="00166305">
        <w:rPr>
          <w:sz w:val="28"/>
          <w:szCs w:val="28"/>
        </w:rPr>
        <w:t>’</w:t>
      </w:r>
      <w:r w:rsidR="00166305">
        <w:rPr>
          <w:sz w:val="28"/>
          <w:szCs w:val="28"/>
        </w:rPr>
        <w:t>єктів.</w:t>
      </w:r>
    </w:p>
    <w:p w:rsidR="008603AB" w:rsidRDefault="008603AB" w:rsidP="00AA4A61">
      <w:pPr>
        <w:ind w:firstLine="900"/>
        <w:jc w:val="both"/>
        <w:rPr>
          <w:sz w:val="28"/>
          <w:szCs w:val="28"/>
        </w:rPr>
      </w:pPr>
      <w:r w:rsidRPr="008603AB">
        <w:rPr>
          <w:sz w:val="28"/>
          <w:szCs w:val="28"/>
        </w:rPr>
        <w:t>Такі представники залучаються для здійснення заходів у межах наданих</w:t>
      </w:r>
      <w:r w:rsidR="00DD0273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їм повноважень відповідно до законодавства, зокрема</w:t>
      </w:r>
      <w:r w:rsidR="00523EAB">
        <w:rPr>
          <w:sz w:val="28"/>
          <w:szCs w:val="28"/>
        </w:rPr>
        <w:t>,</w:t>
      </w:r>
      <w:r w:rsidRPr="008603AB">
        <w:rPr>
          <w:sz w:val="28"/>
          <w:szCs w:val="28"/>
        </w:rPr>
        <w:t xml:space="preserve"> щодо проведення</w:t>
      </w:r>
      <w:r w:rsidR="00DD0273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перевірки інформації про факт вчинення насильства, реагування на такі</w:t>
      </w:r>
      <w:r w:rsidR="00DD0273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випадки, надання постраждалим особам необхідної допомоги та захисту</w:t>
      </w:r>
      <w:r w:rsidR="00DD0273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відповідно до порядку взаємодії суб’єктів, що здійснюють заходи у сфері</w:t>
      </w:r>
      <w:r w:rsidR="00DD0273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запобігання та протидії домашньому насильству та/або насильству за ознакою</w:t>
      </w:r>
      <w:r w:rsidR="00DD0273">
        <w:rPr>
          <w:sz w:val="28"/>
          <w:szCs w:val="28"/>
        </w:rPr>
        <w:t xml:space="preserve"> </w:t>
      </w:r>
      <w:r w:rsidRPr="008603AB">
        <w:rPr>
          <w:sz w:val="28"/>
          <w:szCs w:val="28"/>
        </w:rPr>
        <w:t>статі.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15</w:t>
      </w:r>
      <w:r w:rsidR="008603AB" w:rsidRPr="00926055">
        <w:rPr>
          <w:b/>
          <w:sz w:val="28"/>
          <w:szCs w:val="28"/>
        </w:rPr>
        <w:t>.</w:t>
      </w:r>
      <w:r w:rsidR="008603AB" w:rsidRPr="008603AB">
        <w:rPr>
          <w:sz w:val="28"/>
          <w:szCs w:val="28"/>
        </w:rPr>
        <w:t xml:space="preserve"> Соціально-психологічна допомога постраждалій особі надається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мобільною бригадою безоплатно.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16</w:t>
      </w:r>
      <w:r w:rsidR="008603AB" w:rsidRPr="00926055">
        <w:rPr>
          <w:b/>
          <w:sz w:val="28"/>
          <w:szCs w:val="28"/>
        </w:rPr>
        <w:t>.</w:t>
      </w:r>
      <w:r w:rsidR="008603AB" w:rsidRPr="008603AB">
        <w:rPr>
          <w:sz w:val="28"/>
          <w:szCs w:val="28"/>
        </w:rPr>
        <w:t xml:space="preserve"> З метою надання постраждалій особі необхідних послуг і допомоги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інформація про таку особу передаєт</w:t>
      </w:r>
      <w:r w:rsidR="00DD0273">
        <w:rPr>
          <w:sz w:val="28"/>
          <w:szCs w:val="28"/>
        </w:rPr>
        <w:t xml:space="preserve">ься іншим суб’єктам відповідно </w:t>
      </w:r>
      <w:r w:rsidR="008603AB" w:rsidRPr="008603AB">
        <w:rPr>
          <w:sz w:val="28"/>
          <w:szCs w:val="28"/>
        </w:rPr>
        <w:t>до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законодавства з дотриманням правового режиму інформації з обмеженим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доступом.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926055" w:rsidP="00AA4A61">
      <w:pPr>
        <w:ind w:firstLine="900"/>
        <w:jc w:val="both"/>
        <w:rPr>
          <w:sz w:val="28"/>
          <w:szCs w:val="28"/>
        </w:rPr>
      </w:pPr>
      <w:r w:rsidRPr="00926055">
        <w:rPr>
          <w:b/>
          <w:sz w:val="28"/>
          <w:szCs w:val="28"/>
        </w:rPr>
        <w:t>17.</w:t>
      </w:r>
      <w:r w:rsidR="008603AB" w:rsidRPr="008603AB">
        <w:rPr>
          <w:sz w:val="28"/>
          <w:szCs w:val="28"/>
        </w:rPr>
        <w:t xml:space="preserve"> Мобільна бригада співпрацює з усіма суб’єктами відповідно до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порядку взаємодії суб’єктів, що здійснюють заходи у сфері запобігання та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протидії домашньому насильству та/або насильству за ознакою статі.</w:t>
      </w:r>
    </w:p>
    <w:p w:rsidR="009C7563" w:rsidRPr="009C7563" w:rsidRDefault="009C7563" w:rsidP="00AA4A61">
      <w:pPr>
        <w:ind w:firstLine="900"/>
        <w:jc w:val="both"/>
        <w:rPr>
          <w:sz w:val="16"/>
          <w:szCs w:val="16"/>
        </w:rPr>
      </w:pPr>
    </w:p>
    <w:p w:rsidR="008603AB" w:rsidRDefault="00926055" w:rsidP="00AA4A61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603AB" w:rsidRPr="00926055">
        <w:rPr>
          <w:b/>
          <w:sz w:val="28"/>
          <w:szCs w:val="28"/>
        </w:rPr>
        <w:t>.</w:t>
      </w:r>
      <w:r w:rsidR="008603AB" w:rsidRPr="008603AB">
        <w:rPr>
          <w:sz w:val="28"/>
          <w:szCs w:val="28"/>
        </w:rPr>
        <w:t xml:space="preserve"> Співпраця мобільної бригади із суб’єктами здійснюється шляхом:</w:t>
      </w:r>
    </w:p>
    <w:p w:rsidR="00BA369E" w:rsidRPr="00BA369E" w:rsidRDefault="00BA369E" w:rsidP="00AA4A61">
      <w:pPr>
        <w:ind w:firstLine="900"/>
        <w:jc w:val="both"/>
        <w:rPr>
          <w:sz w:val="16"/>
          <w:szCs w:val="16"/>
        </w:rPr>
      </w:pPr>
    </w:p>
    <w:p w:rsidR="005644FA" w:rsidRDefault="00926055" w:rsidP="00523EA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644FA">
        <w:rPr>
          <w:sz w:val="28"/>
          <w:szCs w:val="28"/>
        </w:rPr>
        <w:t>.1. З</w:t>
      </w:r>
      <w:r w:rsidR="008603AB" w:rsidRPr="008603AB">
        <w:rPr>
          <w:sz w:val="28"/>
          <w:szCs w:val="28"/>
        </w:rPr>
        <w:t>алучення представників суб’єктів до виїзду мобільної бригади та надання</w:t>
      </w:r>
      <w:r w:rsidR="00FE445D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соціально-психологіч</w:t>
      </w:r>
      <w:r w:rsidR="005644FA">
        <w:rPr>
          <w:sz w:val="28"/>
          <w:szCs w:val="28"/>
        </w:rPr>
        <w:t>ної допомоги постраждалій особі.</w:t>
      </w:r>
    </w:p>
    <w:p w:rsidR="00BA1557" w:rsidRPr="00BA1557" w:rsidRDefault="00BA1557" w:rsidP="00523EAB">
      <w:pPr>
        <w:ind w:firstLine="900"/>
        <w:jc w:val="both"/>
        <w:rPr>
          <w:sz w:val="16"/>
          <w:szCs w:val="16"/>
        </w:rPr>
      </w:pPr>
    </w:p>
    <w:p w:rsidR="008603AB" w:rsidRDefault="00926055" w:rsidP="00523EA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644FA">
        <w:rPr>
          <w:sz w:val="28"/>
          <w:szCs w:val="28"/>
        </w:rPr>
        <w:t>.2. Н</w:t>
      </w:r>
      <w:r w:rsidR="008603AB" w:rsidRPr="008603AB">
        <w:rPr>
          <w:sz w:val="28"/>
          <w:szCs w:val="28"/>
        </w:rPr>
        <w:t>аправлення постраждалих осіб до інших суб’єктів для отримання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додаткових послуг та допомоги відповідно до повноважень суб’єктів та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індивіду</w:t>
      </w:r>
      <w:r w:rsidR="005644FA">
        <w:rPr>
          <w:sz w:val="28"/>
          <w:szCs w:val="28"/>
        </w:rPr>
        <w:t>альних потреб постраждалих осіб.</w:t>
      </w:r>
    </w:p>
    <w:p w:rsidR="00BA369E" w:rsidRPr="00BA369E" w:rsidRDefault="00BA369E" w:rsidP="00523EAB">
      <w:pPr>
        <w:ind w:firstLine="900"/>
        <w:jc w:val="both"/>
        <w:rPr>
          <w:sz w:val="16"/>
          <w:szCs w:val="16"/>
        </w:rPr>
      </w:pPr>
    </w:p>
    <w:p w:rsidR="008603AB" w:rsidRDefault="00926055" w:rsidP="00523EA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644FA">
        <w:rPr>
          <w:sz w:val="28"/>
          <w:szCs w:val="28"/>
        </w:rPr>
        <w:t>.3. В</w:t>
      </w:r>
      <w:r w:rsidR="008603AB" w:rsidRPr="008603AB">
        <w:rPr>
          <w:sz w:val="28"/>
          <w:szCs w:val="28"/>
        </w:rPr>
        <w:t xml:space="preserve">заємного інформування суб’єктів </w:t>
      </w:r>
      <w:r w:rsidR="005644FA">
        <w:rPr>
          <w:sz w:val="28"/>
          <w:szCs w:val="28"/>
        </w:rPr>
        <w:t>про виявлені випадки насильства.</w:t>
      </w:r>
    </w:p>
    <w:p w:rsidR="00F66C52" w:rsidRPr="00F66C52" w:rsidRDefault="00F66C52" w:rsidP="00523EAB">
      <w:pPr>
        <w:ind w:firstLine="900"/>
        <w:jc w:val="both"/>
        <w:rPr>
          <w:sz w:val="16"/>
          <w:szCs w:val="16"/>
        </w:rPr>
      </w:pPr>
    </w:p>
    <w:p w:rsidR="00BA1557" w:rsidRPr="00BA1557" w:rsidRDefault="00BA1557" w:rsidP="00523EAB">
      <w:pPr>
        <w:ind w:firstLine="900"/>
        <w:jc w:val="both"/>
        <w:rPr>
          <w:sz w:val="16"/>
          <w:szCs w:val="16"/>
        </w:rPr>
      </w:pPr>
    </w:p>
    <w:p w:rsidR="00F66C52" w:rsidRDefault="00926055" w:rsidP="00523EA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BA1557">
        <w:rPr>
          <w:sz w:val="28"/>
          <w:szCs w:val="28"/>
        </w:rPr>
        <w:t xml:space="preserve">.4. </w:t>
      </w:r>
      <w:r w:rsidR="005644FA">
        <w:rPr>
          <w:sz w:val="28"/>
          <w:szCs w:val="28"/>
        </w:rPr>
        <w:t>Інформування</w:t>
      </w:r>
      <w:r w:rsidR="00961812">
        <w:rPr>
          <w:sz w:val="28"/>
          <w:szCs w:val="28"/>
        </w:rPr>
        <w:t xml:space="preserve"> з </w:t>
      </w:r>
      <w:r w:rsidR="008603AB" w:rsidRPr="008603AB">
        <w:rPr>
          <w:sz w:val="28"/>
          <w:szCs w:val="28"/>
        </w:rPr>
        <w:t>дотриман</w:t>
      </w:r>
      <w:r w:rsidR="00961812">
        <w:rPr>
          <w:sz w:val="28"/>
          <w:szCs w:val="28"/>
        </w:rPr>
        <w:t xml:space="preserve">ням правового режиму інформації </w:t>
      </w:r>
      <w:r w:rsidR="008603AB" w:rsidRPr="008603AB">
        <w:rPr>
          <w:sz w:val="28"/>
          <w:szCs w:val="28"/>
        </w:rPr>
        <w:t>з обмеженим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доступом місцевих держадміністрацій та органів місцевого самоврядування,</w:t>
      </w:r>
      <w:r w:rsidR="00F66C52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уповноважених підрозділів органів Національної поліції про виявлення фактів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насильства за наявності добровільної поінформованої згоди постраждалих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осіб, крім випадків вчинення насильства щодо дітей та недієздатних осіб або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виявлення фактів насильства кримінального характеру у разі, коли така згода</w:t>
      </w:r>
      <w:r w:rsidR="00DD0273">
        <w:rPr>
          <w:sz w:val="28"/>
          <w:szCs w:val="28"/>
        </w:rPr>
        <w:t xml:space="preserve"> </w:t>
      </w:r>
      <w:r w:rsidR="00961812">
        <w:rPr>
          <w:sz w:val="28"/>
          <w:szCs w:val="28"/>
        </w:rPr>
        <w:t>не вимагається.</w:t>
      </w:r>
    </w:p>
    <w:p w:rsidR="00F66C52" w:rsidRPr="00F66C52" w:rsidRDefault="00F66C52" w:rsidP="00523EAB">
      <w:pPr>
        <w:ind w:firstLine="900"/>
        <w:jc w:val="both"/>
        <w:rPr>
          <w:sz w:val="16"/>
          <w:szCs w:val="16"/>
        </w:rPr>
      </w:pPr>
    </w:p>
    <w:p w:rsidR="008603AB" w:rsidRDefault="00926055" w:rsidP="00523EA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3EAB">
        <w:rPr>
          <w:sz w:val="28"/>
          <w:szCs w:val="28"/>
        </w:rPr>
        <w:t>.5.</w:t>
      </w:r>
      <w:r w:rsidR="00961812">
        <w:rPr>
          <w:sz w:val="28"/>
          <w:szCs w:val="28"/>
        </w:rPr>
        <w:t xml:space="preserve"> І</w:t>
      </w:r>
      <w:r w:rsidR="008603AB" w:rsidRPr="008603AB">
        <w:rPr>
          <w:sz w:val="28"/>
          <w:szCs w:val="28"/>
        </w:rPr>
        <w:t>нформування не пізніше ніж після закінчення однієї доби про випадок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насильства:</w:t>
      </w:r>
      <w:r w:rsidR="00F66C52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 xml:space="preserve">служби у справах дітей </w:t>
      </w:r>
      <w:r w:rsidR="00282A58">
        <w:rPr>
          <w:sz w:val="28"/>
          <w:szCs w:val="28"/>
        </w:rPr>
        <w:t xml:space="preserve">Чернівецької міської ради </w:t>
      </w:r>
      <w:r w:rsidR="008603AB" w:rsidRPr="008603AB">
        <w:rPr>
          <w:sz w:val="28"/>
          <w:szCs w:val="28"/>
        </w:rPr>
        <w:t>та уповноважених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підрозділів органів Н</w:t>
      </w:r>
      <w:r w:rsidR="00F66C52">
        <w:rPr>
          <w:sz w:val="28"/>
          <w:szCs w:val="28"/>
        </w:rPr>
        <w:t xml:space="preserve">аціональної поліції щодо дитини, </w:t>
      </w:r>
      <w:r w:rsidR="008603AB" w:rsidRPr="008603AB">
        <w:rPr>
          <w:sz w:val="28"/>
          <w:szCs w:val="28"/>
        </w:rPr>
        <w:t>органів опіки та піклування щодо недієздатних осіб.</w:t>
      </w:r>
    </w:p>
    <w:p w:rsidR="00F66C52" w:rsidRPr="00F66C52" w:rsidRDefault="00F66C52" w:rsidP="00F66C52">
      <w:pPr>
        <w:ind w:firstLine="708"/>
        <w:jc w:val="both"/>
        <w:rPr>
          <w:sz w:val="16"/>
          <w:szCs w:val="16"/>
        </w:rPr>
      </w:pPr>
    </w:p>
    <w:p w:rsidR="008603AB" w:rsidRPr="008603AB" w:rsidRDefault="00523EAB" w:rsidP="00AA4A61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8603AB" w:rsidRPr="00926055">
        <w:rPr>
          <w:b/>
          <w:sz w:val="28"/>
          <w:szCs w:val="28"/>
        </w:rPr>
        <w:t>.</w:t>
      </w:r>
      <w:r w:rsidR="008603AB" w:rsidRPr="008603AB">
        <w:rPr>
          <w:sz w:val="28"/>
          <w:szCs w:val="28"/>
        </w:rPr>
        <w:t xml:space="preserve"> За матеріально-технічне забезпечення діяльності мобільної бригади,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необхідне для своєчасного та якісного виконання покладених на неї завдань,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 xml:space="preserve">несе відповідальність </w:t>
      </w:r>
      <w:r w:rsidR="00961812">
        <w:rPr>
          <w:sz w:val="28"/>
          <w:szCs w:val="28"/>
        </w:rPr>
        <w:t xml:space="preserve">Чернівецький </w:t>
      </w:r>
      <w:r w:rsidR="00DD0273">
        <w:rPr>
          <w:sz w:val="28"/>
          <w:szCs w:val="28"/>
        </w:rPr>
        <w:t xml:space="preserve">міський </w:t>
      </w:r>
      <w:r w:rsidR="008603AB" w:rsidRPr="008603AB">
        <w:rPr>
          <w:sz w:val="28"/>
          <w:szCs w:val="28"/>
        </w:rPr>
        <w:t>центр соціальних служб для сім’ї, дітей та</w:t>
      </w:r>
      <w:r w:rsidR="00DD0273">
        <w:rPr>
          <w:sz w:val="28"/>
          <w:szCs w:val="28"/>
        </w:rPr>
        <w:t xml:space="preserve"> </w:t>
      </w:r>
      <w:r w:rsidR="008603AB" w:rsidRPr="008603AB">
        <w:rPr>
          <w:sz w:val="28"/>
          <w:szCs w:val="28"/>
        </w:rPr>
        <w:t>молоді.</w:t>
      </w:r>
    </w:p>
    <w:p w:rsidR="00DD0273" w:rsidRDefault="00DD0273" w:rsidP="00AA4A61">
      <w:pPr>
        <w:ind w:firstLine="900"/>
        <w:jc w:val="both"/>
        <w:rPr>
          <w:sz w:val="28"/>
          <w:szCs w:val="28"/>
        </w:rPr>
      </w:pPr>
    </w:p>
    <w:p w:rsidR="00DD0273" w:rsidRDefault="00DD0273" w:rsidP="00810C86">
      <w:pPr>
        <w:jc w:val="both"/>
        <w:rPr>
          <w:sz w:val="28"/>
          <w:szCs w:val="28"/>
        </w:rPr>
      </w:pPr>
    </w:p>
    <w:p w:rsidR="0004131B" w:rsidRDefault="0004131B" w:rsidP="00810C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04131B" w:rsidRDefault="0004131B" w:rsidP="00810C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А. Бабюк</w:t>
      </w:r>
    </w:p>
    <w:p w:rsidR="00DD0273" w:rsidRPr="00DD0273" w:rsidRDefault="00DD0273" w:rsidP="00810C86">
      <w:pPr>
        <w:jc w:val="both"/>
        <w:rPr>
          <w:b/>
          <w:sz w:val="28"/>
          <w:szCs w:val="28"/>
        </w:rPr>
      </w:pPr>
      <w:r w:rsidRPr="00DD0273">
        <w:rPr>
          <w:b/>
          <w:sz w:val="28"/>
          <w:szCs w:val="28"/>
        </w:rPr>
        <w:tab/>
      </w:r>
      <w:r w:rsidRPr="00DD0273">
        <w:rPr>
          <w:b/>
          <w:sz w:val="28"/>
          <w:szCs w:val="28"/>
        </w:rPr>
        <w:tab/>
      </w:r>
      <w:r w:rsidRPr="00DD0273">
        <w:rPr>
          <w:b/>
          <w:sz w:val="28"/>
          <w:szCs w:val="28"/>
        </w:rPr>
        <w:tab/>
      </w:r>
      <w:r w:rsidRPr="00DD0273">
        <w:rPr>
          <w:b/>
          <w:sz w:val="28"/>
          <w:szCs w:val="28"/>
        </w:rPr>
        <w:tab/>
      </w:r>
      <w:r w:rsidRPr="00DD0273">
        <w:rPr>
          <w:b/>
          <w:sz w:val="28"/>
          <w:szCs w:val="28"/>
        </w:rPr>
        <w:tab/>
      </w:r>
      <w:r w:rsidRPr="00DD0273">
        <w:rPr>
          <w:b/>
          <w:sz w:val="28"/>
          <w:szCs w:val="28"/>
        </w:rPr>
        <w:tab/>
      </w:r>
      <w:r w:rsidRPr="00DD0273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sectPr w:rsidR="00DD0273" w:rsidRPr="00DD0273" w:rsidSect="00973079">
      <w:headerReference w:type="even" r:id="rId7"/>
      <w:headerReference w:type="default" r:id="rId8"/>
      <w:footerReference w:type="even" r:id="rId9"/>
      <w:pgSz w:w="12240" w:h="15840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E76" w:rsidRDefault="00650E76" w:rsidP="00A77F37">
      <w:r>
        <w:separator/>
      </w:r>
    </w:p>
  </w:endnote>
  <w:endnote w:type="continuationSeparator" w:id="0">
    <w:p w:rsidR="00650E76" w:rsidRDefault="00650E76" w:rsidP="00A77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9C8" w:rsidRDefault="00CE29C8" w:rsidP="00A77F3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29C8" w:rsidRDefault="00CE29C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E76" w:rsidRDefault="00650E76" w:rsidP="00A77F37">
      <w:r>
        <w:separator/>
      </w:r>
    </w:p>
  </w:footnote>
  <w:footnote w:type="continuationSeparator" w:id="0">
    <w:p w:rsidR="00650E76" w:rsidRDefault="00650E76" w:rsidP="00A77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9C8" w:rsidRDefault="00CE29C8" w:rsidP="00C701D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29C8" w:rsidRDefault="00CE29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9C8" w:rsidRDefault="00CE29C8" w:rsidP="00C701D6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6CE2">
      <w:rPr>
        <w:rStyle w:val="a4"/>
        <w:noProof/>
      </w:rPr>
      <w:t>2</w:t>
    </w:r>
    <w:r>
      <w:rPr>
        <w:rStyle w:val="a4"/>
      </w:rPr>
      <w:fldChar w:fldCharType="end"/>
    </w:r>
  </w:p>
  <w:p w:rsidR="00CE29C8" w:rsidRDefault="00CE29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5CA5"/>
    <w:multiLevelType w:val="hybridMultilevel"/>
    <w:tmpl w:val="C8482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C2A07"/>
    <w:multiLevelType w:val="hybridMultilevel"/>
    <w:tmpl w:val="57EC92AE"/>
    <w:lvl w:ilvl="0" w:tplc="BC9C65D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A1EA7"/>
    <w:multiLevelType w:val="hybridMultilevel"/>
    <w:tmpl w:val="91B078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B04B0"/>
    <w:multiLevelType w:val="hybridMultilevel"/>
    <w:tmpl w:val="45540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30D3E"/>
    <w:multiLevelType w:val="hybridMultilevel"/>
    <w:tmpl w:val="9AA424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940BF"/>
    <w:multiLevelType w:val="hybridMultilevel"/>
    <w:tmpl w:val="19E84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1587D"/>
    <w:multiLevelType w:val="hybridMultilevel"/>
    <w:tmpl w:val="58DE8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43F65"/>
    <w:multiLevelType w:val="hybridMultilevel"/>
    <w:tmpl w:val="986A8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F39C9"/>
    <w:multiLevelType w:val="hybridMultilevel"/>
    <w:tmpl w:val="E8D84C90"/>
    <w:lvl w:ilvl="0" w:tplc="938E1B20">
      <w:start w:val="7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07903"/>
    <w:multiLevelType w:val="hybridMultilevel"/>
    <w:tmpl w:val="E9DC275A"/>
    <w:lvl w:ilvl="0" w:tplc="7B8ACE46">
      <w:start w:val="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7D921D88"/>
    <w:multiLevelType w:val="hybridMultilevel"/>
    <w:tmpl w:val="22266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0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AB"/>
    <w:rsid w:val="000001B4"/>
    <w:rsid w:val="0000596A"/>
    <w:rsid w:val="000066C5"/>
    <w:rsid w:val="00006CE1"/>
    <w:rsid w:val="000106D9"/>
    <w:rsid w:val="0001303F"/>
    <w:rsid w:val="0001429E"/>
    <w:rsid w:val="00023854"/>
    <w:rsid w:val="00025AE1"/>
    <w:rsid w:val="00031464"/>
    <w:rsid w:val="00031CEA"/>
    <w:rsid w:val="000334FA"/>
    <w:rsid w:val="00034901"/>
    <w:rsid w:val="0004131B"/>
    <w:rsid w:val="00041367"/>
    <w:rsid w:val="0004500A"/>
    <w:rsid w:val="0005220D"/>
    <w:rsid w:val="00054233"/>
    <w:rsid w:val="0006215A"/>
    <w:rsid w:val="00067482"/>
    <w:rsid w:val="00067485"/>
    <w:rsid w:val="00074766"/>
    <w:rsid w:val="00074B96"/>
    <w:rsid w:val="00077CD5"/>
    <w:rsid w:val="00083537"/>
    <w:rsid w:val="000842B3"/>
    <w:rsid w:val="0008786F"/>
    <w:rsid w:val="000908A9"/>
    <w:rsid w:val="00092DD5"/>
    <w:rsid w:val="00093330"/>
    <w:rsid w:val="00095B6E"/>
    <w:rsid w:val="00097DD2"/>
    <w:rsid w:val="000A0D38"/>
    <w:rsid w:val="000B08D9"/>
    <w:rsid w:val="000B28ED"/>
    <w:rsid w:val="000B65A2"/>
    <w:rsid w:val="000C0DB8"/>
    <w:rsid w:val="000C1A20"/>
    <w:rsid w:val="000C1B4D"/>
    <w:rsid w:val="000D0E64"/>
    <w:rsid w:val="000D1959"/>
    <w:rsid w:val="000D599D"/>
    <w:rsid w:val="000D756B"/>
    <w:rsid w:val="000D75B2"/>
    <w:rsid w:val="000E5245"/>
    <w:rsid w:val="000E5621"/>
    <w:rsid w:val="000F32E1"/>
    <w:rsid w:val="000F606D"/>
    <w:rsid w:val="000F6FF7"/>
    <w:rsid w:val="00102A29"/>
    <w:rsid w:val="00106203"/>
    <w:rsid w:val="00106A8B"/>
    <w:rsid w:val="00106CE2"/>
    <w:rsid w:val="001107A9"/>
    <w:rsid w:val="00113E22"/>
    <w:rsid w:val="00113F09"/>
    <w:rsid w:val="00114991"/>
    <w:rsid w:val="001156F1"/>
    <w:rsid w:val="00121121"/>
    <w:rsid w:val="001256A2"/>
    <w:rsid w:val="00137491"/>
    <w:rsid w:val="00142A48"/>
    <w:rsid w:val="001464F7"/>
    <w:rsid w:val="00146F54"/>
    <w:rsid w:val="0015095A"/>
    <w:rsid w:val="00153484"/>
    <w:rsid w:val="00154531"/>
    <w:rsid w:val="00157286"/>
    <w:rsid w:val="0016097D"/>
    <w:rsid w:val="0016140B"/>
    <w:rsid w:val="0016471B"/>
    <w:rsid w:val="00164D4B"/>
    <w:rsid w:val="00166305"/>
    <w:rsid w:val="00166317"/>
    <w:rsid w:val="00167696"/>
    <w:rsid w:val="00167DFE"/>
    <w:rsid w:val="001728D6"/>
    <w:rsid w:val="001745D2"/>
    <w:rsid w:val="00176F16"/>
    <w:rsid w:val="0018359E"/>
    <w:rsid w:val="001841AA"/>
    <w:rsid w:val="00185138"/>
    <w:rsid w:val="00186552"/>
    <w:rsid w:val="0018679A"/>
    <w:rsid w:val="001876DE"/>
    <w:rsid w:val="00190974"/>
    <w:rsid w:val="00196791"/>
    <w:rsid w:val="00197446"/>
    <w:rsid w:val="00197D1F"/>
    <w:rsid w:val="001A23B6"/>
    <w:rsid w:val="001A6384"/>
    <w:rsid w:val="001B49A2"/>
    <w:rsid w:val="001B5C14"/>
    <w:rsid w:val="001B776B"/>
    <w:rsid w:val="001C1579"/>
    <w:rsid w:val="001C66FA"/>
    <w:rsid w:val="001C6A5F"/>
    <w:rsid w:val="001C7FF4"/>
    <w:rsid w:val="001D3780"/>
    <w:rsid w:val="001D6237"/>
    <w:rsid w:val="001D7802"/>
    <w:rsid w:val="001E111E"/>
    <w:rsid w:val="001E3C51"/>
    <w:rsid w:val="001E7156"/>
    <w:rsid w:val="001E7380"/>
    <w:rsid w:val="001F0E5E"/>
    <w:rsid w:val="001F10BF"/>
    <w:rsid w:val="001F7581"/>
    <w:rsid w:val="001F7E25"/>
    <w:rsid w:val="00202863"/>
    <w:rsid w:val="0020403C"/>
    <w:rsid w:val="00206C27"/>
    <w:rsid w:val="0021010F"/>
    <w:rsid w:val="00210AA6"/>
    <w:rsid w:val="00210D67"/>
    <w:rsid w:val="00214B3A"/>
    <w:rsid w:val="00216A00"/>
    <w:rsid w:val="00220A15"/>
    <w:rsid w:val="002249E6"/>
    <w:rsid w:val="0022597A"/>
    <w:rsid w:val="00230094"/>
    <w:rsid w:val="00236C8A"/>
    <w:rsid w:val="00237B5B"/>
    <w:rsid w:val="002415A3"/>
    <w:rsid w:val="00241849"/>
    <w:rsid w:val="0024372C"/>
    <w:rsid w:val="0024583C"/>
    <w:rsid w:val="002478B9"/>
    <w:rsid w:val="00251436"/>
    <w:rsid w:val="00255801"/>
    <w:rsid w:val="002640C6"/>
    <w:rsid w:val="002727D0"/>
    <w:rsid w:val="00274A4A"/>
    <w:rsid w:val="00274C62"/>
    <w:rsid w:val="002776A2"/>
    <w:rsid w:val="00282A58"/>
    <w:rsid w:val="002839B9"/>
    <w:rsid w:val="00286BF6"/>
    <w:rsid w:val="002919DD"/>
    <w:rsid w:val="002942AC"/>
    <w:rsid w:val="002946D0"/>
    <w:rsid w:val="00295068"/>
    <w:rsid w:val="002B1EFA"/>
    <w:rsid w:val="002B4AEB"/>
    <w:rsid w:val="002B4EC2"/>
    <w:rsid w:val="002B6176"/>
    <w:rsid w:val="002C23E5"/>
    <w:rsid w:val="002C6F73"/>
    <w:rsid w:val="002C7E67"/>
    <w:rsid w:val="002D2A00"/>
    <w:rsid w:val="002D38D3"/>
    <w:rsid w:val="002D3BC8"/>
    <w:rsid w:val="002D6E60"/>
    <w:rsid w:val="002D7208"/>
    <w:rsid w:val="002D73F4"/>
    <w:rsid w:val="002E1595"/>
    <w:rsid w:val="002E73C9"/>
    <w:rsid w:val="002F0BB1"/>
    <w:rsid w:val="002F118A"/>
    <w:rsid w:val="002F28E8"/>
    <w:rsid w:val="002F29DE"/>
    <w:rsid w:val="002F7ABC"/>
    <w:rsid w:val="0030179C"/>
    <w:rsid w:val="003034DF"/>
    <w:rsid w:val="0031266C"/>
    <w:rsid w:val="0031390E"/>
    <w:rsid w:val="003147A4"/>
    <w:rsid w:val="00315A98"/>
    <w:rsid w:val="00324347"/>
    <w:rsid w:val="00324F73"/>
    <w:rsid w:val="0033336F"/>
    <w:rsid w:val="003403E4"/>
    <w:rsid w:val="00341884"/>
    <w:rsid w:val="00345A9E"/>
    <w:rsid w:val="00346F6B"/>
    <w:rsid w:val="00350EEC"/>
    <w:rsid w:val="00351EFD"/>
    <w:rsid w:val="003573A6"/>
    <w:rsid w:val="00362076"/>
    <w:rsid w:val="003628E2"/>
    <w:rsid w:val="00362DA6"/>
    <w:rsid w:val="003653FB"/>
    <w:rsid w:val="003666B7"/>
    <w:rsid w:val="00370289"/>
    <w:rsid w:val="003702D9"/>
    <w:rsid w:val="0037063C"/>
    <w:rsid w:val="00370F70"/>
    <w:rsid w:val="003735CB"/>
    <w:rsid w:val="003744EF"/>
    <w:rsid w:val="003744F6"/>
    <w:rsid w:val="003836C0"/>
    <w:rsid w:val="00385795"/>
    <w:rsid w:val="00394328"/>
    <w:rsid w:val="00397BDE"/>
    <w:rsid w:val="003A1507"/>
    <w:rsid w:val="003A1FC8"/>
    <w:rsid w:val="003A468E"/>
    <w:rsid w:val="003B031A"/>
    <w:rsid w:val="003B07CF"/>
    <w:rsid w:val="003B0CED"/>
    <w:rsid w:val="003B2938"/>
    <w:rsid w:val="003B3933"/>
    <w:rsid w:val="003B447C"/>
    <w:rsid w:val="003B7874"/>
    <w:rsid w:val="003C068B"/>
    <w:rsid w:val="003C2B5B"/>
    <w:rsid w:val="003C35B7"/>
    <w:rsid w:val="003C4E25"/>
    <w:rsid w:val="003D0248"/>
    <w:rsid w:val="003D4944"/>
    <w:rsid w:val="003E06CB"/>
    <w:rsid w:val="003E1BEE"/>
    <w:rsid w:val="003E420E"/>
    <w:rsid w:val="003E64EA"/>
    <w:rsid w:val="003F18FD"/>
    <w:rsid w:val="003F1A15"/>
    <w:rsid w:val="003F5F1E"/>
    <w:rsid w:val="004071FC"/>
    <w:rsid w:val="00410B8E"/>
    <w:rsid w:val="00415340"/>
    <w:rsid w:val="004178E8"/>
    <w:rsid w:val="0042724E"/>
    <w:rsid w:val="00431875"/>
    <w:rsid w:val="00436BB5"/>
    <w:rsid w:val="00440E86"/>
    <w:rsid w:val="00444633"/>
    <w:rsid w:val="00451344"/>
    <w:rsid w:val="00452774"/>
    <w:rsid w:val="00455A17"/>
    <w:rsid w:val="004671B1"/>
    <w:rsid w:val="00470DF1"/>
    <w:rsid w:val="00471A47"/>
    <w:rsid w:val="00473379"/>
    <w:rsid w:val="00480AAC"/>
    <w:rsid w:val="004823E0"/>
    <w:rsid w:val="0048255D"/>
    <w:rsid w:val="004842E8"/>
    <w:rsid w:val="0048493D"/>
    <w:rsid w:val="00484ED0"/>
    <w:rsid w:val="00486418"/>
    <w:rsid w:val="0048743C"/>
    <w:rsid w:val="00487C6C"/>
    <w:rsid w:val="00490EE6"/>
    <w:rsid w:val="00492B93"/>
    <w:rsid w:val="0049330D"/>
    <w:rsid w:val="0049363C"/>
    <w:rsid w:val="004946F8"/>
    <w:rsid w:val="00495292"/>
    <w:rsid w:val="004A0060"/>
    <w:rsid w:val="004A55F1"/>
    <w:rsid w:val="004B1696"/>
    <w:rsid w:val="004B197B"/>
    <w:rsid w:val="004B2987"/>
    <w:rsid w:val="004B69AC"/>
    <w:rsid w:val="004B6FA2"/>
    <w:rsid w:val="004B76A9"/>
    <w:rsid w:val="004B7E20"/>
    <w:rsid w:val="004C2650"/>
    <w:rsid w:val="004C3C47"/>
    <w:rsid w:val="004C6B8E"/>
    <w:rsid w:val="004D0E24"/>
    <w:rsid w:val="004D2F5C"/>
    <w:rsid w:val="004D41F6"/>
    <w:rsid w:val="004D4CE7"/>
    <w:rsid w:val="004D7B86"/>
    <w:rsid w:val="004E0C5F"/>
    <w:rsid w:val="004E42A7"/>
    <w:rsid w:val="004F0549"/>
    <w:rsid w:val="004F3549"/>
    <w:rsid w:val="004F6711"/>
    <w:rsid w:val="00502384"/>
    <w:rsid w:val="0050452C"/>
    <w:rsid w:val="00507212"/>
    <w:rsid w:val="00511585"/>
    <w:rsid w:val="0051180C"/>
    <w:rsid w:val="00512149"/>
    <w:rsid w:val="00512A71"/>
    <w:rsid w:val="00514279"/>
    <w:rsid w:val="0051464F"/>
    <w:rsid w:val="00515772"/>
    <w:rsid w:val="00515970"/>
    <w:rsid w:val="00516928"/>
    <w:rsid w:val="00520A3D"/>
    <w:rsid w:val="00523EAB"/>
    <w:rsid w:val="005244C4"/>
    <w:rsid w:val="0052662A"/>
    <w:rsid w:val="00526FE6"/>
    <w:rsid w:val="0052749A"/>
    <w:rsid w:val="00527DFA"/>
    <w:rsid w:val="0053793E"/>
    <w:rsid w:val="00540FDA"/>
    <w:rsid w:val="00543AB3"/>
    <w:rsid w:val="005509A7"/>
    <w:rsid w:val="005516D8"/>
    <w:rsid w:val="00560A5D"/>
    <w:rsid w:val="005623A2"/>
    <w:rsid w:val="005644FA"/>
    <w:rsid w:val="00565F97"/>
    <w:rsid w:val="00570E54"/>
    <w:rsid w:val="0057286B"/>
    <w:rsid w:val="00580B1F"/>
    <w:rsid w:val="00580DCB"/>
    <w:rsid w:val="00581B9F"/>
    <w:rsid w:val="00582BF5"/>
    <w:rsid w:val="00585368"/>
    <w:rsid w:val="005853FB"/>
    <w:rsid w:val="005862A3"/>
    <w:rsid w:val="0058744F"/>
    <w:rsid w:val="0059009B"/>
    <w:rsid w:val="00594D6E"/>
    <w:rsid w:val="00596AFE"/>
    <w:rsid w:val="00597E23"/>
    <w:rsid w:val="005A1193"/>
    <w:rsid w:val="005A622B"/>
    <w:rsid w:val="005B006E"/>
    <w:rsid w:val="005B418C"/>
    <w:rsid w:val="005B57CD"/>
    <w:rsid w:val="005D61B4"/>
    <w:rsid w:val="005D7D90"/>
    <w:rsid w:val="005E490E"/>
    <w:rsid w:val="005E497F"/>
    <w:rsid w:val="005E6940"/>
    <w:rsid w:val="005E79EA"/>
    <w:rsid w:val="005E7CE2"/>
    <w:rsid w:val="005F11AC"/>
    <w:rsid w:val="005F276F"/>
    <w:rsid w:val="005F7E16"/>
    <w:rsid w:val="00604EF9"/>
    <w:rsid w:val="00606B77"/>
    <w:rsid w:val="00610A73"/>
    <w:rsid w:val="006116A2"/>
    <w:rsid w:val="00613E27"/>
    <w:rsid w:val="00614DA4"/>
    <w:rsid w:val="00616E9E"/>
    <w:rsid w:val="006209E6"/>
    <w:rsid w:val="00625C7D"/>
    <w:rsid w:val="0062795F"/>
    <w:rsid w:val="006303D4"/>
    <w:rsid w:val="00634B3D"/>
    <w:rsid w:val="00636F20"/>
    <w:rsid w:val="00637FF7"/>
    <w:rsid w:val="006443B3"/>
    <w:rsid w:val="006452FA"/>
    <w:rsid w:val="00647516"/>
    <w:rsid w:val="00650E76"/>
    <w:rsid w:val="0065170B"/>
    <w:rsid w:val="00653289"/>
    <w:rsid w:val="00657E2E"/>
    <w:rsid w:val="0066260D"/>
    <w:rsid w:val="006726E4"/>
    <w:rsid w:val="00673A9C"/>
    <w:rsid w:val="00675C08"/>
    <w:rsid w:val="00676C9F"/>
    <w:rsid w:val="00684B0A"/>
    <w:rsid w:val="006937E1"/>
    <w:rsid w:val="006946C4"/>
    <w:rsid w:val="00695579"/>
    <w:rsid w:val="0069708F"/>
    <w:rsid w:val="006A0232"/>
    <w:rsid w:val="006A0F73"/>
    <w:rsid w:val="006A1587"/>
    <w:rsid w:val="006A331F"/>
    <w:rsid w:val="006A3FAB"/>
    <w:rsid w:val="006A491D"/>
    <w:rsid w:val="006A590F"/>
    <w:rsid w:val="006B7EDA"/>
    <w:rsid w:val="006C2369"/>
    <w:rsid w:val="006C310C"/>
    <w:rsid w:val="006C45E3"/>
    <w:rsid w:val="006C519C"/>
    <w:rsid w:val="006C5EB1"/>
    <w:rsid w:val="006D0BC8"/>
    <w:rsid w:val="006D1593"/>
    <w:rsid w:val="006D2E0D"/>
    <w:rsid w:val="006D545C"/>
    <w:rsid w:val="006E2C38"/>
    <w:rsid w:val="006E4D42"/>
    <w:rsid w:val="006F5238"/>
    <w:rsid w:val="006F52B0"/>
    <w:rsid w:val="006F7ACB"/>
    <w:rsid w:val="00701B8A"/>
    <w:rsid w:val="0070457D"/>
    <w:rsid w:val="00712A00"/>
    <w:rsid w:val="007172CF"/>
    <w:rsid w:val="00722FE4"/>
    <w:rsid w:val="00723889"/>
    <w:rsid w:val="0072398D"/>
    <w:rsid w:val="0072516D"/>
    <w:rsid w:val="007302B0"/>
    <w:rsid w:val="00736A56"/>
    <w:rsid w:val="007424C1"/>
    <w:rsid w:val="0074299C"/>
    <w:rsid w:val="00742B74"/>
    <w:rsid w:val="00744380"/>
    <w:rsid w:val="00744800"/>
    <w:rsid w:val="00747391"/>
    <w:rsid w:val="007616D6"/>
    <w:rsid w:val="007643CE"/>
    <w:rsid w:val="00772C64"/>
    <w:rsid w:val="00772E60"/>
    <w:rsid w:val="007760C6"/>
    <w:rsid w:val="00783A8C"/>
    <w:rsid w:val="00785616"/>
    <w:rsid w:val="00785B81"/>
    <w:rsid w:val="00791DAF"/>
    <w:rsid w:val="00792DD4"/>
    <w:rsid w:val="00795096"/>
    <w:rsid w:val="007A266F"/>
    <w:rsid w:val="007A46B1"/>
    <w:rsid w:val="007A7F9B"/>
    <w:rsid w:val="007D7520"/>
    <w:rsid w:val="007E271B"/>
    <w:rsid w:val="007F08A8"/>
    <w:rsid w:val="007F74BC"/>
    <w:rsid w:val="00810C86"/>
    <w:rsid w:val="00812005"/>
    <w:rsid w:val="00812A7E"/>
    <w:rsid w:val="0081388E"/>
    <w:rsid w:val="00817F89"/>
    <w:rsid w:val="00820E5C"/>
    <w:rsid w:val="008231BD"/>
    <w:rsid w:val="00823D34"/>
    <w:rsid w:val="008250B5"/>
    <w:rsid w:val="00833E34"/>
    <w:rsid w:val="00834179"/>
    <w:rsid w:val="00834CC1"/>
    <w:rsid w:val="00841E4C"/>
    <w:rsid w:val="008464F7"/>
    <w:rsid w:val="0085031D"/>
    <w:rsid w:val="00852766"/>
    <w:rsid w:val="00853832"/>
    <w:rsid w:val="00853C86"/>
    <w:rsid w:val="00857001"/>
    <w:rsid w:val="00860384"/>
    <w:rsid w:val="008603AB"/>
    <w:rsid w:val="0086114F"/>
    <w:rsid w:val="008647A0"/>
    <w:rsid w:val="00870B88"/>
    <w:rsid w:val="00870C6F"/>
    <w:rsid w:val="00872361"/>
    <w:rsid w:val="00874D3A"/>
    <w:rsid w:val="008811F4"/>
    <w:rsid w:val="00881601"/>
    <w:rsid w:val="00882552"/>
    <w:rsid w:val="00883CE4"/>
    <w:rsid w:val="00891812"/>
    <w:rsid w:val="008928A8"/>
    <w:rsid w:val="00893763"/>
    <w:rsid w:val="008965EA"/>
    <w:rsid w:val="008A4B83"/>
    <w:rsid w:val="008B2C4F"/>
    <w:rsid w:val="008B75A1"/>
    <w:rsid w:val="008C0ECD"/>
    <w:rsid w:val="008C4457"/>
    <w:rsid w:val="008C5BB3"/>
    <w:rsid w:val="008C6143"/>
    <w:rsid w:val="008C6D35"/>
    <w:rsid w:val="008D0E3D"/>
    <w:rsid w:val="008D1DDB"/>
    <w:rsid w:val="008D2E0A"/>
    <w:rsid w:val="008D2ECE"/>
    <w:rsid w:val="008D3B2E"/>
    <w:rsid w:val="008D5B19"/>
    <w:rsid w:val="008D6864"/>
    <w:rsid w:val="008E2257"/>
    <w:rsid w:val="008E54E8"/>
    <w:rsid w:val="008F05F2"/>
    <w:rsid w:val="008F39B1"/>
    <w:rsid w:val="008F5283"/>
    <w:rsid w:val="008F536C"/>
    <w:rsid w:val="008F5E7D"/>
    <w:rsid w:val="0090066A"/>
    <w:rsid w:val="009031F0"/>
    <w:rsid w:val="0090588D"/>
    <w:rsid w:val="00910535"/>
    <w:rsid w:val="009121C9"/>
    <w:rsid w:val="009131A9"/>
    <w:rsid w:val="009223AF"/>
    <w:rsid w:val="0092285A"/>
    <w:rsid w:val="0092514B"/>
    <w:rsid w:val="00926055"/>
    <w:rsid w:val="00927E43"/>
    <w:rsid w:val="00936FB3"/>
    <w:rsid w:val="00941A53"/>
    <w:rsid w:val="0094561A"/>
    <w:rsid w:val="00946C0F"/>
    <w:rsid w:val="0094728E"/>
    <w:rsid w:val="009501A1"/>
    <w:rsid w:val="00950616"/>
    <w:rsid w:val="00950CFC"/>
    <w:rsid w:val="009510F0"/>
    <w:rsid w:val="00955353"/>
    <w:rsid w:val="009567C9"/>
    <w:rsid w:val="0095721C"/>
    <w:rsid w:val="00957DA9"/>
    <w:rsid w:val="00960779"/>
    <w:rsid w:val="009608BA"/>
    <w:rsid w:val="00961812"/>
    <w:rsid w:val="009673C0"/>
    <w:rsid w:val="00972666"/>
    <w:rsid w:val="00973079"/>
    <w:rsid w:val="00977B3D"/>
    <w:rsid w:val="00977C17"/>
    <w:rsid w:val="00984540"/>
    <w:rsid w:val="00984C72"/>
    <w:rsid w:val="009875EA"/>
    <w:rsid w:val="00994519"/>
    <w:rsid w:val="00994630"/>
    <w:rsid w:val="0099794A"/>
    <w:rsid w:val="009A1C64"/>
    <w:rsid w:val="009A3073"/>
    <w:rsid w:val="009B2DBA"/>
    <w:rsid w:val="009C0E1C"/>
    <w:rsid w:val="009C1409"/>
    <w:rsid w:val="009C6963"/>
    <w:rsid w:val="009C6F9F"/>
    <w:rsid w:val="009C7563"/>
    <w:rsid w:val="009D4C1E"/>
    <w:rsid w:val="009E2E98"/>
    <w:rsid w:val="009E41C1"/>
    <w:rsid w:val="009F33AD"/>
    <w:rsid w:val="009F4783"/>
    <w:rsid w:val="009F58EA"/>
    <w:rsid w:val="009F5E99"/>
    <w:rsid w:val="009F6C86"/>
    <w:rsid w:val="009F7C32"/>
    <w:rsid w:val="00A00975"/>
    <w:rsid w:val="00A02212"/>
    <w:rsid w:val="00A03BA7"/>
    <w:rsid w:val="00A0583B"/>
    <w:rsid w:val="00A07405"/>
    <w:rsid w:val="00A13823"/>
    <w:rsid w:val="00A16110"/>
    <w:rsid w:val="00A17264"/>
    <w:rsid w:val="00A233B6"/>
    <w:rsid w:val="00A30395"/>
    <w:rsid w:val="00A31BE1"/>
    <w:rsid w:val="00A528A9"/>
    <w:rsid w:val="00A53F92"/>
    <w:rsid w:val="00A541BE"/>
    <w:rsid w:val="00A5569B"/>
    <w:rsid w:val="00A5722A"/>
    <w:rsid w:val="00A57C0E"/>
    <w:rsid w:val="00A602B7"/>
    <w:rsid w:val="00A61885"/>
    <w:rsid w:val="00A64CE3"/>
    <w:rsid w:val="00A667E7"/>
    <w:rsid w:val="00A66B1A"/>
    <w:rsid w:val="00A66E93"/>
    <w:rsid w:val="00A76161"/>
    <w:rsid w:val="00A76FAB"/>
    <w:rsid w:val="00A77F37"/>
    <w:rsid w:val="00A83074"/>
    <w:rsid w:val="00A83179"/>
    <w:rsid w:val="00A84126"/>
    <w:rsid w:val="00A85154"/>
    <w:rsid w:val="00A87721"/>
    <w:rsid w:val="00A917FE"/>
    <w:rsid w:val="00A91872"/>
    <w:rsid w:val="00A91B92"/>
    <w:rsid w:val="00A92164"/>
    <w:rsid w:val="00AA0302"/>
    <w:rsid w:val="00AA4A61"/>
    <w:rsid w:val="00AB06B0"/>
    <w:rsid w:val="00AB1575"/>
    <w:rsid w:val="00AB1D93"/>
    <w:rsid w:val="00AB2290"/>
    <w:rsid w:val="00AB5EEF"/>
    <w:rsid w:val="00AB7A60"/>
    <w:rsid w:val="00AC2691"/>
    <w:rsid w:val="00AC38C8"/>
    <w:rsid w:val="00AD37AC"/>
    <w:rsid w:val="00AD37DD"/>
    <w:rsid w:val="00AE43F4"/>
    <w:rsid w:val="00AE56C7"/>
    <w:rsid w:val="00AE5B0B"/>
    <w:rsid w:val="00AF000A"/>
    <w:rsid w:val="00AF0802"/>
    <w:rsid w:val="00AF09A2"/>
    <w:rsid w:val="00AF09F4"/>
    <w:rsid w:val="00AF70B4"/>
    <w:rsid w:val="00B06100"/>
    <w:rsid w:val="00B10757"/>
    <w:rsid w:val="00B129ED"/>
    <w:rsid w:val="00B156F2"/>
    <w:rsid w:val="00B15B18"/>
    <w:rsid w:val="00B16FBF"/>
    <w:rsid w:val="00B17D24"/>
    <w:rsid w:val="00B20B2B"/>
    <w:rsid w:val="00B233F9"/>
    <w:rsid w:val="00B3181F"/>
    <w:rsid w:val="00B346B3"/>
    <w:rsid w:val="00B411E9"/>
    <w:rsid w:val="00B462A1"/>
    <w:rsid w:val="00B528E3"/>
    <w:rsid w:val="00B53A50"/>
    <w:rsid w:val="00B57F1A"/>
    <w:rsid w:val="00B604FA"/>
    <w:rsid w:val="00B61423"/>
    <w:rsid w:val="00B62325"/>
    <w:rsid w:val="00B649DE"/>
    <w:rsid w:val="00B70865"/>
    <w:rsid w:val="00B70D91"/>
    <w:rsid w:val="00B72F5A"/>
    <w:rsid w:val="00B734BC"/>
    <w:rsid w:val="00B74B39"/>
    <w:rsid w:val="00B7580E"/>
    <w:rsid w:val="00B8116B"/>
    <w:rsid w:val="00B8158F"/>
    <w:rsid w:val="00B9046B"/>
    <w:rsid w:val="00B912B7"/>
    <w:rsid w:val="00B920C0"/>
    <w:rsid w:val="00B959BC"/>
    <w:rsid w:val="00BA0E77"/>
    <w:rsid w:val="00BA1557"/>
    <w:rsid w:val="00BA1E9F"/>
    <w:rsid w:val="00BA369E"/>
    <w:rsid w:val="00BA3DC3"/>
    <w:rsid w:val="00BB1F7E"/>
    <w:rsid w:val="00BB4AFA"/>
    <w:rsid w:val="00BB5E44"/>
    <w:rsid w:val="00BB5ECF"/>
    <w:rsid w:val="00BC0CEF"/>
    <w:rsid w:val="00BC30DF"/>
    <w:rsid w:val="00BC7656"/>
    <w:rsid w:val="00BD040F"/>
    <w:rsid w:val="00BD123F"/>
    <w:rsid w:val="00BE0BE9"/>
    <w:rsid w:val="00BE12EC"/>
    <w:rsid w:val="00BE6694"/>
    <w:rsid w:val="00BF0224"/>
    <w:rsid w:val="00BF07E2"/>
    <w:rsid w:val="00BF21B1"/>
    <w:rsid w:val="00BF42DB"/>
    <w:rsid w:val="00C10806"/>
    <w:rsid w:val="00C2009F"/>
    <w:rsid w:val="00C204AB"/>
    <w:rsid w:val="00C2093F"/>
    <w:rsid w:val="00C24AFC"/>
    <w:rsid w:val="00C251DE"/>
    <w:rsid w:val="00C256E3"/>
    <w:rsid w:val="00C27F57"/>
    <w:rsid w:val="00C3480A"/>
    <w:rsid w:val="00C35A94"/>
    <w:rsid w:val="00C40B0B"/>
    <w:rsid w:val="00C47828"/>
    <w:rsid w:val="00C50465"/>
    <w:rsid w:val="00C513DD"/>
    <w:rsid w:val="00C52ADE"/>
    <w:rsid w:val="00C535FE"/>
    <w:rsid w:val="00C55841"/>
    <w:rsid w:val="00C60E5E"/>
    <w:rsid w:val="00C627CA"/>
    <w:rsid w:val="00C637E7"/>
    <w:rsid w:val="00C63D9F"/>
    <w:rsid w:val="00C644B0"/>
    <w:rsid w:val="00C67394"/>
    <w:rsid w:val="00C67CDA"/>
    <w:rsid w:val="00C701D6"/>
    <w:rsid w:val="00C7057D"/>
    <w:rsid w:val="00C729B8"/>
    <w:rsid w:val="00C738EA"/>
    <w:rsid w:val="00C748D6"/>
    <w:rsid w:val="00C753A4"/>
    <w:rsid w:val="00C81424"/>
    <w:rsid w:val="00C825FE"/>
    <w:rsid w:val="00C8455A"/>
    <w:rsid w:val="00C93AD7"/>
    <w:rsid w:val="00C94793"/>
    <w:rsid w:val="00CA15A0"/>
    <w:rsid w:val="00CA4CB4"/>
    <w:rsid w:val="00CB310F"/>
    <w:rsid w:val="00CB5A94"/>
    <w:rsid w:val="00CB7A17"/>
    <w:rsid w:val="00CC00DF"/>
    <w:rsid w:val="00CC0A66"/>
    <w:rsid w:val="00CC29A1"/>
    <w:rsid w:val="00CD5A5E"/>
    <w:rsid w:val="00CE0844"/>
    <w:rsid w:val="00CE29C8"/>
    <w:rsid w:val="00CE49D6"/>
    <w:rsid w:val="00CE61C7"/>
    <w:rsid w:val="00CE6512"/>
    <w:rsid w:val="00CF24BD"/>
    <w:rsid w:val="00CF3E41"/>
    <w:rsid w:val="00CF6BCC"/>
    <w:rsid w:val="00D05815"/>
    <w:rsid w:val="00D06275"/>
    <w:rsid w:val="00D073CA"/>
    <w:rsid w:val="00D11CE9"/>
    <w:rsid w:val="00D12DA2"/>
    <w:rsid w:val="00D17993"/>
    <w:rsid w:val="00D17B92"/>
    <w:rsid w:val="00D20CF9"/>
    <w:rsid w:val="00D316E8"/>
    <w:rsid w:val="00D317B3"/>
    <w:rsid w:val="00D36C21"/>
    <w:rsid w:val="00D40A28"/>
    <w:rsid w:val="00D41A5E"/>
    <w:rsid w:val="00D426E3"/>
    <w:rsid w:val="00D42AD4"/>
    <w:rsid w:val="00D42E2F"/>
    <w:rsid w:val="00D45F48"/>
    <w:rsid w:val="00D5098E"/>
    <w:rsid w:val="00D510D4"/>
    <w:rsid w:val="00D52219"/>
    <w:rsid w:val="00D55587"/>
    <w:rsid w:val="00D6568A"/>
    <w:rsid w:val="00D65C5F"/>
    <w:rsid w:val="00D67C09"/>
    <w:rsid w:val="00D7423F"/>
    <w:rsid w:val="00D81FA6"/>
    <w:rsid w:val="00D87A52"/>
    <w:rsid w:val="00D9274E"/>
    <w:rsid w:val="00D93963"/>
    <w:rsid w:val="00D93B01"/>
    <w:rsid w:val="00D966D7"/>
    <w:rsid w:val="00D968A6"/>
    <w:rsid w:val="00D9717E"/>
    <w:rsid w:val="00D97ECD"/>
    <w:rsid w:val="00DA4007"/>
    <w:rsid w:val="00DB2EA4"/>
    <w:rsid w:val="00DB4914"/>
    <w:rsid w:val="00DB4928"/>
    <w:rsid w:val="00DC2233"/>
    <w:rsid w:val="00DC3071"/>
    <w:rsid w:val="00DC39CA"/>
    <w:rsid w:val="00DC3C58"/>
    <w:rsid w:val="00DC5EA8"/>
    <w:rsid w:val="00DC617D"/>
    <w:rsid w:val="00DC62AD"/>
    <w:rsid w:val="00DC79F4"/>
    <w:rsid w:val="00DD0273"/>
    <w:rsid w:val="00DD6D1E"/>
    <w:rsid w:val="00DE056B"/>
    <w:rsid w:val="00DE0803"/>
    <w:rsid w:val="00DE4148"/>
    <w:rsid w:val="00DE7D74"/>
    <w:rsid w:val="00DF0D0A"/>
    <w:rsid w:val="00DF77DA"/>
    <w:rsid w:val="00E0057E"/>
    <w:rsid w:val="00E017E6"/>
    <w:rsid w:val="00E036EB"/>
    <w:rsid w:val="00E050FA"/>
    <w:rsid w:val="00E06185"/>
    <w:rsid w:val="00E065DD"/>
    <w:rsid w:val="00E11D1C"/>
    <w:rsid w:val="00E20732"/>
    <w:rsid w:val="00E221C2"/>
    <w:rsid w:val="00E22A1D"/>
    <w:rsid w:val="00E25E0B"/>
    <w:rsid w:val="00E26645"/>
    <w:rsid w:val="00E2792D"/>
    <w:rsid w:val="00E30392"/>
    <w:rsid w:val="00E3082A"/>
    <w:rsid w:val="00E30F56"/>
    <w:rsid w:val="00E3560F"/>
    <w:rsid w:val="00E41127"/>
    <w:rsid w:val="00E42AD4"/>
    <w:rsid w:val="00E46ECE"/>
    <w:rsid w:val="00E47AA2"/>
    <w:rsid w:val="00E54355"/>
    <w:rsid w:val="00E60621"/>
    <w:rsid w:val="00E72516"/>
    <w:rsid w:val="00E731E9"/>
    <w:rsid w:val="00E7653A"/>
    <w:rsid w:val="00E768DB"/>
    <w:rsid w:val="00E839A7"/>
    <w:rsid w:val="00E85F37"/>
    <w:rsid w:val="00E8641A"/>
    <w:rsid w:val="00E92811"/>
    <w:rsid w:val="00E92C39"/>
    <w:rsid w:val="00EA2335"/>
    <w:rsid w:val="00EA37BF"/>
    <w:rsid w:val="00EA615F"/>
    <w:rsid w:val="00EA70F6"/>
    <w:rsid w:val="00EB0DBF"/>
    <w:rsid w:val="00EB1212"/>
    <w:rsid w:val="00EB18BB"/>
    <w:rsid w:val="00EB1CE9"/>
    <w:rsid w:val="00EC0297"/>
    <w:rsid w:val="00EC05B7"/>
    <w:rsid w:val="00EC37EB"/>
    <w:rsid w:val="00EC6191"/>
    <w:rsid w:val="00ED7CA8"/>
    <w:rsid w:val="00EE1494"/>
    <w:rsid w:val="00EE37A2"/>
    <w:rsid w:val="00EE511F"/>
    <w:rsid w:val="00EE69DC"/>
    <w:rsid w:val="00EF27BA"/>
    <w:rsid w:val="00F06183"/>
    <w:rsid w:val="00F120C5"/>
    <w:rsid w:val="00F136E6"/>
    <w:rsid w:val="00F138F9"/>
    <w:rsid w:val="00F138FA"/>
    <w:rsid w:val="00F1562C"/>
    <w:rsid w:val="00F1680A"/>
    <w:rsid w:val="00F17EEC"/>
    <w:rsid w:val="00F20970"/>
    <w:rsid w:val="00F23D22"/>
    <w:rsid w:val="00F25E15"/>
    <w:rsid w:val="00F2787A"/>
    <w:rsid w:val="00F304E5"/>
    <w:rsid w:val="00F3196C"/>
    <w:rsid w:val="00F32B2A"/>
    <w:rsid w:val="00F32BCB"/>
    <w:rsid w:val="00F35314"/>
    <w:rsid w:val="00F3589F"/>
    <w:rsid w:val="00F4319E"/>
    <w:rsid w:val="00F43990"/>
    <w:rsid w:val="00F45D07"/>
    <w:rsid w:val="00F46584"/>
    <w:rsid w:val="00F471CE"/>
    <w:rsid w:val="00F534C2"/>
    <w:rsid w:val="00F53F46"/>
    <w:rsid w:val="00F60856"/>
    <w:rsid w:val="00F60C7D"/>
    <w:rsid w:val="00F61074"/>
    <w:rsid w:val="00F612B6"/>
    <w:rsid w:val="00F64A5D"/>
    <w:rsid w:val="00F668B3"/>
    <w:rsid w:val="00F66C52"/>
    <w:rsid w:val="00F70E17"/>
    <w:rsid w:val="00F72157"/>
    <w:rsid w:val="00F7563A"/>
    <w:rsid w:val="00F85E13"/>
    <w:rsid w:val="00F94B15"/>
    <w:rsid w:val="00F95F57"/>
    <w:rsid w:val="00F96C95"/>
    <w:rsid w:val="00FB2148"/>
    <w:rsid w:val="00FB29EA"/>
    <w:rsid w:val="00FB36C5"/>
    <w:rsid w:val="00FB55EB"/>
    <w:rsid w:val="00FB6983"/>
    <w:rsid w:val="00FB7EAA"/>
    <w:rsid w:val="00FC0BB4"/>
    <w:rsid w:val="00FC1E24"/>
    <w:rsid w:val="00FC3FEF"/>
    <w:rsid w:val="00FD02DB"/>
    <w:rsid w:val="00FD7AE6"/>
    <w:rsid w:val="00FE1722"/>
    <w:rsid w:val="00FE2E1F"/>
    <w:rsid w:val="00FE445D"/>
    <w:rsid w:val="00FF14CC"/>
    <w:rsid w:val="00FF21DD"/>
    <w:rsid w:val="00FF69C9"/>
    <w:rsid w:val="00FF6F5F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775F45-049F-4EA6-B5C0-156D14F1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543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4355"/>
  </w:style>
  <w:style w:type="paragraph" w:styleId="a5">
    <w:name w:val="header"/>
    <w:basedOn w:val="a"/>
    <w:rsid w:val="00C701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1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uzer</dc:creator>
  <cp:keywords/>
  <cp:lastModifiedBy>kompvid2</cp:lastModifiedBy>
  <cp:revision>2</cp:revision>
  <cp:lastPrinted>2019-04-22T07:43:00Z</cp:lastPrinted>
  <dcterms:created xsi:type="dcterms:W3CDTF">2019-06-12T13:02:00Z</dcterms:created>
  <dcterms:modified xsi:type="dcterms:W3CDTF">2019-06-12T13:02:00Z</dcterms:modified>
</cp:coreProperties>
</file>